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EFB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Через два года, по окончанию грамматисты, каждого из вас проверят на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предрасположенность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мировым силам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поэтому сегодня мы поговорим о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их видах и происхождении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учитель начал последний за эту неделю урок,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ткрывайте ваши тетради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записывайте. Порядок и Хаос - перво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зданные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силы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которым мы обязаны созданием всего сущего.</w:t>
      </w:r>
    </w:p>
    <w:p w:rsidR="000C1EFB" w:rsidRPr="000C1EFB" w:rsidRDefault="000C1EFB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EFB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Надо же, они изучают теорию создания вселенной в средней школе, и даже рассказывают о них простецам</w:t>
      </w:r>
      <w:r w:rsidRPr="000C1EFB">
        <w:rPr>
          <w:rFonts w:ascii="Times New Roman" w:eastAsia="Times New Roman" w:hAnsi="Times New Roman" w:cs="Times New Roman"/>
          <w:color w:val="000000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- удивленно отметил Лео.</w:t>
      </w:r>
    </w:p>
    <w:p w:rsidR="00702027" w:rsidRPr="00702027" w:rsidRDefault="000C1EFB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Изначально, мир находился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океане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или как его называют астрологи, космосе. Не было нашей планеты 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звёзд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. Был лишь Хаос. Со временем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мире зародилась другая сила - Порядок. Её посланцы чувствовали себя неуютно в пространстве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меняющегося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космоса, поэтому, сначала появились </w:t>
      </w:r>
      <w:proofErr w:type="spellStart"/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астеройды</w:t>
      </w:r>
      <w:proofErr w:type="spellEnd"/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этакие островки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реальности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море Хаоса для детей Порядка. Но этого было мало, эта сила хотела системы для всего происходящего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Но, прежде чем выстроить систему, для её воплощени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необходим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свет,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способный разогнать окружающий океан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тьмы.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Дождавшись пока все допишут, мужчина подошёл к доске, где изобразил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летящие по космосу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астеройды</w:t>
      </w:r>
      <w:proofErr w:type="spellEnd"/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. 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атем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он дорисовал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большую белую точку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, которую окружил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пусты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кружками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вокруг.</w:t>
      </w:r>
    </w:p>
    <w:p w:rsidR="00702027" w:rsidRPr="00702027" w:rsidRDefault="00702027" w:rsidP="00BE6FC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Так появились первые звёзды. Некоторые холодные,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иногда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горячие, но всех их объединяло одно - они давали свет. Вокруг них появились их меленькие подобия, но уже окружённые камнем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, для которого они стали ядром и сердцем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Так появились планеты.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ак мы с вами знаем, Порядок любит чтобы все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было взаимосвязано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помогая работе друг друга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Поэтому, планетам было придано движение вокруг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светил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те освещали их, не давая скопиться </w:t>
      </w:r>
      <w:r w:rsidR="00F85165" w:rsidRPr="00702027">
        <w:rPr>
          <w:rFonts w:ascii="Times New Roman" w:eastAsia="Times New Roman" w:hAnsi="Times New Roman" w:cs="Times New Roman"/>
          <w:color w:val="000000"/>
          <w:lang w:eastAsia="ru-RU"/>
        </w:rPr>
        <w:t>губительной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Хаоса, 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которая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не давала зародиться жизни в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 знакомом нам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понимании. Так появились системы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рука учителя 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изобразила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планетах 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фигурки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животных и деревьев.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</w:t>
      </w:r>
      <w:proofErr w:type="gram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привело к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появлению на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некоторых планетах растени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давши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х последующий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толчок для развития более сложных форм жизни. 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В свою очередь,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заинтересовало Хаос, и он попробовал изучить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незнакомый для него феномен жизни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в привычной манере искажая творения природы. Однако, силам Порядка, что создали эти планеты, не понравилось вмешательство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в их творения,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они защитили 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обитаемые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планеты 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с помощью своей силы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Так, поверх всех защитных сфер планеты, появилась ещё одна,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ордерсфера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Мел очертил жилые планеты дополнительным кругом.</w:t>
      </w:r>
    </w:p>
    <w:p w:rsidR="00702027" w:rsidRPr="00702027" w:rsidRDefault="00702027" w:rsidP="00CF385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Благодаря ей, вся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 xml:space="preserve"> масса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губительн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космоса не может попасть на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нашу планету. Однако,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постоянно меняющаяся под различные обстоятельства энергия, поэтому он без труда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нашёл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несколько лазеек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F3850" w:rsidRPr="00702027">
        <w:rPr>
          <w:rFonts w:ascii="Times New Roman" w:eastAsia="Times New Roman" w:hAnsi="Times New Roman" w:cs="Times New Roman"/>
          <w:color w:val="000000"/>
          <w:lang w:eastAsia="ru-RU"/>
        </w:rPr>
        <w:t>просачиваясь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маленькими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порциями. Вместо того, чтобы поглощать такие системы, он... вошёл в них, подстраиваясь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адаптируясь под творени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Порядка. Так появились первые создания, несущие в себе отпечаток Хаоса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. Они разительно отличались от других тем, что имели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разум, которы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Порядок 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 xml:space="preserve">не мог наделить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свои невольны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творения. Так, через тысячи дет, появились мы - люди, вершина творения ошибок Порядка и расчётов Хаоса. Иронично, не правда ли? Мы созданы от ошиб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к Порядка и расчётов Хаоса.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Леонард даже заслушался. В его времени было много теорий мироустройства, и </w:t>
      </w:r>
      <w:r w:rsidR="00422E46" w:rsidRPr="00702027">
        <w:rPr>
          <w:rFonts w:ascii="Times New Roman" w:eastAsia="Times New Roman" w:hAnsi="Times New Roman" w:cs="Times New Roman"/>
          <w:color w:val="000000"/>
          <w:lang w:eastAsia="ru-RU"/>
        </w:rPr>
        <w:t>та,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 xml:space="preserve">в искажённом виде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пришла от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ему нравилась больше остальных. Лично ему слабо верилось в теорию других миров, или океаны энергии, чем-то там отрезанных от нашего мира.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Теперь вы </w:t>
      </w:r>
      <w:r w:rsidR="00422E46" w:rsidRPr="00702027">
        <w:rPr>
          <w:rFonts w:ascii="Times New Roman" w:eastAsia="Times New Roman" w:hAnsi="Times New Roman" w:cs="Times New Roman"/>
          <w:color w:val="000000"/>
          <w:lang w:eastAsia="ru-RU"/>
        </w:rPr>
        <w:t>знаете,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сначала был Хаос, потом пришёл Порядок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огда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откуда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взялось Равновесие, или как его ещё называют, Астрал? Астрал </w:t>
      </w:r>
      <w:proofErr w:type="gram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энергетическое поле самой планеты, которое в виду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отсутствия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заняло его место. Появился же он с появлением первых разумных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учитель заштриховал расстояние между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ордерсферой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планетой. - Любые мысли, эмоции, желания людей выделяют ментальную энергию, которая 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 xml:space="preserve">в свою очередь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питает Астрал. Иногда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становится слишком много, и он может породить как безобидных созданий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вроде малых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элементалей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так и агрессивных духов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 способных уничтожить город, если вовремя его не обнаружить. Классический пример такой катастрофы – Помпеи, когда один из практиков этой сферы взял на себя слишком много, решив, что может материализовать и подчинить высшего элементаля.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Закончив первую часть лекции,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преподаватель взял в руки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красны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мел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нарисовал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на другой стороне доски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две человеческих фигурки.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Люди - порождения Хаоса,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поэтому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иногда среди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нас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попадаются те, в ком его больше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положенного. И это даёт им определённые возможности, они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могут научиться использовать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эту энергию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своих целях, используя напрямую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жестов, слов и мыслей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Главной их способностью является умение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призывать</w:t>
      </w:r>
      <w:r w:rsidR="007E25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демонов в это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мир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которым они создают вместилища прямо из энергии, направляемой ритуальными кругами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Их мы называем чародеями.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Спустя несколько веков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экспериментов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появились одержимые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- воины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что, 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акаляя своё тело, научились вмещать в себя энергию хаоса, и призывать демонов в своё тело.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даёт им новые силы и способности которые недоступны простым смертным.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фигурку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окрасил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покров пламени, а линии второй сделал толще, пририсовав рога.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Что касается Порядка...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А как же третий тип, домены? - не удержался от вопроса о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демонологах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школы Леонард.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Домены? Никогда не слышал о третьем виде использования энергии Хаоса. Может быть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ты имел ввиду индийских жрецов? </w:t>
      </w:r>
      <w:r w:rsidR="008F23D7" w:rsidRPr="00702027"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 них слишком мало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известно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чтобы утверждать отличаются ли их силы чем-то от обычных чародеев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нет.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Ответ обескуражил демонолога. Выходит, он появился в то время, когда школы доменов ещё не существовало</w:t>
      </w:r>
      <w:r w:rsidR="00701941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01941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 он точно помнил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учение зародилось во времени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Люди способные использовать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 xml:space="preserve">силы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Поряд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ка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появились благодаря ангелам, которые одаривают самоотверженных, твердых в своих убеждениях людей, чьи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стремления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благородны, а поступки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благочестивы. -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од двумя фигурками появились ещё три, только уже белые. - Паладины - это во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ны следующие определенным кодексам не только на деле, но и в мыслях. Чем крепче их вера в кодекс ордена, тем сильнее они. Вероятно, вы сл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шали об ангелах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хранителях, не так ли? Так вот, у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паладинов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они и в самом деле есть, и если одержимым приходится с помощью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рисунков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теле вызывать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демона,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которым заключен контракт, то паладину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 xml:space="preserve">всего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этого не требуется, хранитель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сам формируется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 тех, кто крепок в своих убеждениях. Чем сильнее тело воина, тем больше сил он готов принять, и это без всякого вселения посторонних сущностей!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Над головой первого человечка учитель пририсовал крылья.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26A7F">
        <w:rPr>
          <w:rFonts w:ascii="Times New Roman" w:eastAsia="Times New Roman" w:hAnsi="Times New Roman" w:cs="Times New Roman"/>
          <w:color w:val="000000"/>
          <w:lang w:eastAsia="ru-RU"/>
        </w:rPr>
        <w:t>Касаемо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тех, кого одаривают ангелы - они получают способность черпать силы из света и использовать для своих целей. Эти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 магов стали называть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инквизиторами,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готовых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беспощадно сжигать в своем свете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всех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несогласных. По сути своей они являются антиподом чародеев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 имеющим схожие возможности с применением энергии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-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ад второй фигуркой появилось солнце,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чьи лучи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падая на "инквизитора"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отражались в сторону. - Ну и последний тип - созидатели. Ими станов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тся треть отпрыско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инквизиторов. Их уникальность в том, что часть Хаоса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присущая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каждому человеку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заменяется Поряд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ком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поэто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му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эти люди менее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ветрены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 более...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устойчивы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своих взглядах. Поскольку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инквизиторов, они сами являются источников порядка, то силы они берут не извне,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или источников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света, а изнутри себя. Однако, и используют они их иначе.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Третий человечек получил большое сердце, от которого шли лучи, отображая что источником силы является сам человек.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"Как и у доменов" - щёлкнуло в голове Леонарда.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Они способны </w:t>
      </w:r>
      <w:proofErr w:type="spellStart"/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кристал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изировать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всё что угодно,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предметы, животных, людей 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воздух.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Притом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детализация и проработка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кристаллизации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могут достигнуть такого уровня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что их работа не будет отличаться от скульпторов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 и начать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создавать полноценные статуи,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способные вместить силу ангела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Доспехи, оружие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всё это они способны создать за секунды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крепость кристаллов зависит лишь от силы мага. Теперь же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коротко добавлю о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последнем виде магов –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proofErr w:type="spellEnd"/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. Их мало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вовсе не потому, что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способности слабы или не рождаются люди со склонностью к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оперированию астралом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Проблема в том, что среди них почти не найти людьми со схожими способностями, поэтому знания передаются в основном от учителя к ученику, редко когда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бывает,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за свою жизнь астральный маг обучит больше пяти учеников. Поэтому, нет школ этой магии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таковых,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ибо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различия в обучении могут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быть слишком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кардинальными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На доске появилась последняя, зелёная фигурка над которой учитель пририсовал вопросительные знаки.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он закончил,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прозвучал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7206" w:rsidRPr="00702027">
        <w:rPr>
          <w:rFonts w:ascii="Times New Roman" w:eastAsia="Times New Roman" w:hAnsi="Times New Roman" w:cs="Times New Roman"/>
          <w:color w:val="000000"/>
          <w:lang w:eastAsia="ru-RU"/>
        </w:rPr>
        <w:t>колокол,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означающий окончание урока.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На этом тема о мировых силах окончена. Более углублённо вы сможете их изучить, только если сами будете иметь способности к ним, и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поступите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магическую академию. На этом все свободны. До следующей недели, ученики.</w:t>
      </w:r>
    </w:p>
    <w:p w:rsidR="00702027" w:rsidRPr="00702027" w:rsidRDefault="00702027" w:rsidP="00C046C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До свидания, учитель. - поклонившись, часть подростков сразу же рванула к выходу, но Лео не торопился за ними.</w:t>
      </w:r>
      <w:r w:rsidR="00C046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Попрощавшись с другом, бывший демонолог неспешно направился домой.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лекция 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происхождении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первородных си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интересна, как и тот факт, что маги Порядки тоже делятся по классам в зависимости от способа взаимодействия с силой. Но сейчас его интересовал совершенно другой факт - школы магов домена ещё не существовало, а значит он сможет стать первопроходцем.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Это сулит огромные плюсы для репутации в будущем, однако, не всем может это понравится. Учитывая возможные риски, стоит повременить с 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ародовани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информации до того момента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он станет достаточно сильным как маг, и заполучит достаточно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влиятельных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связей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иначе никто не даст тебе набирать учеников в столице империи, которая и вовсе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сможет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почитать подобную практику опасной.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Но всё это проблемы будущего, цель минимум - заставить семя прорасти, что в нынешних реалиях стало гораздо сложнее. Если школы домена не существует, значит никто не знает как это правильно делать кроме бывшего домена, а способов существует несколько, от медленного и безопасного, до смертельно опасного, и почти мгновенного.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Первый способ - принимать демонический опий. Зелье что может мгновенно восполнить энергию демонолога.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Сейчас, он уже не простой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арачи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а обладатель семени Хаоса, а это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значит,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излишки энергии не будут вызывать опасных мутаций. Попа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его тело, демоническая энергия будет направляться к семени, питая его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 дождевая вода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сорняки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Длительная подпитка приведёт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к набуханию семени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которое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достижении определенного размера не лопнет,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а перейдёт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из физического состояния в духовное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, трансформировавшись в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домен души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. Это станет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первым шагом к становлению демонологом.</w:t>
      </w:r>
    </w:p>
    <w:p w:rsidR="00702027" w:rsidRPr="00702027" w:rsidRDefault="00640506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Казалось бы,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лучший вариант, да и в прошлой жизни учитель использовал именно его. Однако, даже если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учесть,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зелье изобретено и продается в алхимических лавках, то возникает 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вопрос,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взять на всё это деньги?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В конце концов он попал в тело тринадцатилетнего подростка, который мало того, что не котируется как специалист хоть в чём-то, но и не знает текущих реалий, которые помогли бы быстро раздобыть деньги.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Матери он объяснить этого не сможет, отец и вовсе чародей, прекрасно знающий опасности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экспериментов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Хаосом, да 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неизвестно,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он в следующий раз появится дома. Поэтому, стоило рассмотреть другие варианты. И они были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. 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днако, </w:t>
      </w:r>
      <w:proofErr w:type="spellStart"/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вовсе не горел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желание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использовать какой-то из них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Второй способ - передача энергии напрямую от того, кто может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обращаться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 Хаосу, то есть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от чародея.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Этот вариант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 принципе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невозможен по тем же причинам что и первый, но добавлялась возможность чародея добавить в энергию что-то из своих плетений, которое будет сложно распознать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человеку,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едва сформировавшему домен.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Третья возможность открывалась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при выкачке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напрямую из демона, который вряд ли будет сидеть и покорно терпеть это.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Пример ситуации, в которой он оказался попав в это время, говорит сам за себя.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Четвертый способ был применим и на более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поздних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этапах - поглощения демонических ядер, которое образуется в логовах диких демонов.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По прошлой жизни, Леонард был прекрасно знаком с этим способом, являясь частым гостем на территориях диких, но даже со способностями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 него далеко не всегда получалось добыть что-нибудь ценное в этих походах. Без цепей и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подконтрольных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демонов, это и вовсе было бы самоубийством.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"Что же с этим делать?" - вот вопрос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который мучал демонолога с тех пор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он попал в это время.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Резкий сигнал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хаосмобиля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вырвал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Итана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из размышлений. Дорогу перекрыла процессия из школьников, которыми руководила пара молодых учителей элементарной школы. Водитель вероятно торопился куда-то, но вынужден был ждать, от нетерпения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нажимая на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гудок.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Всего через минуту он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развернулся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сторону центральных район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 xml:space="preserve">ов, не став ждать пока </w:t>
      </w:r>
      <w:proofErr w:type="spellStart"/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младшеклассники</w:t>
      </w:r>
      <w:proofErr w:type="spellEnd"/>
      <w:r w:rsidR="00F4348E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закончат переход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а Леонард всё задумчиво смотрел вслед машине.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"Неужели решение может быть таким простым? - поразившая парня догадка, заставила того осмотреться. - Есть!"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За уг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ом одного из зданий находился припаркованный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хаосмобиль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как раз с той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стороны,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не было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ни одной живой души.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Аккуратно прокравшись к машине, парень открыл боковую крышку, что защищала кристаллический накопитель демонической энергии.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Разумеется,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тот был закреплён в корпусе, и без ключа его было невозможно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изъять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Однако, Леонарду это было и не нужно. Протянув целую руку, он приложил к кристаллу руку,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чувствуя,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по ней начало проходить тепло.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"Это работает! Поскольку школ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магов домена ещё не существует, то и защита от нас не создана, а это значит, что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каждый предмет,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использующий демоническую энергию - моя потенциальная еда! - довольно улыбался парень, </w:t>
      </w:r>
      <w:r w:rsidR="00282720" w:rsidRPr="00702027">
        <w:rPr>
          <w:rFonts w:ascii="Times New Roman" w:eastAsia="Times New Roman" w:hAnsi="Times New Roman" w:cs="Times New Roman"/>
          <w:color w:val="000000"/>
          <w:lang w:eastAsia="ru-RU"/>
        </w:rPr>
        <w:t>чувствуя,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се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я впитывает дармовую силу. -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Жаль,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 своём времени я не мог прибегнуть к такому методу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. 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акие накопители стояли только у военных, и имели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соответствующую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защиту от её 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кражи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демонологами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Разумеется, одного накопителя было недостаточно для формирования домена, поэтому оставив немного энергии, парень закрыл крышку и направился домой.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Способ найден, дело осталось за малым - найти достаточное количество полных накопителей, чтобы заполнить семя энергией.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В особняк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Леонард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возвращался с довольной улыбкой, ведь он нашёл решение своей проблемы. Однако, триумф омрачило печальное рыдание женщины, в которой он узнал Екатерину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02027" w:rsidRPr="00702027" w:rsidRDefault="00BC62C4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Поспешив,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он застал женщину на одном из диванов гостиной. Та плакала, время от времени вытирая слёзы платком.</w:t>
      </w:r>
    </w:p>
    <w:p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Что случилось? - первым делом спросил Лео, садяс</w:t>
      </w:r>
      <w:bookmarkStart w:id="0" w:name="_GoBack"/>
      <w:bookmarkEnd w:id="0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ь рядом и обнимая женщину.</w:t>
      </w:r>
    </w:p>
    <w:p w:rsidR="00702027" w:rsidRPr="00702027" w:rsidRDefault="00702027" w:rsidP="00702027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Твой отец, он покинул нас...</w:t>
      </w:r>
    </w:p>
    <w:p w:rsidR="009D00FC" w:rsidRPr="00702027" w:rsidRDefault="009D00FC" w:rsidP="00702027">
      <w:pPr>
        <w:rPr>
          <w:rFonts w:ascii="Times New Roman" w:hAnsi="Times New Roman" w:cs="Times New Roman"/>
        </w:rPr>
      </w:pPr>
    </w:p>
    <w:sectPr w:rsidR="009D00FC" w:rsidRPr="00702027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C029E"/>
    <w:rsid w:val="008C616E"/>
    <w:rsid w:val="008D4E33"/>
    <w:rsid w:val="008D6374"/>
    <w:rsid w:val="008E65DB"/>
    <w:rsid w:val="008F23D7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83945-9A34-4D72-9DE0-13FF7273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112</cp:revision>
  <dcterms:created xsi:type="dcterms:W3CDTF">2021-12-27T06:53:00Z</dcterms:created>
  <dcterms:modified xsi:type="dcterms:W3CDTF">2023-03-21T08:06:00Z</dcterms:modified>
</cp:coreProperties>
</file>