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C40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Похороны.</w:t>
      </w:r>
    </w:p>
    <w:p w14:paraId="76D1EE3F" w14:textId="04CD083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Всего единожды</w:t>
      </w:r>
      <w:r w:rsidR="00B1084F" w:rsidRP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в той жизни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побывал на них</w:t>
      </w:r>
      <w:proofErr w:type="gramStart"/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Тогда хоронили его учителя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что заменил сироте отца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сурового и местами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излишне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жестокого.</w:t>
      </w:r>
    </w:p>
    <w:p w14:paraId="6EADDF72" w14:textId="38BF15B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Тогда он чувствовал себя потерянным и одиноким. Не знал, что делать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="00B75495" w:rsidRP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75495" w:rsidRPr="008B48AF">
        <w:rPr>
          <w:rFonts w:ascii="Times New Roman" w:eastAsia="Times New Roman" w:hAnsi="Times New Roman" w:cs="Times New Roman"/>
          <w:color w:val="000000"/>
          <w:lang w:eastAsia="ru-RU"/>
        </w:rPr>
        <w:t>дальше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жить.</w:t>
      </w:r>
    </w:p>
    <w:p w14:paraId="1F61FC4C" w14:textId="10F3D5F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Сейчас же он скорее испытывал некоторое облегчение, поскольку тот строгий и бескомпромиссный мужчина из воспоминаний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мог испортить многие планы Леонарда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. Учитывая возраст его нынешнего тела, он вряд ли имел бы прав</w:t>
      </w:r>
      <w:r w:rsidR="001E2734">
        <w:rPr>
          <w:rFonts w:ascii="Times New Roman" w:eastAsia="Times New Roman" w:hAnsi="Times New Roman" w:cs="Times New Roman"/>
          <w:color w:val="000000"/>
          <w:lang w:eastAsia="ru-RU"/>
        </w:rPr>
        <w:t>о голоса в определении собственного будущего.</w:t>
      </w:r>
    </w:p>
    <w:p w14:paraId="5ABBA80A" w14:textId="0F4E8306" w:rsidR="00BA3332" w:rsidRPr="00BA3332" w:rsidRDefault="001E2734" w:rsidP="00BA333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г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лядя на рыдающую у гроба женщину, он не мог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испытывать сострадания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. За ту неделю что тело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покойного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доставляли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Константинополь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дворянка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претерпела разительные перемены. Проявились первые морщины, под глазами образовались мешки из-за недосыпа и слёз. Лицо заметно осунулось из-за недоедания, а взгляд, казалось, потерял заинтересованность в происходящем вокруг.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 Леонардо складывалось впечатление, словно женщина потеряла не столько мужа, сколько частичку себя</w:t>
      </w:r>
      <w:r w:rsidR="00BA3332" w:rsidRPr="00BA333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C300EA" w14:textId="77777777" w:rsidR="00BA3332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Особенно болезненн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ым был факт отсутствия других женщин в семье, способных разделить с ней не только горе, но и обязанности.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Ведь все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погребальные процедуры ей пришлось исполнять самой.</w:t>
      </w:r>
    </w:p>
    <w:p w14:paraId="05F30C22" w14:textId="58A2515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Како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 закрыть глаза самому любимому человеку? Омыть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недвижимое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 тело,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котором больше никогда не будет теплиться жизнь? Одеть его в последний путь, из которого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на этот раз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вернётся?</w:t>
      </w:r>
    </w:p>
    <w:p w14:paraId="582523EE" w14:textId="62AFA3F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Молодой человек так и не узнал за две жизни какого это - потерять свою любовь. И если честно, глядя на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свою мать, не желал испытать этого чувства, ведь вслед за ним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могло прийти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всепожирающее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горе, в разы более жестокое.</w:t>
      </w:r>
    </w:p>
    <w:p w14:paraId="54086F00" w14:textId="77777777" w:rsidR="0055112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Тело мужчины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облачённого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положили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гроб, ногами, направленными на выход из особняка. С бывшим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сослуживцами, доставившими тело,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прибыло проститься мно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жество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знакомых из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армейской среды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что не участвовали в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конкретной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военной кампании по подавлению восстания турков.</w:t>
      </w:r>
    </w:p>
    <w:p w14:paraId="23E0486A" w14:textId="08B0B12F" w:rsidR="008B48AF" w:rsidRPr="008B48AF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оставили такое события без внимания и 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дальние родственники, пребывающие в столице по делам рода.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Отец и глава рода,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скорее всего ещё только получил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весть о кончине своего младшего сына, поэтому попросту не успевал к похоронам.</w:t>
      </w:r>
    </w:p>
    <w:p w14:paraId="33BBF3F7" w14:textId="45C8BB35" w:rsidR="0055112E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похоронная процессия оживилась, и офицеры, подхватив гроб на плечи, вынесли тот из дома. Леонард, как ближайший родственник погибшего, был вынужден к ним присоединиться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, подставив своё плечо.</w:t>
      </w:r>
    </w:p>
    <w:p w14:paraId="2E405833" w14:textId="3C6AD296" w:rsidR="008B48AF" w:rsidRPr="008B48AF" w:rsidRDefault="008B48AF" w:rsidP="0055112E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процессия направилась в ближайшую церковь,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где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прошли песнопения, после которых усопшего понесли на кладбище. После захоронения, им предстояло зачитать экономии, восхваля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ющие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достижения погибшего. Заканчивалось всё зачитыванием вслух эпитафий, которые займут место на надгробном камне.</w:t>
      </w:r>
    </w:p>
    <w:p w14:paraId="75845F96" w14:textId="3326B62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Всё это время Леонард старался держаться рядом с матерью. Пусть он и не умел утешать, но подставить плечо для женских слёз </w:t>
      </w:r>
      <w:r w:rsidR="008D5029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то немногое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</w:t>
      </w:r>
      <w:r w:rsidR="008D5029">
        <w:rPr>
          <w:rFonts w:ascii="Times New Roman" w:eastAsia="Times New Roman" w:hAnsi="Times New Roman" w:cs="Times New Roman"/>
          <w:color w:val="000000"/>
          <w:lang w:eastAsia="ru-RU"/>
        </w:rPr>
        <w:t>мог сделать в текущей ситуации.</w:t>
      </w:r>
    </w:p>
    <w:p w14:paraId="7253ED22" w14:textId="543976B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Последовавшие вечером поминки и вовсе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промелькнули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чередой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размытых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лиц, выражающих своё сочувствие. Честно говоря, Леонард даже не пытался их всех запомнить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 прекрасно понимая, что вряд ли кого-то из них он ещё сможет увидеть.</w:t>
      </w:r>
    </w:p>
    <w:p w14:paraId="18BD2412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них выделился лишь один офицер, доставивший тело отца. Он рассказал, как погиб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B1D7D9D" w14:textId="7FF7C14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в трёх часах ходьбы от заставы, их отряд пересекал горную расщелину, когда со всех сторон ударил ветер, создавая камнепад, что едва не завалил солдат. Хоть тем и удалось избежать трагедии, но дальнейший путь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так же преградил обвал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 w:rsidRPr="008B48AF">
        <w:rPr>
          <w:rFonts w:ascii="Times New Roman" w:eastAsia="Times New Roman" w:hAnsi="Times New Roman" w:cs="Times New Roman"/>
          <w:color w:val="000000"/>
          <w:lang w:eastAsia="ru-RU"/>
        </w:rPr>
        <w:t>а с другой стороны,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ударили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отряды повстанцев. Будучи единственным чародеем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 группе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он принял решение прикрыть отряд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тот перебирается через завал, и он выполнил свой долг. Пока солдаты отступали, он сдержал все атаки турков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их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взявшего под контроль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воздушн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элементал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568B6EB" w14:textId="50656F39" w:rsidR="008B48AF" w:rsidRPr="008B48AF" w:rsidRDefault="00653D4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 прибытии подкрепления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заставы, чародей был уже мертв, так и не сдавшись в плен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скрывшимся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3E28C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Обстоятельства смерти были важны, поэтому Леонард поблагодарил офицера, вынужденного покинуть поминки. Ему было пора возвращаться на службу.</w:t>
      </w:r>
    </w:p>
    <w:p w14:paraId="14AEC76A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Очень жаль твоего отца. - подошёл к нему и Антонио, чей отец так же был знаком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-старшим.</w:t>
      </w:r>
    </w:p>
    <w:p w14:paraId="1024E9A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Сожаления ничем не помогут, - покачал демонолог головой. - Теперь мне придётся заботиться о матери, забрав часть забот на себя.</w:t>
      </w:r>
    </w:p>
    <w:p w14:paraId="732566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Парень тяжело вздохнул, что не укрылось от друга, который пожал ему плечо.</w:t>
      </w:r>
    </w:p>
    <w:p w14:paraId="7CCF3A0C" w14:textId="0C7A08F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Если нужна будет помощь - я всегда готов её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оказать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 - попрощался тот, выходя за своим отцом.</w:t>
      </w:r>
    </w:p>
    <w:p w14:paraId="34F2D81E" w14:textId="40B7D243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Ещё спустя десяток лиц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день наконец подошёл к концу, давая время для сна.</w:t>
      </w:r>
    </w:p>
    <w:p w14:paraId="6359D72E" w14:textId="1887E8CA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"Ближайшие дни будут очень важны,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поэтому мне надо как следует отдохнуть,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про себя демонолог, чувствуя в груди тяжесть, - ещё немного и я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достигну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цели".</w:t>
      </w:r>
    </w:p>
    <w:p w14:paraId="08A0E9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6BE8BA" w14:textId="4BB4AF1E" w:rsidR="008B48AF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7CC1DBB" w14:textId="13597F9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Скотина, давай же, вынимайся!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ругался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сквозь зубы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подросток, пытаясь вытащить из стены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батарею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9D7A01" w14:textId="2C12272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Остался последний рывок, а резервный накопитель </w:t>
      </w:r>
      <w:r w:rsidR="002E7EB9">
        <w:rPr>
          <w:rFonts w:ascii="Times New Roman" w:eastAsia="Times New Roman" w:hAnsi="Times New Roman" w:cs="Times New Roman"/>
          <w:color w:val="000000"/>
          <w:lang w:eastAsia="ru-RU"/>
        </w:rPr>
        <w:t>дома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никак не поддавался. Как только семя расцветет, его будет ждать не самые приятные пара часов жизни, которые лучше всего провести за закрытыми дверьми,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не привлекая ненужного внимания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E67DB" w14:textId="0FED401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Наконец-то!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 xml:space="preserve">один из пазов хрустнул, отпуская добычу, и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ёмкость буквально вылетела вслед за рукой, отчего Итан успел поймать её в последний момент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231B963" w14:textId="3510842A" w:rsidR="00B4622A" w:rsidRDefault="00670EF0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первом этаже раздались гулкие шаги, вызвав у подростка небольшой микроинсульт, что тут же прекратился, стоило звукам удалиться в противоположную сторону.</w:t>
      </w:r>
    </w:p>
    <w:p w14:paraId="765CA37C" w14:textId="6EA0868E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Фух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… - дождавшись, пока одинокая капля пота соскользнёт с его подбородка, перепуганный перспективой быть пойманным, парень потащил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батарею в свою спальню.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Закрыв дверь,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 осторожно расположился на кровати, положив кристалл между ног, и устроив на его поверхности свои ладони.</w:t>
      </w:r>
    </w:p>
    <w:p w14:paraId="419403E2" w14:textId="77777777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и в прошлые разы, сначала демоническая энергия поддалась неохотно, но со временем превратилась в полноценную реку, омывающую всё его естество.</w:t>
      </w:r>
    </w:p>
    <w:p w14:paraId="11E86BAC" w14:textId="233EC0E3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Всего ч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ерез десяток секунд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поглощения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нарастающая тяжесть 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 груди резко оборвалась, принеся юному демонологу секундное облегчение, а затем и волны приятной силы…</w:t>
      </w:r>
    </w:p>
    <w:p w14:paraId="32400138" w14:textId="269A176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Аргх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! - ...тут же смени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вшиеся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болью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по всему телу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7B8441" w14:textId="4039EBF2" w:rsidR="008B48AF" w:rsidRPr="008B48AF" w:rsidRDefault="008B48AF" w:rsidP="00675A7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Подростка скрутил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судорог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сопровождающиеся волнообразными изменениями,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что перестраивали организм, давая чуть возросшие физические возможности и большее сопротивление демонической энергии.</w:t>
      </w:r>
    </w:p>
    <w:p w14:paraId="098D9353" w14:textId="3C4D974D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 и в прошлой жизни, вытерпеть всё это он не смог, потеряв сознание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в самом начале процедуры.</w:t>
      </w:r>
    </w:p>
    <w:p w14:paraId="02B73127" w14:textId="77777777" w:rsidR="002E7EB9" w:rsidRPr="008B48AF" w:rsidRDefault="002E7EB9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5EC48" w14:textId="6DAEDD46" w:rsidR="002E7EB9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744B1E6" w14:textId="77777777" w:rsidR="00FF7AD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глаза, демонолог обнаружил себя посреди голой пустоши.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Ни скал, ни деревьев, ничего. Не было даже источника света, что не мешало окружающей действительности находиться в полумраке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не мешал взгляду чернокнижника, победно оскалившемуся в темноте.</w:t>
      </w:r>
    </w:p>
    <w:p w14:paraId="55CC7A28" w14:textId="701483FE" w:rsidR="008B48AF" w:rsidRPr="008B48A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н добился своего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заполучи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полноценный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домен. Дело осталось за малым - разжечь горн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оживив мёртвый мир.</w:t>
      </w:r>
    </w:p>
    <w:p w14:paraId="20772A26" w14:textId="673D02E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Демонолог обратил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единственное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выделялось среди пустынного пейзажа - висящий в воздухе ш</w:t>
      </w:r>
      <w:r w:rsidR="005852D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словно сплетённый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застывш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их потоков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магмы. Семя, перешедшее в духовное состояние, но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ещё не обрётшее положенной связи с Хаосом.</w:t>
      </w:r>
    </w:p>
    <w:p w14:paraId="1698B093" w14:textId="0000FF0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Обойдя вокруг ново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парень застыл, серьёзно задумавшись, глядя на явн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ый дефект нового зерна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выглядевше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словно оно имело два ядра,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которые с силой втирали друг в друга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BAB6CA" w14:textId="58C3872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"Похоже на слегка сросшиеся яйца.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магу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ум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самое приличное сравнение. - Секунду, а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что,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дело в слиянии?"</w:t>
      </w:r>
    </w:p>
    <w:p w14:paraId="680356D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Поражённый догадкой подросток закрыл глаза, концентрируясь на ощущениях от своего внутреннего мира, и тут же раскрыл их, поражённый увиденным.</w:t>
      </w:r>
    </w:p>
    <w:p w14:paraId="63279939" w14:textId="008E805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Мало того, что домен не отличался размерами от предыдущего, он даже превосходил его на пятую часть! Более того, он отчетливо ощущал, что эти границы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 сих пор растут, и связано это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с той же причиной,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по которой к нему возвращались воспоминания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душа подростка медленно поглощалась им. Поэтому и семя не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могло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определиться с тем,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какую из двух форм оно должно принять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12E0A1C" w14:textId="256482D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Выходит, я теперь мутант, даже среди мутантов. - иронично отметил чернокнижник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прекрасно знакомый с концепцией чародеев, в которой маги домена считались не более чем простецами, подвергнувшихся контролируемой мутации.</w:t>
      </w:r>
    </w:p>
    <w:p w14:paraId="6FAB8E07" w14:textId="77777777" w:rsidR="00D3314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Землю под ногами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заметно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тряхнуло, но не из-за начавшегося землетрясения. Источник любых изменений или бедствий в этом месте всегда один, поэтому Итан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перевёл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ликующий взор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ядро, под засохшей коркой которого начал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о распаляться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хаотическое пламя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6741A2" w14:textId="64CD637C" w:rsidR="008B48AF" w:rsidRPr="008B48AF" w:rsidRDefault="00D3314E" w:rsidP="00ED7A1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процесс означал лишь одно - и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зменения тела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подошли к концу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пришёл черёд духовной оболочки.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Теперь семя, покрывшееся сетью трещин, начинает свою эволюцию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, напитываясь энергией Хаоса.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Лавовая корка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с его поверхности начала обваливаться на землю, обнажая под собой медленно пляшущее пламя.</w:t>
      </w:r>
    </w:p>
    <w:p w14:paraId="5E4DC39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Надо немного ускориться. - с этими словами, демонолог опустил одно колено на поверхность, и вогнал правую руку в землю, чтобы спустя секунду выдернуть её оттуда с крайне тонкой, хрупкой цепью покрытой ржавчиной - именно так выглядели цепи порожденные доменом, а не выкованные и закалённые в горне.</w:t>
      </w:r>
    </w:p>
    <w:p w14:paraId="685616C1" w14:textId="2FB8A2C5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мысленный приказ, демонолог дождался пока цепь изменит конец на крюк, после чего раскрутил своё новое оружие и метнул в зависшее ядро. Подцепив одну из целых корок, маг потянул её на себя вскрывая огненную бездну, что тут же осветила часть окружающего пространства.</w:t>
      </w:r>
    </w:p>
    <w:p w14:paraId="594928EC" w14:textId="1D1A7B1E" w:rsidR="00ED7A1B" w:rsidRPr="008B48AF" w:rsidRDefault="00ED7A1B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Всё это сопровождалось болью, пусть и вполне терпимой, словно он скрывал заживающие кровавые корочки с раны, очень большой раны.</w:t>
      </w:r>
    </w:p>
    <w:p w14:paraId="49B3D73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А теперь, повторим. - за этими словами последовал новый бросок.</w:t>
      </w:r>
    </w:p>
    <w:p w14:paraId="1353F81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Это было нудная, и оттого не менее нужная часть работы. Естественным образом горн бы пробуждался ещё несколько дней, а напитывать домен нужно было уже сейчас.</w:t>
      </w:r>
    </w:p>
    <w:p w14:paraId="1760D95B" w14:textId="37B2F21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Через два часа утомительного труда, пошатывающийся от усталости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и однообразной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 перед кучей набросанной из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магмовой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коры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F3379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Несмотря на свою усталость, он намеревался начать последний ритуал, который позволит начать пробуждение фамильяра - первого демона в домене.</w:t>
      </w:r>
    </w:p>
    <w:p w14:paraId="1FE6AAB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Помня, что тело в домене всего лишь отражение настоящего, Итан лёгким взмахом руки порезал ладонь, выдавливая ненастоящую кровь на пепел.</w:t>
      </w:r>
    </w:p>
    <w:p w14:paraId="6F30B8D9" w14:textId="71DF744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"Помни, все что что происходит в домене, почти не отразится на физическом теле. Но гораздо важнее помнить другое - каждое твоё действие, связанно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той реальностью, несёт в себе символизм, а символы, жесты, ритуалы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те самые законы, по которым работает твой домен. - слова учителя даже в воспоминаниях звучали несколько нудно. - Фамильяр - самое близкое тебе существо, поэтому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его рождения ты должен отдать то, что является для живых созданий воплощением самой жизни. И пусть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крови на самом деле нет, главное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символизм твоего поступка, готовность пойти на то, чтобы разделить жизнь со своим первым творением."</w:t>
      </w:r>
    </w:p>
    <w:p w14:paraId="3B3052C5" w14:textId="23716AA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то, как ручейки крови покрывают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магмовую</w:t>
      </w:r>
      <w:proofErr w:type="spellEnd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кору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размышлял, станет ли вновь 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или он получит другого?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Перемещения во времени вносили сумятицу в его разум, поскольку он понятие не имел, каким законам они могли подчиняться.</w:t>
      </w:r>
    </w:p>
    <w:p w14:paraId="47E425CF" w14:textId="33D83CD6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Убедившись, что последняя часть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закончена, парень пожелал вернуться в реальность, где всё его тело сков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ыв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ала остаточная боль. Видимо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 недостаточно времени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последствия мутаци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й были нивелированы развитием духовной составляющей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A2B7F6" w14:textId="32580373" w:rsidR="002926E7" w:rsidRPr="008B48AF" w:rsidRDefault="002926E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Дальнейшие опыты прервал требовательный стук в дверь, и судя по количеству и силе, это происходило далеко не первый раз.</w:t>
      </w:r>
    </w:p>
    <w:p w14:paraId="79EEFCC6" w14:textId="60D705E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Итан! Итан, ты в порядке? Открой дверь! - с той стороны раздался голос матери</w:t>
      </w:r>
      <w:r w:rsidR="002926E7">
        <w:rPr>
          <w:rFonts w:ascii="Times New Roman" w:eastAsia="Times New Roman" w:hAnsi="Times New Roman" w:cs="Times New Roman"/>
          <w:color w:val="000000"/>
          <w:lang w:eastAsia="ru-RU"/>
        </w:rPr>
        <w:t>, вероятней всего услышавшей болезненные стоны, раздающиеся из комнаты подростка.</w:t>
      </w:r>
    </w:p>
    <w:p w14:paraId="606440E6" w14:textId="6F16595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хорошо, мне просто не здоровится. - попробовал отговориться подросток, </w:t>
      </w:r>
      <w:r w:rsidR="00612BA5" w:rsidRPr="008B48A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это не сработало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и дверная ручка заходила ходуном. Озабоченная ситуацией женщина, вновь попыталась попасть в комнату подростка.</w:t>
      </w:r>
    </w:p>
    <w:p w14:paraId="011A92E5" w14:textId="0AE29E5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 почему 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 xml:space="preserve">ты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так долго не отвечал!? Открой дверь, я посмотрю надо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 высылать за врачом!</w:t>
      </w:r>
    </w:p>
    <w:p w14:paraId="73821EC6" w14:textId="32E1B87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Мысленно чертыхнувшись, Итан с тихим стоном поднялся на ноги и подошёл к двери, приоткрыв небольшую щель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которой выглянул.</w:t>
      </w:r>
    </w:p>
    <w:p w14:paraId="61E38BFD" w14:textId="38A64BB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Видишь, я даже на ногах стою. Полежу несколько часов и мне полегчает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нет необходимости беспокоить врачей.</w:t>
      </w:r>
    </w:p>
    <w:p w14:paraId="717E4A3D" w14:textId="7A63CEB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Я так не думаю! Ты стонал</w:t>
      </w:r>
      <w:r w:rsidR="009D2DDC">
        <w:rPr>
          <w:rFonts w:ascii="Times New Roman" w:eastAsia="Times New Roman" w:hAnsi="Times New Roman" w:cs="Times New Roman"/>
          <w:color w:val="000000"/>
          <w:lang w:eastAsia="ru-RU"/>
        </w:rPr>
        <w:t xml:space="preserve"> от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не открывал мне дверь, я беспокоюсь за тебя! - не унималась женщина.</w:t>
      </w:r>
      <w:bookmarkStart w:id="0" w:name="_GoBack"/>
      <w:bookmarkEnd w:id="0"/>
    </w:p>
    <w:p w14:paraId="14F3047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Я спущусь к обеду! - решительно захлопнул он дверь вновь прямо перед носом матери, которая поражённо замерла, не веря в подобное поведение своего сына.</w:t>
      </w:r>
    </w:p>
    <w:p w14:paraId="4A0012D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Как ты смеешь закрывать дверь пока я с тобой разговариваю!? Твой отец бы никогда такого не...</w:t>
      </w:r>
    </w:p>
    <w:p w14:paraId="7FDF9D5D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и приказал установить замки! - парировал без труда вспомненным фактом парень, и завалился на кровать.</w:t>
      </w:r>
    </w:p>
    <w:p w14:paraId="40A50221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Екатерина некоторое время постояла под дверью, а потом послышались удаляющиеся шаги. Однако, Итан не обольщался, вряд ли её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гиперопека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закончится на этом.</w:t>
      </w:r>
    </w:p>
    <w:p w14:paraId="154F83E2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На вечерний приём пищи он всё же спустился, чувствуя себя прекрасно. Изменения прошли без эксцессов, в чем он убедился, полчаса рассматривая себя в зеркало.</w:t>
      </w:r>
    </w:p>
    <w:p w14:paraId="26832B0D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 тобой всё хорошо? - не преминула спросить хозяйка дома.</w:t>
      </w:r>
    </w:p>
    <w:p w14:paraId="1117632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Да, чувствую себя отлично. Я же сказал, что к ужину буду абсолютно здоров.</w:t>
      </w:r>
    </w:p>
    <w:p w14:paraId="4944537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должное фруктовому салату на оливковом масле и ухе, занимавшей место самого популярного супа в империи, Итан уже было собирался покинуть трапезный стол, как его окликнула мать.</w:t>
      </w:r>
    </w:p>
    <w:p w14:paraId="5D42FD2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Сегодня пришло письмо из Тавриды. Твой дедушка желает видеть тебя.</w:t>
      </w:r>
    </w:p>
    <w:p w14:paraId="6DF7BEB3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Эта новость немного удивила.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младшим сыном нынешнего главы дома. Не особо надеясь на даже на часть наследства, он покинул родительское гнездо, чтобы вступить в армию, где успел сделать неплохую карьеру в довольно сжатые сроки.</w:t>
      </w:r>
    </w:p>
    <w:p w14:paraId="545BD5EF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Зачем? - из памяти настоящего владельца, Итан помнил, что на Тавриде он был давно, почти в самом детстве.</w:t>
      </w:r>
    </w:p>
    <w:p w14:paraId="622B03D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Его младший сын умер, оставив после себя только одного наследника, конечно же глава рода хочет оценить твои перспективы.</w:t>
      </w:r>
    </w:p>
    <w:p w14:paraId="274057E2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Эти слова заставили поморщиться парня. Вот за что он не особо любил аристократию. Наверняка его хотят изучить, чтобы понять, как в дальнейшем использовать парня в своей стратегии, по возвеличиванию рода.</w:t>
      </w:r>
    </w:p>
    <w:p w14:paraId="6A7832B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Когда отправляемся?</w:t>
      </w:r>
    </w:p>
    <w:p w14:paraId="203EB0D6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Корабль отплывает завтра к обеду. Таврида находится недалеко, поэтому мы быстро доберёмся до полуострова.</w:t>
      </w:r>
    </w:p>
    <w:p w14:paraId="2012BC1D" w14:textId="77777777" w:rsidR="008B48AF" w:rsidRPr="008B48AF" w:rsidRDefault="008B48AF" w:rsidP="008B48AF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Хорошо.</w:t>
      </w:r>
    </w:p>
    <w:p w14:paraId="09C76B1F" w14:textId="77777777" w:rsidR="009D00FC" w:rsidRPr="008B48AF" w:rsidRDefault="009D00FC" w:rsidP="008B48AF">
      <w:pPr>
        <w:rPr>
          <w:rFonts w:ascii="Times New Roman" w:hAnsi="Times New Roman" w:cs="Times New Roman"/>
        </w:rPr>
      </w:pPr>
    </w:p>
    <w:sectPr w:rsidR="009D00FC" w:rsidRPr="008B48A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40BC9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B6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2734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26E7"/>
    <w:rsid w:val="002944A3"/>
    <w:rsid w:val="002A7B56"/>
    <w:rsid w:val="002C75EA"/>
    <w:rsid w:val="002D6664"/>
    <w:rsid w:val="002E77BB"/>
    <w:rsid w:val="002E7EB9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81699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5112E"/>
    <w:rsid w:val="00575D8E"/>
    <w:rsid w:val="005852DC"/>
    <w:rsid w:val="005A3420"/>
    <w:rsid w:val="005A7452"/>
    <w:rsid w:val="005B0AA3"/>
    <w:rsid w:val="005B49A6"/>
    <w:rsid w:val="005C47C7"/>
    <w:rsid w:val="005D0E10"/>
    <w:rsid w:val="005D48E7"/>
    <w:rsid w:val="005D7599"/>
    <w:rsid w:val="005E098C"/>
    <w:rsid w:val="005F33EC"/>
    <w:rsid w:val="005F504F"/>
    <w:rsid w:val="005F5893"/>
    <w:rsid w:val="00612BA5"/>
    <w:rsid w:val="00612F92"/>
    <w:rsid w:val="00631255"/>
    <w:rsid w:val="006379EE"/>
    <w:rsid w:val="0064030C"/>
    <w:rsid w:val="00640506"/>
    <w:rsid w:val="00644C9D"/>
    <w:rsid w:val="00652D91"/>
    <w:rsid w:val="00653D4E"/>
    <w:rsid w:val="00654D32"/>
    <w:rsid w:val="006618B4"/>
    <w:rsid w:val="00670DD8"/>
    <w:rsid w:val="00670EF0"/>
    <w:rsid w:val="006716CF"/>
    <w:rsid w:val="006717E3"/>
    <w:rsid w:val="006741D9"/>
    <w:rsid w:val="0067529B"/>
    <w:rsid w:val="00675A78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54B0"/>
    <w:rsid w:val="007731BE"/>
    <w:rsid w:val="00774C8A"/>
    <w:rsid w:val="0078018B"/>
    <w:rsid w:val="0078034A"/>
    <w:rsid w:val="00783651"/>
    <w:rsid w:val="007859F6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5029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D2DDC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084F"/>
    <w:rsid w:val="00B12999"/>
    <w:rsid w:val="00B13FF0"/>
    <w:rsid w:val="00B235BC"/>
    <w:rsid w:val="00B242F6"/>
    <w:rsid w:val="00B35945"/>
    <w:rsid w:val="00B37F10"/>
    <w:rsid w:val="00B4622A"/>
    <w:rsid w:val="00B46E35"/>
    <w:rsid w:val="00B50881"/>
    <w:rsid w:val="00B60167"/>
    <w:rsid w:val="00B7142A"/>
    <w:rsid w:val="00B75495"/>
    <w:rsid w:val="00B803F7"/>
    <w:rsid w:val="00B8279C"/>
    <w:rsid w:val="00BA3332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14E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D7A1B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4F1"/>
    <w:rsid w:val="00FB66E6"/>
    <w:rsid w:val="00FC54CA"/>
    <w:rsid w:val="00FE1BCA"/>
    <w:rsid w:val="00FE2308"/>
    <w:rsid w:val="00FF176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585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DA83-FF93-4010-A31A-E884132A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</Pages>
  <Words>2049</Words>
  <Characters>11642</Characters>
  <Application>Microsoft Office Word</Application>
  <DocSecurity>0</DocSecurity>
  <Lines>176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134</cp:revision>
  <dcterms:created xsi:type="dcterms:W3CDTF">2021-12-27T06:53:00Z</dcterms:created>
  <dcterms:modified xsi:type="dcterms:W3CDTF">2024-02-27T12:37:00Z</dcterms:modified>
</cp:coreProperties>
</file>