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C40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Похороны.</w:t>
      </w:r>
    </w:p>
    <w:p w14:paraId="76D1EE3F" w14:textId="4BB1E1C5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Всего единожды</w:t>
      </w:r>
      <w:r w:rsidR="00B1084F" w:rsidRP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в той жизни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побывал на них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Тогда хоронили его учителя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что заменил сироте отца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 сурового и местами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излишне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жестокого.</w:t>
      </w:r>
    </w:p>
    <w:p w14:paraId="6EADDF72" w14:textId="39666BD3" w:rsidR="008B48AF" w:rsidRPr="008B48AF" w:rsidRDefault="00710E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Стоя перед могилой,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он чувствовал себя потерянным и одиноким. Не знал, что делать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="00B75495" w:rsidRP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75495" w:rsidRPr="008B48AF">
        <w:rPr>
          <w:rFonts w:ascii="Times New Roman" w:eastAsia="Times New Roman" w:hAnsi="Times New Roman" w:cs="Times New Roman"/>
          <w:color w:val="000000"/>
          <w:lang w:eastAsia="ru-RU"/>
        </w:rPr>
        <w:t>дальше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жить.</w:t>
      </w:r>
    </w:p>
    <w:p w14:paraId="1F61FC4C" w14:textId="77F0B4A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 же он скорее испытывал некоторое облегчение, поскольку тот строгий и </w:t>
      </w:r>
      <w:r w:rsidR="00710EAF" w:rsidRPr="008B48AF">
        <w:rPr>
          <w:rFonts w:ascii="Times New Roman" w:eastAsia="Times New Roman" w:hAnsi="Times New Roman" w:cs="Times New Roman"/>
          <w:color w:val="000000"/>
          <w:lang w:eastAsia="ru-RU"/>
        </w:rPr>
        <w:t>бе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710EAF" w:rsidRPr="008B48AF">
        <w:rPr>
          <w:rFonts w:ascii="Times New Roman" w:eastAsia="Times New Roman" w:hAnsi="Times New Roman" w:cs="Times New Roman"/>
          <w:color w:val="000000"/>
          <w:lang w:eastAsia="ru-RU"/>
        </w:rPr>
        <w:t>компромиссный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мужчина из воспоминаний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мог испортить многие планы Леонарда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. Учитывая возраст его нынешнего тела, он вряд ли имел бы прав</w:t>
      </w:r>
      <w:r w:rsidR="001E2734">
        <w:rPr>
          <w:rFonts w:ascii="Times New Roman" w:eastAsia="Times New Roman" w:hAnsi="Times New Roman" w:cs="Times New Roman"/>
          <w:color w:val="000000"/>
          <w:lang w:eastAsia="ru-RU"/>
        </w:rPr>
        <w:t>о голоса в определении собственного будущего.</w:t>
      </w:r>
    </w:p>
    <w:p w14:paraId="5ABBA80A" w14:textId="0F4E8306" w:rsidR="00BA3332" w:rsidRPr="00BA3332" w:rsidRDefault="001E2734" w:rsidP="00BA333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г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лядя на рыдающую у гроба женщину, он не мог не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испытывать сострадания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. За ту неделю что тело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покойного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доставляли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Константинополь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дворянка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претерпела разительные перемены. Проявились первые морщины, под глазами образовались мешки из-за недосыпа и слёз. Лицо заметно осунулось из-за недоедания, а взгляд, казалось, потерял заинтересованность в происходящем вокруг.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 Леонардо складывалось впечатление, словно женщина потеряла не столько мужа, сколько частичку себя</w:t>
      </w:r>
      <w:r w:rsidR="00BA3332" w:rsidRPr="00BA333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C300EA" w14:textId="77777777" w:rsidR="00BA3332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Особенно болезненн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ым был факт отсутствия других женщин в семье, способных разделить с ней не только горе, но и обязанности.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Ведь все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погребальные процедуры ей пришлось исполнять самой.</w:t>
      </w:r>
    </w:p>
    <w:p w14:paraId="05F30C22" w14:textId="58A25156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Како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 закрыть глаза самому любимому человеку? Омыть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недвижимое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 тело,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котором больше никогда не будет теплиться жизнь? Одеть его в последний путь, из которого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на этот раз он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вернётся?</w:t>
      </w:r>
    </w:p>
    <w:p w14:paraId="582523EE" w14:textId="62AFA3F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Молодой человек так и не узнал за две жизни какого это - потерять свою любовь. И если честно, глядя на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свою мать, не желал испытать этого чувства, ведь вслед за ним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могло прийти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всепожирающее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горе, в разы более жестокое.</w:t>
      </w:r>
    </w:p>
    <w:p w14:paraId="54086F00" w14:textId="77777777" w:rsidR="0055112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Тело мужчины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облачённого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положили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гроб, ногами, направленными на выход из особняка. С бывшим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сослуживцами, доставившими тело,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прибыло проститься мно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жество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знакомых из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армейской среды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что не участвовали в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конкретной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военной кампании по подавлению восстания турков.</w:t>
      </w:r>
    </w:p>
    <w:p w14:paraId="23E0486A" w14:textId="08B0B12F" w:rsidR="008B48AF" w:rsidRPr="008B48AF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оставили такое события без внимания и их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дальние родственники, пребывающие в столице по делам рода.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Отец и глава рода,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скорее всего ещё только получил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весть о кончине своего младшего сына, поэтому попросту не успевал к похоронам.</w:t>
      </w:r>
    </w:p>
    <w:p w14:paraId="33BBF3F7" w14:textId="45C8BB35" w:rsidR="0055112E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временем, похоронная процессия оживилась, и офицеры, подхватив гроб на плечи, вынесли тот из дома. Леонард, как ближайший родственник погибшего, был вынужден к ним присоединиться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, подставив своё плечо.</w:t>
      </w:r>
    </w:p>
    <w:p w14:paraId="2E405833" w14:textId="3C6AD296" w:rsidR="008B48AF" w:rsidRPr="008B48AF" w:rsidRDefault="008B48AF" w:rsidP="0055112E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Первым делом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процессия направилась в ближайшую церковь,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где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прошли песнопения, после которых усопшего понесли на кладбище. После захоронения, им предстояло зачитать экономии, восхваля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ющие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достижения погибшего. Заканчивалось всё зачитыванием вслух эпитафий, которые займут место на надгробном камне.</w:t>
      </w:r>
    </w:p>
    <w:p w14:paraId="75845F96" w14:textId="3326B62B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Всё это время Леонард старался держаться рядом с матерью. Пусть он и не умел утешать, но подставить плечо для женских слёз </w:t>
      </w:r>
      <w:r w:rsidR="008D5029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то немногое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</w:t>
      </w:r>
      <w:r w:rsidR="008D5029">
        <w:rPr>
          <w:rFonts w:ascii="Times New Roman" w:eastAsia="Times New Roman" w:hAnsi="Times New Roman" w:cs="Times New Roman"/>
          <w:color w:val="000000"/>
          <w:lang w:eastAsia="ru-RU"/>
        </w:rPr>
        <w:t>мог сделать в текущей ситуации.</w:t>
      </w:r>
    </w:p>
    <w:p w14:paraId="7253ED22" w14:textId="543976B6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Последовавшие вечером поминки и вовсе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промелькнули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чередой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размытых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лиц, выражающих своё сочувствие. Честно говоря, Леонард даже не пытался их всех запомнить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 прекрасно понимая, что вряд ли кого-то из них он ещё сможет увидеть.</w:t>
      </w:r>
    </w:p>
    <w:p w14:paraId="18BD2412" w14:textId="188FC53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Среди них выделился лишь один офицер, доставивший тело отца. Он 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поведал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как погиб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B1D7D9D" w14:textId="7FF7C149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Будучи в трёх часах ходьбы от заставы, их отряд пересекал горную расщелину, когда со всех сторон ударил ветер, создавая камнепад, что едва не завалил солдат. Хоть тем и удалось избежать трагедии, но дальнейший путь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так же преградил обвал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 w:rsidRPr="008B48AF">
        <w:rPr>
          <w:rFonts w:ascii="Times New Roman" w:eastAsia="Times New Roman" w:hAnsi="Times New Roman" w:cs="Times New Roman"/>
          <w:color w:val="000000"/>
          <w:lang w:eastAsia="ru-RU"/>
        </w:rPr>
        <w:t>а с другой стороны,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ударили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отряды повстанцев. Будучи единственным чародеем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 группе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он принял решение прикрыть отряд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тот перебирается через завал, и он выполнил свой долг. Пока солдаты отступали, он сдержал все атаки турков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их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взявшего под контроль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воздушн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элементал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A39B0E7" w14:textId="32445D45" w:rsidR="00710EAF" w:rsidRPr="008B48AF" w:rsidRDefault="00653D4E" w:rsidP="00710E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 прибытии подкрепления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заставы, чародей был уже мертв, так и не сдавшись в плен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скрывшимся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враг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ам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C4CC6" w14:textId="4DD3069C" w:rsidR="00710E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Обстоятельства смерти были важны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. Офицеры даже поддакивали что смерть самая что ни на есть героическая. Но какое это имеет значение для тех людей, что искренне его любили? Глядя на свою мать, Леонард понимал – абсолютно никакого.</w:t>
      </w:r>
    </w:p>
    <w:p w14:paraId="3D3E28C4" w14:textId="3A1DC63F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Тем не менее, он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поблагодарил офицера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, который был вынужден покинуть службу. Ему необходимо было отбыть назад, поскольку восстание всё ещё не было подавлено.</w:t>
      </w:r>
    </w:p>
    <w:p w14:paraId="14AEC76A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Очень жаль твоего отца. - подошёл к нему и Антонио, чей отец так же был знаком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-старшим.</w:t>
      </w:r>
    </w:p>
    <w:p w14:paraId="1024E9AE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Сожаления ничем не помогут, - покачал демонолог головой. - Теперь мне придётся заботиться о матери, забрав часть забот на себя.</w:t>
      </w:r>
    </w:p>
    <w:p w14:paraId="732566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Парень тяжело вздохнул, что не укрылось от дру</w:t>
      </w:r>
      <w:bookmarkStart w:id="0" w:name="_GoBack"/>
      <w:bookmarkEnd w:id="0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га, который пожал ему плечо.</w:t>
      </w:r>
    </w:p>
    <w:p w14:paraId="5290CE6E" w14:textId="184C2D9A" w:rsidR="00020065" w:rsidRPr="008B48AF" w:rsidRDefault="008B48AF" w:rsidP="0002006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Если нужна будет помощь - я всегда готов её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оказать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 - попрощался тот, выходя за своим отцом.</w:t>
      </w:r>
    </w:p>
    <w:p w14:paraId="34F00937" w14:textId="77777777" w:rsidR="00020065" w:rsidRDefault="00020065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Эти слова нисколько не обнадёжили демонолога. Несмотря на то, что он попробовал сохранить отношения с ровесниками что, остались от прежнего владельца, он всё же не доверял магам порядка. Видимые им фотографии Кристаллических пустошей, в которые превратилась большая часть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системы, прочно отбивали всякое доверие к сторонникам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первостихии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Порядка.</w:t>
      </w:r>
    </w:p>
    <w:p w14:paraId="34F2D81E" w14:textId="7AA02240" w:rsidR="008B48AF" w:rsidRPr="008B48AF" w:rsidRDefault="00020065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Перетерпев ещё с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десяток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сочувствующих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лиц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 осознал, что очередь к нему закончилась, и он может расслабиться, придавшись своим мыслям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59D72E" w14:textId="37E5902C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"Ближайшие дни будут очень важны,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поэтому мне надо как следует отдохнуть,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подумал про себя демонолог, чувствуя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 нарастающую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тяжесть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в груди, - ещё немного и я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достигну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цели".</w:t>
      </w:r>
    </w:p>
    <w:p w14:paraId="08A0E9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6BE8BA" w14:textId="4BB4AF1E" w:rsidR="008B48AF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7CC1DBB" w14:textId="13597F9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Скотина, давай же, вынимайся!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ругался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сквозь зубы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подросток, пытаясь вытащить из стены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огромную батарею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9D7A01" w14:textId="2C12272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Остался последний рывок, а резервный накопитель </w:t>
      </w:r>
      <w:r w:rsidR="002E7EB9">
        <w:rPr>
          <w:rFonts w:ascii="Times New Roman" w:eastAsia="Times New Roman" w:hAnsi="Times New Roman" w:cs="Times New Roman"/>
          <w:color w:val="000000"/>
          <w:lang w:eastAsia="ru-RU"/>
        </w:rPr>
        <w:t>дома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никак не поддавался. Как только семя расцветет, его будет ждать не самые приятные пара часов жизни, которые лучше всего провести за закрытыми дверьми,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не привлекая ненужного внимания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5E67DB" w14:textId="7284C739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Наконец-то!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 xml:space="preserve">один из пазов хрустнул, отпуская добычу, и 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>батарейка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буквально вылетела вслед за рукой, отчего Итан успел поймать её 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лишь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 последний момент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>, чудом не дав разбиться.</w:t>
      </w:r>
    </w:p>
    <w:p w14:paraId="6231B963" w14:textId="3510842A" w:rsidR="00B4622A" w:rsidRDefault="00670EF0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первом этаже раздались гулкие шаги, вызвав у подростка небольшой микроинсульт, что тут же прекратился, стоило звукам удалиться в противоположную сторону.</w:t>
      </w:r>
    </w:p>
    <w:p w14:paraId="765CA37C" w14:textId="6EA0868E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Фух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… - дождавшись, пока одинокая капля пота соскользнёт с его подбородка, перепуганный перспективой быть пойманным, парень потащил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батарею в свою спальню.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Закрыв дверь,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 осторожно расположился на кровати, положив кристалл между ног, и устроив на его поверхности свои ладони.</w:t>
      </w:r>
    </w:p>
    <w:p w14:paraId="419403E2" w14:textId="6ADBC93F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и в прошлые разы, сначала демоническая энергия подалась неохотно, но со временем превратилась в полноценную реку, омывающую всё его естество.</w:t>
      </w:r>
    </w:p>
    <w:p w14:paraId="11E86BAC" w14:textId="233EC0E3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Всего ч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ерез десяток секунд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поглощения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нарастающая тяжесть 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 груди резко оборвалась, принеся юному демонологу секундное облегчение, а затем и волны приятной силы…</w:t>
      </w:r>
    </w:p>
    <w:p w14:paraId="32400138" w14:textId="68AAB2D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Аргх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! - ...тут же смени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вшиеся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 резкой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болью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по всему телу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C7B8441" w14:textId="4039EBF2" w:rsidR="008B48AF" w:rsidRPr="008B48AF" w:rsidRDefault="008B48AF" w:rsidP="00675A7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Подростка скрутил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судорог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сопровождающиеся волнообразными изменениями,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что перестраивали организм, давая чуть возросшие физические возможности и большее сопротивление демонической энергии.</w:t>
      </w:r>
    </w:p>
    <w:p w14:paraId="098D9353" w14:textId="3C4D974D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 и в прошлой жизни, вытерпеть всё это он не смог, потеряв сознание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в самом начале процедуры.</w:t>
      </w:r>
    </w:p>
    <w:p w14:paraId="02B73127" w14:textId="77777777" w:rsidR="002E7EB9" w:rsidRPr="008B48AF" w:rsidRDefault="002E7EB9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C5EC48" w14:textId="6DAEDD46" w:rsidR="002E7EB9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744B1E6" w14:textId="77777777" w:rsidR="00FF7AD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Открыв глаза, демонолог обнаружил себя посреди голой пустоши.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Ни скал, ни деревьев, ничего. Не было даже источника света, что не мешало окружающей действительности находиться в полумраке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не мешал взгляду чернокнижника, победно оскалившемуся в темноте.</w:t>
      </w:r>
    </w:p>
    <w:p w14:paraId="55CC7A28" w14:textId="701483FE" w:rsidR="008B48AF" w:rsidRPr="008B48A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н добился своего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заполучи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полноценный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домен. Дело осталось за малым - разжечь горн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оживив мёртвый мир.</w:t>
      </w:r>
    </w:p>
    <w:p w14:paraId="20772A26" w14:textId="673D02E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Демонолог обратил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единственное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выделялось среди пустынного пейзажа - висящий в воздухе ш</w:t>
      </w:r>
      <w:r w:rsidR="005852DC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, словно сплетённый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застывш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их потоков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магмы. Семя, перешедшее в духовное состояние, но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ещё не обрётшее положенной связи с Хаосом.</w:t>
      </w:r>
    </w:p>
    <w:p w14:paraId="1698B093" w14:textId="0000FF0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Обойдя вокруг ново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сем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парень застыл, серьёзно задумавшись, глядя на явн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ый дефект нового зерна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выглядевше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так, словно оно имело два ядра,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которые с силой втирали друг в друга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ABAB6CA" w14:textId="58C3872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"Похоже на слегка сросшиеся яйца.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магу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ум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далеко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самое приличное сравнение. - Секунду, а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что,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дело в слиянии?"</w:t>
      </w:r>
    </w:p>
    <w:p w14:paraId="680356D8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Поражённый догадкой подросток закрыл глаза, концентрируясь на ощущениях от своего внутреннего мира, и тут же раскрыл их, поражённый увиденным.</w:t>
      </w:r>
    </w:p>
    <w:p w14:paraId="63279939" w14:textId="008E805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Мало того, что домен не отличался размерами от предыдущего, он даже превосходил его на пятую часть! Более того, он отчетливо ощущал, что эти границы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 сих пор растут, и связано это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с той же причиной,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по которой к нему возвращались воспоминания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душа подростка медленно поглощалась им. Поэтому и семя не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могло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определиться с тем,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какую из двух форм оно должно принять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12E0A1C" w14:textId="256482D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Выходит, я теперь мутант, даже среди мутантов. - иронично отметил чернокнижник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, прекрасно знакомый с концепцией чародеев, в которой маги домена считались не более чем простецами, подвергнувшихся контролируемой мутации.</w:t>
      </w:r>
    </w:p>
    <w:p w14:paraId="6FAB8E07" w14:textId="77777777" w:rsidR="00D3314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Землю под ногами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заметно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тряхнуло, но не из-за начавшегося землетрясения. Источник любых изменений или бедствий в этом месте всегда один, поэтому Итан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перевёл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ликующий взор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ядро, под засохшей коркой которого начал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о распаляться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хаотическое пламя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26741A2" w14:textId="64CD637C" w:rsidR="008B48AF" w:rsidRPr="008B48AF" w:rsidRDefault="00D3314E" w:rsidP="00ED7A1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Этот процесс означал лишь одно - и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зменения тела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подошли к концу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пришёл черёд духовной оболочки.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Теперь семя, покрывшееся сетью трещин, начинает свою эволюцию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, напитываясь энергией Хаоса.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Лавовая корка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с его поверхности начала обваливаться на землю, обнажая под собой медленно пляшущее пламя.</w:t>
      </w:r>
    </w:p>
    <w:p w14:paraId="5E4DC39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Надо немного ускориться. - с этими словами, демонолог опустил одно колено на поверхность, и вогнал правую руку в землю, чтобы спустя секунду выдернуть её оттуда с крайне тонкой, хрупкой цепью покрытой ржавчиной - именно так выглядели цепи порожденные доменом, а не выкованные и закалённые в горне.</w:t>
      </w:r>
    </w:p>
    <w:p w14:paraId="685616C1" w14:textId="2FB8A2C5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Отдав мысленный приказ, демонолог дождался пока цепь изменит конец на крюк, после чего раскрутил своё новое оружие и метнул в зависшее ядро. Подцепив одну из целых корок, маг потянул её на себя вскрывая огненную бездну, что тут же осветила часть окружающего пространства.</w:t>
      </w:r>
    </w:p>
    <w:p w14:paraId="594928EC" w14:textId="1D1A7B1E" w:rsidR="00ED7A1B" w:rsidRPr="008B48AF" w:rsidRDefault="00ED7A1B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Всё это сопровождалось болью, пусть и вполне терпимой, словно он скрывал заживающие кровавые корочки с раны, очень большой раны.</w:t>
      </w:r>
    </w:p>
    <w:p w14:paraId="49B3D73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А теперь, повторим. - за этими словами последовал новый бросок.</w:t>
      </w:r>
    </w:p>
    <w:p w14:paraId="1353F814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Это было нудная, и оттого не менее нужная часть работы. Естественным образом горн бы пробуждался ещё несколько дней, а напитывать домен нужно было уже сейчас.</w:t>
      </w:r>
    </w:p>
    <w:p w14:paraId="1760D95B" w14:textId="37B2F21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Через два часа утомительного труда, пошатывающийся от усталости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и однообразной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застыл перед кучей набросанной из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магмовой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коры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7F3379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Несмотря на свою усталость, он намеревался начать последний ритуал, который позволит начать пробуждение фамильяра - первого демона в домене.</w:t>
      </w:r>
    </w:p>
    <w:p w14:paraId="1FE6AAB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Помня, что тело в домене всего лишь отражение настоящего, Итан лёгким взмахом руки порезал ладонь, выдавливая ненастоящую кровь на пепел.</w:t>
      </w:r>
    </w:p>
    <w:p w14:paraId="6F30B8D9" w14:textId="71DF744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"Помни, все что что происходит в домене, почти не отразится на физическом теле. Но гораздо важнее помнить другое - каждое твоё действие, связанно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той реальностью, несёт в себе символизм, а символы, жесты, ритуалы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те самые законы, по которым работает твой домен. - слова учителя даже в воспоминаниях звучали несколько нудно. - Фамильяр - самое близкое тебе существо, поэтому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его рождения ты должен отдать то, что является для живых созданий воплощением самой жизни. И пусть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крови на самом деле нет, главное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символизм твоего поступка, готовность пойти на то, чтобы разделить жизнь со своим первым творением."</w:t>
      </w:r>
    </w:p>
    <w:p w14:paraId="3B3052C5" w14:textId="23716AA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Глядя на то, как ручейки крови покрывают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магмовую</w:t>
      </w:r>
      <w:proofErr w:type="spellEnd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кору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маг размышлял, станет ли вновь его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или он получит другого?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Перемещения во времени вносили сумятицу в его разум, поскольку он понятие не имел, каким законам они могли подчиняться.</w:t>
      </w:r>
    </w:p>
    <w:p w14:paraId="47E425CF" w14:textId="33D83CD6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Убедившись, что последняя часть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закончена, парень пожелал вернуться в реальность, где всё его тело сков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ыв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ала остаточная боль. Видимо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 недостаточно времени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последствия мутаци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й были нивелированы развитием духовной составляющей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9A2B7F6" w14:textId="32580373" w:rsidR="002926E7" w:rsidRPr="008B48AF" w:rsidRDefault="002926E7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Дальнейшие опыты прервал требовательный стук в дверь, и судя по количеству и силе, это происходило далеко не первый раз.</w:t>
      </w:r>
    </w:p>
    <w:p w14:paraId="79EEFCC6" w14:textId="60D705E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Итан! Итан, ты в порядке? Открой дверь! - с той стороны раздался голос матери</w:t>
      </w:r>
      <w:r w:rsidR="002926E7">
        <w:rPr>
          <w:rFonts w:ascii="Times New Roman" w:eastAsia="Times New Roman" w:hAnsi="Times New Roman" w:cs="Times New Roman"/>
          <w:color w:val="000000"/>
          <w:lang w:eastAsia="ru-RU"/>
        </w:rPr>
        <w:t>, вероятней всего услышавшей болезненные стоны, раздающиеся из комнаты подростка.</w:t>
      </w:r>
    </w:p>
    <w:p w14:paraId="606440E6" w14:textId="6F16595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Всё хорошо, мне просто не здоровится. - попробовал отговориться подросток, </w:t>
      </w:r>
      <w:r w:rsidR="00612BA5" w:rsidRPr="008B48AF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это не сработало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и дверная ручка заходила ходуном. Озабоченная ситуацией женщина, вновь попыталась попасть в комнату подростка.</w:t>
      </w:r>
    </w:p>
    <w:p w14:paraId="011A92E5" w14:textId="0AE29E5B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Тогда почему 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 xml:space="preserve">ты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так долго не отвечал!? Открой дверь, я посмотрю надо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 высылать за врачом!</w:t>
      </w:r>
    </w:p>
    <w:p w14:paraId="73821EC6" w14:textId="32E1B87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Мысленно чертыхнувшись, Итан с тихим стоном поднялся на ноги и подошёл к двери, приоткрыв небольшую щель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которой выглянул.</w:t>
      </w:r>
    </w:p>
    <w:p w14:paraId="61E38BFD" w14:textId="4BEC16B4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Видишь, я даже на ногах стою. Полежу несколько часов и мне полегчает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нет необходимости беспокоить врачей.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– простонал парень, надеясь, что этой отговорки будет достаточно.</w:t>
      </w:r>
    </w:p>
    <w:p w14:paraId="717E4A3D" w14:textId="7A63CEB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Я так не думаю! Ты стонал</w:t>
      </w:r>
      <w:r w:rsidR="009D2DDC">
        <w:rPr>
          <w:rFonts w:ascii="Times New Roman" w:eastAsia="Times New Roman" w:hAnsi="Times New Roman" w:cs="Times New Roman"/>
          <w:color w:val="000000"/>
          <w:lang w:eastAsia="ru-RU"/>
        </w:rPr>
        <w:t xml:space="preserve"> от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не открывал мне дверь, я беспокоюсь за тебя! - не унималась женщина.</w:t>
      </w:r>
    </w:p>
    <w:p w14:paraId="14F3047E" w14:textId="1F0D0FB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Я спущусь к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ужину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! - решительно захлопнул он дверь прямо перед 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лицом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матери, которая поражённо замерла, не веря в подобное поведение своего сына.</w:t>
      </w:r>
    </w:p>
    <w:p w14:paraId="4A0012D7" w14:textId="3F0CCCD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Как ты смеешь закрывать дверь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я с тобой разговариваю!? Твой отец бы никогда такого не...</w:t>
      </w:r>
    </w:p>
    <w:p w14:paraId="7FDF9D5D" w14:textId="112D65B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он и приказал установить замки! - парировал без труда вспомненным фактом парень, и завалился на кровать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A50221" w14:textId="05FC2058" w:rsidR="008B48AF" w:rsidRPr="008B48AF" w:rsidRDefault="008B48AF" w:rsidP="006338A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Екатерина некоторое время постояла под дверью, а потом послышались удаляющиеся шаги. Однако, Итан не обольщался, вряд ли её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раздражающая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гиперопека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закончится на этом.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Да и в целом сейчас его бесила не кудахтанье женщины, а 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подобные вспышки эмоций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, которые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несколько нетипичны для него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вно сказывалась общая устал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ость после работы с горном и трансформации тела.</w:t>
      </w:r>
    </w:p>
    <w:p w14:paraId="154F83E2" w14:textId="4E2A60C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На вечерний приём пищи он всё же спустился, чувствуя себя прекрасно. Изменения прошли без эксцессов, в чем он убедился, полчаса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прокрутившись у зеркала и изучая каждую часть своего тела.</w:t>
      </w:r>
    </w:p>
    <w:p w14:paraId="26832B0D" w14:textId="539BFF9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 тобой всё хорошо? - не преминула спросить хозяйка дома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, когда он занял своё место за столом.</w:t>
      </w:r>
    </w:p>
    <w:p w14:paraId="1117632C" w14:textId="6D89E3D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Да, чувствую себя отлично. Я же сказал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 ужину буду абсолютно здоров.</w:t>
      </w:r>
    </w:p>
    <w:p w14:paraId="49445378" w14:textId="77FC036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Отдав должное фруктовому салату на оливковом масле и ухе, занимавшей место самого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распространённого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супа в империи, Итан уже было собирался покинуть трапезный стол, как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не сводившая с него подозрительного взгляда женщина, вновь заговорила.</w:t>
      </w:r>
    </w:p>
    <w:p w14:paraId="5D42FD2E" w14:textId="7E0E2D2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Сегодня пришло письмо из Тавриды. Твой дедушка желает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узнать каким ты </w:t>
      </w:r>
      <w:proofErr w:type="gramStart"/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вырос.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14:paraId="6DF7BEB3" w14:textId="12EB95F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Эта новость немного удивила.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младшим сыном нынешнего главы дома. </w:t>
      </w:r>
      <w:r w:rsidR="006338AB" w:rsidRPr="008B48AF">
        <w:rPr>
          <w:rFonts w:ascii="Times New Roman" w:eastAsia="Times New Roman" w:hAnsi="Times New Roman" w:cs="Times New Roman"/>
          <w:color w:val="000000"/>
          <w:lang w:eastAsia="ru-RU"/>
        </w:rPr>
        <w:t>Не особо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надеясь на даже на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крохотную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часть наследства, он покинул родительское гнездо, чтобы вступить в армию, где успел сделать неплохую карьеру в довольно сжатые сроки.</w:t>
      </w:r>
    </w:p>
    <w:p w14:paraId="545BD5EF" w14:textId="186BA35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Зачем? - из памяти настоящего владельца, Итан </w:t>
      </w:r>
      <w:r w:rsidR="006338AB" w:rsidRPr="008B48AF">
        <w:rPr>
          <w:rFonts w:ascii="Times New Roman" w:eastAsia="Times New Roman" w:hAnsi="Times New Roman" w:cs="Times New Roman"/>
          <w:color w:val="000000"/>
          <w:lang w:eastAsia="ru-RU"/>
        </w:rPr>
        <w:t>помнил,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ему удалось лишь единожды побывать на Тавриде, однако воспоминания были довольно смутными и обрывочными ввиду его юного возраста.</w:t>
      </w:r>
    </w:p>
    <w:p w14:paraId="622B03DE" w14:textId="5BA403C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Его младший сын умер, оставив после себя только одного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приемника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конечно же глава рода хочет оценить твои перспективы.</w:t>
      </w:r>
    </w:p>
    <w:p w14:paraId="274057E2" w14:textId="0D6173FF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Эти слова заставили поморщиться парня. Вот за что он не особо любил аристократию. Наверняка его хотят изучить, чтобы понять, как в дальнейшем использовать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таланты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парня в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деле возвеличивания рода.</w:t>
      </w:r>
    </w:p>
    <w:p w14:paraId="6A7832B8" w14:textId="695C0BC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Когда отправляемся?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– демонологу оставалось лишь стоически принять этот вызов, поскольку вряд ли его отказ имел хоть какое-либо значение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, конечно, при условии, что он хотел сохранить своё положение аристократа.</w:t>
      </w:r>
    </w:p>
    <w:p w14:paraId="203EB0D6" w14:textId="3457A42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Корабль отплывает завтра 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обед. 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По водному пути мы быстро доберёмся до полуострова. Что касается времени пребывания… то я пока не знаю, на какой срок нам придётся остаться.</w:t>
      </w:r>
    </w:p>
    <w:p w14:paraId="2012BC1D" w14:textId="762F5C9D" w:rsidR="008B48AF" w:rsidRPr="008B48AF" w:rsidRDefault="008B48AF" w:rsidP="008B48AF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Хорошо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 xml:space="preserve">, я </w:t>
      </w:r>
      <w:r w:rsidR="0084645B">
        <w:rPr>
          <w:rFonts w:ascii="Times New Roman" w:eastAsia="Times New Roman" w:hAnsi="Times New Roman" w:cs="Times New Roman"/>
          <w:color w:val="000000"/>
          <w:lang w:eastAsia="ru-RU"/>
        </w:rPr>
        <w:t>подготовлю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 xml:space="preserve"> вещи.</w:t>
      </w:r>
    </w:p>
    <w:p w14:paraId="09C76B1F" w14:textId="77777777" w:rsidR="009D00FC" w:rsidRPr="008B48AF" w:rsidRDefault="009D00FC" w:rsidP="008B48AF">
      <w:pPr>
        <w:rPr>
          <w:rFonts w:ascii="Times New Roman" w:hAnsi="Times New Roman" w:cs="Times New Roman"/>
        </w:rPr>
      </w:pPr>
    </w:p>
    <w:sectPr w:rsidR="009D00FC" w:rsidRPr="008B48A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0065"/>
    <w:rsid w:val="00027493"/>
    <w:rsid w:val="000314E9"/>
    <w:rsid w:val="00040053"/>
    <w:rsid w:val="00040BC9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B6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0AB"/>
    <w:rsid w:val="001B7CF8"/>
    <w:rsid w:val="001C4581"/>
    <w:rsid w:val="001E2734"/>
    <w:rsid w:val="001E6152"/>
    <w:rsid w:val="001E68FD"/>
    <w:rsid w:val="001F1E82"/>
    <w:rsid w:val="001F3662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26E7"/>
    <w:rsid w:val="002944A3"/>
    <w:rsid w:val="002A7B56"/>
    <w:rsid w:val="002C75EA"/>
    <w:rsid w:val="002D6664"/>
    <w:rsid w:val="002E77BB"/>
    <w:rsid w:val="002E7EB9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81699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5112E"/>
    <w:rsid w:val="00575D8E"/>
    <w:rsid w:val="005852DC"/>
    <w:rsid w:val="005A3420"/>
    <w:rsid w:val="005A7452"/>
    <w:rsid w:val="005B0AA3"/>
    <w:rsid w:val="005B49A6"/>
    <w:rsid w:val="005C47C7"/>
    <w:rsid w:val="005D0E10"/>
    <w:rsid w:val="005D48E7"/>
    <w:rsid w:val="005D7599"/>
    <w:rsid w:val="005E098C"/>
    <w:rsid w:val="005F33EC"/>
    <w:rsid w:val="005F504F"/>
    <w:rsid w:val="005F5893"/>
    <w:rsid w:val="00612BA5"/>
    <w:rsid w:val="00612F92"/>
    <w:rsid w:val="00631255"/>
    <w:rsid w:val="006338AB"/>
    <w:rsid w:val="006379EE"/>
    <w:rsid w:val="0064030C"/>
    <w:rsid w:val="00640506"/>
    <w:rsid w:val="00644C9D"/>
    <w:rsid w:val="00652D91"/>
    <w:rsid w:val="00653D4E"/>
    <w:rsid w:val="00654D32"/>
    <w:rsid w:val="006618B4"/>
    <w:rsid w:val="00670DD8"/>
    <w:rsid w:val="00670EF0"/>
    <w:rsid w:val="006716CF"/>
    <w:rsid w:val="006717E3"/>
    <w:rsid w:val="006741D9"/>
    <w:rsid w:val="0067529B"/>
    <w:rsid w:val="00675A78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0EA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554B0"/>
    <w:rsid w:val="007731BE"/>
    <w:rsid w:val="00774C8A"/>
    <w:rsid w:val="0078018B"/>
    <w:rsid w:val="0078034A"/>
    <w:rsid w:val="00783651"/>
    <w:rsid w:val="007859F6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4645B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5029"/>
    <w:rsid w:val="008D6374"/>
    <w:rsid w:val="008E65DB"/>
    <w:rsid w:val="008F23D7"/>
    <w:rsid w:val="008F5283"/>
    <w:rsid w:val="008F566F"/>
    <w:rsid w:val="00910F5C"/>
    <w:rsid w:val="009113B9"/>
    <w:rsid w:val="00922A5F"/>
    <w:rsid w:val="00934609"/>
    <w:rsid w:val="00941E1A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D2DDC"/>
    <w:rsid w:val="009E6043"/>
    <w:rsid w:val="00A10BE0"/>
    <w:rsid w:val="00A15569"/>
    <w:rsid w:val="00A2234B"/>
    <w:rsid w:val="00A24CD9"/>
    <w:rsid w:val="00A365F7"/>
    <w:rsid w:val="00A4461D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084F"/>
    <w:rsid w:val="00B12999"/>
    <w:rsid w:val="00B13FF0"/>
    <w:rsid w:val="00B235BC"/>
    <w:rsid w:val="00B242F6"/>
    <w:rsid w:val="00B35945"/>
    <w:rsid w:val="00B37F10"/>
    <w:rsid w:val="00B4622A"/>
    <w:rsid w:val="00B46E35"/>
    <w:rsid w:val="00B50881"/>
    <w:rsid w:val="00B60167"/>
    <w:rsid w:val="00B7142A"/>
    <w:rsid w:val="00B75495"/>
    <w:rsid w:val="00B803F7"/>
    <w:rsid w:val="00B8279C"/>
    <w:rsid w:val="00BA3332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09C5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14E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B4AF8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D7A1B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4F1"/>
    <w:rsid w:val="00FB66E6"/>
    <w:rsid w:val="00FC54CA"/>
    <w:rsid w:val="00FE1BCA"/>
    <w:rsid w:val="00FE2308"/>
    <w:rsid w:val="00FF176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585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CD14-F6B7-4AAB-804D-8FBB7B1C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4</Pages>
  <Words>2263</Words>
  <Characters>12926</Characters>
  <Application>Microsoft Office Word</Application>
  <DocSecurity>0</DocSecurity>
  <Lines>190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139</cp:revision>
  <dcterms:created xsi:type="dcterms:W3CDTF">2021-12-27T06:53:00Z</dcterms:created>
  <dcterms:modified xsi:type="dcterms:W3CDTF">2024-03-01T08:41:00Z</dcterms:modified>
</cp:coreProperties>
</file>