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8AF1E2" w14:textId="77777777" w:rsidR="00CB6AFB" w:rsidRPr="00CB6AFB" w:rsidRDefault="00CB6AFB" w:rsidP="00CB6AFB">
      <w:pPr>
        <w:pStyle w:val="a3"/>
        <w:spacing w:before="240" w:beforeAutospacing="0" w:after="0" w:afterAutospacing="0"/>
        <w:ind w:firstLine="851"/>
        <w:rPr>
          <w:sz w:val="22"/>
          <w:szCs w:val="22"/>
        </w:rPr>
      </w:pPr>
      <w:bookmarkStart w:id="0" w:name="_GoBack"/>
      <w:r w:rsidRPr="00CB6AFB">
        <w:rPr>
          <w:color w:val="000000"/>
          <w:sz w:val="22"/>
          <w:szCs w:val="22"/>
          <w:shd w:val="clear" w:color="auto" w:fill="FFFFFF"/>
        </w:rPr>
        <w:t>Солнце заливало ярким светом травянистое плато, окружённое возвышающимися горными массивами со стоящими на них пагодами, чьи подножья украшали цветущие деревья сакуры. В небе парили огромные для своих размеров птицы, а робкие животные, осторожными перебежками кочевали между норами, опасаясь стать обедом для властелинов небес, но совершенно не тревожась насчёт единственного человека в округе нескольких километров.</w:t>
      </w:r>
    </w:p>
    <w:p w14:paraId="2B6E60F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Как и они, он не боялся хищников, да что там говорить, даже гигантский орёл, попытавшись спикировать на него, резко «сбился» с пути, встретившись глазами с этим человеком. Посчитав конфликт исчерпанным, тот вновь перевёл взгляд на три надгробия, выбитых из белого камня.</w:t>
      </w:r>
    </w:p>
    <w:p w14:paraId="448AB2D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На старческих щеках виднелись дорожки из слёз, ведущие к длинной бороде, которые мужчина даже не пытался скрыть или вытереть. Ему было незачем, да и не от кого прятать свою скорбь.</w:t>
      </w:r>
    </w:p>
    <w:p w14:paraId="17FC4E3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Раньше, на этом холме возвышался маленький домик, к которому примыкала скромная тренировочная площадка, наполненной смехом и потом его приёмных детей. Теперь, здесь стояли лишь три могилы, принадлежащих бывшим ученикам, а ведь каждого из них он уговаривал отказаться от пути бессмертного к Небу, оставшись на Земле.</w:t>
      </w:r>
    </w:p>
    <w:p w14:paraId="4551082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Не беспокойся, теперь ты дома, Бао Чиф, рядом со своим братом и сестрой. – старик погладил свежее надгробие, которое ещё не успело покрыться трещинами и плющом. Он лично его высек, как и предыдущие. Таков был долг приёмного отца, и учителя. – Мне очень жаль, что вы так рано прекратили своё возвышение. Вы должны были превзойти меня в нём, для этого я и отпустил вас в Божественные секты, но боги оказались безразличны к вашей судьбе, подведя к обрыву и подтолкнув в спину.</w:t>
      </w:r>
    </w:p>
    <w:p w14:paraId="50B2327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Длинные волосы мужчины зашевелились, под влиянием появившегося ветра. Он словно пытался успокоить, убитого горем несчастного. Тот даже позволил себе небольшую улыбку, отряхнув несуществующую пыль с соседней могилы.</w:t>
      </w:r>
    </w:p>
    <w:p w14:paraId="5F468320"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Не надо за меня беспокоиться, малышка Су Фэй, уже поздно. Я слишком стар, для продолжения пути, и недостаточно талантлив, чтобы встать на вершину этого мира. Но я могу кое-что другое. – грустное лицо пожилого мужчины, исказила гримаса ненависти. – Клянусь, те, кому в руки я отдал ваши жизни, ответят за свои ошибки. Для меня не имеет значение, какую цену мне придётся заплатить. Если потребуется, возьму в долг у Неба, но приведу их к ответу!</w:t>
      </w:r>
    </w:p>
    <w:p w14:paraId="2F214D8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Культиватор развернулся спиной к кладбищу своего прошлого и направился прочь. Поднявшийся ветер, с огромной силой подул ему в лицо, словно пытаясь остановить, но тот был непреклонен в своём решении. Настоящий даос, совершив выбор, должен его принять!</w:t>
      </w:r>
    </w:p>
    <w:p w14:paraId="2BA8D56B" w14:textId="42C76156"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Ему предстоял длинный путь, прежде чем он доберётся к горе Небожителей, стоящей на панцире </w:t>
      </w:r>
      <w:proofErr w:type="spellStart"/>
      <w:r w:rsidRPr="00CB6AFB">
        <w:rPr>
          <w:color w:val="000000"/>
          <w:sz w:val="22"/>
          <w:szCs w:val="22"/>
          <w:shd w:val="clear" w:color="auto" w:fill="FFFFFF"/>
        </w:rPr>
        <w:t>Ао</w:t>
      </w:r>
      <w:proofErr w:type="spellEnd"/>
      <w:r w:rsidRPr="00CB6AFB">
        <w:rPr>
          <w:color w:val="000000"/>
          <w:sz w:val="22"/>
          <w:szCs w:val="22"/>
          <w:shd w:val="clear" w:color="auto" w:fill="FFFFFF"/>
        </w:rPr>
        <w:t>. Пылающего жаждой м</w:t>
      </w:r>
      <w:r w:rsidR="0072645A">
        <w:rPr>
          <w:color w:val="000000"/>
          <w:sz w:val="22"/>
          <w:szCs w:val="22"/>
          <w:shd w:val="clear" w:color="auto" w:fill="FFFFFF"/>
        </w:rPr>
        <w:t>е</w:t>
      </w:r>
      <w:r w:rsidRPr="00CB6AFB">
        <w:rPr>
          <w:color w:val="000000"/>
          <w:sz w:val="22"/>
          <w:szCs w:val="22"/>
          <w:shd w:val="clear" w:color="auto" w:fill="FFFFFF"/>
        </w:rPr>
        <w:t>ст</w:t>
      </w:r>
      <w:r w:rsidR="0072645A">
        <w:rPr>
          <w:color w:val="000000"/>
          <w:sz w:val="22"/>
          <w:szCs w:val="22"/>
          <w:shd w:val="clear" w:color="auto" w:fill="FFFFFF"/>
        </w:rPr>
        <w:t>и</w:t>
      </w:r>
      <w:r w:rsidRPr="00CB6AFB">
        <w:rPr>
          <w:color w:val="000000"/>
          <w:sz w:val="22"/>
          <w:szCs w:val="22"/>
          <w:shd w:val="clear" w:color="auto" w:fill="FFFFFF"/>
        </w:rPr>
        <w:t xml:space="preserve"> культиватора и его цель, разделяют тысячи ли. Но разве это проблема для того, кто стал известен как Мастер Тысячи Техник, проживший жизнь равную сотням смертных? Разве могут существовать преграды перед стариком, потерявшим всё, что любил из-за несправедливости, и ищущим возмездия?</w:t>
      </w:r>
    </w:p>
    <w:p w14:paraId="0710306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Не может.</w:t>
      </w:r>
    </w:p>
    <w:p w14:paraId="131CD028"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Подставив лицо ветру, старый культиватор коснулся кольца на морщинистой руке, и словно по команде, перед ним появился широкий меч – довольно известный вид артефактов для путешествий по воздуху. Запрыгнув на него и взлетев, он подставил морщинистое лицо разбушевавшейся стихии, не пожелавшей отпускать его на самоубийственную затею. Он словно боролся с ним, настаивая на своём мнении.</w:t>
      </w:r>
    </w:p>
    <w:p w14:paraId="536A5CF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Даос лишь грустно улыбнулся в ответ на реакцию разбушевавшейся погоды. Его малышка, Су Фэй, была неугомонным ребёнком, и отлично ладила со столь непокорной стихией. Иногда ему даже казалось, что она должна была родиться с крыльями…</w:t>
      </w:r>
    </w:p>
    <w:p w14:paraId="327DE9D8"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Учитель, а как вы думаете, если бы у меня выросли крылья, словно у птицы </w:t>
      </w:r>
      <w:proofErr w:type="spellStart"/>
      <w:r w:rsidRPr="00CB6AFB">
        <w:rPr>
          <w:color w:val="000000"/>
          <w:sz w:val="22"/>
          <w:szCs w:val="22"/>
          <w:shd w:val="clear" w:color="auto" w:fill="FFFFFF"/>
        </w:rPr>
        <w:t>пэн</w:t>
      </w:r>
      <w:proofErr w:type="spellEnd"/>
      <w:r w:rsidRPr="00CB6AFB">
        <w:rPr>
          <w:color w:val="000000"/>
          <w:sz w:val="22"/>
          <w:szCs w:val="22"/>
          <w:shd w:val="clear" w:color="auto" w:fill="FFFFFF"/>
        </w:rPr>
        <w:t>, я бы сумела взлететь так высоко, что меня никто не смог бы достать? – девочка лет десяти, с чёрными волосами, и голубыми глазами цвета неба, с улыбкой подсела к даосу, сосредоточенно высекающего из дерева очередную фигурку. Там был изображён воин, замерший с мечом в странной стойке, позволяющей тому задействовать определённые меридианы, для использования одной из техник, которой он хотел обучить Си Маня.</w:t>
      </w:r>
    </w:p>
    <w:p w14:paraId="2380C316" w14:textId="43163E95"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lastRenderedPageBreak/>
        <w:t xml:space="preserve">- </w:t>
      </w:r>
      <w:r w:rsidR="0072645A" w:rsidRPr="00CB6AFB">
        <w:rPr>
          <w:color w:val="000000"/>
          <w:sz w:val="22"/>
          <w:szCs w:val="22"/>
          <w:shd w:val="clear" w:color="auto" w:fill="FFFFFF"/>
        </w:rPr>
        <w:t>Су, для того чтобы</w:t>
      </w:r>
      <w:r w:rsidRPr="00CB6AFB">
        <w:rPr>
          <w:color w:val="000000"/>
          <w:sz w:val="22"/>
          <w:szCs w:val="22"/>
          <w:shd w:val="clear" w:color="auto" w:fill="FFFFFF"/>
        </w:rPr>
        <w:t xml:space="preserve"> взлететь высоко с твоим талантом, тебе не нужны крылья. – мужчина важно погладил ещё скромную бородку, которую только начала покрывать седина. – Для таких детей как ты – даже Небо не предел.</w:t>
      </w:r>
    </w:p>
    <w:p w14:paraId="1DC8DEA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Но, учитель! Если бы я умела летать, я бы смогла та-а-</w:t>
      </w:r>
      <w:proofErr w:type="spellStart"/>
      <w:r w:rsidRPr="00CB6AFB">
        <w:rPr>
          <w:color w:val="000000"/>
          <w:sz w:val="22"/>
          <w:szCs w:val="22"/>
          <w:shd w:val="clear" w:color="auto" w:fill="FFFFFF"/>
        </w:rPr>
        <w:t>ак</w:t>
      </w:r>
      <w:proofErr w:type="spellEnd"/>
      <w:r w:rsidRPr="00CB6AFB">
        <w:rPr>
          <w:color w:val="000000"/>
          <w:sz w:val="22"/>
          <w:szCs w:val="22"/>
          <w:shd w:val="clear" w:color="auto" w:fill="FFFFFF"/>
        </w:rPr>
        <w:t xml:space="preserve"> много увидеть оттуда! – Су развела руки в стороны, начав ходить кругами по тренировочной площадке, слегка покачиваясь, словно на ветру, и издавая различные звуки, похожие на клёкот диких птиц.</w:t>
      </w:r>
    </w:p>
    <w:p w14:paraId="3E11DD2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У тебя ещё всё впереди, малышка Су, ты увидишь столь многое, что неба нашего мира будет мало! – рассмеялся тогда довольный даос, не подозревавший как сильно ошибается…</w:t>
      </w:r>
    </w:p>
    <w:p w14:paraId="4E5E9F2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Перед домом замерла внушительная делегация из десятка культиваторов в традиционной голубой одежде. Посланники Божественной секты Шторма, в которой состояла его единственная ученица. В отличии от своих названных братьев, девочка с рождения была более гибкой, совмещая в себе сразу две стихии, делающих её талант чем-то особенным.</w:t>
      </w:r>
    </w:p>
    <w:p w14:paraId="1F0D520C"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Божественная секта Шторма приветствует Мастера Тысячи Техник. Мы прибыли к вам с новостями. – глава процессии заговорил, как только улыбающийся мастер вышел навстречу незваным гостям. Сегодня был радостный день, ведь младший из учеников прибыл навестить своего приёмного отца и старого учителя в перерыве между учёбой в одной из Божественных сект. - Наша школа приносит свои извинения. К сожалению, Су Фэй не сумела овладеть техникой Штормового прилива и погибла, пытаясь подчинить её силу. Глава просил передать её тело отцу в знак уважения.</w:t>
      </w:r>
    </w:p>
    <w:p w14:paraId="5D1161E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Стоило только хозяину услышать о судьбе дочери, как его кожа посерела, а лицо самую малость заострилось. Он не собирался горевать или предаваться безудержному гневу. Не сейчас. Выставить свои эмоции на показ перед посторонними – значит продемонстрировать им слабость. К сожалению, юноша рядом с ним, не до конца освоил этот урок, и не сдержав гнева, он с силой сжал рукоять своего клинка.</w:t>
      </w:r>
    </w:p>
    <w:p w14:paraId="7EE51EE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Почему глава вашей школы не прибыл сам? Я передавал свою дочь и ученицу именно ему, как богу секты. – после слов мастера, юноша таки не выдержал, и на стоящую делегацию обрушилась жажда крови одного из гениев, воспитываемых в секте Двух Драконов.</w:t>
      </w:r>
    </w:p>
    <w:p w14:paraId="36DF4AC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У бога слишком много дел, чтобы он отправлялся по таким мелочам… - едва слышно промямлил посланец, ставший белее холста.</w:t>
      </w:r>
    </w:p>
    <w:p w14:paraId="2F456E0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Тогда вы, как члены секты Шторма, должны сказать мне. Почему ученица, не познавшая Разум </w:t>
      </w:r>
      <w:proofErr w:type="gramStart"/>
      <w:r w:rsidRPr="00CB6AFB">
        <w:rPr>
          <w:color w:val="000000"/>
          <w:sz w:val="22"/>
          <w:szCs w:val="22"/>
          <w:shd w:val="clear" w:color="auto" w:fill="FFFFFF"/>
        </w:rPr>
        <w:t>Пэна</w:t>
      </w:r>
      <w:proofErr w:type="gramEnd"/>
      <w:r w:rsidRPr="00CB6AFB">
        <w:rPr>
          <w:color w:val="000000"/>
          <w:sz w:val="22"/>
          <w:szCs w:val="22"/>
          <w:shd w:val="clear" w:color="auto" w:fill="FFFFFF"/>
        </w:rPr>
        <w:t xml:space="preserve"> была допущена к освоению одной из сложнейших техник вашей школы?</w:t>
      </w:r>
    </w:p>
    <w:p w14:paraId="159A7D9A"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Глава посчитал, что она может совладать с этой силой, не обращая внимания на столь незначительный факт как…</w:t>
      </w:r>
    </w:p>
    <w:p w14:paraId="62D130D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Договорить посланец не успел. Его голова покатилась под ноги остальной делегации, после того как Си Мань одним движением отрубил её.</w:t>
      </w:r>
    </w:p>
    <w:p w14:paraId="0E4CB02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Подумайте над вашими оправданиями получше, прежде чем пытаться навешать лапши на уши тому, кто помогал создавать техники для вашей школы. – процедил юноша сквозь сжатые зубы, платком стирая кровь со своего клинка.</w:t>
      </w:r>
    </w:p>
    <w:p w14:paraId="2F0DC90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Да как вы смеете! Глава этого так не… - один из гостей попробовал было начать качать свои права, но его прервал небрежный взмах руки коллеги.</w:t>
      </w:r>
    </w:p>
    <w:p w14:paraId="3EE56EE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Прошу прощения за этих людей, они посмели говорить за нашего главу, не имея на это право. – храбрец вышел вперёд и поклонился мастеру, который в отличии от своего ученика, пусть и с трудом, но ещё сдерживал свой гнев перед даосами, даже не подозревавшими как близко они находятся к смерти. – К сожалению, вряд ли кто-то из нас может сказать, чем руководствовался бог </w:t>
      </w:r>
      <w:proofErr w:type="spellStart"/>
      <w:r w:rsidRPr="00CB6AFB">
        <w:rPr>
          <w:color w:val="000000"/>
          <w:sz w:val="22"/>
          <w:szCs w:val="22"/>
          <w:shd w:val="clear" w:color="auto" w:fill="FFFFFF"/>
        </w:rPr>
        <w:t>Фенгбао</w:t>
      </w:r>
      <w:proofErr w:type="spellEnd"/>
      <w:r w:rsidRPr="00CB6AFB">
        <w:rPr>
          <w:color w:val="000000"/>
          <w:sz w:val="22"/>
          <w:szCs w:val="22"/>
          <w:shd w:val="clear" w:color="auto" w:fill="FFFFFF"/>
        </w:rPr>
        <w:t>, мы лишь гонцы, которые были посланы передать результат. Никто из нас не может пояснить или оправдать его действия. Даже наши смерти, мало что будут значить, мы лишь ученики, которых не жалко отправить как курьеров, прервав их тренировки.</w:t>
      </w:r>
    </w:p>
    <w:p w14:paraId="02DD571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Хозяин дома прикрыл глаза, пытаясь совладать с растущими эмоциями.</w:t>
      </w:r>
    </w:p>
    <w:p w14:paraId="0062AA6F"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Да, его дочь мертва по вине этой секты. Да, глава их школы даже не решился прийти сюда, отдав дань уважения и лично извинившись за случившееся. Но смерть этих даосов подарит лишь секундное умиротворение, </w:t>
      </w:r>
      <w:r w:rsidRPr="00CB6AFB">
        <w:rPr>
          <w:color w:val="000000"/>
          <w:sz w:val="22"/>
          <w:szCs w:val="22"/>
          <w:shd w:val="clear" w:color="auto" w:fill="FFFFFF"/>
        </w:rPr>
        <w:lastRenderedPageBreak/>
        <w:t>принеся в будущем проблемы ему, и двум оставшимся ученикам, но не никак не навредив Божественной секте Шторма.</w:t>
      </w:r>
    </w:p>
    <w:p w14:paraId="643103B8" w14:textId="07F2B925"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Мне понятна ваша позиция и я вас услышал. Я принимаю извинения школы, но </w:t>
      </w:r>
      <w:proofErr w:type="spellStart"/>
      <w:r w:rsidRPr="00CB6AFB">
        <w:rPr>
          <w:color w:val="000000"/>
          <w:sz w:val="22"/>
          <w:szCs w:val="22"/>
          <w:shd w:val="clear" w:color="auto" w:fill="FFFFFF"/>
        </w:rPr>
        <w:t>Фенгбао</w:t>
      </w:r>
      <w:proofErr w:type="spellEnd"/>
      <w:r w:rsidRPr="00CB6AFB">
        <w:rPr>
          <w:color w:val="000000"/>
          <w:sz w:val="22"/>
          <w:szCs w:val="22"/>
          <w:shd w:val="clear" w:color="auto" w:fill="FFFFFF"/>
        </w:rPr>
        <w:t xml:space="preserve"> получит </w:t>
      </w:r>
      <w:r w:rsidR="0072645A" w:rsidRPr="00CB6AFB">
        <w:rPr>
          <w:color w:val="000000"/>
          <w:sz w:val="22"/>
          <w:szCs w:val="22"/>
          <w:shd w:val="clear" w:color="auto" w:fill="FFFFFF"/>
        </w:rPr>
        <w:t>прощение лишь после того, как</w:t>
      </w:r>
      <w:r w:rsidRPr="00CB6AFB">
        <w:rPr>
          <w:color w:val="000000"/>
          <w:sz w:val="22"/>
          <w:szCs w:val="22"/>
          <w:shd w:val="clear" w:color="auto" w:fill="FFFFFF"/>
        </w:rPr>
        <w:t xml:space="preserve"> прибудет ко мне лично. Можете так и ему и передать. Голова же этого глупца – цена за неуважение ко мне. Вам всё ясно, младшие?</w:t>
      </w:r>
    </w:p>
    <w:p w14:paraId="47689EC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Конечно, мастер. Мы передадим послание богу слово в слово.</w:t>
      </w:r>
    </w:p>
    <w:p w14:paraId="13A0FCCF"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Свободны. – хозяин покинул гостей и прошёл во двор, где его догнал полыхающий гневом Си Мань.</w:t>
      </w:r>
    </w:p>
    <w:p w14:paraId="220F5EFA"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Мы так это оставим? Из-за глупости ублюдка погибла наша сестра, я не забуду смерть малышки Су Фэй, лишь из-за того, что он один из семёрки! – парень наконец-то не выдержал, и отпустил остатки самоконтроля, полыхая яростью во все стороны, сильно контрастируя на этом фоне со спокойным выражением лица своего мастера.</w:t>
      </w:r>
    </w:p>
    <w:p w14:paraId="42BB6520"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Он прав. Их смерть ничего нам не даст, и мы лишь объявим войну Божественной секте, а вы с Бао Чифом пока недостаточно сильны, чтобы сразить </w:t>
      </w:r>
      <w:proofErr w:type="spellStart"/>
      <w:r w:rsidRPr="00CB6AFB">
        <w:rPr>
          <w:color w:val="000000"/>
          <w:sz w:val="22"/>
          <w:szCs w:val="22"/>
          <w:shd w:val="clear" w:color="auto" w:fill="FFFFFF"/>
        </w:rPr>
        <w:t>Фенгбао</w:t>
      </w:r>
      <w:proofErr w:type="spellEnd"/>
      <w:r w:rsidRPr="00CB6AFB">
        <w:rPr>
          <w:color w:val="000000"/>
          <w:sz w:val="22"/>
          <w:szCs w:val="22"/>
          <w:shd w:val="clear" w:color="auto" w:fill="FFFFFF"/>
        </w:rPr>
        <w:t>. Даже я не уверен, что смогу одолеть его без последствий для себя. – мужчина замер на месте, раздумывая как поступить. Он тоже не хотел просто так спускать это с рук секте Шторма. – Будем действовать более аккуратно. Начнём провоцировать всех встречных членов Шторма и, если у них есть яйца – они бросят вызов на дуэль. Вот только мы в таких случаях не обязаны оставлять выживших. Даже скажу больше, каждый адепт этой школы, принявший бой, должен будет умереть. И передай мои слова твоему брату. Всё понятно?</w:t>
      </w:r>
    </w:p>
    <w:p w14:paraId="2A23615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 Так точно, учитель! – ярость парня утихла, и он довольно улыбнулся, осознав план мастера. Так они могут ослабить секту Шторма, не переводя конфликт в полноценную войну. А что касается </w:t>
      </w:r>
      <w:proofErr w:type="spellStart"/>
      <w:r w:rsidRPr="00CB6AFB">
        <w:rPr>
          <w:color w:val="000000"/>
          <w:sz w:val="22"/>
          <w:szCs w:val="22"/>
          <w:shd w:val="clear" w:color="auto" w:fill="FFFFFF"/>
        </w:rPr>
        <w:t>Фенгбао</w:t>
      </w:r>
      <w:proofErr w:type="spellEnd"/>
      <w:r w:rsidRPr="00CB6AFB">
        <w:rPr>
          <w:color w:val="000000"/>
          <w:sz w:val="22"/>
          <w:szCs w:val="22"/>
          <w:shd w:val="clear" w:color="auto" w:fill="FFFFFF"/>
        </w:rPr>
        <w:t>… когда-нибудь они с братом станут достаточно сильны, чтобы выйти против бога в бою…</w:t>
      </w:r>
    </w:p>
    <w:p w14:paraId="2A59B22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Пока воспоминания о малышке Су Фэй проносились в памяти, забывший о сне, еде и питье, культиватор достиг своей цели. Путь занял несколько недель, слившихся в сплошной поток мелькающих пейзажей и людей, которые не представляли никакого интереса для ищущего справедливости даоса.</w:t>
      </w:r>
    </w:p>
    <w:p w14:paraId="4E14457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Зависнув на артефакте посреди моря, мастер с равнодушием наблюдал за чудом этого мира, черепахой </w:t>
      </w:r>
      <w:proofErr w:type="spellStart"/>
      <w:r w:rsidRPr="00CB6AFB">
        <w:rPr>
          <w:color w:val="000000"/>
          <w:sz w:val="22"/>
          <w:szCs w:val="22"/>
          <w:shd w:val="clear" w:color="auto" w:fill="FFFFFF"/>
        </w:rPr>
        <w:t>Ао</w:t>
      </w:r>
      <w:proofErr w:type="spellEnd"/>
      <w:r w:rsidRPr="00CB6AFB">
        <w:rPr>
          <w:color w:val="000000"/>
          <w:sz w:val="22"/>
          <w:szCs w:val="22"/>
          <w:shd w:val="clear" w:color="auto" w:fill="FFFFFF"/>
        </w:rPr>
        <w:t>. Огромное создание, бесстрашно плавало по океану, совершенно не боясь возможных нападений со стороны хищников, поскольку самые опасные создания, проживали на вершине скал, расположенных на поверхности его панциря.</w:t>
      </w:r>
    </w:p>
    <w:p w14:paraId="7AB9515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Горы Небожителей. Именно такое название носили семь пиков, на вершинах каждого из которых, обитали местные Боги, возглавляющие Божественные секты. Каждая из них, была в силах руководить целым регионом Благословлённых земель, площадь которых составляла сотни тысяч километров.</w:t>
      </w:r>
    </w:p>
    <w:p w14:paraId="3271C35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На панцире черепахи проживали исключительно те, кто шёл путём совершенствования. На острове давно не бывали обычные люди, не посвящённые в тайны даосов. Им попросту бы убило в месте, со столь сильной концентрацией силы практиков, которые не скрывали своих аур.</w:t>
      </w:r>
    </w:p>
    <w:p w14:paraId="51604A9B"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Достигнув вершины даосов, каждый из них имел невероятную власть над миром культиваторов. Познав один из божественных атрибутов, они стали считаться теми, кто приобрёл бессмертие, пройдя весь путь, положенный идущим к Небу.</w:t>
      </w:r>
    </w:p>
    <w:p w14:paraId="761B0043"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И каждый из них глупец. Достигнув божественного атрибута, они не пытаются продвинуться дальше, застыв на одном месте как идиоты. – проворчал старый учитель, развивая свою мысль.</w:t>
      </w:r>
    </w:p>
    <w:p w14:paraId="04E5F005"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Да, сам он тоже давно остановился, не решаясь идти дальше по пути возвышения, но то был его осознанный выбор. Он желал лишь постигать и изучать многообразие множества техник, а достижение божественного атрибута наложило бы на него ограничения, не дающие пользоваться частью других путей. Да и с появлением учеников, его ориентиры в жизни навсегда изменились, и лишь только сейчас он понимал, что зря перестал идти путём бессмертного, ведь может быть, тогда Боги не посмели бы вытереть об него ноги. С некоторыми из них, он начинал свой путь даоса, и даже имел дружеские отношения. Поэтому, он многое знал об их распорядках и делах.</w:t>
      </w:r>
    </w:p>
    <w:p w14:paraId="0435B60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Например, сегодня был один из немногих дней, когда все семь Богов собирались в одном месте, чтобы обсудить ближайшее будущее мира, происки демонических культов и даже проблемы духовного измерения. Для таких как он, не было секретом существование земель не подконтрольных семи Божественным сектам. Часть из них принадлежали мифическим созданиям по типу черепахи АО, часть территории была выжжена битвами </w:t>
      </w:r>
      <w:r w:rsidRPr="00CB6AFB">
        <w:rPr>
          <w:color w:val="000000"/>
          <w:sz w:val="22"/>
          <w:szCs w:val="22"/>
          <w:shd w:val="clear" w:color="auto" w:fill="FFFFFF"/>
        </w:rPr>
        <w:lastRenderedPageBreak/>
        <w:t>прошлых поколений, другая же контролировалась демоническими культиваторами, не уступающими по силам даже Божественным сектам.</w:t>
      </w:r>
    </w:p>
    <w:p w14:paraId="1B94E597"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И так всегда, слишком много разговоров, и почти полное отсутствие действий. – покачал головой старик, отмечая для себя самый высокий из пиков – именно на нём обычно и происходили подобные собрания, когда старики забывали о своих обидах друг на друга, и были вынуждены вести цивилизованный диалог.</w:t>
      </w:r>
    </w:p>
    <w:p w14:paraId="3A388A6D"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Вложив максимум энергии который может принять артефакт, мастер за несколько минут оказался перед пагодой, чья вершина упиралась в небеса. Навстречу ему поспешила толпа даосов облачённых в различные одежды – сопровождение и охрана Богов.</w:t>
      </w:r>
    </w:p>
    <w:p w14:paraId="262356C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Божественные культиваторы не принимают просителей, прошу уважаемого даоса покинуть пик Феникса. – заговорил один из них, с поклоном обратившись к мастеру.</w:t>
      </w:r>
    </w:p>
    <w:p w14:paraId="34C41E2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Я не проситель. Я ростовщик, который пришёл взымать долги двух Богов, так удачно оказавшихся в одном месте. – ответил тот, и уверенно пошёл вперёд, прямо на даосов.</w:t>
      </w:r>
    </w:p>
    <w:p w14:paraId="62C68C0C"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Да кто ты такой, чтобы что-то требовать у Богов??? – воин в тёмно-голубых одеждах ухватил даоса за плечо, не пуская того к дверям.</w:t>
      </w:r>
    </w:p>
    <w:p w14:paraId="75F7912E"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Старик лишь отметил, что эти цвета очень шли малышке Су Фэй, прежде чем столь наглый страж схватился за обвисшую кисть, в которой словно перемололи даже самые мелкие хрящи, оставив лишь кашу. Старик не собирался жалеть младшего, посмевшего положить руку на того, кто превосходит его в возвышении не только на несколько ступеней, но и опытней на много сотен лет.</w:t>
      </w:r>
    </w:p>
    <w:p w14:paraId="35899656"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Пропустите его! Идиоты, вы что, не знаете кто такой Мастер Тысячи Техник!? – крик пострадавшего, и голос молодого парня из секты Двух Драконов, отрезвил культиваторов, обнаживших оружие в ответ на агрессию. Пусть этот старик и не имел такой славы и имени как их главы, но тут не было ни одного человека, что не слышал бы о Мастере Тысячи Техник. Даже после того, как он ушёл на покой сто лет назад, о нём всё ещё помнили и рассказывали легенды. – Прошу прощения за поведение младших, они не знают о том, что вас связывает с богами.</w:t>
      </w:r>
    </w:p>
    <w:p w14:paraId="7A592832"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Ничего страшного, Чан, - мужчина узнал в говорившем друга и собрата Си Маня по оружию, - молодому поколению простительно не знать стариков, отживших свои века.</w:t>
      </w:r>
    </w:p>
    <w:p w14:paraId="496806E4"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xml:space="preserve">Поправив несуществующие складки на </w:t>
      </w:r>
      <w:proofErr w:type="spellStart"/>
      <w:r w:rsidRPr="00CB6AFB">
        <w:rPr>
          <w:color w:val="000000"/>
          <w:sz w:val="22"/>
          <w:szCs w:val="22"/>
          <w:shd w:val="clear" w:color="auto" w:fill="FFFFFF"/>
        </w:rPr>
        <w:t>ханьфу</w:t>
      </w:r>
      <w:proofErr w:type="spellEnd"/>
      <w:r w:rsidRPr="00CB6AFB">
        <w:rPr>
          <w:color w:val="000000"/>
          <w:sz w:val="22"/>
          <w:szCs w:val="22"/>
          <w:shd w:val="clear" w:color="auto" w:fill="FFFFFF"/>
        </w:rPr>
        <w:t>, мастер прошёл через расступившуюся толпу, напоследок кивнув парню. Ему бы не хотелось срывать молодые таланты этого мира. Ведь Небо могло и не простить такого самоуправства.</w:t>
      </w:r>
    </w:p>
    <w:p w14:paraId="36DD3511" w14:textId="77777777" w:rsidR="00CB6AFB"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Я надеюсь, ваша обида не принесёт горе всему миру. – прошептал Чан, когда мужчина прошёл мимо него. В памяти юноши всё ещё были свежи те пересказы легенд о мастере, что поведал ему Си Мань. К сожалению, это был как раз тот случай, когда истории, ходящие в народе, не преувеличивали силу героя. Они преуменьшали всё то, что успел сделать за свою долгую жизнь Мастер Тысячи Техник.</w:t>
      </w:r>
    </w:p>
    <w:p w14:paraId="6A5EBCB0" w14:textId="00CEF818" w:rsidR="006D7555" w:rsidRPr="00CB6AFB" w:rsidRDefault="00CB6AFB" w:rsidP="00CB6AFB">
      <w:pPr>
        <w:pStyle w:val="a3"/>
        <w:spacing w:before="240" w:beforeAutospacing="0" w:after="0" w:afterAutospacing="0"/>
        <w:ind w:firstLine="851"/>
        <w:rPr>
          <w:sz w:val="22"/>
          <w:szCs w:val="22"/>
        </w:rPr>
      </w:pPr>
      <w:r w:rsidRPr="00CB6AFB">
        <w:rPr>
          <w:color w:val="000000"/>
          <w:sz w:val="22"/>
          <w:szCs w:val="22"/>
          <w:shd w:val="clear" w:color="auto" w:fill="FFFFFF"/>
        </w:rPr>
        <w:t>- Проблемы мира, скоро перестанут быть моими проблемами. – ответил одними губами скорбящий по своим воспитанникам мужчина, но даже так, понявший его юноша вздрогнул. Возможно, сегодняшний день станет тем, когда родится новая легенда о Мастере. Или же, его имя будет предано анафеме, как одного из членов демонической секты, который пошёл против воли семи Богов.</w:t>
      </w:r>
      <w:bookmarkEnd w:id="0"/>
    </w:p>
    <w:sectPr w:rsidR="006D7555" w:rsidRPr="00CB6AFB"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C70DA"/>
    <w:rsid w:val="002E77BB"/>
    <w:rsid w:val="002F08A3"/>
    <w:rsid w:val="00302659"/>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16B8C"/>
    <w:rsid w:val="004247B6"/>
    <w:rsid w:val="0044523E"/>
    <w:rsid w:val="004501B1"/>
    <w:rsid w:val="00461765"/>
    <w:rsid w:val="00466045"/>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34F6"/>
    <w:rsid w:val="005C3745"/>
    <w:rsid w:val="005C6CF4"/>
    <w:rsid w:val="005F7DE0"/>
    <w:rsid w:val="00623E1A"/>
    <w:rsid w:val="00630B8E"/>
    <w:rsid w:val="006363D8"/>
    <w:rsid w:val="006678C1"/>
    <w:rsid w:val="00674F10"/>
    <w:rsid w:val="006D7555"/>
    <w:rsid w:val="006E594C"/>
    <w:rsid w:val="006E6744"/>
    <w:rsid w:val="007062DF"/>
    <w:rsid w:val="0071322D"/>
    <w:rsid w:val="007203EB"/>
    <w:rsid w:val="00721F0F"/>
    <w:rsid w:val="0072645A"/>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3818"/>
    <w:rsid w:val="007D0973"/>
    <w:rsid w:val="007D132D"/>
    <w:rsid w:val="007F1494"/>
    <w:rsid w:val="00802C37"/>
    <w:rsid w:val="00812878"/>
    <w:rsid w:val="008135B8"/>
    <w:rsid w:val="00836991"/>
    <w:rsid w:val="00880614"/>
    <w:rsid w:val="00881932"/>
    <w:rsid w:val="00892129"/>
    <w:rsid w:val="008B17F2"/>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01A10"/>
    <w:rsid w:val="00A22537"/>
    <w:rsid w:val="00A30FC1"/>
    <w:rsid w:val="00A3716A"/>
    <w:rsid w:val="00A4461D"/>
    <w:rsid w:val="00A44AB1"/>
    <w:rsid w:val="00A5426E"/>
    <w:rsid w:val="00A75B5B"/>
    <w:rsid w:val="00A84F30"/>
    <w:rsid w:val="00A8793D"/>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C70A8"/>
    <w:rsid w:val="00BD67D7"/>
    <w:rsid w:val="00BE79AE"/>
    <w:rsid w:val="00BF0D94"/>
    <w:rsid w:val="00BF10FB"/>
    <w:rsid w:val="00BF6886"/>
    <w:rsid w:val="00C11B76"/>
    <w:rsid w:val="00C1247E"/>
    <w:rsid w:val="00C2752C"/>
    <w:rsid w:val="00C27B69"/>
    <w:rsid w:val="00C30C07"/>
    <w:rsid w:val="00C35ABA"/>
    <w:rsid w:val="00C4145F"/>
    <w:rsid w:val="00CA0556"/>
    <w:rsid w:val="00CB6AFB"/>
    <w:rsid w:val="00CD0142"/>
    <w:rsid w:val="00CE6314"/>
    <w:rsid w:val="00CF0361"/>
    <w:rsid w:val="00D02E62"/>
    <w:rsid w:val="00D1203E"/>
    <w:rsid w:val="00D548E7"/>
    <w:rsid w:val="00D7279A"/>
    <w:rsid w:val="00D8523E"/>
    <w:rsid w:val="00DA0F2B"/>
    <w:rsid w:val="00E11F4C"/>
    <w:rsid w:val="00E170D5"/>
    <w:rsid w:val="00E37D22"/>
    <w:rsid w:val="00E4114E"/>
    <w:rsid w:val="00E4116A"/>
    <w:rsid w:val="00E46B2E"/>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A57BF"/>
    <w:rsid w:val="00FE23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CB6AF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993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2677</TotalTime>
  <Pages>4</Pages>
  <Words>2310</Words>
  <Characters>13173</Characters>
  <Application>Microsoft Office Word</Application>
  <DocSecurity>0</DocSecurity>
  <Lines>109</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Антон Алёшин</cp:lastModifiedBy>
  <cp:revision>75</cp:revision>
  <dcterms:created xsi:type="dcterms:W3CDTF">2021-12-27T06:53:00Z</dcterms:created>
  <dcterms:modified xsi:type="dcterms:W3CDTF">2024-09-04T06:51:00Z</dcterms:modified>
</cp:coreProperties>
</file>