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47BD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proofErr w:type="spellStart"/>
      <w:r w:rsidRPr="00D00941">
        <w:rPr>
          <w:rFonts w:ascii="Times New Roman" w:eastAsia="Times New Roman" w:hAnsi="Times New Roman" w:cs="Times New Roman"/>
          <w:b/>
          <w:bCs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b/>
          <w:bCs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0BFBF81A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Вернувшись в приют, парень не находил места, в беспокойстве носясь из угла в угол.</w:t>
      </w:r>
    </w:p>
    <w:p w14:paraId="5C69BA23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"Трус! Как же я себя ненавижу. Опять застыл словно мышь перед кошкой! Даже сейчас, когда Драк так нуждался во мне, я не сумел найти в себе хотя бы каплю храбрости, чтобы сделать, по крайней мере один шаг, в его сторону!" - корил себя парень, не в силах отыскать оправданий своей слабости.</w:t>
      </w:r>
    </w:p>
    <w:p w14:paraId="5F16AF7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"Что с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Драком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? Спас ли его учитель? В каком он состоянии? Да и где они сейчас? Прошло столько времени, но никто из них до сих пор не вернулся. Может, мне не стоило слушать учителя и возвращаться в приют? Возможно, им могла бы понадобиться моя помощь?" - эти, и ещё множество схожих вопросов, терзали мысли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разочарованного в собственном слабоволии.</w:t>
      </w:r>
    </w:p>
    <w:p w14:paraId="045792BA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Незаметно для мальчишки, с кухни вышла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. Некоторое время понаблюдав за метаниями парня, она ухватила его за руку, и утащила в свою вотчину. Сбросив с табуретки недовольно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мяргнувшего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Красныша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она силком усадила туда подростка, и поставила перед ним парящий стакан, со свежезаваренным травяным настоем.</w:t>
      </w:r>
    </w:p>
    <w:p w14:paraId="2EA4992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Пей, и рассказывай, что произошло. - требовательно заявила девушка, недовольно сложив руки на груди.</w:t>
      </w:r>
    </w:p>
    <w:p w14:paraId="7B942DC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А что это?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вопросительно взглянул на напиток.</w:t>
      </w:r>
    </w:p>
    <w:p w14:paraId="7EAC34FA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Настой из полыни, поможет успокоиться и привести мысли в порядок. - ответила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прекрасно знавшая как утихомирить человека в стрессовой ситуации. В храме Святой, ей часто приходилось унимать людей, находящихся на границе с паникой.</w:t>
      </w:r>
    </w:p>
    <w:p w14:paraId="2F79625E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Кивнув самому себе, парень схватил стакан и залпом влил его в глотку.</w:t>
      </w:r>
    </w:p>
    <w:p w14:paraId="5EBF7A40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Он же горячий! - только и успела крикнуть девушка, прежде чем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весь покраснел и закашлялся, не в силах выдержать такого издевательства над собой.</w:t>
      </w:r>
    </w:p>
    <w:p w14:paraId="72C1DBBD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Перетерпев жар и боль, терзающие его внутренности, подросток всё же нашёл в себе силы пересказать произошедшие с ними события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Мие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1217D07B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Понимаешь, я... Застыл как истукан! А ведь вместе, мы бы могли попытаться их одолеть!</w:t>
      </w:r>
    </w:p>
    <w:p w14:paraId="36A5CB09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В этом нет твоей вины. Ты </w:t>
      </w:r>
      <w:proofErr w:type="gram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всё верно</w:t>
      </w:r>
      <w:proofErr w:type="gram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сделал. Вы бы не сумели справиться сразу с двумя взрослыми, пострадав в бою оба, при этом, учитель ничего бы не узнал о произошедшем, и не смог бы помочь. - девушка попыталась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>успокоить парня, но несмотря на её слова и настрой, тот всё ещё не мог принять доводы разума, продолжая винить себя. - Поверь, в той ситуации, поступи ты иначе, то сделал бы только хуже.</w:t>
      </w:r>
    </w:p>
    <w:p w14:paraId="116AF5A2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Но я же… предал его! Оставил одного с врагами. Ничего хуже и быть не может! - выкрикнул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не в силах сдержать свои чувства.</w:t>
      </w:r>
    </w:p>
    <w:p w14:paraId="4F5E07C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Просто прими это как данность, поступи ты иначе, было бы только хуже.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взяла парня за руку, и держала её до тех пор, пока мелкая дрожь в пальцах не прекратилась. - Сейчас тебе лучше отдохнуть, а я пойду подготовлю комнату.</w:t>
      </w:r>
    </w:p>
    <w:p w14:paraId="655CC1B8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Зачем? - вскинулся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впервые за разговор посмотрел девушке в глаза.</w:t>
      </w:r>
    </w:p>
    <w:p w14:paraId="32808FAE" w14:textId="4EF8FD52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Если Драк сильно пострадал, то он не сможет подняться на второй этаж, и его придётся уложить на первом, а здесь спальни только у меня и учителя. - размышляла вслух девушка, не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замечая,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как бледнеет лицо парня. - Я пока займу дальнюю комнату выше. После ремонта, в ней можно жить не боясь, что тебя затопит в первую же дождливую ночь.</w:t>
      </w:r>
    </w:p>
    <w:p w14:paraId="0914C5E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Прости, это всё моя вина! - не выдержав,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наконец-то разрыдался. - Я должен был ему помочь, и мы бы вместе вернулись домой!</w:t>
      </w:r>
    </w:p>
    <w:p w14:paraId="7CF8F18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Всё будет хорошо! Драк стойкий, намного крепче любого из нас. Он выдержит, и учитель ему в этом поможет. - глядя на парня,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тоже не удержалась и заплакала, заключив подростка в объятия.</w:t>
      </w:r>
    </w:p>
    <w:p w14:paraId="7556B43D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A4D6D1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***</w:t>
      </w:r>
    </w:p>
    <w:p w14:paraId="275ED89C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Вдвоём они освободили спальню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Мии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и перенесли её вещи в комнату на втором этаже. Та была несколько больше, но девушка и не думала радоваться по этому поводу, прекрасно понимая какая сложилась ситуация.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за это время немного пришёл в себя, отвлёкшись от тяжёлых дум, которые тут же вернулись, стоило входной двери хлопнуть.</w:t>
      </w:r>
    </w:p>
    <w:p w14:paraId="7CA8968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Выбежав в прихожую, они застали учителя в сопровождении послушника Святой. Держа с двух сторон носилки, мужчины тащили на них Драка. При виде друга, у подростка предательски заблестели глаза, а вот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смогла взять эмоции под контроль, принявшись помогать взрослым.</w:t>
      </w:r>
    </w:p>
    <w:p w14:paraId="6AA4ED7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Я подготовила свою комнату, несите его туда. Там есть все необходимые условия для больного, и я смогу за ним ухаживать. - воспитатель с благодарностью кивнул девушке, и они последовали за ней. Умостив носилки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 xml:space="preserve">на кровать, мужчины переложили на неё орка, после чего учитель ненадолго удалился к себе, чтобы чуть позже вернуться с деньгами для адепта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Алианны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5438239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Благодарю за помощь. - произнёс он, с поклоном протягивая увесистый мешочек.</w:t>
      </w:r>
    </w:p>
    <w:p w14:paraId="08BA146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Да хранит вас и ваших воспитанников Святая. Вы творите хорошие дела. - послушник ответил таким же поклоном, и принял деньги.</w:t>
      </w:r>
    </w:p>
    <w:p w14:paraId="65AD5DE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Как только дверь за служителем богини закрылась, Вонг вернулся в комнату к Драку. С тяжёлым вздохом, он уместился на стуле, специально приставленным рядом с кроватью больного. Поправив повязки дрожащими руками, он расслабленно откинулся на спинку.</w:t>
      </w:r>
    </w:p>
    <w:p w14:paraId="46F84062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Мастер совершенно не устал физически, как можно было подумать, он вымотался морально.</w:t>
      </w:r>
    </w:p>
    <w:p w14:paraId="3CCAC4CC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Не так давно, пусть и в прошлой жизни, он потерял своего последнего сына. Сегодня, это чуть не случилось вновь. В четвёртый раз.</w:t>
      </w:r>
    </w:p>
    <w:p w14:paraId="49EC8DBE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"Мой отказ обучать их культивации ничего не дал. Опасности всё так же дышит в затылок, ученики, как и прежде, норовят влезть в неприятности, а я могу лишь смотреть на это, и давать советы, которые они совершенно не слушают. Так, какой же выбор верный?"</w:t>
      </w:r>
    </w:p>
    <w:p w14:paraId="13067E61" w14:textId="7713F973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Сколько? - приглушённый голос заставил мастера невольно вздрогнуть. Он так погрузился в эмоции, свои мысли, что даже не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заметил,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как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и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проследовали за ним.</w:t>
      </w:r>
    </w:p>
    <w:p w14:paraId="7B2B063B" w14:textId="55D2332F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Достаточно, дабы задуматься, где в ближайшее время раздобыть деньги, но сейчас это неважно. - ответил Вонг,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прежнему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пребывая в своих мыслях.</w:t>
      </w:r>
    </w:p>
    <w:p w14:paraId="3C9B1213" w14:textId="1A797CD4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"Там, увидев Драка, я вспылил, поступив так, как сделал бы прошлый я. Мне не следовало калечить детей, и теперь, это наверняка будет иметь свои последствия. Я нарушил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правила,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установленные местными хозяевами, и за мой выбор, придётся держать ответ."</w:t>
      </w:r>
    </w:p>
    <w:p w14:paraId="24113A7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Тогда, я снова отправлюсь на рынок. После ваших уроков, меня больше никто не поймает! - решительно выпалил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43FDDA93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Ты считаешь себя виноватым, не так ли? - Вонгу даже не потребовался опыт прожитых им веков, чтобы понять мотивацию юноши. - Запомни. В той ситуации, ты принял единственно верное решение. Попытавшись помочь Драку, ты бы обрёк вас обоих, и кроватей стояло бы две.</w:t>
      </w:r>
    </w:p>
    <w:p w14:paraId="7CB71B5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>"Или, учитывая, что беспризорники и не думали останавливаться, то возможно, лечение бы вам и не потребовалось." - мысленно закончил фразу культиватор.</w:t>
      </w:r>
    </w:p>
    <w:p w14:paraId="17A0753B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Учитель прав, - присоединилась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Мия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 разговору, - против двоих взрослых, и компашки Кирпича, у вас не было ни единого шанса.</w:t>
      </w:r>
    </w:p>
    <w:p w14:paraId="01BE1AE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Я понимаю, но...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опустил голову, и зашмыгал носом. - Я опять не мог сдвинуться и помочь ему! Я постоянно боюсь, и застываю от ужаса, когда нужно что-то сделать, изменить!</w:t>
      </w:r>
    </w:p>
    <w:p w14:paraId="751AA173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Последние слова юноша буквально прокричал, выплеснув всю боль и обиду на эту жизнь.</w:t>
      </w:r>
    </w:p>
    <w:p w14:paraId="19B0A5F4" w14:textId="54AEA449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"Он наконец-то принял свою проблему, и готов бороться с ней. Это хорошо." - ещё из воспоминаний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Гаррета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мастер знал о страхах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Бранда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но,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чтобы начать над ними работать, юноша должен был осознать, что они есть, и ничего хорошего ему не принесут.</w:t>
      </w:r>
    </w:p>
    <w:p w14:paraId="28DB3EB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С монетами проблем не будет, пусть и придётся из-за этого вскрыть наши запасы на чёрный день. Что касаемо преследуемого тебя страха… как избавиться от него я знаю, но понадобиться хорошо поработать над ним. Остаётся лишь проблема с улицами...</w:t>
      </w:r>
    </w:p>
    <w:p w14:paraId="7E018103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Слова Вонга прервал стук в дверь, отчего все присутствующие напряглись. Даже ошивающийся рядом с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Мией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Красныш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яростно зашипел, после спрятавшись под кроватью.</w:t>
      </w:r>
    </w:p>
    <w:p w14:paraId="1ABF5970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Какая ещё проблема с улицами? - тихо спросила девушка с опаской выглядывая в прихожую.</w:t>
      </w:r>
    </w:p>
    <w:p w14:paraId="39D6CF3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Разве не очевидно? Вцепившись в добычу, такое отребье редко её отпускает, а если та отвечает, то это лишь повод действовать более жёстко. - с усмешкой проронил Вонг, направляясь ко входу.</w:t>
      </w:r>
    </w:p>
    <w:p w14:paraId="00D84D4C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Открыв дверь, культиватор совершенно не удивился, застав за ней одного из тех бандитов, "благодаря" которым он оказался в столь необычном "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посмертии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".</w:t>
      </w:r>
    </w:p>
    <w:p w14:paraId="051A07B2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просит в гости, разрешить вопрос с мальками. - с порога начал бандит, с вызовом смотря в глаза Вонгу, словно говоря: "Только возрази, и я с удовольствием поставлю тебя на место".</w:t>
      </w:r>
    </w:p>
    <w:p w14:paraId="52A5FC2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Хорошо, веди. - не пошёл на поводу разбойника даос. Не хватало ещё портить отношения с единственным человеком на улице, который был лояльно настроен к их приюту.</w:t>
      </w:r>
    </w:p>
    <w:p w14:paraId="44C723E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>- Правильный выбор. - буркнул бандит, явно накрутивший себя на драку, но не получив желаемого, словно сдулся.</w:t>
      </w:r>
    </w:p>
    <w:p w14:paraId="26B8B380" w14:textId="05DFBB02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Вонга же переживания местного отребья совершенно не волновали. Он пытался проанализировать, что его ждёт в пункте назначения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и, к сожалению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в голову не лезло ничего нового. Слишком мало было информации о существующих на улице раскладах, да и текущие способности к анализу оставляли желать лучшего. Старику очень не хватало острого ума, который давал высокий уровень культивации.</w:t>
      </w:r>
    </w:p>
    <w:p w14:paraId="16CB0EE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возглавлял их район Трущоб, поэтому уже через пять минут бандит стучал в дверь ничем не примечательного дома.</w:t>
      </w:r>
    </w:p>
    <w:p w14:paraId="07070F0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Привёл? - задвижка на окошке отодвинулась, и на них взглянул местный охранник.</w:t>
      </w:r>
    </w:p>
    <w:p w14:paraId="34D957D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Да, без проблем. - скривился сопровождающий Вонга, и сторож довольно усмехнулся.</w:t>
      </w:r>
    </w:p>
    <w:p w14:paraId="110B9F1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Я же говорил, зря ты на что-то рассчитываешь. Пусть господин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Гаррет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и не пошёл по стопам своих почтенных родителей, но получше тебя знает как всё работает.</w:t>
      </w:r>
    </w:p>
    <w:p w14:paraId="05E2C984" w14:textId="2174F69B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"Да и с чего ты дебил взял,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что,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отделав тогда вас троих, он не справится с тобой одним?" - иронично подумал сторож, пропуская посетителя внутрь.</w:t>
      </w:r>
    </w:p>
    <w:p w14:paraId="68597B1B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Спасибо, Гилберт. - кивнул Вонг пожилому мужчине, узнав в нём бывшего подчинённого отца.</w:t>
      </w:r>
    </w:p>
    <w:p w14:paraId="4BD4B6D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Решение сохранить память всё же давало существенные плюсы.</w:t>
      </w:r>
    </w:p>
    <w:p w14:paraId="3A763B0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И вам не хворать, господин.</w:t>
      </w:r>
    </w:p>
    <w:p w14:paraId="64C26F5A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Оставив за спиной сторожа, они прошли вглубь здания, напрямик к двери, ведущей в подвал.</w:t>
      </w:r>
    </w:p>
    <w:p w14:paraId="1236AF4F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 документам, несколько домов на этой улице принадлежали фиктивной личности, и являлись нежилыми, охраняемые лишь одним сторожем.</w:t>
      </w:r>
    </w:p>
    <w:p w14:paraId="56F0147B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 факту же, они имели под землёй обширную паутину тоннелей, соединенных между собой сетью подвалов, где и ошивался местный криминалитет.</w:t>
      </w:r>
    </w:p>
    <w:p w14:paraId="534EA80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Эта схема была разработана ещё матерью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Гаррета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прекрасно разбиравшейся в законах королевства. Именно она придумывала способы укрывательства нелегальной деятельности.</w:t>
      </w:r>
    </w:p>
    <w:p w14:paraId="0B90B2E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>Пройдя сквозь заброшенный внешне дом, они спустились вниз, где практически сразу оказались в зале, забитом лицами бандитской наружности, которые недружелюбно переглядывались друг с другом.</w:t>
      </w:r>
    </w:p>
    <w:p w14:paraId="492B9DF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Тц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это всё из-за твоего пацана. Ублюдки заявились сюда, словно к себе домой, совсем охренели. - пробурчал сопровождающий Вонга, ведя их глубже, по узким коридорам подземного убежища, пока они не оказались перед двумя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полуорками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.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Шахун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я доставил "гостя".</w:t>
      </w:r>
    </w:p>
    <w:p w14:paraId="2957A4A2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Дальше сами разберёмся. - отпустил посланника орк, после чего приоткрыл дверь. - Босс, воспитателя привели.</w:t>
      </w:r>
    </w:p>
    <w:p w14:paraId="2253B28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Пусть заходит, а то мы уже заждались. - послышался ответ, и Вонг зашёл в накуренное помещение, которое совсем недавно проветрили.</w:t>
      </w:r>
    </w:p>
    <w:p w14:paraId="7FF45FB8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За невысоким столом сидел знакомый по воспоминаниям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Гаррета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. Именно он помог юноше по возвращению в город после учебы, и по мере возможностей спонсировал приют.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или же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Фрило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Шустролап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был одним из подчинённых родителей, со временем занявший их место на улицах. За его спиной возвышался еще один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полуорк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мало отличимый от охранников снаружи.</w:t>
      </w:r>
    </w:p>
    <w:p w14:paraId="5D091A0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Напротив, пару глубоких кресел заняли два человека, первого из них ничем не отличался от того контингента, что Вонг ранее встретил здесь. Самый обычный головорез без принципов и чести. А вот второй мужчина явно выделялся на его фоне.</w:t>
      </w:r>
    </w:p>
    <w:p w14:paraId="4137F52D" w14:textId="6275B4FD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Развитые мышцы,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скрытые под стеганой курткой, острый взгляд и отточенные движения выдавали в нём скорее бывалого солдата, нежели разбойника.</w:t>
      </w:r>
    </w:p>
    <w:p w14:paraId="1AC5A48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В копилку шёл еще и обоюдоострый меч, спрятанный в ножнах. Такие по большей части применялись в строю, а не на узких городских улицах.</w:t>
      </w:r>
    </w:p>
    <w:p w14:paraId="2B44A495" w14:textId="01240F68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gram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наш клиент? - хриплым голосом спросил мужчина, поднимаясь с кресла. - Яма, перебей ему те же конечности, что сломал он малькам, и на этом проблема исчерпана.</w:t>
      </w:r>
    </w:p>
    <w:p w14:paraId="036AB90E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Как скажешь,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 - ухмыльнулся бандит, двинувшись навстречу учителю.</w:t>
      </w:r>
    </w:p>
    <w:p w14:paraId="304A0828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Ещё шаг, и переломы будут у тебя. - ледяным голосом произнёс Вонг.</w:t>
      </w:r>
    </w:p>
    <w:p w14:paraId="2327B79B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У вас нет прав распоряжаться на моей территории. - одновременно с мастером возразил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бросив удивлённый взгляд на воспитателя. - Своё же решение, я приму не раньше, чем выслушаю все версии произошедшего.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Гаррет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прошу.</w:t>
      </w:r>
    </w:p>
    <w:p w14:paraId="45BB7D5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>- Видит Одноглазый, я хотел разрешить ситуацию по-быстрому. - показательно вздохнул бандит, вновь усевшись в кресло.</w:t>
      </w:r>
    </w:p>
    <w:p w14:paraId="44C35542" w14:textId="02D3D590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По-быстрому, не всегда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значит,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справедливости. - скривился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которому явно не нравилась наглость гостя, но приходилось терпеть, поскольку тот занимал такое же положение в криминальном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мире,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как и он.</w:t>
      </w:r>
    </w:p>
    <w:p w14:paraId="14AA8DBC" w14:textId="197D6339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Полную версию услышать не получится. Мой воспитанник, покалеченный новоявленными членами банды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находится без сознания, и лекарь понятия не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имеет,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когда он придёт в себя. - Вонг решил начать с самого главного - нарушения правил улиц, одним из их представителей, и оказался прав.</w:t>
      </w:r>
    </w:p>
    <w:p w14:paraId="6E0C2715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Новоявленными членами? - переспросил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63443CE6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Да, они заявили, мол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своих не бросит и обязательно отомстит. - продолжил Вонг.</w:t>
      </w:r>
    </w:p>
    <w:p w14:paraId="4BE12F8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Ну что за бред,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? Зачем мне мальки?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явно чувствовал себя хозяином положения, зная - доказательств этому нет. - Да, я присматривался к Кирпичу как к потенциальному члену банды, не более. Собственно, лишь поэтому, я и узнал о сим акте беззакония, где взрослый, столь нагло вмешался в дела мальков.</w:t>
      </w:r>
    </w:p>
    <w:p w14:paraId="18E91E12" w14:textId="3291A233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Другой мой воспитанник, шедший следом,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утверждает,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что,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когда Драка зажали, с Кирпичом была пара головорезов из твоей банды.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Они-то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и помогли одолеть орка.</w:t>
      </w:r>
    </w:p>
    <w:p w14:paraId="42334BB7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Подробности. - потребовал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44EC87A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Вонг кивнул и рассказал полную версию историю, после которой слово взял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.</w:t>
      </w:r>
    </w:p>
    <w:p w14:paraId="411C887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То есть, когда ты пришёл, "мои” люди испарились, зато остались подростки, которые закономерно мстили своему обидчику, и ты не нашёл решения лучше, чем переломать им конечности, после чего ещё и предъявил, что законы улицы нарушил я? - бандит резко встал со своего места, и на удивление быстро оказался напротив Вонга, ошарашив того своей скоростью. - Я убивал и за меньшее.</w:t>
      </w:r>
    </w:p>
    <w:p w14:paraId="7EAB96DD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Давайте успокоимся.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полуорк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по взмаху хозяина кабинета, ненавязчиво встал между воспитателем и бандитом. - Я предлагаю компромисс - мы оплатим лечение парней, остальные подробности, выясним позже.</w:t>
      </w:r>
    </w:p>
    <w:p w14:paraId="17C79C7E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Какие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нахрен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подробности?! - рыкнул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, повернувшись в сторону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. -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Орчонок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скажет то, что ему вольёт в уши его опекун, и ты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lastRenderedPageBreak/>
        <w:t xml:space="preserve">думаешь, я буду молча терпеть? Сделай что должно,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или уже Я подниму вопрос о нарушении твоими людьми правил.</w:t>
      </w:r>
    </w:p>
    <w:p w14:paraId="5FCB3928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Этого не произойдёт. Ситуация не однозначная, и я не стану принимать решение без версии другого пострадавшего. - покачал головой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и не вытерпев, стал забивать табак в трубку.</w:t>
      </w:r>
    </w:p>
    <w:p w14:paraId="125C93E4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gram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- Это</w:t>
      </w:r>
      <w:proofErr w:type="gram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Я пришёл к тебе, выявив уважение, Я рассказал тебе о беззаконии на ТВОИХ улицах, а ты мало того, что защищаешь нарушителя, но ещё и меня обвиняешь?! Ты думаешь я просто так оставлю это,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Шупа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?!</w:t>
      </w:r>
    </w:p>
    <w:p w14:paraId="04A25BF0" w14:textId="361C7D7E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Побойся одноглазого,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. Это всего лишь разборка среди мальков, незачем сюда впутывать улицы. Возьми деньги на лечение пострадавшей троицы от меня, а касательно действий твоих людей, решим после того, как мальчик придёт в себя. - примирительно дыхнул трубкой полурослик, на что получил 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не тот ответ,</w:t>
      </w: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который ожидал.</w:t>
      </w:r>
    </w:p>
    <w:p w14:paraId="63ADABF3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Хрена лысого я просто утрусь этим! - зарычал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соскочив с кресла. - Пошли отсюда!</w:t>
      </w:r>
    </w:p>
    <w:p w14:paraId="18AA7819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Не дожидаясь, пока подчиненный догонит его, мужчина ринулся прочь, бросив на Вонга многообещающий взгляд.</w:t>
      </w:r>
    </w:p>
    <w:p w14:paraId="5ECE235C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Ничего,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Хел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немного побесится, а потом примет правила. Он ещё не привык к тому, как всё у нас работает. - сказал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, откинувшись на спинку.</w:t>
      </w:r>
    </w:p>
    <w:p w14:paraId="252F56D1" w14:textId="77777777" w:rsidR="00D00941" w:rsidRPr="00D00941" w:rsidRDefault="00D00941" w:rsidP="00D00941">
      <w:pPr>
        <w:shd w:val="clear" w:color="auto" w:fill="FFFFFF"/>
        <w:spacing w:before="240" w:after="0" w:line="240" w:lineRule="auto"/>
        <w:ind w:firstLine="44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- А если он никогда и не собирался их принимать? - задал резонный вопрос Вонг, прекрасно знакомый с подобными взглядами. В ответ </w:t>
      </w:r>
      <w:proofErr w:type="spellStart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>хоббит</w:t>
      </w:r>
      <w:proofErr w:type="spellEnd"/>
      <w:r w:rsidRPr="00D00941">
        <w:rPr>
          <w:rFonts w:ascii="Times New Roman" w:eastAsia="Times New Roman" w:hAnsi="Times New Roman" w:cs="Times New Roman"/>
          <w:color w:val="000000"/>
          <w:sz w:val="32"/>
          <w:szCs w:val="25"/>
          <w:shd w:val="clear" w:color="auto" w:fill="FFFFFF"/>
          <w:lang w:eastAsia="ru-RU"/>
        </w:rPr>
        <w:t xml:space="preserve"> лишь покачал головой, оставшись недовольным ситуацией, и в целом изменившимся характером воспитателя.</w:t>
      </w:r>
    </w:p>
    <w:bookmarkEnd w:id="0"/>
    <w:p w14:paraId="38AFA253" w14:textId="1E5FD857" w:rsidR="006A6351" w:rsidRPr="00D00941" w:rsidRDefault="006A6351" w:rsidP="00D00941">
      <w:pPr>
        <w:spacing w:before="240"/>
        <w:rPr>
          <w:rFonts w:ascii="Times New Roman" w:hAnsi="Times New Roman" w:cs="Times New Roman"/>
          <w:sz w:val="28"/>
        </w:rPr>
      </w:pPr>
    </w:p>
    <w:sectPr w:rsidR="006A6351" w:rsidRPr="00D0094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A58DD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7284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99D"/>
    <w:rsid w:val="00482E6E"/>
    <w:rsid w:val="00490983"/>
    <w:rsid w:val="00492A74"/>
    <w:rsid w:val="004949E0"/>
    <w:rsid w:val="004B5BE0"/>
    <w:rsid w:val="004D08FD"/>
    <w:rsid w:val="004D6486"/>
    <w:rsid w:val="004E53CE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47074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57CA4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541BF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7C6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2C9E"/>
    <w:rsid w:val="00CE6314"/>
    <w:rsid w:val="00CF0361"/>
    <w:rsid w:val="00D0094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115</cp:revision>
  <dcterms:created xsi:type="dcterms:W3CDTF">2021-12-27T06:53:00Z</dcterms:created>
  <dcterms:modified xsi:type="dcterms:W3CDTF">2025-06-06T04:39:00Z</dcterms:modified>
</cp:coreProperties>
</file>