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754BBA" w14:textId="77777777" w:rsidR="00A36429" w:rsidRPr="00A36429" w:rsidRDefault="00A36429" w:rsidP="00A36429">
      <w:pPr>
        <w:shd w:val="clear" w:color="auto" w:fill="FFFFFF"/>
        <w:spacing w:before="240" w:after="0" w:line="240" w:lineRule="auto"/>
        <w:ind w:firstLine="480"/>
        <w:rPr>
          <w:rFonts w:ascii="Times New Roman" w:eastAsia="Times New Roman" w:hAnsi="Times New Roman" w:cs="Times New Roman"/>
          <w:lang w:eastAsia="ru-RU"/>
        </w:rPr>
      </w:pPr>
      <w:bookmarkStart w:id="0" w:name="_GoBack"/>
      <w:r w:rsidRPr="00A36429">
        <w:rPr>
          <w:rFonts w:ascii="Times New Roman" w:eastAsia="Times New Roman" w:hAnsi="Times New Roman" w:cs="Times New Roman"/>
          <w:color w:val="000000"/>
          <w:shd w:val="clear" w:color="auto" w:fill="FFFFFF"/>
          <w:lang w:eastAsia="ru-RU"/>
        </w:rPr>
        <w:t xml:space="preserve">За полчаса прогулки и вдумчивого рассматривания каменных улиц </w:t>
      </w:r>
      <w:proofErr w:type="spellStart"/>
      <w:r w:rsidRPr="00A36429">
        <w:rPr>
          <w:rFonts w:ascii="Times New Roman" w:eastAsia="Times New Roman" w:hAnsi="Times New Roman" w:cs="Times New Roman"/>
          <w:color w:val="000000"/>
          <w:shd w:val="clear" w:color="auto" w:fill="FFFFFF"/>
          <w:lang w:eastAsia="ru-RU"/>
        </w:rPr>
        <w:t>Атэна</w:t>
      </w:r>
      <w:proofErr w:type="spellEnd"/>
      <w:r w:rsidRPr="00A36429">
        <w:rPr>
          <w:rFonts w:ascii="Times New Roman" w:eastAsia="Times New Roman" w:hAnsi="Times New Roman" w:cs="Times New Roman"/>
          <w:color w:val="000000"/>
          <w:shd w:val="clear" w:color="auto" w:fill="FFFFFF"/>
          <w:lang w:eastAsia="ru-RU"/>
        </w:rPr>
        <w:t>, Вонг не изменил пренебрежительного мнения насчёт него. Тесный, вонючий, нищий и крайне небезопасный для простых людей город, вгонял в тоску. Конечно, это была лишь самая окраина, находящаяся далеко за внутренней стеной, где проживали состоятельные граждане. Впрочем, контраст, наверняка только усугубил бы и так негативные впечатления.</w:t>
      </w:r>
    </w:p>
    <w:p w14:paraId="34E70154" w14:textId="77777777" w:rsidR="00A36429" w:rsidRPr="00A36429" w:rsidRDefault="00A36429" w:rsidP="00A36429">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После открытых, красочных картин его мира, этот выделялся исключительно в худшую сторону. Но ему никто не давал права выбора, поэтому, приходилось работать с тем, что имеется. Вонг уже сумел внимательно изучить часть памяти, касающейся географии и истории, и всё выглядело не так уж и радужно.</w:t>
      </w:r>
    </w:p>
    <w:p w14:paraId="1D2AB66E" w14:textId="797447EA" w:rsidR="00A36429" w:rsidRPr="00A36429" w:rsidRDefault="00A36429" w:rsidP="00A36429">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Во-первых, миром, по</w:t>
      </w:r>
      <w:r w:rsidR="00363792">
        <w:rPr>
          <w:rFonts w:ascii="Times New Roman" w:eastAsia="Times New Roman" w:hAnsi="Times New Roman" w:cs="Times New Roman"/>
          <w:color w:val="000000"/>
          <w:shd w:val="clear" w:color="auto" w:fill="FFFFFF"/>
          <w:lang w:eastAsia="ru-RU"/>
        </w:rPr>
        <w:t xml:space="preserve"> </w:t>
      </w:r>
      <w:r w:rsidRPr="00A36429">
        <w:rPr>
          <w:rFonts w:ascii="Times New Roman" w:eastAsia="Times New Roman" w:hAnsi="Times New Roman" w:cs="Times New Roman"/>
          <w:color w:val="000000"/>
          <w:shd w:val="clear" w:color="auto" w:fill="FFFFFF"/>
          <w:lang w:eastAsia="ru-RU"/>
        </w:rPr>
        <w:t>сути, правили маги, некий аналог даосов его мира, только развивающиеся на основе иной концепции. Именно они могли уничтожать города, достигать бессмертия и диктовать условия королям. Главное их отличие - ими могли стать далеко не все, тогда как культиваторов чаще всего ограничивал лишь талант.</w:t>
      </w:r>
    </w:p>
    <w:p w14:paraId="0AA5554F" w14:textId="77777777" w:rsidR="00A36429" w:rsidRPr="00A36429" w:rsidRDefault="00A36429" w:rsidP="00A36429">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Во-вторых, мир населяло с десяток разумных рас, разбредшихся по континенту. Каждая из них имела свои особенности и недостатки, вызывая у Вонга интерес, поскольку часть из них, словно с рождения раскрывали один из пробуждённых аспектов, и далеко не всегда он относился к первому уровню.</w:t>
      </w:r>
    </w:p>
    <w:p w14:paraId="03C665C9" w14:textId="77777777" w:rsidR="00A36429" w:rsidRPr="00A36429" w:rsidRDefault="00A36429" w:rsidP="00A36429">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В-третьих, этот мир был совершенно разрознен. Единственный известный континент, разбит на кучу королевств, свободных дворянств и даже имелась одна империя в центре человеческих земель. Усложняли эту ситуацию так называемые «зоны бедствия».</w:t>
      </w:r>
    </w:p>
    <w:p w14:paraId="6D3B7854" w14:textId="77777777" w:rsidR="00A36429" w:rsidRPr="00A36429" w:rsidRDefault="00A36429" w:rsidP="00A36429">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 xml:space="preserve">Первой зоной являлись </w:t>
      </w:r>
      <w:proofErr w:type="spellStart"/>
      <w:r w:rsidRPr="00A36429">
        <w:rPr>
          <w:rFonts w:ascii="Times New Roman" w:eastAsia="Times New Roman" w:hAnsi="Times New Roman" w:cs="Times New Roman"/>
          <w:color w:val="000000"/>
          <w:shd w:val="clear" w:color="auto" w:fill="FFFFFF"/>
          <w:lang w:eastAsia="ru-RU"/>
        </w:rPr>
        <w:t>орочьи</w:t>
      </w:r>
      <w:proofErr w:type="spellEnd"/>
      <w:r w:rsidRPr="00A36429">
        <w:rPr>
          <w:rFonts w:ascii="Times New Roman" w:eastAsia="Times New Roman" w:hAnsi="Times New Roman" w:cs="Times New Roman"/>
          <w:color w:val="000000"/>
          <w:shd w:val="clear" w:color="auto" w:fill="FFFFFF"/>
          <w:lang w:eastAsia="ru-RU"/>
        </w:rPr>
        <w:t xml:space="preserve"> степи, откуда периодически совершались набеги. Несколько раз эту расу практически истребляли, но лет через сто, они восстанавливали популяцию, снова возвращаясь к старым привычкам. Некоторые соседние королевства умудрялись заключать с ними договора и даже союзы, но работали они недолго, до первого Большого Похода.</w:t>
      </w:r>
    </w:p>
    <w:p w14:paraId="1D842415" w14:textId="77777777" w:rsidR="00A36429" w:rsidRPr="00A36429" w:rsidRDefault="00A36429" w:rsidP="00A36429">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 xml:space="preserve">Поля </w:t>
      </w:r>
      <w:proofErr w:type="spellStart"/>
      <w:r w:rsidRPr="00A36429">
        <w:rPr>
          <w:rFonts w:ascii="Times New Roman" w:eastAsia="Times New Roman" w:hAnsi="Times New Roman" w:cs="Times New Roman"/>
          <w:color w:val="000000"/>
          <w:shd w:val="clear" w:color="auto" w:fill="FFFFFF"/>
          <w:lang w:eastAsia="ru-RU"/>
        </w:rPr>
        <w:t>инсектоидов</w:t>
      </w:r>
      <w:proofErr w:type="spellEnd"/>
      <w:r w:rsidRPr="00A36429">
        <w:rPr>
          <w:rFonts w:ascii="Times New Roman" w:eastAsia="Times New Roman" w:hAnsi="Times New Roman" w:cs="Times New Roman"/>
          <w:color w:val="000000"/>
          <w:shd w:val="clear" w:color="auto" w:fill="FFFFFF"/>
          <w:lang w:eastAsia="ru-RU"/>
        </w:rPr>
        <w:t xml:space="preserve"> – по сути огромные земли, занятые различными насекомыми, выведенные в лабораториях одного древнего королевства, которое и стало центром этой рассады. Как и орки, они тоже имеют разум, но с весьма странной организацией, делающей их логику, недоступной другим расам.</w:t>
      </w:r>
    </w:p>
    <w:p w14:paraId="7168ECF4" w14:textId="77777777" w:rsidR="00A36429" w:rsidRPr="00A36429" w:rsidRDefault="00A36429" w:rsidP="00A36429">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Мёртвые земли занимали довольно значительную область на севере, где зародилось первое государство некромантов, которые возомнили о себе слишком много, начав завоевательный поход. Окончился он тем, что против них объединились практически все, изгнав мёртвых со своей территории, и заявившись уже на их земли.</w:t>
      </w:r>
    </w:p>
    <w:p w14:paraId="615736BD" w14:textId="77777777" w:rsidR="00A36429" w:rsidRPr="00A36429" w:rsidRDefault="00A36429" w:rsidP="00A36429">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 xml:space="preserve">Тот конфликт закончился печально для живых. Обезумевшие лидеры ордена Смерти провели какой-то ритуал, полностью уничтоживший как армию </w:t>
      </w:r>
      <w:proofErr w:type="spellStart"/>
      <w:r w:rsidRPr="00A36429">
        <w:rPr>
          <w:rFonts w:ascii="Times New Roman" w:eastAsia="Times New Roman" w:hAnsi="Times New Roman" w:cs="Times New Roman"/>
          <w:color w:val="000000"/>
          <w:shd w:val="clear" w:color="auto" w:fill="FFFFFF"/>
          <w:lang w:eastAsia="ru-RU"/>
        </w:rPr>
        <w:t>вторженцев</w:t>
      </w:r>
      <w:proofErr w:type="spellEnd"/>
      <w:r w:rsidRPr="00A36429">
        <w:rPr>
          <w:rFonts w:ascii="Times New Roman" w:eastAsia="Times New Roman" w:hAnsi="Times New Roman" w:cs="Times New Roman"/>
          <w:color w:val="000000"/>
          <w:shd w:val="clear" w:color="auto" w:fill="FFFFFF"/>
          <w:lang w:eastAsia="ru-RU"/>
        </w:rPr>
        <w:t xml:space="preserve">, так и государство некромантов. Всё, что осталось на его месте – это выжженные пустоши, где больше не росла трава, а мёртвые довольно быстро поднимались на ноги, присоединяясь к армии так и не ушедших за Грань до конца </w:t>
      </w:r>
      <w:proofErr w:type="spellStart"/>
      <w:r w:rsidRPr="00A36429">
        <w:rPr>
          <w:rFonts w:ascii="Times New Roman" w:eastAsia="Times New Roman" w:hAnsi="Times New Roman" w:cs="Times New Roman"/>
          <w:color w:val="000000"/>
          <w:shd w:val="clear" w:color="auto" w:fill="FFFFFF"/>
          <w:lang w:eastAsia="ru-RU"/>
        </w:rPr>
        <w:t>некромагов</w:t>
      </w:r>
      <w:proofErr w:type="spellEnd"/>
      <w:r w:rsidRPr="00A36429">
        <w:rPr>
          <w:rFonts w:ascii="Times New Roman" w:eastAsia="Times New Roman" w:hAnsi="Times New Roman" w:cs="Times New Roman"/>
          <w:color w:val="000000"/>
          <w:shd w:val="clear" w:color="auto" w:fill="FFFFFF"/>
          <w:lang w:eastAsia="ru-RU"/>
        </w:rPr>
        <w:t>.</w:t>
      </w:r>
    </w:p>
    <w:p w14:paraId="69DBD24A" w14:textId="77777777" w:rsidR="00A36429" w:rsidRPr="00A36429" w:rsidRDefault="00A36429" w:rsidP="00A36429">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Последняя зона почти зеркально появилась на юге, где открылись несколько порталов в Инферно, откуда началось вторжение демонов. Целых двадцать лет понадобилось местным чтобы вновь объединиться и закрыть порталы, но на этом достижения живых закончились. Полная зачистка так и не была завершена, а расплодившиеся в инкубаторах демоны, временами трепали соседние государства.</w:t>
      </w:r>
    </w:p>
    <w:p w14:paraId="311F54B9" w14:textId="77777777" w:rsidR="00A36429" w:rsidRPr="00A36429" w:rsidRDefault="00A36429" w:rsidP="00A36429">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 xml:space="preserve">Королевство, в которое входил </w:t>
      </w:r>
      <w:proofErr w:type="spellStart"/>
      <w:r w:rsidRPr="00A36429">
        <w:rPr>
          <w:rFonts w:ascii="Times New Roman" w:eastAsia="Times New Roman" w:hAnsi="Times New Roman" w:cs="Times New Roman"/>
          <w:color w:val="000000"/>
          <w:shd w:val="clear" w:color="auto" w:fill="FFFFFF"/>
          <w:lang w:eastAsia="ru-RU"/>
        </w:rPr>
        <w:t>Аэтан</w:t>
      </w:r>
      <w:proofErr w:type="spellEnd"/>
      <w:r w:rsidRPr="00A36429">
        <w:rPr>
          <w:rFonts w:ascii="Times New Roman" w:eastAsia="Times New Roman" w:hAnsi="Times New Roman" w:cs="Times New Roman"/>
          <w:color w:val="000000"/>
          <w:shd w:val="clear" w:color="auto" w:fill="FFFFFF"/>
          <w:lang w:eastAsia="ru-RU"/>
        </w:rPr>
        <w:t>, как раз граничило с мёртвыми землями, привлекая к себе множество авантюристов разного толка, хотя сам город находился в достаточном удалении от границы, чтобы его эти проблемы особо не касались.</w:t>
      </w:r>
    </w:p>
    <w:p w14:paraId="1A021001" w14:textId="77777777" w:rsidR="00A36429" w:rsidRPr="00A36429" w:rsidRDefault="00A36429" w:rsidP="00A36429">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Последний факт больше всего заинтересовал Вонга, который понимал, что как только деньги от местного криминалитета подойдут к концу, ему придётся искать возможные источники дохода, и бытие простым грузчиком, вряд ли его устроит.</w:t>
      </w:r>
    </w:p>
    <w:p w14:paraId="5C2CC530" w14:textId="77777777" w:rsidR="00A36429" w:rsidRPr="00A36429" w:rsidRDefault="00A36429" w:rsidP="00A36429">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Сейчас же, ему стоило сосредоточится на более приземлённых вещах. Например, на закупке необходимых для ремонта материалов, и еды на ближайшие дни.</w:t>
      </w:r>
    </w:p>
    <w:p w14:paraId="3C959F93" w14:textId="77777777" w:rsidR="00A36429" w:rsidRPr="00A36429" w:rsidRDefault="00A36429" w:rsidP="00A36429">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Первым делом, они посетили доки, где нашли склад с древесиной на продажу. Там он заказал доставку досок и лак до приюта. Самим им было не дотащить столько, поэтому пришлось доплатить пяток монет сверху, на работу грузчиков. Кошелёк опустел сразу на четверть. Поскольку, в ремонте нуждалась не только мебель, но и весь дом, от лестницы, до крыши, то пришлось закупить материала сразу на каждый этап работ.</w:t>
      </w:r>
    </w:p>
    <w:p w14:paraId="53179BC6" w14:textId="77777777" w:rsidR="00A36429" w:rsidRPr="00A36429" w:rsidRDefault="00A36429" w:rsidP="00A36429">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lastRenderedPageBreak/>
        <w:t>В расположенном неподалёку магазине столярных инструментов, они приобрели всё необходимое для деревообработки. После чего посетили продуктовый рынок, расходы которых будут только увеличиваться, по мере пробуждения аспектов.</w:t>
      </w:r>
    </w:p>
    <w:p w14:paraId="4BBFDECF" w14:textId="77777777" w:rsidR="00A36429" w:rsidRPr="00A36429" w:rsidRDefault="00A36429" w:rsidP="00A36429">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Предыдущий обладатель тела всегда сопровождал детей, чтобы их не обокрали по пути домой, или ещё чего хуже. Всё же контингент в нижнем городе обитал под стать названию.</w:t>
      </w:r>
    </w:p>
    <w:p w14:paraId="1AD389E9" w14:textId="77777777" w:rsidR="00A36429" w:rsidRPr="00A36429" w:rsidRDefault="00A36429" w:rsidP="00A36429">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Закупившись всем необходимым, они уже было покинули рынок, когда взгляд Вонга зацепился за прилавок старьевщика, обложенный различный хлам.</w:t>
      </w:r>
    </w:p>
    <w:p w14:paraId="405E79E6" w14:textId="77777777" w:rsidR="00A36429" w:rsidRPr="00A36429" w:rsidRDefault="00A36429" w:rsidP="00A36429">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 Сколько за неё? - взор мастера приковала черная, лакированная трость, с интересным набалдашником, в виде бронзовой головы дракона. На ближайшую неделю, ему такой аксессуар будет не помешает.</w:t>
      </w:r>
    </w:p>
    <w:p w14:paraId="0377469F" w14:textId="77777777" w:rsidR="00A36429" w:rsidRPr="00A36429" w:rsidRDefault="00A36429" w:rsidP="00A36429">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 Я вижу, у вас намётанный глаз. Эта трость передавалась... – бросив на «</w:t>
      </w:r>
      <w:proofErr w:type="spellStart"/>
      <w:r w:rsidRPr="00A36429">
        <w:rPr>
          <w:rFonts w:ascii="Times New Roman" w:eastAsia="Times New Roman" w:hAnsi="Times New Roman" w:cs="Times New Roman"/>
          <w:color w:val="000000"/>
          <w:shd w:val="clear" w:color="auto" w:fill="FFFFFF"/>
          <w:lang w:eastAsia="ru-RU"/>
        </w:rPr>
        <w:t>ханьфу</w:t>
      </w:r>
      <w:proofErr w:type="spellEnd"/>
      <w:r w:rsidRPr="00A36429">
        <w:rPr>
          <w:rFonts w:ascii="Times New Roman" w:eastAsia="Times New Roman" w:hAnsi="Times New Roman" w:cs="Times New Roman"/>
          <w:color w:val="000000"/>
          <w:shd w:val="clear" w:color="auto" w:fill="FFFFFF"/>
          <w:lang w:eastAsia="ru-RU"/>
        </w:rPr>
        <w:t>» мастера странный взгляд, продавец угодливо зачастил, явно намереваясь своей болтовнёй накинуть цену антиквариату.</w:t>
      </w:r>
    </w:p>
    <w:p w14:paraId="11DD01FA" w14:textId="77777777" w:rsidR="00A36429" w:rsidRPr="00A36429" w:rsidRDefault="00A36429" w:rsidP="00A36429">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 Я вчера повредил ногу, и мне нужна обычная трость, а не история её происхождения. Сколько? - Вонг бесцеремонно прервал ростовщика, не желая застревать здесь на добрую дюжину минут.</w:t>
      </w:r>
    </w:p>
    <w:p w14:paraId="66A1A0D8" w14:textId="77777777" w:rsidR="00A36429" w:rsidRPr="00A36429" w:rsidRDefault="00A36429" w:rsidP="00A36429">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 Всего один серебряный! – слишком быстро выпалил тот, отчего культиватор легко понял, что его пытаются надуть.</w:t>
      </w:r>
    </w:p>
    <w:p w14:paraId="61A4742E" w14:textId="77777777" w:rsidR="00A36429" w:rsidRPr="00A36429" w:rsidRDefault="00A36429" w:rsidP="00A36429">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 Не держи меня за идиота, половина, не больше. - мастер демонстративно показал монету, ожидая ответа продавца, который замялся, не зная стоит ли ему ждать более сговорчивого покупателя, и отдавать за обозначенную цену. - Решай, у меня нет столько времени!</w:t>
      </w:r>
    </w:p>
    <w:p w14:paraId="7D09F042" w14:textId="77777777" w:rsidR="00A36429" w:rsidRPr="00A36429" w:rsidRDefault="00A36429" w:rsidP="00A36429">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 Хорошо, я согласен. - торгаш всё же сдался под напором даоса, и принял монету. Отсчитав сдачу, он передал трость довольному мужчине, в странной одежде.</w:t>
      </w:r>
    </w:p>
    <w:p w14:paraId="0153153B" w14:textId="77777777" w:rsidR="00A36429" w:rsidRPr="00A36429" w:rsidRDefault="00A36429" w:rsidP="00A36429">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 xml:space="preserve">- Драк, пойдём. Пора возвращаться домой. - Вонг двинулся прочь, позвав за собой </w:t>
      </w:r>
      <w:proofErr w:type="spellStart"/>
      <w:r w:rsidRPr="00A36429">
        <w:rPr>
          <w:rFonts w:ascii="Times New Roman" w:eastAsia="Times New Roman" w:hAnsi="Times New Roman" w:cs="Times New Roman"/>
          <w:color w:val="000000"/>
          <w:shd w:val="clear" w:color="auto" w:fill="FFFFFF"/>
          <w:lang w:eastAsia="ru-RU"/>
        </w:rPr>
        <w:t>орчонка</w:t>
      </w:r>
      <w:proofErr w:type="spellEnd"/>
      <w:r w:rsidRPr="00A36429">
        <w:rPr>
          <w:rFonts w:ascii="Times New Roman" w:eastAsia="Times New Roman" w:hAnsi="Times New Roman" w:cs="Times New Roman"/>
          <w:color w:val="000000"/>
          <w:shd w:val="clear" w:color="auto" w:fill="FFFFFF"/>
          <w:lang w:eastAsia="ru-RU"/>
        </w:rPr>
        <w:t>, что не сводил восхищённого взора с трости. В его глазах, она выглядела словно настоящее сокровище, тогда как для мастера, это очередной инструмент, пусть и выполненный довольно искусно.</w:t>
      </w:r>
    </w:p>
    <w:p w14:paraId="6B6238A5" w14:textId="77777777" w:rsidR="00A36429" w:rsidRPr="00A36429" w:rsidRDefault="00A36429" w:rsidP="00A36429">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Стоило им покинуть рыночную площадь, выйдя на узкую улочку, как дорогу преградила шайка подростков. Бездарно окружив их, вперёд вышел главарь пятёрки.</w:t>
      </w:r>
    </w:p>
    <w:p w14:paraId="32240555" w14:textId="77777777" w:rsidR="00A36429" w:rsidRPr="00A36429" w:rsidRDefault="00A36429" w:rsidP="00A36429">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 Драк. - обратился он к сироте, игнорируя взрослого.</w:t>
      </w:r>
    </w:p>
    <w:p w14:paraId="2AED68C5" w14:textId="77777777" w:rsidR="00A36429" w:rsidRPr="00A36429" w:rsidRDefault="00A36429" w:rsidP="00A36429">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 Кирпич. - прозвище собеседника орка и в самом деле подходило ему. Приплюснутый, словно вбитый нос, выпуклые глаза, и одно надкушенное ухо, выдавали в нём бывалого бойца, но судя по травмам, не всегда удачливого, или чересчур отчаянного.</w:t>
      </w:r>
    </w:p>
    <w:p w14:paraId="70D90DB4" w14:textId="77777777" w:rsidR="00A36429" w:rsidRPr="00A36429" w:rsidRDefault="00A36429" w:rsidP="00A36429">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 Я слышал, ты вчера заработал в доках пять медяков, а нам, положенные два не отдал. - сходу он наехал на мальчика, по-прежнему игнорируя взрослого, что начало бесить культиватора. Уж очень тот не терпел неуважение младших.</w:t>
      </w:r>
    </w:p>
    <w:p w14:paraId="51EF9ED0" w14:textId="77777777" w:rsidR="00A36429" w:rsidRPr="00A36429" w:rsidRDefault="00A36429" w:rsidP="00A36429">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"Лучше послушаю, заодно посмотрю, как Драк поведёт себя." - мастер всё же решил пока не вмешиваться в разборки подростков.</w:t>
      </w:r>
    </w:p>
    <w:p w14:paraId="70AC651B" w14:textId="4461D319" w:rsidR="00A36429" w:rsidRPr="00A36429" w:rsidRDefault="00A36429" w:rsidP="00A36429">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 xml:space="preserve">- </w:t>
      </w:r>
      <w:r w:rsidR="00214083">
        <w:rPr>
          <w:rFonts w:ascii="Times New Roman" w:eastAsia="Times New Roman" w:hAnsi="Times New Roman" w:cs="Times New Roman"/>
          <w:color w:val="000000"/>
          <w:shd w:val="clear" w:color="auto" w:fill="FFFFFF"/>
          <w:lang w:eastAsia="ru-RU"/>
        </w:rPr>
        <w:t>Никто из вас не помогал таскать тюки, так что и монеты таскать будет только Драк</w:t>
      </w:r>
      <w:r w:rsidRPr="00A36429">
        <w:rPr>
          <w:rFonts w:ascii="Times New Roman" w:eastAsia="Times New Roman" w:hAnsi="Times New Roman" w:cs="Times New Roman"/>
          <w:color w:val="000000"/>
          <w:shd w:val="clear" w:color="auto" w:fill="FFFFFF"/>
          <w:lang w:eastAsia="ru-RU"/>
        </w:rPr>
        <w:t>. - огрызнулся орк, сжав лямки сумок с продуктами.</w:t>
      </w:r>
    </w:p>
    <w:p w14:paraId="20AFAAF5" w14:textId="225A5B78" w:rsidR="00A36429" w:rsidRPr="00A36429" w:rsidRDefault="00A36429" w:rsidP="00A36429">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 xml:space="preserve">- </w:t>
      </w:r>
      <w:r w:rsidR="00214083">
        <w:rPr>
          <w:rFonts w:ascii="Times New Roman" w:eastAsia="Times New Roman" w:hAnsi="Times New Roman" w:cs="Times New Roman"/>
          <w:color w:val="000000"/>
          <w:shd w:val="clear" w:color="auto" w:fill="FFFFFF"/>
          <w:lang w:eastAsia="ru-RU"/>
        </w:rPr>
        <w:t>Тупица,</w:t>
      </w:r>
      <w:r w:rsidRPr="00A36429">
        <w:rPr>
          <w:rFonts w:ascii="Times New Roman" w:eastAsia="Times New Roman" w:hAnsi="Times New Roman" w:cs="Times New Roman"/>
          <w:color w:val="000000"/>
          <w:shd w:val="clear" w:color="auto" w:fill="FFFFFF"/>
          <w:lang w:eastAsia="ru-RU"/>
        </w:rPr>
        <w:t xml:space="preserve"> </w:t>
      </w:r>
      <w:r w:rsidR="00214083">
        <w:rPr>
          <w:rFonts w:ascii="Times New Roman" w:eastAsia="Times New Roman" w:hAnsi="Times New Roman" w:cs="Times New Roman"/>
          <w:color w:val="000000"/>
          <w:shd w:val="clear" w:color="auto" w:fill="FFFFFF"/>
          <w:lang w:eastAsia="ru-RU"/>
        </w:rPr>
        <w:t>н</w:t>
      </w:r>
      <w:r w:rsidRPr="00A36429">
        <w:rPr>
          <w:rFonts w:ascii="Times New Roman" w:eastAsia="Times New Roman" w:hAnsi="Times New Roman" w:cs="Times New Roman"/>
          <w:color w:val="000000"/>
          <w:shd w:val="clear" w:color="auto" w:fill="FFFFFF"/>
          <w:lang w:eastAsia="ru-RU"/>
        </w:rPr>
        <w:t>ам не надо</w:t>
      </w:r>
      <w:r w:rsidR="00214083">
        <w:rPr>
          <w:rFonts w:ascii="Times New Roman" w:eastAsia="Times New Roman" w:hAnsi="Times New Roman" w:cs="Times New Roman"/>
          <w:color w:val="000000"/>
          <w:shd w:val="clear" w:color="auto" w:fill="FFFFFF"/>
          <w:lang w:eastAsia="ru-RU"/>
        </w:rPr>
        <w:t xml:space="preserve"> их носить</w:t>
      </w:r>
      <w:r w:rsidRPr="00A36429">
        <w:rPr>
          <w:rFonts w:ascii="Times New Roman" w:eastAsia="Times New Roman" w:hAnsi="Times New Roman" w:cs="Times New Roman"/>
          <w:color w:val="000000"/>
          <w:shd w:val="clear" w:color="auto" w:fill="FFFFFF"/>
          <w:lang w:eastAsia="ru-RU"/>
        </w:rPr>
        <w:t>, достаточно того, что ты работал на нашей территории, а значит и платишь - нам. - высокомерно заявил Кирпич, отчего, вся компашка угодливо захихикала, потакая словам босса.</w:t>
      </w:r>
    </w:p>
    <w:p w14:paraId="0E3E2D15" w14:textId="77777777" w:rsidR="00A36429" w:rsidRPr="00A36429" w:rsidRDefault="00A36429" w:rsidP="00A36429">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 Доки - ничейная земля. Ваша территория - рынок. – насупился Драк, не намереваясь отдавать шпане кровно заработанные монеты.</w:t>
      </w:r>
    </w:p>
    <w:p w14:paraId="02543B53" w14:textId="77777777" w:rsidR="00A36429" w:rsidRPr="00A36429" w:rsidRDefault="00A36429" w:rsidP="00A36429">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 Была ничейной, до вчерашнего дня, пока я не решил, что отныне она принадлежит нам, поэтому, гони монеты. Я тебя прощу за незнание, и с просрочкой, ты будешь должен всего шесть медяков! Ну, или пакеты что ты несёшь в руках. Они явно покроют наши запросы. - самоуверенно заявил парень.</w:t>
      </w:r>
    </w:p>
    <w:p w14:paraId="74749792" w14:textId="77777777" w:rsidR="00A36429" w:rsidRPr="00A36429" w:rsidRDefault="00A36429" w:rsidP="00A36429">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 Хрен тебе, а не... - договорить орк не успел, прерванный взмахом руки воспитателя.</w:t>
      </w:r>
    </w:p>
    <w:p w14:paraId="37E7B3A1" w14:textId="77777777" w:rsidR="00A36429" w:rsidRPr="00A36429" w:rsidRDefault="00A36429" w:rsidP="00A36429">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lastRenderedPageBreak/>
        <w:t>- Вы похоже несколько забылись молодые люди. - Вонг щёлкнул пальцами, привлекая к себе внимание. - Эти пакеты принадлежат мне, а не мальчишке, значит, и забрать их не можете.</w:t>
      </w:r>
    </w:p>
    <w:p w14:paraId="4EE2EE25" w14:textId="529AA474" w:rsidR="00A36429" w:rsidRPr="00A36429" w:rsidRDefault="00A36429" w:rsidP="00A36429">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 Дядь, лучше не лезь в наши дела, и отдай пакеты, иначе, будет хуже. - главарь бесстрашно подошёл к учителю, оскалившись ему в лицо. Вот только долго скалиться он не смог. Быстрый и унизительный удар ладонью мотнул его голову в сторону, выбивая один зуб вместе с кровью и слюной.</w:t>
      </w:r>
    </w:p>
    <w:p w14:paraId="72D6E64B" w14:textId="77777777" w:rsidR="00A36429" w:rsidRPr="00A36429" w:rsidRDefault="00A36429" w:rsidP="00A36429">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 Кирпич, ты, похоже, слегка забываешься. Если взрослым нельзя лезть в дела мальков, это не значит, что мы, не можем вас, щенков, наказывать за дерзость и ставить на место. – придав голосу немного прохлады, Вонг понадеялся, что парень осадит, но тот похоже не понял с первого раза.</w:t>
      </w:r>
    </w:p>
    <w:p w14:paraId="394DB7D1" w14:textId="77777777" w:rsidR="00A36429" w:rsidRPr="00A36429" w:rsidRDefault="00A36429" w:rsidP="00A36429">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 Да ты хоть знаешь кто!.. - очередной удар ладонью, и новая порция кровавой слюны летит на мостовую.</w:t>
      </w:r>
    </w:p>
    <w:p w14:paraId="7591AE68" w14:textId="77777777" w:rsidR="00A36429" w:rsidRPr="00A36429" w:rsidRDefault="00A36429" w:rsidP="00A36429">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 Мне без разницы, кто позволил тебе так общаться со старшими, но я - не они. Со мной ты будешь разговаривать с уважением. Ты уяснил?</w:t>
      </w:r>
    </w:p>
    <w:p w14:paraId="70DCB1AE" w14:textId="77777777" w:rsidR="00A36429" w:rsidRPr="00A36429" w:rsidRDefault="00A36429" w:rsidP="00A36429">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 xml:space="preserve">- Пацаны, </w:t>
      </w:r>
      <w:proofErr w:type="spellStart"/>
      <w:r w:rsidRPr="00A36429">
        <w:rPr>
          <w:rFonts w:ascii="Times New Roman" w:eastAsia="Times New Roman" w:hAnsi="Times New Roman" w:cs="Times New Roman"/>
          <w:color w:val="000000"/>
          <w:shd w:val="clear" w:color="auto" w:fill="FFFFFF"/>
          <w:lang w:eastAsia="ru-RU"/>
        </w:rPr>
        <w:t>пореша</w:t>
      </w:r>
      <w:proofErr w:type="spellEnd"/>
      <w:r w:rsidRPr="00A36429">
        <w:rPr>
          <w:rFonts w:ascii="Times New Roman" w:eastAsia="Times New Roman" w:hAnsi="Times New Roman" w:cs="Times New Roman"/>
          <w:color w:val="000000"/>
          <w:shd w:val="clear" w:color="auto" w:fill="FFFFFF"/>
          <w:lang w:eastAsia="ru-RU"/>
        </w:rPr>
        <w:t>... - новая оплеуха не дала договорить явно поплывшему главарю.</w:t>
      </w:r>
    </w:p>
    <w:p w14:paraId="5D99619C" w14:textId="77777777" w:rsidR="00A36429" w:rsidRPr="00A36429" w:rsidRDefault="00A36429" w:rsidP="00A36429">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 Я ещё раз спрашиваю. Тебе всё ясно!? - на секунду, от Вонга потянуло жутью, но тот быстро взял пробудившуюся с такой мелочи ауру, под контроль. Правда, уличной шпане и этого хватило с лихвой. Парочка «бойцов» сразу же кинулась наутёк, а Кирпич всё же прогнулся.</w:t>
      </w:r>
    </w:p>
    <w:p w14:paraId="6042922F" w14:textId="77777777" w:rsidR="00A36429" w:rsidRPr="00A36429" w:rsidRDefault="00A36429" w:rsidP="00A36429">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 Да сэр, мне ясно. Мы будем общаться с вами уважительно. - парень болезненно держался за щеку. Похоже, последний удар обломал ему ещё пару зубов.</w:t>
      </w:r>
    </w:p>
    <w:p w14:paraId="74EF0038" w14:textId="77777777" w:rsidR="00A36429" w:rsidRPr="00A36429" w:rsidRDefault="00A36429" w:rsidP="00A36429">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 Тогда, раз вы выучили урок, то свободны. - Вонг махнул рукой, отпуская молодых бандюганов.</w:t>
      </w:r>
    </w:p>
    <w:p w14:paraId="0FE85ACF" w14:textId="77777777" w:rsidR="00A36429" w:rsidRPr="00A36429" w:rsidRDefault="00A36429" w:rsidP="00A36429">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 Драк, мы тебе это припомним, и ты вернёшь нам всё до последней монеты! - только и успел крикнуть улепётывающий главарь.</w:t>
      </w:r>
    </w:p>
    <w:p w14:paraId="5FF0716B" w14:textId="2A09BB0C" w:rsidR="00A36429" w:rsidRPr="00A36429" w:rsidRDefault="00A36429" w:rsidP="00A36429">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 xml:space="preserve">- Зря вы так, воспитатель Гаррет. Кирпич злопамятный, и обязательно попробует вам отомстить. - мрачно подвёл итог </w:t>
      </w:r>
      <w:r w:rsidR="00214083">
        <w:rPr>
          <w:rFonts w:ascii="Times New Roman" w:eastAsia="Times New Roman" w:hAnsi="Times New Roman" w:cs="Times New Roman"/>
          <w:color w:val="000000"/>
          <w:shd w:val="clear" w:color="auto" w:fill="FFFFFF"/>
          <w:lang w:eastAsia="ru-RU"/>
        </w:rPr>
        <w:t>орк</w:t>
      </w:r>
      <w:r w:rsidRPr="00A36429">
        <w:rPr>
          <w:rFonts w:ascii="Times New Roman" w:eastAsia="Times New Roman" w:hAnsi="Times New Roman" w:cs="Times New Roman"/>
          <w:color w:val="000000"/>
          <w:shd w:val="clear" w:color="auto" w:fill="FFFFFF"/>
          <w:lang w:eastAsia="ru-RU"/>
        </w:rPr>
        <w:t xml:space="preserve">, хотя в глубине души, был восхищён тем, как учитель поставил на место шпану. </w:t>
      </w:r>
      <w:r w:rsidR="00214083">
        <w:rPr>
          <w:rFonts w:ascii="Times New Roman" w:eastAsia="Times New Roman" w:hAnsi="Times New Roman" w:cs="Times New Roman"/>
          <w:color w:val="000000"/>
          <w:shd w:val="clear" w:color="auto" w:fill="FFFFFF"/>
          <w:lang w:eastAsia="ru-RU"/>
        </w:rPr>
        <w:t>Драку</w:t>
      </w:r>
      <w:r w:rsidRPr="00A36429">
        <w:rPr>
          <w:rFonts w:ascii="Times New Roman" w:eastAsia="Times New Roman" w:hAnsi="Times New Roman" w:cs="Times New Roman"/>
          <w:color w:val="000000"/>
          <w:shd w:val="clear" w:color="auto" w:fill="FFFFFF"/>
          <w:lang w:eastAsia="ru-RU"/>
        </w:rPr>
        <w:t xml:space="preserve"> до такого ещё далеко.</w:t>
      </w:r>
    </w:p>
    <w:p w14:paraId="263BF4E2" w14:textId="77777777" w:rsidR="00A36429" w:rsidRPr="00A36429" w:rsidRDefault="00A36429" w:rsidP="00A36429">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 Вряд ли он решится сделать что-то мне. Старшие его сами не поймут, а вот у тебя могут быть проблемы, так что, будь осторожен следующие несколько дней.</w:t>
      </w:r>
    </w:p>
    <w:p w14:paraId="652E41DD" w14:textId="1895949D" w:rsidR="00A36429" w:rsidRPr="00A36429" w:rsidRDefault="00214083" w:rsidP="00A36429">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 xml:space="preserve">Орк </w:t>
      </w:r>
      <w:r w:rsidR="00A36429" w:rsidRPr="00A36429">
        <w:rPr>
          <w:rFonts w:ascii="Times New Roman" w:eastAsia="Times New Roman" w:hAnsi="Times New Roman" w:cs="Times New Roman"/>
          <w:color w:val="000000"/>
          <w:shd w:val="clear" w:color="auto" w:fill="FFFFFF"/>
          <w:lang w:eastAsia="ru-RU"/>
        </w:rPr>
        <w:t xml:space="preserve">сосредоточенно кивнул. </w:t>
      </w:r>
      <w:r>
        <w:rPr>
          <w:rFonts w:ascii="Times New Roman" w:eastAsia="Times New Roman" w:hAnsi="Times New Roman" w:cs="Times New Roman"/>
          <w:color w:val="000000"/>
          <w:shd w:val="clear" w:color="auto" w:fill="FFFFFF"/>
          <w:lang w:eastAsia="ru-RU"/>
        </w:rPr>
        <w:t>Драк</w:t>
      </w:r>
      <w:r w:rsidR="00A36429" w:rsidRPr="00A36429">
        <w:rPr>
          <w:rFonts w:ascii="Times New Roman" w:eastAsia="Times New Roman" w:hAnsi="Times New Roman" w:cs="Times New Roman"/>
          <w:color w:val="000000"/>
          <w:shd w:val="clear" w:color="auto" w:fill="FFFFFF"/>
          <w:lang w:eastAsia="ru-RU"/>
        </w:rPr>
        <w:t xml:space="preserve"> не боялся сражений, и даже наслаждался ими. Хотя, получать от численно превосходящего противника, ему всё равно было не по душе.</w:t>
      </w:r>
    </w:p>
    <w:p w14:paraId="3AA1AB3B" w14:textId="77777777" w:rsidR="00A36429" w:rsidRPr="00A36429" w:rsidRDefault="00A36429" w:rsidP="00A36429">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 xml:space="preserve">Видя, что </w:t>
      </w:r>
      <w:proofErr w:type="spellStart"/>
      <w:r w:rsidRPr="00A36429">
        <w:rPr>
          <w:rFonts w:ascii="Times New Roman" w:eastAsia="Times New Roman" w:hAnsi="Times New Roman" w:cs="Times New Roman"/>
          <w:color w:val="000000"/>
          <w:shd w:val="clear" w:color="auto" w:fill="FFFFFF"/>
          <w:lang w:eastAsia="ru-RU"/>
        </w:rPr>
        <w:t>зеленокожий</w:t>
      </w:r>
      <w:proofErr w:type="spellEnd"/>
      <w:r w:rsidRPr="00A36429">
        <w:rPr>
          <w:rFonts w:ascii="Times New Roman" w:eastAsia="Times New Roman" w:hAnsi="Times New Roman" w:cs="Times New Roman"/>
          <w:color w:val="000000"/>
          <w:shd w:val="clear" w:color="auto" w:fill="FFFFFF"/>
          <w:lang w:eastAsia="ru-RU"/>
        </w:rPr>
        <w:t xml:space="preserve"> мальчишка совершенно не испытывает страха перед предстоящими проблемами, Вонг довольно ухмыльнулся. Отличный материал.</w:t>
      </w:r>
    </w:p>
    <w:p w14:paraId="6732B825" w14:textId="77777777" w:rsidR="00A36429" w:rsidRPr="00A36429" w:rsidRDefault="00A36429" w:rsidP="00A36429">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"Материал? О чём я думаю, это всего лишь дети, нельзя позволять себе втянуть их на дорогу самосовершенствования. Достаточно жертв!" - Вонг похолодел от осознания того, что даже после всего произошедшего, он всё ещё смотрит на детей, как на будущих даосов. Этого нельзя допустить! Они должны прожить спокойную, мирную жизнь, лишённую крови и сражений.</w:t>
      </w:r>
    </w:p>
    <w:p w14:paraId="1FCF48BF" w14:textId="77777777" w:rsidR="00A36429" w:rsidRPr="00A36429" w:rsidRDefault="00A36429" w:rsidP="00A36429">
      <w:pPr>
        <w:shd w:val="clear" w:color="auto" w:fill="FFFFFF"/>
        <w:spacing w:before="240" w:after="0" w:line="240" w:lineRule="auto"/>
        <w:ind w:firstLine="480"/>
        <w:rPr>
          <w:rFonts w:ascii="Times New Roman" w:eastAsia="Times New Roman" w:hAnsi="Times New Roman" w:cs="Times New Roman"/>
          <w:lang w:eastAsia="ru-RU"/>
        </w:rPr>
      </w:pPr>
    </w:p>
    <w:p w14:paraId="6E26910A" w14:textId="77777777" w:rsidR="00A36429" w:rsidRPr="00A36429" w:rsidRDefault="00A36429" w:rsidP="00A36429">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b/>
          <w:bCs/>
          <w:color w:val="000000"/>
          <w:shd w:val="clear" w:color="auto" w:fill="FFFFFF"/>
          <w:lang w:eastAsia="ru-RU"/>
        </w:rPr>
        <w:t>Бранд.</w:t>
      </w:r>
    </w:p>
    <w:p w14:paraId="58971BAD" w14:textId="77777777" w:rsidR="00A36429" w:rsidRPr="00214083" w:rsidRDefault="00A36429" w:rsidP="00A36429">
      <w:pPr>
        <w:shd w:val="clear" w:color="auto" w:fill="FFFFFF"/>
        <w:spacing w:before="240" w:after="0" w:line="240" w:lineRule="auto"/>
        <w:ind w:firstLine="480"/>
        <w:rPr>
          <w:rFonts w:ascii="Times New Roman" w:eastAsia="Times New Roman" w:hAnsi="Times New Roman" w:cs="Times New Roman"/>
          <w:i/>
          <w:iCs/>
          <w:lang w:eastAsia="ru-RU"/>
        </w:rPr>
      </w:pPr>
      <w:r w:rsidRPr="00214083">
        <w:rPr>
          <w:rFonts w:ascii="Times New Roman" w:eastAsia="Times New Roman" w:hAnsi="Times New Roman" w:cs="Times New Roman"/>
          <w:i/>
          <w:iCs/>
          <w:color w:val="000000"/>
          <w:shd w:val="clear" w:color="auto" w:fill="FFFFFF"/>
          <w:lang w:eastAsia="ru-RU"/>
        </w:rPr>
        <w:t>Страх.</w:t>
      </w:r>
    </w:p>
    <w:p w14:paraId="380D9D2E" w14:textId="77777777" w:rsidR="00A36429" w:rsidRPr="00A36429" w:rsidRDefault="00A36429" w:rsidP="00A36429">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 xml:space="preserve">Это чувство сопровождает Бранда на протяжении всей жизни. И происходящее сейчас на его глазах, стало эдаким апогеем, который возвёл чувство </w:t>
      </w:r>
      <w:r w:rsidRPr="00214083">
        <w:rPr>
          <w:rFonts w:ascii="Times New Roman" w:eastAsia="Times New Roman" w:hAnsi="Times New Roman" w:cs="Times New Roman"/>
          <w:i/>
          <w:iCs/>
          <w:color w:val="000000"/>
          <w:shd w:val="clear" w:color="auto" w:fill="FFFFFF"/>
          <w:lang w:eastAsia="ru-RU"/>
        </w:rPr>
        <w:t>страха</w:t>
      </w:r>
      <w:r w:rsidRPr="00A36429">
        <w:rPr>
          <w:rFonts w:ascii="Times New Roman" w:eastAsia="Times New Roman" w:hAnsi="Times New Roman" w:cs="Times New Roman"/>
          <w:color w:val="000000"/>
          <w:shd w:val="clear" w:color="auto" w:fill="FFFFFF"/>
          <w:lang w:eastAsia="ru-RU"/>
        </w:rPr>
        <w:t xml:space="preserve"> в абсолют, порой сметающий любые доводы разума.</w:t>
      </w:r>
    </w:p>
    <w:p w14:paraId="7D53C5AC" w14:textId="77777777" w:rsidR="00A36429" w:rsidRPr="00A36429" w:rsidRDefault="00A36429" w:rsidP="00A36429">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Когда он смотрел на своего ярившегося отца, тело непроизвольно сотрясала мелкая дрожь, выдавая всепожирающее чувство охватившего ужаса.</w:t>
      </w:r>
    </w:p>
    <w:p w14:paraId="11D36121" w14:textId="77777777" w:rsidR="00A36429" w:rsidRPr="00A36429" w:rsidRDefault="00A36429" w:rsidP="00A36429">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 Пошла прочь, шлюха!</w:t>
      </w:r>
    </w:p>
    <w:p w14:paraId="7541FC63" w14:textId="77777777" w:rsidR="00A36429" w:rsidRPr="00A36429" w:rsidRDefault="00A36429" w:rsidP="00A36429">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От удара наотмашь, и так порядком побитая женщина, упала навзничь, стукнувшись затылком об угол стола.</w:t>
      </w:r>
    </w:p>
    <w:p w14:paraId="7F7C5427" w14:textId="77777777" w:rsidR="00A36429" w:rsidRPr="00A36429" w:rsidRDefault="00A36429" w:rsidP="00A36429">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lastRenderedPageBreak/>
        <w:t>- Как ты смеешь говорить, что мне делать, а что нет?! Я сам решаю, когда и сколько я могу выпить! - продолжил он тираду, размахивая кувшином с самопальной брагой, которую за пару медяков можно было приобрести в портовом районе.</w:t>
      </w:r>
    </w:p>
    <w:p w14:paraId="5FB5557A" w14:textId="77777777" w:rsidR="00A36429" w:rsidRPr="00A36429" w:rsidRDefault="00A36429" w:rsidP="00A36429">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 Не трогай маму! - Бранду понадобилось несколько минут, прежде чем он смог перебороть в себе это леденящее чувство ужаса, и броситься на отца, даже и не думавшего оказать хоть какую-то помощь своей жене.</w:t>
      </w:r>
    </w:p>
    <w:p w14:paraId="4A9D0628" w14:textId="77777777" w:rsidR="00A36429" w:rsidRPr="00A36429" w:rsidRDefault="00A36429" w:rsidP="00A36429">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 Гаденыш! - подбежавший парень, получил точно такой же удар, как и его мать. Девятилетнего ребенка попросту откинуло назад. - Я каждый день пашу как вол, чтобы вам было что жрать, а что в итоге? Где хоть капля благодарности от вас?!</w:t>
      </w:r>
    </w:p>
    <w:p w14:paraId="05020866" w14:textId="77777777" w:rsidR="00A36429" w:rsidRPr="00A36429" w:rsidRDefault="00A36429" w:rsidP="00A36429">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Пока отец выдавал очередную гневливую тираду, Бранд со слезами пытался остановить текущую из съехавшего набок носа кровь.</w:t>
      </w:r>
    </w:p>
    <w:p w14:paraId="3A08D8B1" w14:textId="77777777" w:rsidR="00A36429" w:rsidRPr="00A36429" w:rsidRDefault="00A36429" w:rsidP="00A36429">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Проигнорировав бездвижно лежавшую женщину и окровавленного сына, мужчина, подхватив остатки выпивки, направился прочь из дома, не желая больше слышать упрёки в свой адрес. Ему нужно было проветриться, а потом добыть ещё выпивки.</w:t>
      </w:r>
    </w:p>
    <w:p w14:paraId="006DDB84" w14:textId="77777777" w:rsidR="00A36429" w:rsidRPr="00A36429" w:rsidRDefault="00A36429" w:rsidP="00A36429">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Оставшись один, мальчик вытер слёзы и поднялся на ноги, шаткой походкой направившись к маме. Надо было разбудить её до того, как вернётся отец, иначе станет только хуже.</w:t>
      </w:r>
    </w:p>
    <w:p w14:paraId="118B08EF" w14:textId="77777777" w:rsidR="00A36429" w:rsidRPr="00A36429" w:rsidRDefault="00A36429" w:rsidP="00A36429">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Женщина лежала на боку, спиной к нему, поэтому парню пришлось временно отпустить нос, чтобы двумя руками перевернуть женщину.</w:t>
      </w:r>
    </w:p>
    <w:p w14:paraId="1DE27239" w14:textId="77777777" w:rsidR="00A36429" w:rsidRPr="00A36429" w:rsidRDefault="00A36429" w:rsidP="00A36429">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 Мама, вставай, нельзя так долго отдыхать, или папа скажет, что мы бездельники! - рывок, и жертва перевернулась на спину, отчего её глаза уставились прямо на сына. Совершенно равнодушный взгляд, смотрящий словно в пустое пространство, на секунду парализовал мальчика. - Мама? Мама, что с тобой!?</w:t>
      </w:r>
    </w:p>
    <w:p w14:paraId="1344B8EF" w14:textId="3D730B40" w:rsidR="00A36429" w:rsidRDefault="00A36429" w:rsidP="00A36429">
      <w:pPr>
        <w:shd w:val="clear" w:color="auto" w:fill="FFFFFF"/>
        <w:spacing w:before="240" w:after="0" w:line="240" w:lineRule="auto"/>
        <w:ind w:firstLine="480"/>
        <w:rPr>
          <w:rFonts w:ascii="Times New Roman" w:eastAsia="Times New Roman" w:hAnsi="Times New Roman" w:cs="Times New Roman"/>
          <w:color w:val="000000"/>
          <w:shd w:val="clear" w:color="auto" w:fill="FFFFFF"/>
          <w:lang w:eastAsia="ru-RU"/>
        </w:rPr>
      </w:pPr>
      <w:r w:rsidRPr="00A36429">
        <w:rPr>
          <w:rFonts w:ascii="Times New Roman" w:eastAsia="Times New Roman" w:hAnsi="Times New Roman" w:cs="Times New Roman"/>
          <w:color w:val="000000"/>
          <w:shd w:val="clear" w:color="auto" w:fill="FFFFFF"/>
          <w:lang w:eastAsia="ru-RU"/>
        </w:rPr>
        <w:t>Заплакав ещё громче прежнего, парень приблизился к лицу своей матери, отчего, мёртвый, безжизненный взгляд, заполнил собой всё пространство, словно пожирая сознание своего сына...</w:t>
      </w:r>
    </w:p>
    <w:p w14:paraId="01836348" w14:textId="77777777" w:rsidR="00214083" w:rsidRPr="00A36429" w:rsidRDefault="00214083" w:rsidP="00A36429">
      <w:pPr>
        <w:shd w:val="clear" w:color="auto" w:fill="FFFFFF"/>
        <w:spacing w:before="240" w:after="0" w:line="240" w:lineRule="auto"/>
        <w:ind w:firstLine="480"/>
        <w:rPr>
          <w:rFonts w:ascii="Times New Roman" w:eastAsia="Times New Roman" w:hAnsi="Times New Roman" w:cs="Times New Roman"/>
          <w:lang w:eastAsia="ru-RU"/>
        </w:rPr>
      </w:pPr>
    </w:p>
    <w:p w14:paraId="4E7757D7" w14:textId="77777777" w:rsidR="00A36429" w:rsidRPr="00A36429" w:rsidRDefault="00A36429" w:rsidP="00A36429">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Бранд вздрогнул и резко соскочил с кровати, обтекая холодным потом.</w:t>
      </w:r>
    </w:p>
    <w:p w14:paraId="5371BF57" w14:textId="77777777" w:rsidR="00A36429" w:rsidRPr="00A36429" w:rsidRDefault="00A36429" w:rsidP="00A36429">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Этот кошмар давно ему не снился, и если честно, то парень предпочёл бы, чтобы тот больше никогда его не посещал, настолько травмирующими были эти воспоминания.</w:t>
      </w:r>
    </w:p>
    <w:p w14:paraId="4DC641E0" w14:textId="77777777" w:rsidR="00A36429" w:rsidRPr="00A36429" w:rsidRDefault="00A36429" w:rsidP="00A36429">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Вчера, он вновь встретился с леденящим душу страхом, когда увидел, как воспитателя избивали бандиты. Да, он чертовски хотел и старался перебороть это чувство, но ноги будто сковал лёд, не дающий и шага ступить, чтобы оказать помощь.</w:t>
      </w:r>
    </w:p>
    <w:p w14:paraId="49D9FCF9" w14:textId="77777777" w:rsidR="00A36429" w:rsidRPr="00A36429" w:rsidRDefault="00A36429" w:rsidP="00A36429">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А потом... Воспитатель каким-то образом сам справился с ними, хотя Бранд готов был поставить свой зуб - тот никогда не показывал чего-то подобного, предпочитая драке разговор!</w:t>
      </w:r>
    </w:p>
    <w:p w14:paraId="4ACACB0D" w14:textId="77777777" w:rsidR="00A36429" w:rsidRPr="00A36429" w:rsidRDefault="00A36429" w:rsidP="00A36429">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Да и в целом, учитель Гаррет вёл себя не совсем как обычно...</w:t>
      </w:r>
    </w:p>
    <w:p w14:paraId="60DC8F75" w14:textId="77777777" w:rsidR="00A36429" w:rsidRPr="00A36429" w:rsidRDefault="00A36429" w:rsidP="00A36429">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Мысль не дал закончить шум, идущий с первого этажа. Там что-то стучало, грохало, и время от времени раздавался тяжёлый топот орка, который совсем не умел следить за своими шагами.</w:t>
      </w:r>
    </w:p>
    <w:p w14:paraId="08785E43" w14:textId="77777777" w:rsidR="00A36429" w:rsidRPr="00A36429" w:rsidRDefault="00A36429" w:rsidP="00A36429">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 xml:space="preserve">Выглянув в окно, мальчишка отметил, что солнце встало всего пару часов назад, и в это время бодрствовала только </w:t>
      </w:r>
      <w:proofErr w:type="spellStart"/>
      <w:r w:rsidRPr="00A36429">
        <w:rPr>
          <w:rFonts w:ascii="Times New Roman" w:eastAsia="Times New Roman" w:hAnsi="Times New Roman" w:cs="Times New Roman"/>
          <w:color w:val="000000"/>
          <w:shd w:val="clear" w:color="auto" w:fill="FFFFFF"/>
          <w:lang w:eastAsia="ru-RU"/>
        </w:rPr>
        <w:t>Мия</w:t>
      </w:r>
      <w:proofErr w:type="spellEnd"/>
      <w:r w:rsidRPr="00A36429">
        <w:rPr>
          <w:rFonts w:ascii="Times New Roman" w:eastAsia="Times New Roman" w:hAnsi="Times New Roman" w:cs="Times New Roman"/>
          <w:color w:val="000000"/>
          <w:shd w:val="clear" w:color="auto" w:fill="FFFFFF"/>
          <w:lang w:eastAsia="ru-RU"/>
        </w:rPr>
        <w:t>, которая готовила завтрак. Драка обычно было не добудиться в такую рань, да и сам Бранд предпочитал поспать подольше, прежде чем идти промышлять на рынок.</w:t>
      </w:r>
    </w:p>
    <w:p w14:paraId="0CC4F341" w14:textId="77777777" w:rsidR="00A36429" w:rsidRPr="00A36429" w:rsidRDefault="00A36429" w:rsidP="00A36429">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Заинтересовавшись происходящим, сирота быстро оделся и спустился в гостиную, где застал необычную картину.</w:t>
      </w:r>
    </w:p>
    <w:p w14:paraId="7AB4BFF4" w14:textId="77777777" w:rsidR="00A36429" w:rsidRPr="00A36429" w:rsidRDefault="00A36429" w:rsidP="00A36429">
      <w:pPr>
        <w:shd w:val="clear" w:color="auto" w:fill="FFFFFF"/>
        <w:spacing w:before="240" w:after="0" w:line="240" w:lineRule="auto"/>
        <w:ind w:firstLine="480"/>
        <w:rPr>
          <w:rFonts w:ascii="Times New Roman" w:eastAsia="Times New Roman" w:hAnsi="Times New Roman" w:cs="Times New Roman"/>
          <w:lang w:eastAsia="ru-RU"/>
        </w:rPr>
      </w:pPr>
      <w:proofErr w:type="spellStart"/>
      <w:r w:rsidRPr="00A36429">
        <w:rPr>
          <w:rFonts w:ascii="Times New Roman" w:eastAsia="Times New Roman" w:hAnsi="Times New Roman" w:cs="Times New Roman"/>
          <w:color w:val="000000"/>
          <w:shd w:val="clear" w:color="auto" w:fill="FFFFFF"/>
          <w:lang w:eastAsia="ru-RU"/>
        </w:rPr>
        <w:t>Мия</w:t>
      </w:r>
      <w:proofErr w:type="spellEnd"/>
      <w:r w:rsidRPr="00A36429">
        <w:rPr>
          <w:rFonts w:ascii="Times New Roman" w:eastAsia="Times New Roman" w:hAnsi="Times New Roman" w:cs="Times New Roman"/>
          <w:color w:val="000000"/>
          <w:shd w:val="clear" w:color="auto" w:fill="FFFFFF"/>
          <w:lang w:eastAsia="ru-RU"/>
        </w:rPr>
        <w:t xml:space="preserve"> старательно отмывала старую мебель, лишившуюся ножек, или просто пришедшую в состояние, несовместимое с дальнейшим использованием. В это время, воспитатель, запасшийся инструментами, обрабатывал свежие доски, из которых он вырезал недостающий части, после чего, приколачивал их с посильной помощью Драка, выступавшего на подхвате.</w:t>
      </w:r>
    </w:p>
    <w:p w14:paraId="0334EE74" w14:textId="77777777" w:rsidR="00A36429" w:rsidRPr="00A36429" w:rsidRDefault="00A36429" w:rsidP="00A36429">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Пара отремонтированных стульев уже стояли в стороне, и ждали своего часа, когда их покроют лаком.</w:t>
      </w:r>
    </w:p>
    <w:p w14:paraId="20AC8087" w14:textId="77777777" w:rsidR="00A36429" w:rsidRPr="00A36429" w:rsidRDefault="00A36429" w:rsidP="00A36429">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lastRenderedPageBreak/>
        <w:t>- Обрабатывать дерево очень важно. Во-первых, необработанная древесина начнёт оставлять занозы. Во-вторых, необходимо учитывать, что на такое дерево лак будет ложиться очень плохо, из-за чего мебель не сможет сохранить свою красоту.</w:t>
      </w:r>
    </w:p>
    <w:p w14:paraId="14CB9137" w14:textId="140FE62D" w:rsidR="00A36429" w:rsidRPr="00A36429" w:rsidRDefault="00A36429" w:rsidP="00A36429">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 xml:space="preserve">От увиденного, Бранд даже пару раз протер глаза. И уши. Но картина перед ним не изменилась. Воспитатель и в самом деле занимался ремонтом мебели, при этом объяснял Драку, как правильно его проводить. Парня даже укололо чувство ревности. Всё же он был первым ребёнком в приюте, а учит воспитатель именно орка, которого они выкупили </w:t>
      </w:r>
      <w:r w:rsidR="00B9367B">
        <w:rPr>
          <w:rFonts w:ascii="Times New Roman" w:eastAsia="Times New Roman" w:hAnsi="Times New Roman" w:cs="Times New Roman"/>
          <w:color w:val="000000"/>
          <w:shd w:val="clear" w:color="auto" w:fill="FFFFFF"/>
          <w:lang w:eastAsia="ru-RU"/>
        </w:rPr>
        <w:t>на год</w:t>
      </w:r>
      <w:r w:rsidRPr="00A36429">
        <w:rPr>
          <w:rFonts w:ascii="Times New Roman" w:eastAsia="Times New Roman" w:hAnsi="Times New Roman" w:cs="Times New Roman"/>
          <w:color w:val="000000"/>
          <w:shd w:val="clear" w:color="auto" w:fill="FFFFFF"/>
          <w:lang w:eastAsia="ru-RU"/>
        </w:rPr>
        <w:t xml:space="preserve"> позже.</w:t>
      </w:r>
    </w:p>
    <w:p w14:paraId="608EB11D" w14:textId="77777777" w:rsidR="00A36429" w:rsidRPr="00A36429" w:rsidRDefault="00A36429" w:rsidP="00A36429">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 xml:space="preserve">- Бранд, ты наконец-то проснулся? - </w:t>
      </w:r>
      <w:proofErr w:type="spellStart"/>
      <w:r w:rsidRPr="00A36429">
        <w:rPr>
          <w:rFonts w:ascii="Times New Roman" w:eastAsia="Times New Roman" w:hAnsi="Times New Roman" w:cs="Times New Roman"/>
          <w:color w:val="000000"/>
          <w:shd w:val="clear" w:color="auto" w:fill="FFFFFF"/>
          <w:lang w:eastAsia="ru-RU"/>
        </w:rPr>
        <w:t>Мия</w:t>
      </w:r>
      <w:proofErr w:type="spellEnd"/>
      <w:r w:rsidRPr="00A36429">
        <w:rPr>
          <w:rFonts w:ascii="Times New Roman" w:eastAsia="Times New Roman" w:hAnsi="Times New Roman" w:cs="Times New Roman"/>
          <w:color w:val="000000"/>
          <w:shd w:val="clear" w:color="auto" w:fill="FFFFFF"/>
          <w:lang w:eastAsia="ru-RU"/>
        </w:rPr>
        <w:t xml:space="preserve"> первая заметила замершего на лестнице Бранда. - Иди завтракай, а потом, мастер покажет, как правильно наносить лак. Задний двор сейчас свободен, и ты сможешь заняться этим там.</w:t>
      </w:r>
    </w:p>
    <w:p w14:paraId="5D2D7FF9" w14:textId="77777777" w:rsidR="00A36429" w:rsidRPr="00A36429" w:rsidRDefault="00A36429" w:rsidP="00A36429">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 А, да, сейчас. - всё ещё пребывающий в шоке парень, даже не заметил, как быстро умял свою порцию, и вернулся к остальным.</w:t>
      </w:r>
    </w:p>
    <w:p w14:paraId="35935683" w14:textId="77777777" w:rsidR="00A36429" w:rsidRPr="00A36429" w:rsidRDefault="00A36429" w:rsidP="00A36429">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 Теперь, попробуй сам. Не спеши, и действуй по моим указаниям, тогда у тебя всё получится, понял? - заметив парня, воспитатель выдал последние инструкции Драку, после чего подхватил ведро с лаком, указав Бранду на стулья. - Пойдём на задний двор. Лак источает неприятный запах, да и высохнет всё на свежем воздухе гораздо быстрее.</w:t>
      </w:r>
    </w:p>
    <w:p w14:paraId="706ABE5F" w14:textId="77777777" w:rsidR="00A36429" w:rsidRPr="00A36429" w:rsidRDefault="00A36429" w:rsidP="00A36429">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 xml:space="preserve">Парень подхватил ношу, и прошёл за воспитателем. Сегодняшнее утро было несколько необычным. Нет, они, конечно, получали уроки от по большей части пропадающего на работе учителя, но в основном, это были далеко не практические навыки для жизни в трущобах. Да, они уже умели считать, обучены письму, </w:t>
      </w:r>
      <w:proofErr w:type="spellStart"/>
      <w:r w:rsidRPr="00A36429">
        <w:rPr>
          <w:rFonts w:ascii="Times New Roman" w:eastAsia="Times New Roman" w:hAnsi="Times New Roman" w:cs="Times New Roman"/>
          <w:color w:val="000000"/>
          <w:shd w:val="clear" w:color="auto" w:fill="FFFFFF"/>
          <w:lang w:eastAsia="ru-RU"/>
        </w:rPr>
        <w:t>Мия</w:t>
      </w:r>
      <w:proofErr w:type="spellEnd"/>
      <w:r w:rsidRPr="00A36429">
        <w:rPr>
          <w:rFonts w:ascii="Times New Roman" w:eastAsia="Times New Roman" w:hAnsi="Times New Roman" w:cs="Times New Roman"/>
          <w:color w:val="000000"/>
          <w:shd w:val="clear" w:color="auto" w:fill="FFFFFF"/>
          <w:lang w:eastAsia="ru-RU"/>
        </w:rPr>
        <w:t xml:space="preserve"> и вовсе обладала каллиграфическим почерком, но эти навыки мало помогали им на улицах, и уж тем более не прибавляло шансов попасть к кому-то в подмастерья.</w:t>
      </w:r>
    </w:p>
    <w:p w14:paraId="4A163A19" w14:textId="77777777" w:rsidR="00A36429" w:rsidRPr="00A36429" w:rsidRDefault="00A36429" w:rsidP="00A36429">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 Ставь стулья, для начала займёмся твоим носом. - Гаррет тоже поставил своё ведро на землю, после чего подошёл к парню.</w:t>
      </w:r>
    </w:p>
    <w:p w14:paraId="51BFA706" w14:textId="5C8D7B4C" w:rsidR="00A36429" w:rsidRPr="00A36429" w:rsidRDefault="00A36429" w:rsidP="00A36429">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 Носом?</w:t>
      </w:r>
      <w:r w:rsidR="00B9367B">
        <w:rPr>
          <w:rFonts w:ascii="Times New Roman" w:eastAsia="Times New Roman" w:hAnsi="Times New Roman" w:cs="Times New Roman"/>
          <w:color w:val="000000"/>
          <w:shd w:val="clear" w:color="auto" w:fill="FFFFFF"/>
          <w:lang w:eastAsia="ru-RU"/>
        </w:rPr>
        <w:t xml:space="preserve"> Зачем им заниматься? Может, не стоит этого делать?</w:t>
      </w:r>
      <w:r w:rsidRPr="00A36429">
        <w:rPr>
          <w:rFonts w:ascii="Times New Roman" w:eastAsia="Times New Roman" w:hAnsi="Times New Roman" w:cs="Times New Roman"/>
          <w:color w:val="000000"/>
          <w:shd w:val="clear" w:color="auto" w:fill="FFFFFF"/>
          <w:lang w:eastAsia="ru-RU"/>
        </w:rPr>
        <w:t xml:space="preserve"> - сказанное несколько ошарашило подростка. Поломанный его отцом нос, мало того, что свернулся в сторону, но из-за этого он практически не мог им дышать, что пусть и приносило некоторое неудобство подростку, но тот давно смирился с этим фактом. Вряд ли они могли позволить себе костоправа, способного исправить некорректно сросшийся перелом носа.</w:t>
      </w:r>
    </w:p>
    <w:p w14:paraId="40777822" w14:textId="273F7E8C" w:rsidR="00A36429" w:rsidRPr="00A36429" w:rsidRDefault="00A36429" w:rsidP="00A36429">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Не успел парень ничего добавить к</w:t>
      </w:r>
      <w:r w:rsidR="00B9367B">
        <w:rPr>
          <w:rFonts w:ascii="Times New Roman" w:eastAsia="Times New Roman" w:hAnsi="Times New Roman" w:cs="Times New Roman"/>
          <w:color w:val="000000"/>
          <w:shd w:val="clear" w:color="auto" w:fill="FFFFFF"/>
          <w:lang w:eastAsia="ru-RU"/>
        </w:rPr>
        <w:t xml:space="preserve"> своим</w:t>
      </w:r>
      <w:r w:rsidRPr="00A36429">
        <w:rPr>
          <w:rFonts w:ascii="Times New Roman" w:eastAsia="Times New Roman" w:hAnsi="Times New Roman" w:cs="Times New Roman"/>
          <w:color w:val="000000"/>
          <w:shd w:val="clear" w:color="auto" w:fill="FFFFFF"/>
          <w:lang w:eastAsia="ru-RU"/>
        </w:rPr>
        <w:t xml:space="preserve"> вопрос</w:t>
      </w:r>
      <w:r w:rsidR="00B9367B">
        <w:rPr>
          <w:rFonts w:ascii="Times New Roman" w:eastAsia="Times New Roman" w:hAnsi="Times New Roman" w:cs="Times New Roman"/>
          <w:color w:val="000000"/>
          <w:shd w:val="clear" w:color="auto" w:fill="FFFFFF"/>
          <w:lang w:eastAsia="ru-RU"/>
        </w:rPr>
        <w:t>ам</w:t>
      </w:r>
      <w:r w:rsidRPr="00A36429">
        <w:rPr>
          <w:rFonts w:ascii="Times New Roman" w:eastAsia="Times New Roman" w:hAnsi="Times New Roman" w:cs="Times New Roman"/>
          <w:color w:val="000000"/>
          <w:shd w:val="clear" w:color="auto" w:fill="FFFFFF"/>
          <w:lang w:eastAsia="ru-RU"/>
        </w:rPr>
        <w:t>, как рука воспитателя ухватила его за нос и быстро дёрнула в сторону.</w:t>
      </w:r>
    </w:p>
    <w:p w14:paraId="424879DB" w14:textId="77777777" w:rsidR="00A36429" w:rsidRPr="00A36429" w:rsidRDefault="00A36429" w:rsidP="00A36429">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Раздался хруст, и у Бранда от резкой боли из глаз брызнули слёзы. </w:t>
      </w:r>
    </w:p>
    <w:p w14:paraId="7177A7AA" w14:textId="77777777" w:rsidR="00A36429" w:rsidRPr="00A36429" w:rsidRDefault="00A36429" w:rsidP="00A36429">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 Ай! - всхлипнул он соплями, вытекшими из носа вперемешку с кровавыми ручейками.</w:t>
      </w:r>
    </w:p>
    <w:p w14:paraId="244FC186" w14:textId="6C54EE14" w:rsidR="007C1706" w:rsidRPr="00A36429" w:rsidRDefault="00A36429" w:rsidP="00A36429">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 Ничего, пройдёт. - равнодушно отозвался учитель, открывая ведро с лаком и подхватывая кисточку. - Старайся пока не получать по нему и не трогать лишний раз, для заживления понадобится около недели, так что временами будет побаливать. Ну и над стулом старайся не наклоняться. Зато, ты снова сможешь дышать. А теперь, вернёмся к покраске. Чтобы не образовывались капли, и лак ложился ровно, мазки нужно делать вот так...</w:t>
      </w:r>
      <w:bookmarkEnd w:id="0"/>
    </w:p>
    <w:sectPr w:rsidR="007C1706" w:rsidRPr="00A36429" w:rsidSect="000C40CF">
      <w:pgSz w:w="11906" w:h="16838"/>
      <w:pgMar w:top="284" w:right="424"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62DF"/>
    <w:rsid w:val="000055F7"/>
    <w:rsid w:val="00024CCF"/>
    <w:rsid w:val="000263FA"/>
    <w:rsid w:val="00027493"/>
    <w:rsid w:val="00040053"/>
    <w:rsid w:val="0005272B"/>
    <w:rsid w:val="000647AC"/>
    <w:rsid w:val="000727E4"/>
    <w:rsid w:val="000751CA"/>
    <w:rsid w:val="00091052"/>
    <w:rsid w:val="00094807"/>
    <w:rsid w:val="00096DDE"/>
    <w:rsid w:val="000B3316"/>
    <w:rsid w:val="000B3381"/>
    <w:rsid w:val="000B3DB6"/>
    <w:rsid w:val="000C40CF"/>
    <w:rsid w:val="000D3F23"/>
    <w:rsid w:val="000E1DDC"/>
    <w:rsid w:val="000E569B"/>
    <w:rsid w:val="00100F7C"/>
    <w:rsid w:val="001024F6"/>
    <w:rsid w:val="00133550"/>
    <w:rsid w:val="001349D0"/>
    <w:rsid w:val="00143452"/>
    <w:rsid w:val="0014615C"/>
    <w:rsid w:val="00162B46"/>
    <w:rsid w:val="00164DBA"/>
    <w:rsid w:val="00180B40"/>
    <w:rsid w:val="00182CC8"/>
    <w:rsid w:val="001B0801"/>
    <w:rsid w:val="001C41A3"/>
    <w:rsid w:val="001C4581"/>
    <w:rsid w:val="001D664E"/>
    <w:rsid w:val="00213DA3"/>
    <w:rsid w:val="00214083"/>
    <w:rsid w:val="002149EC"/>
    <w:rsid w:val="00214EF5"/>
    <w:rsid w:val="00230FB4"/>
    <w:rsid w:val="00235AC1"/>
    <w:rsid w:val="00250307"/>
    <w:rsid w:val="00255D63"/>
    <w:rsid w:val="002663D3"/>
    <w:rsid w:val="00284682"/>
    <w:rsid w:val="00287C4A"/>
    <w:rsid w:val="0029020D"/>
    <w:rsid w:val="002944A3"/>
    <w:rsid w:val="002A0772"/>
    <w:rsid w:val="002A284E"/>
    <w:rsid w:val="002C70DA"/>
    <w:rsid w:val="002E77BB"/>
    <w:rsid w:val="002F08A3"/>
    <w:rsid w:val="00302659"/>
    <w:rsid w:val="00320113"/>
    <w:rsid w:val="00323EE2"/>
    <w:rsid w:val="0032471B"/>
    <w:rsid w:val="00333780"/>
    <w:rsid w:val="00334B17"/>
    <w:rsid w:val="00336987"/>
    <w:rsid w:val="0033704C"/>
    <w:rsid w:val="00362866"/>
    <w:rsid w:val="00363792"/>
    <w:rsid w:val="00376ED5"/>
    <w:rsid w:val="00383688"/>
    <w:rsid w:val="0039032C"/>
    <w:rsid w:val="003A0AC6"/>
    <w:rsid w:val="003A0DAF"/>
    <w:rsid w:val="003A21C9"/>
    <w:rsid w:val="003A5BB1"/>
    <w:rsid w:val="003D59C2"/>
    <w:rsid w:val="003E1C9F"/>
    <w:rsid w:val="003E3A99"/>
    <w:rsid w:val="003E51D5"/>
    <w:rsid w:val="003F1BA8"/>
    <w:rsid w:val="004247B6"/>
    <w:rsid w:val="0044523E"/>
    <w:rsid w:val="004501B1"/>
    <w:rsid w:val="00466045"/>
    <w:rsid w:val="00476E08"/>
    <w:rsid w:val="00482E6E"/>
    <w:rsid w:val="00490983"/>
    <w:rsid w:val="00492A74"/>
    <w:rsid w:val="004B0965"/>
    <w:rsid w:val="004B5BE0"/>
    <w:rsid w:val="004F6023"/>
    <w:rsid w:val="0050443F"/>
    <w:rsid w:val="00512E3E"/>
    <w:rsid w:val="00514011"/>
    <w:rsid w:val="0053005C"/>
    <w:rsid w:val="00532C85"/>
    <w:rsid w:val="00543672"/>
    <w:rsid w:val="005460DE"/>
    <w:rsid w:val="005612A8"/>
    <w:rsid w:val="00580653"/>
    <w:rsid w:val="0058441D"/>
    <w:rsid w:val="0058525E"/>
    <w:rsid w:val="005A33E9"/>
    <w:rsid w:val="005A3EFD"/>
    <w:rsid w:val="005A54EB"/>
    <w:rsid w:val="005C3046"/>
    <w:rsid w:val="005C6CF4"/>
    <w:rsid w:val="005F2E4A"/>
    <w:rsid w:val="005F7DE0"/>
    <w:rsid w:val="0060730C"/>
    <w:rsid w:val="00623E1A"/>
    <w:rsid w:val="00630B8E"/>
    <w:rsid w:val="006363D8"/>
    <w:rsid w:val="006678C1"/>
    <w:rsid w:val="00674F10"/>
    <w:rsid w:val="006D3731"/>
    <w:rsid w:val="006D7555"/>
    <w:rsid w:val="006E594C"/>
    <w:rsid w:val="006E6744"/>
    <w:rsid w:val="007062DF"/>
    <w:rsid w:val="0071322D"/>
    <w:rsid w:val="007203EB"/>
    <w:rsid w:val="00721F0F"/>
    <w:rsid w:val="00735DD4"/>
    <w:rsid w:val="00745AA6"/>
    <w:rsid w:val="007476DC"/>
    <w:rsid w:val="00747728"/>
    <w:rsid w:val="0075176B"/>
    <w:rsid w:val="0075371C"/>
    <w:rsid w:val="00783651"/>
    <w:rsid w:val="007A1D03"/>
    <w:rsid w:val="007A552F"/>
    <w:rsid w:val="007A5FF7"/>
    <w:rsid w:val="007A7FA8"/>
    <w:rsid w:val="007B055D"/>
    <w:rsid w:val="007B6213"/>
    <w:rsid w:val="007B780C"/>
    <w:rsid w:val="007C1706"/>
    <w:rsid w:val="007C3818"/>
    <w:rsid w:val="007D0973"/>
    <w:rsid w:val="007D132D"/>
    <w:rsid w:val="007D5B78"/>
    <w:rsid w:val="007F1494"/>
    <w:rsid w:val="00802C37"/>
    <w:rsid w:val="00810B1D"/>
    <w:rsid w:val="00812878"/>
    <w:rsid w:val="008135B8"/>
    <w:rsid w:val="00836991"/>
    <w:rsid w:val="00880614"/>
    <w:rsid w:val="00881932"/>
    <w:rsid w:val="00892129"/>
    <w:rsid w:val="008A2023"/>
    <w:rsid w:val="008B17F2"/>
    <w:rsid w:val="008B585E"/>
    <w:rsid w:val="008E0766"/>
    <w:rsid w:val="008E65DB"/>
    <w:rsid w:val="008F10B2"/>
    <w:rsid w:val="008F20D4"/>
    <w:rsid w:val="00914780"/>
    <w:rsid w:val="00932E4D"/>
    <w:rsid w:val="009438DE"/>
    <w:rsid w:val="00952C4C"/>
    <w:rsid w:val="00973AC9"/>
    <w:rsid w:val="009752CA"/>
    <w:rsid w:val="009755A4"/>
    <w:rsid w:val="00981BE8"/>
    <w:rsid w:val="00986C8E"/>
    <w:rsid w:val="0099603C"/>
    <w:rsid w:val="009B0EC9"/>
    <w:rsid w:val="009B4A27"/>
    <w:rsid w:val="009C3391"/>
    <w:rsid w:val="009D1F6E"/>
    <w:rsid w:val="009D29EE"/>
    <w:rsid w:val="009F11AF"/>
    <w:rsid w:val="009F2BA0"/>
    <w:rsid w:val="009F71B6"/>
    <w:rsid w:val="00A22537"/>
    <w:rsid w:val="00A30FC1"/>
    <w:rsid w:val="00A3545C"/>
    <w:rsid w:val="00A36429"/>
    <w:rsid w:val="00A3716A"/>
    <w:rsid w:val="00A4461D"/>
    <w:rsid w:val="00A44AB1"/>
    <w:rsid w:val="00A5426E"/>
    <w:rsid w:val="00A84F30"/>
    <w:rsid w:val="00A8793D"/>
    <w:rsid w:val="00A92002"/>
    <w:rsid w:val="00A9593C"/>
    <w:rsid w:val="00A962F0"/>
    <w:rsid w:val="00AA0372"/>
    <w:rsid w:val="00AA4CFB"/>
    <w:rsid w:val="00AB173C"/>
    <w:rsid w:val="00AB28A3"/>
    <w:rsid w:val="00AB4DB5"/>
    <w:rsid w:val="00AC6C86"/>
    <w:rsid w:val="00AE4C49"/>
    <w:rsid w:val="00AE6516"/>
    <w:rsid w:val="00AE71E8"/>
    <w:rsid w:val="00B12999"/>
    <w:rsid w:val="00B345B4"/>
    <w:rsid w:val="00B442E0"/>
    <w:rsid w:val="00B92ADE"/>
    <w:rsid w:val="00B9367B"/>
    <w:rsid w:val="00B9464A"/>
    <w:rsid w:val="00BC6099"/>
    <w:rsid w:val="00BD67D7"/>
    <w:rsid w:val="00BE7525"/>
    <w:rsid w:val="00BE79AE"/>
    <w:rsid w:val="00BF0D94"/>
    <w:rsid w:val="00BF10FB"/>
    <w:rsid w:val="00BF6886"/>
    <w:rsid w:val="00C1247E"/>
    <w:rsid w:val="00C2752C"/>
    <w:rsid w:val="00C27B69"/>
    <w:rsid w:val="00C30C07"/>
    <w:rsid w:val="00C35ABA"/>
    <w:rsid w:val="00C91866"/>
    <w:rsid w:val="00CA0556"/>
    <w:rsid w:val="00CD0142"/>
    <w:rsid w:val="00CE6314"/>
    <w:rsid w:val="00CF0361"/>
    <w:rsid w:val="00D02E62"/>
    <w:rsid w:val="00D1203E"/>
    <w:rsid w:val="00D2219C"/>
    <w:rsid w:val="00D654CC"/>
    <w:rsid w:val="00D7279A"/>
    <w:rsid w:val="00D8523E"/>
    <w:rsid w:val="00D9477C"/>
    <w:rsid w:val="00DA0F2B"/>
    <w:rsid w:val="00DC7277"/>
    <w:rsid w:val="00E11F4C"/>
    <w:rsid w:val="00E170D5"/>
    <w:rsid w:val="00E37D22"/>
    <w:rsid w:val="00E4114E"/>
    <w:rsid w:val="00E4116A"/>
    <w:rsid w:val="00E637D9"/>
    <w:rsid w:val="00E65300"/>
    <w:rsid w:val="00E73049"/>
    <w:rsid w:val="00E76FB5"/>
    <w:rsid w:val="00E84BB6"/>
    <w:rsid w:val="00E85B8B"/>
    <w:rsid w:val="00EA6421"/>
    <w:rsid w:val="00EB23E2"/>
    <w:rsid w:val="00EC4C0B"/>
    <w:rsid w:val="00EC7233"/>
    <w:rsid w:val="00EF5EBE"/>
    <w:rsid w:val="00F00041"/>
    <w:rsid w:val="00F141A7"/>
    <w:rsid w:val="00F22DC0"/>
    <w:rsid w:val="00F71331"/>
    <w:rsid w:val="00F72AB4"/>
    <w:rsid w:val="00F83743"/>
    <w:rsid w:val="00FA57BF"/>
    <w:rsid w:val="00FE2308"/>
    <w:rsid w:val="00FE68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27999"/>
  <w15:chartTrackingRefBased/>
  <w15:docId w15:val="{6F1B92C3-5643-4024-A6E5-BF782982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D3F2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8B585E"/>
    <w:rPr>
      <w:i/>
      <w:iCs/>
    </w:rPr>
  </w:style>
  <w:style w:type="character" w:styleId="a5">
    <w:name w:val="Strong"/>
    <w:basedOn w:val="a0"/>
    <w:uiPriority w:val="22"/>
    <w:qFormat/>
    <w:rsid w:val="007D5B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4823357">
      <w:bodyDiv w:val="1"/>
      <w:marLeft w:val="0"/>
      <w:marRight w:val="0"/>
      <w:marTop w:val="0"/>
      <w:marBottom w:val="0"/>
      <w:divBdr>
        <w:top w:val="none" w:sz="0" w:space="0" w:color="auto"/>
        <w:left w:val="none" w:sz="0" w:space="0" w:color="auto"/>
        <w:bottom w:val="none" w:sz="0" w:space="0" w:color="auto"/>
        <w:right w:val="none" w:sz="0" w:space="0" w:color="auto"/>
      </w:divBdr>
    </w:div>
    <w:div w:id="384649017">
      <w:bodyDiv w:val="1"/>
      <w:marLeft w:val="0"/>
      <w:marRight w:val="0"/>
      <w:marTop w:val="0"/>
      <w:marBottom w:val="0"/>
      <w:divBdr>
        <w:top w:val="none" w:sz="0" w:space="0" w:color="auto"/>
        <w:left w:val="none" w:sz="0" w:space="0" w:color="auto"/>
        <w:bottom w:val="none" w:sz="0" w:space="0" w:color="auto"/>
        <w:right w:val="none" w:sz="0" w:space="0" w:color="auto"/>
      </w:divBdr>
    </w:div>
    <w:div w:id="388112811">
      <w:bodyDiv w:val="1"/>
      <w:marLeft w:val="0"/>
      <w:marRight w:val="0"/>
      <w:marTop w:val="0"/>
      <w:marBottom w:val="0"/>
      <w:divBdr>
        <w:top w:val="none" w:sz="0" w:space="0" w:color="auto"/>
        <w:left w:val="none" w:sz="0" w:space="0" w:color="auto"/>
        <w:bottom w:val="none" w:sz="0" w:space="0" w:color="auto"/>
        <w:right w:val="none" w:sz="0" w:space="0" w:color="auto"/>
      </w:divBdr>
    </w:div>
    <w:div w:id="792287346">
      <w:bodyDiv w:val="1"/>
      <w:marLeft w:val="0"/>
      <w:marRight w:val="0"/>
      <w:marTop w:val="0"/>
      <w:marBottom w:val="0"/>
      <w:divBdr>
        <w:top w:val="none" w:sz="0" w:space="0" w:color="auto"/>
        <w:left w:val="none" w:sz="0" w:space="0" w:color="auto"/>
        <w:bottom w:val="none" w:sz="0" w:space="0" w:color="auto"/>
        <w:right w:val="none" w:sz="0" w:space="0" w:color="auto"/>
      </w:divBdr>
    </w:div>
    <w:div w:id="798304555">
      <w:bodyDiv w:val="1"/>
      <w:marLeft w:val="0"/>
      <w:marRight w:val="0"/>
      <w:marTop w:val="0"/>
      <w:marBottom w:val="0"/>
      <w:divBdr>
        <w:top w:val="none" w:sz="0" w:space="0" w:color="auto"/>
        <w:left w:val="none" w:sz="0" w:space="0" w:color="auto"/>
        <w:bottom w:val="none" w:sz="0" w:space="0" w:color="auto"/>
        <w:right w:val="none" w:sz="0" w:space="0" w:color="auto"/>
      </w:divBdr>
    </w:div>
    <w:div w:id="1612132339">
      <w:bodyDiv w:val="1"/>
      <w:marLeft w:val="0"/>
      <w:marRight w:val="0"/>
      <w:marTop w:val="0"/>
      <w:marBottom w:val="0"/>
      <w:divBdr>
        <w:top w:val="none" w:sz="0" w:space="0" w:color="auto"/>
        <w:left w:val="none" w:sz="0" w:space="0" w:color="auto"/>
        <w:bottom w:val="none" w:sz="0" w:space="0" w:color="auto"/>
        <w:right w:val="none" w:sz="0" w:space="0" w:color="auto"/>
      </w:divBdr>
    </w:div>
    <w:div w:id="1908882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2962</TotalTime>
  <Pages>1</Pages>
  <Words>2636</Words>
  <Characters>14715</Characters>
  <Application>Microsoft Office Word</Application>
  <DocSecurity>0</DocSecurity>
  <Lines>216</Lines>
  <Paragraphs>101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Антон Алёшин</cp:lastModifiedBy>
  <cp:revision>90</cp:revision>
  <dcterms:created xsi:type="dcterms:W3CDTF">2021-12-27T06:53:00Z</dcterms:created>
  <dcterms:modified xsi:type="dcterms:W3CDTF">2024-09-12T09:20:00Z</dcterms:modified>
</cp:coreProperties>
</file>