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25E11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Hlk209526666"/>
      <w:bookmarkStart w:id="1" w:name="_GoBack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На следующее утро Вонг проснулся так же рано, опередив подопечных. Вчера они закончили с ремонтом мебели, поэтому сегодня, первым делом, учитель решился заняться подготовкой кабинета, под который он определил оборудовать пустую гостиную.</w:t>
      </w:r>
    </w:p>
    <w:p w14:paraId="52CF8917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Диван расположился вдоль стены, а журнальный столик из прихожей, после незначительного ремонта, перекочевал к нему. Один из прямоугольных столов получил место в центре помещения. Рядом приставил четыре из пяти имеющихся стульев - таким образом создав учебную зону для теоретических занятий.</w:t>
      </w:r>
    </w:p>
    <w:p w14:paraId="7ECB2C2A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Из запасов Гаррета, были вытащены тетради, стоящие немалых денег. Вонг, больше привыкший к свиткам, сначала удивился подобным тратам, но после некоторых раздумий, согласился, что для ведения записей столь необычные книжицы подходили намного лучше, чем длинные полотна из бумаги.</w:t>
      </w:r>
    </w:p>
    <w:p w14:paraId="536A4E47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Ещё не хватало доски и мела, но их приобретением придётся заняться позднее, когда появятся лишние деньги. Средства, доставшиеся от бандитов не бесконечные, а значит тратить их следовало только на самое необходимое. Пока же, он может ограничиться устными пояснениями, благо учеников совсем немного.</w:t>
      </w:r>
    </w:p>
    <w:p w14:paraId="3049DFEC" w14:textId="0D1E044A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Закончив с учебным классом, Вонг переместился на задний двор. Разметив дорожки для пробежек, он взялся за вытачивание трёх кольев. Отмерив примерный рост каждого воспитанника, он вбил новые “тренажёры” в землю около стены, после чего остро заточил. Для будущих занятий, концы кольев должны внушать достаточный страх, чтобы у учеников не возникало никакого желания ослабить стойку.</w:t>
      </w:r>
    </w:p>
    <w:p w14:paraId="1D202A51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В центре двора даос выкопал несколько ям, куда установил толстые брёвна. Подправив высоту некоторых из них, Вонг довольно кивнул. Тренировочные столбы понадобятся немного позже, для развития чувства баланса и ловкости воспитанников.</w:t>
      </w:r>
    </w:p>
    <w:p w14:paraId="76042723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Вчера, продумывая план физических занятий, мастер принял важное решение. Он не будет обучать сирот боевым искусствам, но поможет им в полной мере укрепить тело, чтобы развить их дух и волю. Да и учитывая отсутствие в этом мире даосов, подобных мер будет предостаточно, дабы справиться с проблемами, или сбежать от них прочь.</w:t>
      </w:r>
    </w:p>
    <w:p w14:paraId="185E4F05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Когда Вонг закончил с подготовкой площадки, солнце уже вовсю светило над головой, а значит, и завтрак должен быть готов. Если кто-то из воспитанников ещё не проснулся... </w:t>
      </w:r>
      <w:proofErr w:type="spellStart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чтож</w:t>
      </w:r>
      <w:proofErr w:type="spellEnd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, это их выбор.</w:t>
      </w:r>
    </w:p>
    <w:p w14:paraId="750A3C78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4BEB6A4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Бранд.</w:t>
      </w:r>
    </w:p>
    <w:p w14:paraId="43716C8C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Стоило ему протянуть букет цветов, как зеленоглазая девушка, с милыми ямочками на щеках, с улыбкой приняла его, вогнав Бранда в краску. Раньше, он бы не за что на это не решился, но теперь, когда учитель поправил ему нос, он набрался смелости подойти к дочке пекаря, и даже вручить ей букет, собранный по всем закоулкам трущоб.</w:t>
      </w:r>
    </w:p>
    <w:p w14:paraId="715E0ED3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- Спасибо! - как и мальчик, лицо девочки пылало от смущения. С улыбкой, она резво подскочила к нему, и поцеловала.</w:t>
      </w:r>
    </w:p>
    <w:p w14:paraId="406B97EF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На секунду, Бранд ощутил на губах приятную прохладу, а потом она распространилась на всё тело, от чего парень вздрогнул, и резко соскочил с кровати, отплевываясь от ледяной воды.</w:t>
      </w:r>
    </w:p>
    <w:p w14:paraId="7AB07939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Прекрасный сон, был прерван столь варварским методом, что аж зубы свело от злости! Взгляд сразу же упал на воспитателя Гаррета, стоящего над ним с пустым ведром в руках.</w:t>
      </w:r>
    </w:p>
    <w:p w14:paraId="5F2771E5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- Доброе утро. Переодевайся в сухую одежду и выходи на задний двор. Времени тебе две минуты. - бросил тот, перехватывая ведро, и покидая комнату.</w:t>
      </w:r>
    </w:p>
    <w:p w14:paraId="07495781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"Что за херня происходит?! Он же сам в это время обычно спит!" - возмутился про себя Бранд, тем не менее, натягивая штаны и сухую рубаху. У мальчика были вполне здравые подозрения, что по истечении двух выделенных минут, его ничего хорошего не ждёт.</w:t>
      </w:r>
    </w:p>
    <w:p w14:paraId="23AEA643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Прокляв про себя изменившееся поведение учителя, парень всё же спустился вниз и выбежал во двор, где уже стояли </w:t>
      </w:r>
      <w:proofErr w:type="spellStart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 и Гаррет, а вот Драк, судя по всему, не спешил на первую тренировку.</w:t>
      </w:r>
    </w:p>
    <w:p w14:paraId="7E2D2D3B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- Ну и зачем нас было будить в такую рань? Сейчас на рынке слишком мало людей, ни посыльные, ни зазывалы, торговцам не нужны, да и кошельки лучше срезать в толкучке. - проворчал парень, с подозрением изучая откуда-то взявшиеся столбы и колья посреди площадки, а пятая точка, крайне чувствительная на любые неприятности, прямо вопила о грядущих проблемах.</w:t>
      </w:r>
    </w:p>
    <w:p w14:paraId="262D28EC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«Не нравится мне это. Ох как не нравится. Когда учителю что-то приходит в голову, его уже не отговорить. А после того случая... - мальчик с опаской взглянул на каменное выражение лица воспитателя, который даже и не подумал ответь на вопрос. - теперь и вовсе неясно, чего от нового учителя ждать.»</w:t>
      </w:r>
    </w:p>
    <w:p w14:paraId="2D879C35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Пока парень оценивал уровень грядущих неприятностей, к ним вышел Драк, чьи мокрые волосы торчали как попало. Похоже, участь бодрящей побудки не обошла </w:t>
      </w:r>
      <w:proofErr w:type="spellStart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зелёнокожего</w:t>
      </w:r>
      <w:proofErr w:type="spellEnd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 стороной.</w:t>
      </w:r>
    </w:p>
    <w:p w14:paraId="4680791E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В отличии от Бранда, орк шёл неспеша, зевая на ходу. По утру сын степей просыпался с трудом, и даже учитель не всегда мог на это повлиять...</w:t>
      </w:r>
    </w:p>
    <w:p w14:paraId="49B341E6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- Драк, десять отжиманий. - сухо сказал воспитатель, опирающийся на свою трость. Он всё ещё прихрамывал, но это совершенно не мешало изменившемуся преподавателю наматывать круги по дому, и чинить разваливающуюся мебель.</w:t>
      </w:r>
    </w:p>
    <w:p w14:paraId="7CF3F1C3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- А? - скорей всего, голова орка до сих пор соображала с трудом, иначе Бранд не мог объяснить такое </w:t>
      </w:r>
      <w:proofErr w:type="spellStart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тугодумство</w:t>
      </w:r>
      <w:proofErr w:type="spellEnd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 коллеги по несчастью.</w:t>
      </w:r>
    </w:p>
    <w:p w14:paraId="358EC48B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- Двадцать. - коротко поправил себя их мучитель, и одним шагом преодолел расстояние между собой и орком. Едва уловимым движением трости, он заставил Драка повалиться на землю. К счастью, тот успел выставить руки вперёд, обойдясь без травм. - Я дал каждому из вас по две минуты на сборы, а ты пришёл после Бранда, которого я разбудил гораздо позже. Двадцать отжиманий.</w:t>
      </w:r>
    </w:p>
    <w:p w14:paraId="4116E854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До сонного орка наконец-то дошло что он него требуется, и он принялся толкать землю.</w:t>
      </w:r>
    </w:p>
    <w:p w14:paraId="26DBC492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- Раньше я не уделял должного внимания вашими тренировками, и зря. С этого утра, всё изменится. Для начала, вы будете заниматься дважды в день. Один час перед завтраком, и час до ужина. Пропускать эти занятия запрещается. В ином случае, я найду чем вас занять. - на лице воспитателя показалась многообещающая улыбка, заставившая каждого подростка невольно поежиться. - Для разминки, пробегите вокруг площадки двадцать кругов. Тот, кто придёт последним, выполнит столько же отжиманий.</w:t>
      </w:r>
    </w:p>
    <w:p w14:paraId="5810D7A6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Пф</w:t>
      </w:r>
      <w:proofErr w:type="spellEnd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, всего-то! - фыркнул Бранд, со предельной скоростью бросившись вперёд всех по свежей дорожке, ещё вчера отсутствующей на площадке.</w:t>
      </w:r>
    </w:p>
    <w:p w14:paraId="192DE781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Спустя десять минут…</w:t>
      </w:r>
    </w:p>
    <w:p w14:paraId="1116FE6E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, подожди! - парень протянул руку, попытавшись ухватить девочку, но та только фыркнула, обгоняя парня на целый круг.</w:t>
      </w:r>
    </w:p>
    <w:p w14:paraId="3A2B8F23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Первые пять проходов он держал уверенное лидерство, и даже опередил массивного Драка на один круг. Но начиная с восьмого, он начал замедляться, и вот первой его обогнала легконогая </w:t>
      </w:r>
      <w:proofErr w:type="spellStart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, а за ней и Драк. На пятнадцатом, силы окончательно покинули парня, и </w:t>
      </w:r>
      <w:proofErr w:type="spellStart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полуэльфийка</w:t>
      </w:r>
      <w:proofErr w:type="spellEnd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 оказалась намного впереди, заставляя Бранда смирится с будущим наказанием.</w:t>
      </w:r>
    </w:p>
    <w:p w14:paraId="341F0F00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- В-всё, я больше не могу! - на семнадцатом круге Бранд окончательно сдался, и упал на колени, подняв правую руку, вот только вместо спасительного освобождения, ладонь пронзила стрельнувшая боль. - Ай! Что случилось?</w:t>
      </w:r>
    </w:p>
    <w:p w14:paraId="268F5250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После вопроса, боль повторилась снова, а затем снова, пока парень не вскочил на ноги, приметив в руках стоящего в стороне воспитателя горстку камней. Один из которых, отправленный щелбаном мужчины, впился парню прямо в бок, вызвав очередную порцию страданий.</w:t>
      </w:r>
    </w:p>
    <w:p w14:paraId="63557C56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- За что?! У меня больше нет сил бежать! - возмутился подросток, и ещё один снаряд угодил в ногу. Казалось, расстояние между ними, совершенно не мешало мучителю отправлять новые камни в сироту так, что каждый из них стопроцентно попадал в цель.</w:t>
      </w:r>
    </w:p>
    <w:p w14:paraId="618FCEB3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- Значит</w:t>
      </w:r>
      <w:proofErr w:type="gramEnd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, беги через не могу. Осталось три круга. - новая порция боли подстегнула Бранда, и тот в самом деле побежал через "не могу", получая новый снаряд, каждый раз, когда останавливался.</w:t>
      </w:r>
    </w:p>
    <w:p w14:paraId="64F99299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Последующие пять минут страданий, для парня превратились в маленькую вечность, за которую он успел проклясть мастера, свою выносливость, ржущего в кулак Драка и даже само существование.</w:t>
      </w:r>
    </w:p>
    <w:p w14:paraId="5579F529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Наконец-то добежав последний круг, Бранд повалился на землю, прямо перед дверью ведущей в дом. Судорожно хватая ртом воздух, он едва не пропустил новую реплику учителя:</w:t>
      </w:r>
    </w:p>
    <w:p w14:paraId="42BF1038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- Отлично, а теперь двадцать отжиманий.</w:t>
      </w:r>
    </w:p>
    <w:p w14:paraId="36DE0485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Предвидя, что может пройти с ним в дальше, если он проигнорирует указание, парень опёрся на ладони, и принялся отталкиваться от земли. К счастью, руки ещё были полны сил, и двадцать отжиманий не стали особым препятствием, хотя лёгкие к этому времени жгло огнём, а ноги так и норовили прогнуться к земле.</w:t>
      </w:r>
    </w:p>
    <w:p w14:paraId="7E60236D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- Отлично, с разминкой покончили. - констатировал учитель.</w:t>
      </w:r>
    </w:p>
    <w:p w14:paraId="493C06E1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«С разминкой?!» - мысленно взвыл Бранд, едва не выхаркав свои лёгкие от возмущения.</w:t>
      </w:r>
    </w:p>
    <w:p w14:paraId="1EE0D05D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- Сейчас я покажу вам базовую стойку, способную укрепить сразу руки, ноги и вашу выносливость в целом.</w:t>
      </w:r>
    </w:p>
    <w:p w14:paraId="31A64578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Воспитатель отложил трость в сторону, и как будто "присел" на невидимый стул, удерживая прямо колени и спину. Руки он вытянул вперёд, выровняв их параллельно ногам.</w:t>
      </w:r>
    </w:p>
    <w:p w14:paraId="52C3E396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- Это</w:t>
      </w:r>
      <w:proofErr w:type="gramEnd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 поза всадника. С виду, она может показаться несложной, однако, спустя несколько минут, вы измените своё мнение на диаметрально противоположное. И чтобы простимулировать правильное выполнение, я выдам каждому из вас пиалы с водой. Вы будете удерживать их на вытянутых руках и, если выльется хотя бы половина, придётся сделать дюжину отжиманий, за пустую чашку - двадцать. За обе пиалы, сорок. Ясно?</w:t>
      </w:r>
    </w:p>
    <w:p w14:paraId="3FFEC6E9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Обескураженным сиротам осталось только молча согласиться, и Бранд отметил недовольство </w:t>
      </w:r>
      <w:proofErr w:type="spellStart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Мии</w:t>
      </w:r>
      <w:proofErr w:type="spellEnd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, тогда как нахмурившийся орк, принял задание с крайне серьёзным лицом.</w:t>
      </w:r>
    </w:p>
    <w:p w14:paraId="2C21B52F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«С </w:t>
      </w:r>
      <w:proofErr w:type="spellStart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Драком</w:t>
      </w:r>
      <w:proofErr w:type="spellEnd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 всё понятно, он даже с моста спрыгнет, если воспитатель прикажет, а вот чем так недовольна наша принцесса?» - мысленно спросил себя парень, принимая позу всадника.</w:t>
      </w:r>
    </w:p>
    <w:p w14:paraId="24308C11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- Ох, прошу прощения, забыл добавить, что новое упражнение, вы будете выполнять вон там. Думаю, это сделает вас капельку ответственной. - мужчина махнул в сторону острых кольев, торчащих из земли.</w:t>
      </w:r>
    </w:p>
    <w:p w14:paraId="757A204B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От увиденного, у Бранда, даже глаз дёрнулся. К такому его жизнь не готовила...</w:t>
      </w:r>
    </w:p>
    <w:p w14:paraId="6935DF52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После изнуряющей тренировки, на которой каждый из них успел исколоть задницу, они ополоснулись из вёдер, заранее подготовленными учителем, и под громкие ругательства, забежали в дом. Любезно принесенная им вода, оказалась ледяной.</w:t>
      </w:r>
    </w:p>
    <w:p w14:paraId="52C53337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На остывшую кашу каждый из них набросился с таким остервенением, словно целые сутки провели в канализациях, прячась от ухарей, пожелавших оторвать им руки за воровство на чужой территории.</w:t>
      </w:r>
    </w:p>
    <w:p w14:paraId="724AAA6E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- Пройдёмте, я подготовил гостиную для устных занятий. – стоило ложкам ударить по дну тарелок, воспитатель перешёл к следующей части.</w:t>
      </w:r>
    </w:p>
    <w:p w14:paraId="35793BEB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Бранд, как и остальные, с тихими стонами поплелись за учителями. Первая тренировка для каждого их них оказалась болезненным уроком, и ничего хорошего от дальнейших занятий они не ждали.</w:t>
      </w:r>
    </w:p>
    <w:p w14:paraId="06FC66E3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Тем больше оказалось облегчение, когда им устроили простой опрос, пусть и довольно длительный. Воспитатель словно проверял их знания, вспоминая чему успел их научить. Письмо, счёт, география и общая история – основные предметы, которые он им преподавал на протяжении приютской жизни.</w:t>
      </w:r>
    </w:p>
    <w:p w14:paraId="1C03D501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Удовлетворившись ответами и сделав пометки в тетради, он наконец-то отпустил их, готовить обед и заниматься своими делами. Сам же воспитатель принялся изучать лестницу, выполнял замеры, проверял надёжность досок, и подготавливал гвозди.</w:t>
      </w:r>
    </w:p>
    <w:p w14:paraId="5A0F463A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Бранд мысленно выдохнул. На некоторое время от них отстали, но завтра, их похоже ждёт новое испытание. Лестница сама себя не отремонтирует.</w:t>
      </w:r>
    </w:p>
    <w:p w14:paraId="1706081F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Помогая </w:t>
      </w:r>
      <w:proofErr w:type="spellStart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Мие</w:t>
      </w:r>
      <w:proofErr w:type="spellEnd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 с готовкой, Бранд обратился к своим товарищам по несчастью.</w:t>
      </w:r>
    </w:p>
    <w:p w14:paraId="5D725A10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- Учитель сегодня совсем озверел! Теперь что, каждый день так будет? – возмущённо прошептал парень.</w:t>
      </w:r>
    </w:p>
    <w:p w14:paraId="06F5F8A0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- Драку понравилось. – орк лишь пожал плечами на слова карманника. Он чувствовал, как мышцы горели после тренировки, а это означало одно – они дают результат, что полностью устраивало орка, который сможет переносить более тяжёлые грузы.</w:t>
      </w:r>
    </w:p>
    <w:p w14:paraId="254FB951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- Сложно будет. – прошептала девочка, с трудом очищая кожуру с луковицы. Её пальцы дрожали после пиал, в разы усложняя обыденную для неё задачу. – Но прав жаловаться у нас нет. Я согласна с учителем, если мы не можем постоять за себя, то должны быть способны хотя бы сбежать.</w:t>
      </w:r>
    </w:p>
    <w:p w14:paraId="7E850BD3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, пережившая побег от торговцев людьми, и в самом деле так считала, будучи чуть ли не больше Бранда недовольной тренировками. Ей не нравились физические занятия, но выбора у неё не было, как и у остальных. Они обязаны выполнять распоряжение воспитателя, который спас им жизнь и заботился о каждом сироте.</w:t>
      </w:r>
    </w:p>
    <w:p w14:paraId="51238EB8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- А мне это абсолютно не нравится! Как я стяну хоть один кошелёк, с такими пальцами?! – подросток поднял трясущуюся ладонь. – Как мы монеты будем доставать, и откуда вообще они у нас взялись на покупку всего?</w:t>
      </w:r>
    </w:p>
    <w:p w14:paraId="5C27066E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Последний вопрос волновал юношу сильнее остальных. Он прекрасно знал, в каком положении находится приютский «кошелёк», поэтому, такое количество древесины и инструментов вызывало у него вопросы.</w:t>
      </w:r>
    </w:p>
    <w:p w14:paraId="602E7EC7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- Деньги появились на следующее утро после ситуации с бандитами. Может быть, учитель стащил их кошельки? – </w:t>
      </w:r>
      <w:proofErr w:type="spellStart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 тоже задумалась над этим вопросом.</w:t>
      </w:r>
    </w:p>
    <w:p w14:paraId="72C289CE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- Нет, они были на месте. – откинул самую очевидную версию Бранд. Уж он то внимательно следил за чужими богатствами, и не спускал взгляда с кошельков валяющихся на земле бандитов. Он бы их и сам стиснул, не сковывай его страх.</w:t>
      </w:r>
    </w:p>
    <w:p w14:paraId="2C2DAB28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- Тогда, у меня нет вариантов. – пожала плечами </w:t>
      </w:r>
      <w:proofErr w:type="spellStart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полуэльфийка</w:t>
      </w:r>
      <w:proofErr w:type="spellEnd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 под молчаливый кивок Драка.</w:t>
      </w:r>
    </w:p>
    <w:p w14:paraId="6F0BF92A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«Может, </w:t>
      </w:r>
      <w:proofErr w:type="spellStart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Шупа</w:t>
      </w:r>
      <w:proofErr w:type="spellEnd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 за своих извинился? – озарила догадка парня, но он тут же её отбросил. – Вряд ли, не любит он лишний раз деньгами делиться с чужими.»</w:t>
      </w:r>
    </w:p>
    <w:p w14:paraId="3962C615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Обсудив странности в поведении воспитателя, они наконец-то закончили с готовкой, и после обеда, Бранд принял решение отправиться «на дело».</w:t>
      </w:r>
    </w:p>
    <w:p w14:paraId="1D55D6FE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1258D11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C15DC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Санг</w:t>
      </w:r>
      <w:proofErr w:type="spellEnd"/>
      <w:r w:rsidRPr="00C15DC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Вонг.</w:t>
      </w:r>
    </w:p>
    <w:p w14:paraId="18A180E5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Сыро - всё что мог сказать мастер, по итогам небольшой проверки, устроенной сиротам. Драк пусть и вынослив словно бык, но ловкости и гибкости ему явно не хватало. Бранд - полная его противоположность, только бонусом прилагался язык, работающий как помело. </w:t>
      </w:r>
      <w:proofErr w:type="spellStart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 же, двигалась так легко и непринуждённо, словно на самом деле весила килограмм на десять меньше. Воспоминания бывшего владельца угодливо подсказали, что это сказывалось наследие эльфийской крови в девушке.</w:t>
      </w:r>
    </w:p>
    <w:p w14:paraId="06DAA21E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Но, с другой стороны, делать бойцов, или тем более даосов, он из них не собирался, а значит, эти факторы незначительны. Всё что ему требовалось - взрастить в сиротах крепкий дух и тело, способные встретить будущие невзгоды.</w:t>
      </w:r>
    </w:p>
    <w:p w14:paraId="0C8A1E79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Дождавшись пока, дети разбегутся по своим делам, мастер решил заняться собственным развитием. Мышцы в достаточной степени восстановилось после утренней тренировки, а духовное тело в полной мере подстроилось под новые меридианы, прекратив отдаваться ноющей болью.</w:t>
      </w:r>
    </w:p>
    <w:p w14:paraId="29BFC151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Умостившись на диване в гостиной, Вонг приступил к медитации. Он хотел закончить строить базу духовного тела до того, как пробудится первый атрибут, и с этим уже начались проблемы. Мастер отчётливо ощущал, что меридианы в мозгу наполнились излишней силой, сигнализируя о готовности разума к пробуждению.</w:t>
      </w:r>
    </w:p>
    <w:p w14:paraId="3C6808D8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К счастью, он знал, что делать в таком случае, переведя излишки энергии в район солнечного сплетения. Теперь, нежелательная в мозгу </w:t>
      </w:r>
      <w:proofErr w:type="spellStart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ци</w:t>
      </w:r>
      <w:proofErr w:type="spellEnd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, будет работать в нужном направлении.</w:t>
      </w:r>
    </w:p>
    <w:p w14:paraId="7E282271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Разобравшись с первой проблемой, Вонг вновь начал втягивать энергию, только на этот раз, через зрачки. Уплотняя, с её помощью он сформировал ещё два меридиана, и потянул их к голове. С его потенциалом в разуме, глазной атрибут будет эволюционировать семимильными шагами.</w:t>
      </w:r>
    </w:p>
    <w:p w14:paraId="64BE34A5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На это действие ушла пара минут и всего ничего энергии, поэтому даос перешёл к заключительному этапу формирования духовного тела – подключения сердца. На текущем уровне, требовалось два меридиана, которые Вонг создал по очереди, уделив им значительную часть отведённого времени.</w:t>
      </w:r>
    </w:p>
    <w:p w14:paraId="6FF697D9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Его текущее тело очень слабо, и ему потребуется вся возможная выносливость, чтобы как можно быстрее с помощью тренировок нивелировать этот эффект.</w:t>
      </w:r>
    </w:p>
    <w:p w14:paraId="622C4DFA" w14:textId="3F6A0C3F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Не понимающий ничего в культивировании, мог бы задать резонный вопрос – почему ты просто не создашь больше меридиан? На что имелся вполне обоснованный ответ – текущее духовное тело не сможет их выдержать. Да, он может их протянуть, но через некоторое время, новые каналы рассыплются, ещё и повредив те, к которым они цеплялись, отчего часть энергии начнёт уходить вовне до полного излечения. Всё это время, даос будет светиться как факел в ночи для каждого сенсора.</w:t>
      </w:r>
    </w:p>
    <w:p w14:paraId="58B84A42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Только сформировав ядро, культиватор может начать создавать новые меридианы, количество которых будет полностью зависеть от силы средоточия.</w:t>
      </w:r>
    </w:p>
    <w:p w14:paraId="3105A908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За своими размышлениями, Вонг наконец-то протянул последний канал к животу, завершая базовое строение духовного тела. Стоило только меридианам соединиться, как ток энергии ускорился раза в полтора, давая понять, что никаких ошибок совершено не было, а благодаря не типичному способу создания каналов, количество </w:t>
      </w:r>
      <w:proofErr w:type="spellStart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ци</w:t>
      </w:r>
      <w:proofErr w:type="spellEnd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 превосходило стандарт процентов на пятнадцать, и это он ещё не пробудил вены даоса – первый уровень атрибута силы.</w:t>
      </w:r>
    </w:p>
    <w:p w14:paraId="413276B1" w14:textId="77777777" w:rsidR="004D1359" w:rsidRPr="00C15DC7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 xml:space="preserve">Теперь, осталось лишь собирать энергию и копить её внутри себя, напрягая всё духовное тело. Как только оно скопит достаточно </w:t>
      </w:r>
      <w:proofErr w:type="spellStart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ци</w:t>
      </w:r>
      <w:proofErr w:type="spellEnd"/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t>, меридианы начнут получать микротравмы, расширяясь и укрепляясь в процессе. Обычно, такие трещины не проходят для культиваторов легко, но не в случае едва сформированного тела. Только созданные, хрупкие каналы, довольно быстро восстанавливаются в течении первого месяца, становясь лишь сильнее.</w:t>
      </w:r>
    </w:p>
    <w:p w14:paraId="38AFA253" w14:textId="0E437E5A" w:rsidR="006A6351" w:rsidRPr="00C15DC7" w:rsidRDefault="004D1359" w:rsidP="004D1359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C15DC7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Вонгу хватит недели чтобы создать атрибут, но уже сейчас оценивая результат своего более техничного и продуманного подхода, он понял, что будет заниматься этим целый месяц – выжав максимум из представившейся возможности.</w:t>
      </w:r>
      <w:bookmarkEnd w:id="0"/>
      <w:bookmarkEnd w:id="1"/>
    </w:p>
    <w:sectPr w:rsidR="006A6351" w:rsidRPr="00C15DC7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4CCF"/>
    <w:rsid w:val="000263FA"/>
    <w:rsid w:val="00027493"/>
    <w:rsid w:val="000276AF"/>
    <w:rsid w:val="00040053"/>
    <w:rsid w:val="0005272B"/>
    <w:rsid w:val="000647AC"/>
    <w:rsid w:val="000727E4"/>
    <w:rsid w:val="00084E80"/>
    <w:rsid w:val="00091052"/>
    <w:rsid w:val="00094807"/>
    <w:rsid w:val="00096DDE"/>
    <w:rsid w:val="000B3316"/>
    <w:rsid w:val="000B3381"/>
    <w:rsid w:val="000B3DB6"/>
    <w:rsid w:val="000C40CF"/>
    <w:rsid w:val="000D3F23"/>
    <w:rsid w:val="000D4753"/>
    <w:rsid w:val="000E095C"/>
    <w:rsid w:val="000E1DDC"/>
    <w:rsid w:val="000E569B"/>
    <w:rsid w:val="00100F7C"/>
    <w:rsid w:val="001024F6"/>
    <w:rsid w:val="00111DC1"/>
    <w:rsid w:val="001311F7"/>
    <w:rsid w:val="00133550"/>
    <w:rsid w:val="001349D0"/>
    <w:rsid w:val="00143452"/>
    <w:rsid w:val="0014615C"/>
    <w:rsid w:val="00147D0F"/>
    <w:rsid w:val="00162B46"/>
    <w:rsid w:val="00164DBA"/>
    <w:rsid w:val="00180B40"/>
    <w:rsid w:val="00182CC8"/>
    <w:rsid w:val="001B0801"/>
    <w:rsid w:val="001B2DD2"/>
    <w:rsid w:val="001B4541"/>
    <w:rsid w:val="001B72B6"/>
    <w:rsid w:val="001C41A3"/>
    <w:rsid w:val="001C4581"/>
    <w:rsid w:val="001C4C34"/>
    <w:rsid w:val="001D664E"/>
    <w:rsid w:val="00213DA3"/>
    <w:rsid w:val="002149EC"/>
    <w:rsid w:val="00214EF5"/>
    <w:rsid w:val="00230FB4"/>
    <w:rsid w:val="00235AC1"/>
    <w:rsid w:val="00245CB5"/>
    <w:rsid w:val="00250307"/>
    <w:rsid w:val="00255D63"/>
    <w:rsid w:val="002663D3"/>
    <w:rsid w:val="0026736B"/>
    <w:rsid w:val="00284682"/>
    <w:rsid w:val="00285891"/>
    <w:rsid w:val="00287C4A"/>
    <w:rsid w:val="0029020D"/>
    <w:rsid w:val="002944A3"/>
    <w:rsid w:val="002A0772"/>
    <w:rsid w:val="002A284E"/>
    <w:rsid w:val="002C70DA"/>
    <w:rsid w:val="002D4ACB"/>
    <w:rsid w:val="002E06C2"/>
    <w:rsid w:val="002E61A1"/>
    <w:rsid w:val="002E77BB"/>
    <w:rsid w:val="002F08A3"/>
    <w:rsid w:val="00302659"/>
    <w:rsid w:val="00323EE2"/>
    <w:rsid w:val="0032471B"/>
    <w:rsid w:val="00333780"/>
    <w:rsid w:val="00334B17"/>
    <w:rsid w:val="00336987"/>
    <w:rsid w:val="0033704C"/>
    <w:rsid w:val="00362866"/>
    <w:rsid w:val="00376839"/>
    <w:rsid w:val="00376ED5"/>
    <w:rsid w:val="00383688"/>
    <w:rsid w:val="0039032C"/>
    <w:rsid w:val="003A0AC6"/>
    <w:rsid w:val="003A0DAF"/>
    <w:rsid w:val="003A21C9"/>
    <w:rsid w:val="003A5BB1"/>
    <w:rsid w:val="003D2002"/>
    <w:rsid w:val="003E3A99"/>
    <w:rsid w:val="003F1BA8"/>
    <w:rsid w:val="003F4734"/>
    <w:rsid w:val="004247B6"/>
    <w:rsid w:val="0044523E"/>
    <w:rsid w:val="004501B1"/>
    <w:rsid w:val="0046578C"/>
    <w:rsid w:val="00466045"/>
    <w:rsid w:val="00476E08"/>
    <w:rsid w:val="00482E6E"/>
    <w:rsid w:val="00490983"/>
    <w:rsid w:val="00492A74"/>
    <w:rsid w:val="004949E0"/>
    <w:rsid w:val="004B5BE0"/>
    <w:rsid w:val="004D08FD"/>
    <w:rsid w:val="004D1359"/>
    <w:rsid w:val="004D6486"/>
    <w:rsid w:val="004F6023"/>
    <w:rsid w:val="0050443F"/>
    <w:rsid w:val="00512E3E"/>
    <w:rsid w:val="00514011"/>
    <w:rsid w:val="00520D83"/>
    <w:rsid w:val="0053005C"/>
    <w:rsid w:val="00532C85"/>
    <w:rsid w:val="00543672"/>
    <w:rsid w:val="005460DE"/>
    <w:rsid w:val="005612A8"/>
    <w:rsid w:val="00580653"/>
    <w:rsid w:val="0058441D"/>
    <w:rsid w:val="0058525E"/>
    <w:rsid w:val="00586D99"/>
    <w:rsid w:val="005A33E9"/>
    <w:rsid w:val="005A3EFD"/>
    <w:rsid w:val="005A54EB"/>
    <w:rsid w:val="005C3046"/>
    <w:rsid w:val="005C6CF4"/>
    <w:rsid w:val="005F2E4A"/>
    <w:rsid w:val="005F7DE0"/>
    <w:rsid w:val="0060730C"/>
    <w:rsid w:val="00623E1A"/>
    <w:rsid w:val="00630B8E"/>
    <w:rsid w:val="006363D8"/>
    <w:rsid w:val="006678C1"/>
    <w:rsid w:val="00674F10"/>
    <w:rsid w:val="006775C5"/>
    <w:rsid w:val="006A6351"/>
    <w:rsid w:val="006D3731"/>
    <w:rsid w:val="006D7555"/>
    <w:rsid w:val="006E594C"/>
    <w:rsid w:val="006E6744"/>
    <w:rsid w:val="0070134B"/>
    <w:rsid w:val="007062DF"/>
    <w:rsid w:val="0071322D"/>
    <w:rsid w:val="007203EB"/>
    <w:rsid w:val="00721F0F"/>
    <w:rsid w:val="00735DD4"/>
    <w:rsid w:val="00745AA6"/>
    <w:rsid w:val="007476DC"/>
    <w:rsid w:val="00747728"/>
    <w:rsid w:val="0075176B"/>
    <w:rsid w:val="0075371C"/>
    <w:rsid w:val="00783651"/>
    <w:rsid w:val="007A1757"/>
    <w:rsid w:val="007A1D03"/>
    <w:rsid w:val="007A552F"/>
    <w:rsid w:val="007A5FF7"/>
    <w:rsid w:val="007A7FA8"/>
    <w:rsid w:val="007B055D"/>
    <w:rsid w:val="007B6213"/>
    <w:rsid w:val="007B780C"/>
    <w:rsid w:val="007C1706"/>
    <w:rsid w:val="007C3818"/>
    <w:rsid w:val="007D0973"/>
    <w:rsid w:val="007D132D"/>
    <w:rsid w:val="007D5B78"/>
    <w:rsid w:val="007F1494"/>
    <w:rsid w:val="00802C37"/>
    <w:rsid w:val="00812878"/>
    <w:rsid w:val="008135B8"/>
    <w:rsid w:val="00836991"/>
    <w:rsid w:val="00880614"/>
    <w:rsid w:val="00881932"/>
    <w:rsid w:val="00892129"/>
    <w:rsid w:val="008A2023"/>
    <w:rsid w:val="008B0FC4"/>
    <w:rsid w:val="008B17F2"/>
    <w:rsid w:val="008B585E"/>
    <w:rsid w:val="008E0766"/>
    <w:rsid w:val="008E65DB"/>
    <w:rsid w:val="008F10B2"/>
    <w:rsid w:val="008F20D4"/>
    <w:rsid w:val="00911DD8"/>
    <w:rsid w:val="00912F31"/>
    <w:rsid w:val="00914780"/>
    <w:rsid w:val="00926187"/>
    <w:rsid w:val="00932E4D"/>
    <w:rsid w:val="009438DE"/>
    <w:rsid w:val="00952C4C"/>
    <w:rsid w:val="009579ED"/>
    <w:rsid w:val="00973AC9"/>
    <w:rsid w:val="009752CA"/>
    <w:rsid w:val="009755A4"/>
    <w:rsid w:val="00981BE8"/>
    <w:rsid w:val="00986C8E"/>
    <w:rsid w:val="0099603C"/>
    <w:rsid w:val="009B0EC9"/>
    <w:rsid w:val="009B4A27"/>
    <w:rsid w:val="009B68F3"/>
    <w:rsid w:val="009C3391"/>
    <w:rsid w:val="009D05FB"/>
    <w:rsid w:val="009D1F6E"/>
    <w:rsid w:val="009D29EE"/>
    <w:rsid w:val="009F71B6"/>
    <w:rsid w:val="00A22537"/>
    <w:rsid w:val="00A30FC1"/>
    <w:rsid w:val="00A3545C"/>
    <w:rsid w:val="00A3716A"/>
    <w:rsid w:val="00A43D69"/>
    <w:rsid w:val="00A4461D"/>
    <w:rsid w:val="00A44AB1"/>
    <w:rsid w:val="00A5426E"/>
    <w:rsid w:val="00A62A5D"/>
    <w:rsid w:val="00A82AB7"/>
    <w:rsid w:val="00A84F30"/>
    <w:rsid w:val="00A8793D"/>
    <w:rsid w:val="00A92002"/>
    <w:rsid w:val="00A9593C"/>
    <w:rsid w:val="00A962F0"/>
    <w:rsid w:val="00AA0372"/>
    <w:rsid w:val="00AA4CFB"/>
    <w:rsid w:val="00AB173C"/>
    <w:rsid w:val="00AB28A3"/>
    <w:rsid w:val="00AB4DB5"/>
    <w:rsid w:val="00AC6C86"/>
    <w:rsid w:val="00AE4C49"/>
    <w:rsid w:val="00AE6516"/>
    <w:rsid w:val="00AE71E8"/>
    <w:rsid w:val="00B01098"/>
    <w:rsid w:val="00B12999"/>
    <w:rsid w:val="00B345B4"/>
    <w:rsid w:val="00B442E0"/>
    <w:rsid w:val="00B92ADE"/>
    <w:rsid w:val="00B9464A"/>
    <w:rsid w:val="00BB4FAF"/>
    <w:rsid w:val="00BC6099"/>
    <w:rsid w:val="00BD67D7"/>
    <w:rsid w:val="00BE79AE"/>
    <w:rsid w:val="00BF0D94"/>
    <w:rsid w:val="00BF10FB"/>
    <w:rsid w:val="00BF6886"/>
    <w:rsid w:val="00C1247E"/>
    <w:rsid w:val="00C15DC7"/>
    <w:rsid w:val="00C2752C"/>
    <w:rsid w:val="00C27B69"/>
    <w:rsid w:val="00C30C07"/>
    <w:rsid w:val="00C35ABA"/>
    <w:rsid w:val="00C475FE"/>
    <w:rsid w:val="00CA0556"/>
    <w:rsid w:val="00CD0142"/>
    <w:rsid w:val="00CD7580"/>
    <w:rsid w:val="00CE6314"/>
    <w:rsid w:val="00CF0361"/>
    <w:rsid w:val="00D02E62"/>
    <w:rsid w:val="00D1203E"/>
    <w:rsid w:val="00D654CC"/>
    <w:rsid w:val="00D7279A"/>
    <w:rsid w:val="00D8523E"/>
    <w:rsid w:val="00DA0F2B"/>
    <w:rsid w:val="00DC7277"/>
    <w:rsid w:val="00E11F4C"/>
    <w:rsid w:val="00E170D5"/>
    <w:rsid w:val="00E37D22"/>
    <w:rsid w:val="00E4114E"/>
    <w:rsid w:val="00E4116A"/>
    <w:rsid w:val="00E43259"/>
    <w:rsid w:val="00E45E38"/>
    <w:rsid w:val="00E551CE"/>
    <w:rsid w:val="00E637D9"/>
    <w:rsid w:val="00E65300"/>
    <w:rsid w:val="00E7162B"/>
    <w:rsid w:val="00E73049"/>
    <w:rsid w:val="00E757C0"/>
    <w:rsid w:val="00E84BB6"/>
    <w:rsid w:val="00E85B8B"/>
    <w:rsid w:val="00EA6421"/>
    <w:rsid w:val="00EB23E2"/>
    <w:rsid w:val="00EC4C0B"/>
    <w:rsid w:val="00EC7233"/>
    <w:rsid w:val="00EE3F13"/>
    <w:rsid w:val="00EF5EBE"/>
    <w:rsid w:val="00F00041"/>
    <w:rsid w:val="00F141A7"/>
    <w:rsid w:val="00F22DC0"/>
    <w:rsid w:val="00F70E37"/>
    <w:rsid w:val="00F71331"/>
    <w:rsid w:val="00F72AB4"/>
    <w:rsid w:val="00F83743"/>
    <w:rsid w:val="00FA57BF"/>
    <w:rsid w:val="00FE2308"/>
    <w:rsid w:val="00FE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799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B585E"/>
    <w:rPr>
      <w:i/>
      <w:iCs/>
    </w:rPr>
  </w:style>
  <w:style w:type="character" w:styleId="a5">
    <w:name w:val="Strong"/>
    <w:basedOn w:val="a0"/>
    <w:uiPriority w:val="22"/>
    <w:qFormat/>
    <w:rsid w:val="007D5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3729</TotalTime>
  <Pages>5</Pages>
  <Words>2522</Words>
  <Characters>14378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112</cp:revision>
  <dcterms:created xsi:type="dcterms:W3CDTF">2021-12-27T06:53:00Z</dcterms:created>
  <dcterms:modified xsi:type="dcterms:W3CDTF">2025-09-23T08:31:00Z</dcterms:modified>
</cp:coreProperties>
</file>