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199B7"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b/>
          <w:bCs/>
          <w:color w:val="000000"/>
          <w:lang w:eastAsia="ru-RU"/>
        </w:rPr>
        <w:t>Драк.</w:t>
      </w:r>
    </w:p>
    <w:p w14:paraId="58B3035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После обеда, учитель попросил его ненадолго задержаться. Бранд, явно довольный что жертвой стал не он, поспешил на улицу.</w:t>
      </w:r>
    </w:p>
    <w:p w14:paraId="6693A57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"Наверняка кошельки подрезать пошёл." - недовольно отметил орк, как и воспитатель, не особо одобрявший подобных занятий.</w:t>
      </w:r>
    </w:p>
    <w:p w14:paraId="49400BB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Мия же, принялась убирать посуду со стола, не особо мешая диалогу.</w:t>
      </w:r>
    </w:p>
    <w:p w14:paraId="390F4A5F" w14:textId="66FDE019"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Ты же знаешь где я работаю? - странный вопрос не застал Драка врасплох, и он согласно кивнул. То, что учитель ведёт себя странно последние </w:t>
      </w:r>
      <w:proofErr w:type="gramStart"/>
      <w:r w:rsidRPr="00C475FE">
        <w:rPr>
          <w:rFonts w:ascii="Times New Roman" w:eastAsia="Times New Roman" w:hAnsi="Times New Roman" w:cs="Times New Roman"/>
          <w:color w:val="000000"/>
          <w:lang w:eastAsia="ru-RU"/>
        </w:rPr>
        <w:t>дни очевидно</w:t>
      </w:r>
      <w:proofErr w:type="gramEnd"/>
      <w:r w:rsidRPr="00C475FE">
        <w:rPr>
          <w:rFonts w:ascii="Times New Roman" w:eastAsia="Times New Roman" w:hAnsi="Times New Roman" w:cs="Times New Roman"/>
          <w:color w:val="000000"/>
          <w:lang w:eastAsia="ru-RU"/>
        </w:rPr>
        <w:t xml:space="preserve">, однако, самого орка это не особо волновало. - В таком случае, у меня будет к тебе просьба. Сходи к хозяину, и </w:t>
      </w:r>
      <w:bookmarkStart w:id="0" w:name="_GoBack"/>
      <w:bookmarkEnd w:id="0"/>
      <w:r w:rsidR="001A58DD" w:rsidRPr="00C475FE">
        <w:rPr>
          <w:rFonts w:ascii="Times New Roman" w:eastAsia="Times New Roman" w:hAnsi="Times New Roman" w:cs="Times New Roman"/>
          <w:color w:val="000000"/>
          <w:lang w:eastAsia="ru-RU"/>
        </w:rPr>
        <w:t>расскажи,</w:t>
      </w:r>
      <w:r w:rsidRPr="00C475FE">
        <w:rPr>
          <w:rFonts w:ascii="Times New Roman" w:eastAsia="Times New Roman" w:hAnsi="Times New Roman" w:cs="Times New Roman"/>
          <w:color w:val="000000"/>
          <w:lang w:eastAsia="ru-RU"/>
        </w:rPr>
        <w:t xml:space="preserve"> что я травмировал ногу, и около десяти дней меня не будет, пока нога не заживёт.</w:t>
      </w:r>
    </w:p>
    <w:p w14:paraId="1AA4E9E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Драк сделает. - зеленокожий согласно кивнул на просьбу. Ему было несложно, тем более что трактир, где работал воспитатель, располагался в Красном районе, по пути к Северным докам, где он чаще всего ошивался в поисках работы.</w:t>
      </w:r>
    </w:p>
    <w:p w14:paraId="43AD9F5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Спасибо. - поблагодарил воспитатель, вставая из-за стола, и уходя прочь.</w:t>
      </w:r>
    </w:p>
    <w:p w14:paraId="76C628A3"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Драк быстро переоделся в потрёпанную одежду, которую было не жаль испортить тяжелой работой, и направился на улицу.</w:t>
      </w:r>
    </w:p>
    <w:p w14:paraId="2B11EE3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Атэн - довольно большой город, разделенный стенами на две половины. Верхний город, или же Внутренний, который находился на возвышении, закрытый стеной. Там проживали зажиточные граждане, дворяне, маги и даже сам герцог. У них даже имелись отдельные ворота для знати, что звались Золотыми, подчёркивая особый статус местных жителей.</w:t>
      </w:r>
    </w:p>
    <w:p w14:paraId="69ECE808"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Нижний город, где проживали все остальные, расположился вдоль воды. Его площадь была раза в два больше, и делилась сразу на несколько районов. Трущобы на самом севере, где располагался их приют, шли вдоль стены, примыкая сразу к четырем районам. Купеческому, Красному, где располагались самые злачные места города, Торговой площади и Северному порту.</w:t>
      </w:r>
    </w:p>
    <w:p w14:paraId="408E674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Отдельно шла студенческая улица, отделяющая южную часть Атэна, куда входила Храмовая площадь, Ремесленный район и Южный порт.</w:t>
      </w:r>
    </w:p>
    <w:p w14:paraId="321BF51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Из обеих частей, выходили отдельные ворота, ведущие на север, к владениям мертвецов, и на юг, к вольным баронствам и его родине, Орочьим степям.</w:t>
      </w:r>
    </w:p>
    <w:p w14:paraId="759744D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Правда, до северных земель было несколько дней пути, а до степей и вовсе счёт шёл на недели, доказывая, что его прибытие в Атэн не иначе как чудом не назвать.</w:t>
      </w:r>
    </w:p>
    <w:p w14:paraId="47387D6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Нужный кабак находился практически на границе с Трущобами, потому, Драк добрался до него за десять минут.</w:t>
      </w:r>
    </w:p>
    <w:p w14:paraId="5D3023D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Близость самого нищего района накладывало на заведение свой отпечаток. В трактире не сроду не водилось больших денег, зато хватало сомнительной публики, которая тем не менее, приносила стабильный доход.</w:t>
      </w:r>
    </w:p>
    <w:p w14:paraId="1ADC1B98"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Воспитатель подрабатывал здесь кем-то навроде разнорабочего, перетаскивая вещи, подготавливая дрова для печи, бегая курьером и другой работой. Хозяин вроде как хорошо относился к нему, из-за почивших родителей, не обижая монетами.</w:t>
      </w:r>
    </w:p>
    <w:p w14:paraId="091B4EF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К кому? - как и в любом увеселительном заведении Красного района, на входе стоял вышибала, не допускающий посторонних или же вовсе нежелательных лиц на территорию кабака.</w:t>
      </w:r>
    </w:p>
    <w:p w14:paraId="77B03A48"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Послание хозяину. Заезжие повредили ногу воспитателю Гаррету, и он не сможет работать ближайшие полторы седмицы. - отчеканил Драк перед равнодушным взглядом громилы.</w:t>
      </w:r>
    </w:p>
    <w:p w14:paraId="3EB8C7F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Тебе повезло, хозяин только недавно вернулся и обедает в дальнем углу. - вышибала отошёл в сторону, пропуская парня.</w:t>
      </w:r>
    </w:p>
    <w:p w14:paraId="51DCAA58"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lastRenderedPageBreak/>
        <w:t>Драк вошёл в полупустой кабак, чьи посетители разместили вдоль стен, оставив центральные столики пустовать. Насколько орк знал, основные посетители прибывают ближе к вечеру, и тогда тут бывает не протолкнуться. Большая часть смен воспитателя приходилась именно на вечер, и в первой половине дня он выходил редко.</w:t>
      </w:r>
    </w:p>
    <w:p w14:paraId="197FDAB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Сегодняшний вечер как раз должен был стать очередной сменой учителя, но ввиду травмы, он бы попросту не смог надлежащим образом выполнять свои обязанности.</w:t>
      </w:r>
    </w:p>
    <w:p w14:paraId="58F69C2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Высмотрев самый дальний угол, где висел единственный магический светильник, освещавший небольшой стол и полного мужчину с довольно добродушным лицом, подросток направился к нему</w:t>
      </w:r>
    </w:p>
    <w:p w14:paraId="07D0B5A6"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Застыв перед столом, Драк не решился прерывать трапезу мужчины, который поглощал жаркое с каким-то мясом. </w:t>
      </w:r>
      <w:proofErr w:type="gramStart"/>
      <w:r w:rsidRPr="00C475FE">
        <w:rPr>
          <w:rFonts w:ascii="Times New Roman" w:eastAsia="Times New Roman" w:hAnsi="Times New Roman" w:cs="Times New Roman"/>
          <w:color w:val="000000"/>
          <w:lang w:eastAsia="ru-RU"/>
        </w:rPr>
        <w:t>У орк</w:t>
      </w:r>
      <w:proofErr w:type="gramEnd"/>
      <w:r w:rsidRPr="00C475FE">
        <w:rPr>
          <w:rFonts w:ascii="Times New Roman" w:eastAsia="Times New Roman" w:hAnsi="Times New Roman" w:cs="Times New Roman"/>
          <w:color w:val="000000"/>
          <w:lang w:eastAsia="ru-RU"/>
        </w:rPr>
        <w:t xml:space="preserve"> чуть слюна не потекла, несмотря на недавний обед, но он сумел сдержать свои порывы, не подав вида.</w:t>
      </w:r>
    </w:p>
    <w:p w14:paraId="6CD546F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Хозяин, краем глаза наблюдающий за юношей, довольно кивнул, после чего отложил приборы в сторону, и внимательно осмотрел орка, который тут же подметил довольно цепкий взгляд, выбивающийся из образа добродушного толстячка.</w:t>
      </w:r>
    </w:p>
    <w:p w14:paraId="4D116620"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Что могло потребоваться от меня столь сдержанному, и знающему правила приличия, сыну степей? - задал вопрос мужчина.</w:t>
      </w:r>
    </w:p>
    <w:p w14:paraId="2F87AA2D"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Драка послал воспитатель Гаррет. Просил передать, что в ближайшие полторы седмицы, не сможет работать. Приезжие бандиты повредили его ногу, и теперь он может ходить только с тростью.</w:t>
      </w:r>
    </w:p>
    <w:p w14:paraId="02983DF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Плохо. Гаррет у меня уже давно работает, и знает правила. Да и надёжного человека ещё попробуй найди. - хозяин задумался, </w:t>
      </w:r>
      <w:proofErr w:type="gramStart"/>
      <w:r w:rsidRPr="00C475FE">
        <w:rPr>
          <w:rFonts w:ascii="Times New Roman" w:eastAsia="Times New Roman" w:hAnsi="Times New Roman" w:cs="Times New Roman"/>
          <w:color w:val="000000"/>
          <w:lang w:eastAsia="ru-RU"/>
        </w:rPr>
        <w:t>решая</w:t>
      </w:r>
      <w:proofErr w:type="gramEnd"/>
      <w:r w:rsidRPr="00C475FE">
        <w:rPr>
          <w:rFonts w:ascii="Times New Roman" w:eastAsia="Times New Roman" w:hAnsi="Times New Roman" w:cs="Times New Roman"/>
          <w:color w:val="000000"/>
          <w:lang w:eastAsia="ru-RU"/>
        </w:rPr>
        <w:t xml:space="preserve"> что же ему предпринять в такой ситуации. Контингент вокруг не вызывал доверия, и мастер на все руки должен быть именно что надёжным человеком. Или не обязательно человеком? Взгляд хозяина вновь перешёл на молодого орка. - Ты же один из воспитанников Гаррета, живущий в его приюте?</w:t>
      </w:r>
    </w:p>
    <w:p w14:paraId="258D05D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Да, меня зовут Драк. - кивнул орк.</w:t>
      </w:r>
    </w:p>
    <w:p w14:paraId="2E26DBC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Тогда, предлагаю тебе его временно заменить, будешь делать почти тоже самое, но платить буду на четверть меньше. </w:t>
      </w:r>
      <w:proofErr w:type="gramStart"/>
      <w:r w:rsidRPr="00C475FE">
        <w:rPr>
          <w:rFonts w:ascii="Times New Roman" w:eastAsia="Times New Roman" w:hAnsi="Times New Roman" w:cs="Times New Roman"/>
          <w:color w:val="000000"/>
          <w:lang w:eastAsia="ru-RU"/>
        </w:rPr>
        <w:t>Воровство</w:t>
      </w:r>
      <w:proofErr w:type="gramEnd"/>
      <w:r w:rsidRPr="00C475FE">
        <w:rPr>
          <w:rFonts w:ascii="Times New Roman" w:eastAsia="Times New Roman" w:hAnsi="Times New Roman" w:cs="Times New Roman"/>
          <w:color w:val="000000"/>
          <w:lang w:eastAsia="ru-RU"/>
        </w:rPr>
        <w:t xml:space="preserve"> как и порча имущества недопустима. Выйдешь уже сегодня вечером. - решился делец. Гаррет сможет как следует проконсультировать своего временного заместителя, а уж сил таскать вещи, у зеленокожего хватит с лихвой. Вон уже какой здоровяк, несмотря на возраст! - Согласен?</w:t>
      </w:r>
    </w:p>
    <w:p w14:paraId="23CA791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С удовольствием! Спасибо вам за предоставленный шанс! - юноша поклонился своему работодателю как учили, но тот лишь отмахнулся, вернувшись к трапезе.</w:t>
      </w:r>
    </w:p>
    <w:p w14:paraId="29948E13"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Жду тебя сегодня вечером. - поставил точку в диалоге мужчина, и обрадованный орк поспешил в приют, </w:t>
      </w:r>
      <w:proofErr w:type="gramStart"/>
      <w:r w:rsidRPr="00C475FE">
        <w:rPr>
          <w:rFonts w:ascii="Times New Roman" w:eastAsia="Times New Roman" w:hAnsi="Times New Roman" w:cs="Times New Roman"/>
          <w:color w:val="000000"/>
          <w:lang w:eastAsia="ru-RU"/>
        </w:rPr>
        <w:t>боясь</w:t>
      </w:r>
      <w:proofErr w:type="gramEnd"/>
      <w:r w:rsidRPr="00C475FE">
        <w:rPr>
          <w:rFonts w:ascii="Times New Roman" w:eastAsia="Times New Roman" w:hAnsi="Times New Roman" w:cs="Times New Roman"/>
          <w:color w:val="000000"/>
          <w:lang w:eastAsia="ru-RU"/>
        </w:rPr>
        <w:t xml:space="preserve"> что хозяин кабака может передумать. В ближайшие дни, ему не придётся искать работы в доках.</w:t>
      </w:r>
    </w:p>
    <w:p w14:paraId="431B2826"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Осчастливенный предложением Драк, так сильно торопился домой, что не </w:t>
      </w:r>
      <w:proofErr w:type="gramStart"/>
      <w:r w:rsidRPr="00C475FE">
        <w:rPr>
          <w:rFonts w:ascii="Times New Roman" w:eastAsia="Times New Roman" w:hAnsi="Times New Roman" w:cs="Times New Roman"/>
          <w:color w:val="000000"/>
          <w:lang w:eastAsia="ru-RU"/>
        </w:rPr>
        <w:t>заметил</w:t>
      </w:r>
      <w:proofErr w:type="gramEnd"/>
      <w:r w:rsidRPr="00C475FE">
        <w:rPr>
          <w:rFonts w:ascii="Times New Roman" w:eastAsia="Times New Roman" w:hAnsi="Times New Roman" w:cs="Times New Roman"/>
          <w:color w:val="000000"/>
          <w:lang w:eastAsia="ru-RU"/>
        </w:rPr>
        <w:t xml:space="preserve"> как выскочил прямо на тройку босяков в Трущобах. Орк не сразу понял кто перед ними, а вот они его узнали сразу.</w:t>
      </w:r>
    </w:p>
    <w:p w14:paraId="03E00AF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Опа, парни, посмотрите кто тут у нас, должничок. - ухмыльнулся предводитель тройки, с помятым лицом. Подросток узнал своего недруга ещё по голосу, </w:t>
      </w:r>
      <w:proofErr w:type="gramStart"/>
      <w:r w:rsidRPr="00C475FE">
        <w:rPr>
          <w:rFonts w:ascii="Times New Roman" w:eastAsia="Times New Roman" w:hAnsi="Times New Roman" w:cs="Times New Roman"/>
          <w:color w:val="000000"/>
          <w:lang w:eastAsia="ru-RU"/>
        </w:rPr>
        <w:t>до того как</w:t>
      </w:r>
      <w:proofErr w:type="gramEnd"/>
      <w:r w:rsidRPr="00C475FE">
        <w:rPr>
          <w:rFonts w:ascii="Times New Roman" w:eastAsia="Times New Roman" w:hAnsi="Times New Roman" w:cs="Times New Roman"/>
          <w:color w:val="000000"/>
          <w:lang w:eastAsia="ru-RU"/>
        </w:rPr>
        <w:t xml:space="preserve"> взглянул на лицо. - Ну что, принёс монеты? Учитывая дерзость твоего учителя, долг вырос с шести, до десяти монет!</w:t>
      </w:r>
    </w:p>
    <w:p w14:paraId="4511019D"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Юный бандит ухмыльнулся, попробовав было схватить приютского за шиворот рубахи, однако его перехватила сильная кисть орка.</w:t>
      </w:r>
    </w:p>
    <w:p w14:paraId="3877CF1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Драк тебе ничего не должен. Никто не утверждал за тобой порт, так что можешь валить вместе со своими дружками. - парень отбросил своего оппонента, который нахмурившись, потёр руку. Хватка орка оказалась довольно крепкой, доставив босяку дискомфорта.</w:t>
      </w:r>
    </w:p>
    <w:p w14:paraId="67512E4D"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Скорее, мы тебе наваляем, вместе с моими дружками. - прошипел Кирпич давая отмашку парням, которые тут же выдвинулись навстречу приютскому.</w:t>
      </w:r>
    </w:p>
    <w:p w14:paraId="306A249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А силёнок то хватит? - спросил орк, сделав пару шагов вперёд. Застыв напротив троицы противников, он сжал руку в кулак, и громко постучал себе по груди, по-орочим традициям принимая вызов на бой. - Драк готов к сражению, а вы?</w:t>
      </w:r>
    </w:p>
    <w:p w14:paraId="730AFF9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lastRenderedPageBreak/>
        <w:t>Предводитель тут же вспылил и бросился в бой. Воспоминания об унижении, нанесенном воспитателем приюта, были ещё свежи в памяти Кирпича, и вызывающее поведение орка, подпитывали гнев, как сухие ветки костёр.</w:t>
      </w:r>
    </w:p>
    <w:p w14:paraId="07FCF17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Драк сейчас получит свежие синяки! - зеленокожий даже не стал принимать размашистый удар на блок, сделав шаг вперёд и в сторону, вместе с тем, пробивая левой рукой в живот оппоненту.</w:t>
      </w:r>
    </w:p>
    <w:p w14:paraId="0DC759F0"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Подкрученный корпусом удар, получился что надо. Кирпича даже подбросило, прежде чем он кулем свалился на брусчатку, оставляя часть своего обеда на земле.</w:t>
      </w:r>
    </w:p>
    <w:p w14:paraId="33D2168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Свита отставать не стала, напав следом за лидером, вот только как-то скоординировать свою атаку они не додумались. Нацелившись на поспешившего босяка, Драк попросту толкнул его в корпус, прямо на напарника, отчего второй завалился, а следом за ним и импровизированный снаряд. Оба парня образовали кучу малу, пытаясь вскочить на ноги.</w:t>
      </w:r>
    </w:p>
    <w:p w14:paraId="1DB6A6FD"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"Спасибо за вашу глупость!" - орк ухмыльнулся, и точным пинком ноги вырубил Кирпича, не оставляя тому и шанса подняться подняться на свои две.</w:t>
      </w:r>
    </w:p>
    <w:p w14:paraId="0330F40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Когда неудачники таки сумели распутаться и подняться на ноги, Драк ждал их в полной боевой готовности. Второй раунд начался, и в этот раз орк сам пошёл в атаку.</w:t>
      </w:r>
    </w:p>
    <w:p w14:paraId="080D97C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Встречный удар одного из парней, он заблокировал левой. Кулак лишь слегка отсушил руку, а ответка приютского, пришедшаяся на ухо не успевшего увернуться оппонента, вызвала у того явный шум в голове. Босяк отшатнулся назад, качая головой в стороны, и пытаясь прийти в себя.</w:t>
      </w:r>
    </w:p>
    <w:p w14:paraId="0C84060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Его напарник попробовал провести аналогичную атаку, только направленную против орка, но кулак лишь черкнул </w:t>
      </w:r>
      <w:proofErr w:type="gramStart"/>
      <w:r w:rsidRPr="00C475FE">
        <w:rPr>
          <w:rFonts w:ascii="Times New Roman" w:eastAsia="Times New Roman" w:hAnsi="Times New Roman" w:cs="Times New Roman"/>
          <w:color w:val="000000"/>
          <w:lang w:eastAsia="ru-RU"/>
        </w:rPr>
        <w:t>о волосам</w:t>
      </w:r>
      <w:proofErr w:type="gramEnd"/>
      <w:r w:rsidRPr="00C475FE">
        <w:rPr>
          <w:rFonts w:ascii="Times New Roman" w:eastAsia="Times New Roman" w:hAnsi="Times New Roman" w:cs="Times New Roman"/>
          <w:color w:val="000000"/>
          <w:lang w:eastAsia="ru-RU"/>
        </w:rPr>
        <w:t xml:space="preserve"> провалившись дальше.</w:t>
      </w:r>
    </w:p>
    <w:p w14:paraId="3FE84AD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Драк не страдал особой рассеянностью, и потому, не выпускал из вида второго противника. Так что, внезапная атака стала для него очевидной, а встречный контрудар ногой, заставил бойца упасть на на одно колено.</w:t>
      </w:r>
    </w:p>
    <w:p w14:paraId="4D8C2B4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Однако, на этом бой не закончился. Падая, босяк успел ухватиться за пояс орка, заваливая того на себя. Пара секунд, и вот они сцепились на земле, молотя друг друга кулаками как обезумевшие. Эта позиция оказалась неудобна для Драка, но парень сумел </w:t>
      </w:r>
      <w:proofErr w:type="gramStart"/>
      <w:r w:rsidRPr="00C475FE">
        <w:rPr>
          <w:rFonts w:ascii="Times New Roman" w:eastAsia="Times New Roman" w:hAnsi="Times New Roman" w:cs="Times New Roman"/>
          <w:color w:val="000000"/>
          <w:lang w:eastAsia="ru-RU"/>
        </w:rPr>
        <w:t>приноровиться</w:t>
      </w:r>
      <w:proofErr w:type="gramEnd"/>
      <w:r w:rsidRPr="00C475FE">
        <w:rPr>
          <w:rFonts w:ascii="Times New Roman" w:eastAsia="Times New Roman" w:hAnsi="Times New Roman" w:cs="Times New Roman"/>
          <w:color w:val="000000"/>
          <w:lang w:eastAsia="ru-RU"/>
        </w:rPr>
        <w:t xml:space="preserve"> нанося всё более сильные удары по корпусу противника до тех пор, пока его противник не застонал, отпустив орка. Добавив ещё пару чувствительных зуботычин лежащему парню, Драк поднялся на ноги.</w:t>
      </w:r>
    </w:p>
    <w:p w14:paraId="1564D11B"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Довольно улыбаясь, степняк оглядел поле "боя". Предводитель босяков всё так же валялся без сознания, недавний противник только стонал, держась за рёбра, а только пришедший в себя парень, стоял в стороне, немного пошатываясь. Вступать в новую схватку он не спешил, поэтому, орк обобрал обоих неудачников, достав даже </w:t>
      </w:r>
      <w:proofErr w:type="gramStart"/>
      <w:r w:rsidRPr="00C475FE">
        <w:rPr>
          <w:rFonts w:ascii="Times New Roman" w:eastAsia="Times New Roman" w:hAnsi="Times New Roman" w:cs="Times New Roman"/>
          <w:color w:val="000000"/>
          <w:lang w:eastAsia="ru-RU"/>
        </w:rPr>
        <w:t>гроши</w:t>
      </w:r>
      <w:proofErr w:type="gramEnd"/>
      <w:r w:rsidRPr="00C475FE">
        <w:rPr>
          <w:rFonts w:ascii="Times New Roman" w:eastAsia="Times New Roman" w:hAnsi="Times New Roman" w:cs="Times New Roman"/>
          <w:color w:val="000000"/>
          <w:lang w:eastAsia="ru-RU"/>
        </w:rPr>
        <w:t xml:space="preserve"> спрятанные в видавших лучшие годы ботинках.</w:t>
      </w:r>
    </w:p>
    <w:p w14:paraId="57B6C6E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Подмигнув единственному свидетелю своего триумфа, немного помятый Драк, направился домой, насвистывая незатейливую мелодию, которой степняки приманивали птиц.</w:t>
      </w:r>
    </w:p>
    <w:p w14:paraId="19F8B04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p>
    <w:p w14:paraId="748F8E5F"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b/>
          <w:bCs/>
          <w:color w:val="000000"/>
          <w:lang w:eastAsia="ru-RU"/>
        </w:rPr>
        <w:t>Бранд.</w:t>
      </w:r>
    </w:p>
    <w:p w14:paraId="4255D90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Парень с удовольствием скользил через толпу людей, чувствуя себя в ней, как рыба в воде. Это была привычная парню среда, где на него не обращали особого внимания, где он был одним из множества босяков, бегающих по рынку.</w:t>
      </w:r>
    </w:p>
    <w:p w14:paraId="7272FD5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Вот один из стоящих мужчин наклонился к прилавку, рассматривая прилавок с овощами, чем парень не преминул воспользоваться, ловким движением ножа срезав кошелек. Раззява мало того, что не спрятал его в глубине своей одежды, но ещё и закрепил на боку, давая возможным воришкам без труда стащить наживу. Даже чудо, что именно он обнаружил это первым. Бранд прекрасно знал, что в районе обеда на торговой площади промышляет порядка десяти карманников.</w:t>
      </w:r>
    </w:p>
    <w:p w14:paraId="406EB83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Ловко подхватив упавший в руку кошель, воришка тут растворился в толпе. Крики он услышал, уже будучи на другом конце рынка, когда подошёл к подростку лет пятнадцати, опершегося на фонарный столб чуть в стороне от толпы.</w:t>
      </w:r>
    </w:p>
    <w:p w14:paraId="729F0C3F"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lastRenderedPageBreak/>
        <w:t>В возрасте пятнадцати лет, он не имел особых мускулов или роста, но зато был ловок с ножом. Крошь получил своё прозвище ещё в детстве, когда был мелким карманником, очень умелым карманником. Этот выдающийся навык быстро сделал его правой рукой Гривы - держащего район торговой площади.</w:t>
      </w:r>
    </w:p>
    <w:p w14:paraId="5AA5B20A"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Привет, Крошь. - Бранд кинул ему пару монет из добытого кошелька, и тот без труда поймал, тут же спрятав налог, который отдавали все воришки, промышляющие на площади. К чести Гривы, брал он немного, и позволял работать на рынке всем желающим, не только своим, главное, платили налоги, и никто не сломает тебе пальцы.</w:t>
      </w:r>
    </w:p>
    <w:p w14:paraId="21AC0BDE"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Поздновато, даже для тебя, Бранд. - отметил Крошь поздний визит своего коллеги.</w:t>
      </w:r>
    </w:p>
    <w:p w14:paraId="604FFC2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Уличные дети, в отличии от сирот, редко имели имя, а если имели, то те быстро сменялись прозвищами. Как шутили босяки - так они мимикрировали под окружение, становясь Камнями, Харчками и Угольками. Тут уже кому как повезёт, главное, никаких имён, которые могли бы показать твоё прошлое. Оно никому не интересно.</w:t>
      </w:r>
    </w:p>
    <w:p w14:paraId="7788EFA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А вот у приютских, были даже документы подтверждающие их имена, пусть те и хранились у главы приюта до их шестнадцатилетия. Возможно, именно по этой причине, они не могли найти общий язык с большей частью банд уличной шпаны. Рыночники как раз были одними из тех, кому было без разницы с кем работать, да и ребята в целом были адекватными. Слишком борзые и резвые быстро отправлялись прочь.</w:t>
      </w:r>
    </w:p>
    <w:p w14:paraId="5B5DEBA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Воспитатель сегодня лютовал, сначала устроил пробежку, а потом заставил сидеть над кольями. После чего, ещё и по учебе начал гонять нас всех. - посетовал на жизнь парень.</w:t>
      </w:r>
    </w:p>
    <w:p w14:paraId="3D270CD0"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Ха-ха. Хорошо, что он свой ствол не подставил, а то у нас на улицах разное бывает. - незлобно поржал Крошь, вызвав у Бранда кривую улыбку. - Но вы ребята цените это. Нам с Гривой скоро исполнится шестнадцать, и когда правило Трущоб не будет нас защищать, нам может понадобится любой навык. Лично я планирую завязать с улицами, но что делать </w:t>
      </w:r>
      <w:proofErr w:type="gramStart"/>
      <w:r w:rsidRPr="00C475FE">
        <w:rPr>
          <w:rFonts w:ascii="Times New Roman" w:eastAsia="Times New Roman" w:hAnsi="Times New Roman" w:cs="Times New Roman"/>
          <w:color w:val="000000"/>
          <w:lang w:eastAsia="ru-RU"/>
        </w:rPr>
        <w:t>- это</w:t>
      </w:r>
      <w:proofErr w:type="gramEnd"/>
      <w:r w:rsidRPr="00C475FE">
        <w:rPr>
          <w:rFonts w:ascii="Times New Roman" w:eastAsia="Times New Roman" w:hAnsi="Times New Roman" w:cs="Times New Roman"/>
          <w:color w:val="000000"/>
          <w:lang w:eastAsia="ru-RU"/>
        </w:rPr>
        <w:t xml:space="preserve"> большой вопрос. Ведь кроме как подрезать кошельки, считать и махать ножиком я ничего не умею. Даже умей я читать и писать, мог бы попробовать устроиться писчим, но сам понимаешь, откуда взяться тому, чего нет.</w:t>
      </w:r>
    </w:p>
    <w:p w14:paraId="1E234D8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Парень грустно вздохнул. Бранд понял, что Кроша давно терзают эти мысли, но никакого ответа он пока не нашёл.</w:t>
      </w:r>
    </w:p>
    <w:p w14:paraId="4B62C05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Мы ценим, но... сам понимаешь, монеты сами не появятся, был бы у нас приют короны...</w:t>
      </w:r>
    </w:p>
    <w:p w14:paraId="267A74B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Пф, делать чинушам больше нечего, как выдавать деньги для трущоб. У нас три приюта, и насколько я знаю, ни в одном из них не появлялись чинуши, отвечающие за это. Разве что, в приюте мамы Жози, но сам понимаешь, там они могут появиться только с одной целью. - закончив последнее предложение, Крошь сплюнул. В том приюте содержатся только молоденькие девочки, которым ещё не исполнилось шестнадцати лет, и за огромные деньги, некоторые ублюдки могли позабавиться с ними. После того, как сироты вырастали, они шли в бордель мамы.</w:t>
      </w:r>
    </w:p>
    <w:p w14:paraId="42DC94E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Некоторое время помолчав и поизучав толпу, Бранд собрался с духом на новый рывок, перед этим всё же спросив Кроша о наличии "чистой" работы.</w:t>
      </w:r>
    </w:p>
    <w:p w14:paraId="23485402"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Не, ты слишком поздно, бегунков я уже назначил, зазывалы на местах уже часа как два, больше сегодня ничего чистого не было, так что придётся "ловить рыбку".</w:t>
      </w:r>
    </w:p>
    <w:p w14:paraId="28CB8328"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Бранд только кивнул на это. Он особо и не надеялся на чистую работу, но спросить был должен. Воспитать всегда говорил, если есть шанс получить деньги не рискуя - пользуйся! Уж больно он не уважал карманщиков, но был вынужден смириться с этим, ибо Бранд приносил в дом больше всех денег. Пока что. Уж больно здоровым стал Драк за последние полгода. Его уже и на взрослую, тяжёлую работу начали брать иногда, пусть и платили меньше.</w:t>
      </w:r>
    </w:p>
    <w:p w14:paraId="22735260"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Как и все рыночные карманники, Бранд научился отличать приезжий от местных. Последних трогать не стоило, поскольку те могли найти неудачливого воришку и преподать ему урок вежливости. Правда, и с приезжими могут быть проблемы, если выбрать неправильную цель.</w:t>
      </w:r>
    </w:p>
    <w:p w14:paraId="3D2BF33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Наметанный глаз ещё раз прошёлся по толпе, сходу отметая обладателей доспехов. Пусть они и вряд ли догонят парня, но уж больно упёртыми бывают воины, идя до победного конца. Даже уличные старались с ними не связываться, идя на подобный риск, только если гарантированно могли получить крупный куш.</w:t>
      </w:r>
    </w:p>
    <w:p w14:paraId="5A1F0DC7"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Служители богов тоже были плохой целью. Паломники сами жили на милостыни да пожертвования. Купцы обычно ходили с охраной, да и стража за них активно впрягалась на месте.</w:t>
      </w:r>
    </w:p>
    <w:p w14:paraId="746061FB"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lastRenderedPageBreak/>
        <w:t>Тут взгляд парня зацепился за молодую девушку в пусть и простоватом, но выполненном из качественных материалов, походного платья. Кошелёк не был привязан к руке, как учили держать молодых леди в таких местах, а висел на поясе.</w:t>
      </w:r>
    </w:p>
    <w:p w14:paraId="309BE07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"Явно приезжая. В платье особо не побегать. Судя по прибранным волосам, живёт неплохо, самой нереально делать такое с волосами, а значит этим обычно занимаются слуги. - парень довольно живо проанализировал свою будущую жертву, прицениваясь к возможному содержимому её кошелька, и сделанные выводы нравились Бранду. - То, что надо!"</w:t>
      </w:r>
    </w:p>
    <w:p w14:paraId="66FEAF2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Настоящие баготеи обычно не запаривались с утерей кошелька. Для них это не более чем гроши, карманные деньги. Поэтому, воровать у таких было проще всего. Они могли просто плюнуть, и пойти дальше.</w:t>
      </w:r>
    </w:p>
    <w:p w14:paraId="53929CBF"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Ладно, Крошь, я тогда на промысел, если свезёт, ещё увидимся. - махнул Бранд смотрящему за рынком.</w:t>
      </w:r>
    </w:p>
    <w:p w14:paraId="3A9437F5"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Определившись с целью, парень начал аккуратно пробираться сквозь толпу, стараясь не потерять девушку из виду.</w:t>
      </w:r>
    </w:p>
    <w:p w14:paraId="63339369"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Когда Бранд добрался до неё, она без интереса изучала лотки со всяким барахлом. Обычно здесь продавалось краденное, или попросту сданные за бесценок вещи. Парень слышал, что иногда, знающие люди могли здесь купить что-то по-настоящему ценное, всего за несколько монет, банально, в силу незнания истинной стоимости товара продавцом.</w:t>
      </w:r>
    </w:p>
    <w:p w14:paraId="4CAB0214"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Походив некоторое время за девушкой, воришка наконец-то дождался, когда товар на прилавке в достаточно мере заинтересовал её, чтобы она остановилась, принявшись расспрашивать продавца. Убедившись, что оба заняты диалогом, парень подошёл со спины, выхватывая карманный нож. Короткое движение, </w:t>
      </w:r>
      <w:proofErr w:type="gramStart"/>
      <w:r w:rsidRPr="00C475FE">
        <w:rPr>
          <w:rFonts w:ascii="Times New Roman" w:eastAsia="Times New Roman" w:hAnsi="Times New Roman" w:cs="Times New Roman"/>
          <w:color w:val="000000"/>
          <w:lang w:eastAsia="ru-RU"/>
        </w:rPr>
        <w:t>и...</w:t>
      </w:r>
      <w:proofErr w:type="gramEnd"/>
      <w:r w:rsidRPr="00C475FE">
        <w:rPr>
          <w:rFonts w:ascii="Times New Roman" w:eastAsia="Times New Roman" w:hAnsi="Times New Roman" w:cs="Times New Roman"/>
          <w:color w:val="000000"/>
          <w:lang w:eastAsia="ru-RU"/>
        </w:rPr>
        <w:t xml:space="preserve"> стоило лезвию коснуться верёвки, держащей кошель, как его руку оплела полупрозрачная сеть, не дающая одернуть руку.</w:t>
      </w:r>
    </w:p>
    <w:p w14:paraId="577B986C"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"Чёрт, это магичка!" - Бранд начал паниковать, пытаясь высвободить руку и сбежать, однако, заклинание держало крепко.</w:t>
      </w:r>
    </w:p>
    <w:p w14:paraId="3B935B4D"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Очередной воришка... - от девушки послышался разочарованный вздох, словно она каждый день по пять карманников ловит. Развернувшись, она уставилась прямо на парня.</w:t>
      </w:r>
    </w:p>
    <w:p w14:paraId="1F225A50"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Я не... простите, госпожа магесса, это просто недоразумение. - Бранд побледнел, чувствуя, как его вновь охватывает страх, и немеют конечности. Если магиня не в настроении, то она может его и калекой сделать!</w:t>
      </w:r>
    </w:p>
    <w:p w14:paraId="03EF7187"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 xml:space="preserve">- Недоразумение? - </w:t>
      </w:r>
      <w:proofErr w:type="gramStart"/>
      <w:r w:rsidRPr="00C475FE">
        <w:rPr>
          <w:rFonts w:ascii="Times New Roman" w:eastAsia="Times New Roman" w:hAnsi="Times New Roman" w:cs="Times New Roman"/>
          <w:color w:val="000000"/>
          <w:lang w:eastAsia="ru-RU"/>
        </w:rPr>
        <w:t>девушка</w:t>
      </w:r>
      <w:proofErr w:type="gramEnd"/>
      <w:r w:rsidRPr="00C475FE">
        <w:rPr>
          <w:rFonts w:ascii="Times New Roman" w:eastAsia="Times New Roman" w:hAnsi="Times New Roman" w:cs="Times New Roman"/>
          <w:color w:val="000000"/>
          <w:lang w:eastAsia="ru-RU"/>
        </w:rPr>
        <w:t xml:space="preserve"> выгнув бровь, опустила взгляд на нож, по-прежнему замерший у её кошелька. - Вряд ли, но пусть это вычисляет стража, у меня нет времени разбираться с беспризорниками.</w:t>
      </w:r>
    </w:p>
    <w:p w14:paraId="13E2FFF1" w14:textId="77777777" w:rsidR="00647074" w:rsidRPr="00C475FE" w:rsidRDefault="00647074" w:rsidP="00647074">
      <w:pPr>
        <w:shd w:val="clear" w:color="auto" w:fill="FFFFFF"/>
        <w:spacing w:before="240" w:after="0" w:line="240" w:lineRule="auto"/>
        <w:ind w:firstLine="480"/>
        <w:rPr>
          <w:rFonts w:ascii="Times New Roman" w:eastAsia="Times New Roman" w:hAnsi="Times New Roman" w:cs="Times New Roman"/>
          <w:color w:val="000000"/>
          <w:lang w:eastAsia="ru-RU"/>
        </w:rPr>
      </w:pPr>
      <w:r w:rsidRPr="00C475FE">
        <w:rPr>
          <w:rFonts w:ascii="Times New Roman" w:eastAsia="Times New Roman" w:hAnsi="Times New Roman" w:cs="Times New Roman"/>
          <w:color w:val="000000"/>
          <w:lang w:eastAsia="ru-RU"/>
        </w:rPr>
        <w:t>Бранд сглотнул, и молча поплёлся на негнущихся ногах за своей пленительницей. Ничего хорошего его впереди не ждёт.</w:t>
      </w:r>
    </w:p>
    <w:p w14:paraId="0681875D" w14:textId="77777777" w:rsidR="00647074" w:rsidRPr="00C475FE" w:rsidRDefault="00647074" w:rsidP="00647074">
      <w:pPr>
        <w:spacing w:before="240" w:after="0"/>
        <w:rPr>
          <w:rFonts w:ascii="Times New Roman" w:hAnsi="Times New Roman" w:cs="Times New Roman"/>
        </w:rPr>
      </w:pPr>
    </w:p>
    <w:p w14:paraId="38AFA253" w14:textId="792E38AF" w:rsidR="006A6351" w:rsidRPr="00647074" w:rsidRDefault="006A6351" w:rsidP="00647074"/>
    <w:sectPr w:rsidR="006A6351" w:rsidRPr="0064707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3550</TotalTime>
  <Pages>5</Pages>
  <Words>2610</Words>
  <Characters>14881</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107</cp:revision>
  <dcterms:created xsi:type="dcterms:W3CDTF">2021-12-27T06:53:00Z</dcterms:created>
  <dcterms:modified xsi:type="dcterms:W3CDTF">2024-10-03T05:12:00Z</dcterms:modified>
</cp:coreProperties>
</file>