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FC" w:rsidRDefault="00C8596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82.55pt;margin-top:-25.05pt;width:170.25pt;height:171pt;z-index:251686912">
            <v:textbox>
              <w:txbxContent>
                <w:p w:rsidR="00C8596B" w:rsidRPr="00C8596B" w:rsidRDefault="00C8596B" w:rsidP="00C8596B">
                  <w:pPr>
                    <w:shd w:val="clear" w:color="auto" w:fill="FFFFFF"/>
                    <w:spacing w:before="100" w:beforeAutospacing="1" w:after="24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«Чернорубашечники ветераны Испании» </w:t>
                  </w:r>
                  <w:proofErr w:type="gramStart"/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( </w:t>
                  </w:r>
                  <w:proofErr w:type="gramEnd"/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эффект </w:t>
                  </w:r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1ª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Divisione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CC.NN. "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Dio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lo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Vuole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" - 1-я дивизия чернорубашечников "Божья воля", 2ª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Divisione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CC.NN. "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Fiamme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Nere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" - 2-я дивизия чернорубашечников "Черный огонь",</w:t>
                  </w:r>
                  <w:r w:rsidRPr="00C8596B">
                    <w:rPr>
                      <w:rFonts w:ascii="Times New Roman" w:hAnsi="Times New Roman" w:cs="Times New Roman"/>
                      <w:color w:val="222222"/>
                      <w:sz w:val="16"/>
                      <w:szCs w:val="16"/>
                    </w:rPr>
                    <w:t xml:space="preserve"> </w:t>
                  </w:r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3ª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Divisione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CC.NN. "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Penne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Nere</w:t>
                  </w:r>
                  <w:proofErr w:type="spellEnd"/>
                  <w:r w:rsidRPr="00C8596B"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16"/>
                      <w:lang w:eastAsia="ru-RU"/>
                    </w:rPr>
                    <w:t>" - 3-я дивизия чернорубашечников "Черная рука".</w:t>
                  </w:r>
                </w:p>
                <w:p w:rsidR="00C8596B" w:rsidRPr="00C8596B" w:rsidRDefault="00C859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5" w:history="1">
                    <w:r w:rsidRPr="00C8596B">
                      <w:rPr>
                        <w:rStyle w:val="a3"/>
                        <w:rFonts w:ascii="Times New Roman" w:hAnsi="Times New Roman" w:cs="Times New Roman"/>
                        <w:sz w:val="16"/>
                        <w:szCs w:val="16"/>
                      </w:rPr>
                      <w:t>https://it.wikipedia.org/wiki/1ª_Divisione_CC.NN._"Dio_lo_Vuole</w:t>
                    </w:r>
                  </w:hyperlink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" </w:t>
                  </w:r>
                </w:p>
                <w:p w:rsidR="00C8596B" w:rsidRPr="00C8596B" w:rsidRDefault="00C859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6" w:history="1">
                    <w:r w:rsidRPr="00C8596B">
                      <w:rPr>
                        <w:rStyle w:val="a3"/>
                        <w:rFonts w:ascii="Times New Roman" w:hAnsi="Times New Roman" w:cs="Times New Roman"/>
                        <w:sz w:val="16"/>
                        <w:szCs w:val="16"/>
                      </w:rPr>
                      <w:t>https://it.wikipedia.org/wiki/2ª_Divisione_CC.NN._"Fiamme_Nere</w:t>
                    </w:r>
                  </w:hyperlink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"</w:t>
                  </w:r>
                </w:p>
                <w:p w:rsidR="00C8596B" w:rsidRPr="00C8596B" w:rsidRDefault="00C859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hyperlink r:id="rId7" w:history="1">
                    <w:r w:rsidRPr="00C8596B">
                      <w:rPr>
                        <w:rStyle w:val="a3"/>
                        <w:rFonts w:ascii="Times New Roman" w:hAnsi="Times New Roman" w:cs="Times New Roman"/>
                        <w:sz w:val="16"/>
                        <w:szCs w:val="16"/>
                      </w:rPr>
                      <w:t>https://it.wikipedia.org/wiki/3ª_Divisione_CC.NN._"Penne_Nere</w:t>
                    </w:r>
                  </w:hyperlink>
                  <w:r w:rsidRPr="00C859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" </w:t>
                  </w:r>
                </w:p>
                <w:p w:rsidR="00C8596B" w:rsidRDefault="00C8596B"/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564.3pt;margin-top:-67.8pt;width:0;height:42.75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685.8pt;margin-top:106.2pt;width:96pt;height:81.75pt;z-index:251668480">
            <v:textbox>
              <w:txbxContent>
                <w:p w:rsidR="00956871" w:rsidRPr="00956871" w:rsidRDefault="00956871" w:rsidP="00956871">
                  <w:pPr>
                    <w:shd w:val="clear" w:color="auto" w:fill="FFFFFF"/>
                    <w:spacing w:before="100" w:beforeAutospacing="1" w:after="24" w:line="240" w:lineRule="auto"/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56871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Milizia</w:t>
                  </w:r>
                  <w:proofErr w:type="spellEnd"/>
                  <w:r w:rsidRPr="00956871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56871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ferroviaria</w:t>
                  </w:r>
                  <w:proofErr w:type="spellEnd"/>
                  <w:r w:rsidRPr="00956871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- охрана железной дороги</w:t>
                  </w:r>
                  <w:r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(</w:t>
                  </w:r>
                  <w:r w:rsidR="00C8596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гарнизонные батальоны в регионах указанных в </w:t>
                  </w:r>
                  <w:proofErr w:type="spellStart"/>
                  <w:r w:rsidR="00C8596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википедии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)</w:t>
                  </w:r>
                  <w:r w:rsidR="00C8596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  <w:hyperlink r:id="rId8" w:history="1">
                    <w:r w:rsidR="00C8596B" w:rsidRPr="0038237C">
                      <w:rPr>
                        <w:rStyle w:val="a3"/>
                        <w:rFonts w:ascii="Arial" w:eastAsia="Times New Roman" w:hAnsi="Arial" w:cs="Arial"/>
                        <w:sz w:val="16"/>
                        <w:szCs w:val="16"/>
                        <w:lang w:eastAsia="ru-RU"/>
                      </w:rPr>
                      <w:t>https://it.wikipedia.org/wiki/Milizia_ferroviaria</w:t>
                    </w:r>
                  </w:hyperlink>
                  <w:r w:rsidR="00C8596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  <w:p w:rsidR="00956871" w:rsidRPr="00956871" w:rsidRDefault="0095687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2" style="position:absolute;margin-left:736.05pt;margin-top:85.2pt;width:0;height:21pt;z-index:251667456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32" type="#_x0000_t202" style="position:absolute;margin-left:-52.95pt;margin-top:66.45pt;width:123.75pt;height:103.5pt;z-index:251664384">
            <v:textbox>
              <w:txbxContent>
                <w:p w:rsidR="006E5A34" w:rsidRPr="006E5A34" w:rsidRDefault="006E5A34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Milizia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marittima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artiglieria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(MILMART) - </w:t>
                  </w:r>
                  <w:r w:rsidRPr="006E5A34">
                    <w:rPr>
                      <w:sz w:val="16"/>
                      <w:szCs w:val="16"/>
                    </w:rPr>
                    <w:t>береговая</w:t>
                  </w:r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E5A34">
                    <w:rPr>
                      <w:sz w:val="16"/>
                      <w:szCs w:val="16"/>
                    </w:rPr>
                    <w:t>артиллерия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 w:rsidR="003A523C">
                    <w:rPr>
                      <w:sz w:val="16"/>
                      <w:szCs w:val="16"/>
                    </w:rPr>
                    <w:t xml:space="preserve">гарнизонные батальоны в регионах указанных в </w:t>
                  </w:r>
                  <w:proofErr w:type="spellStart"/>
                  <w:r w:rsidR="003A523C">
                    <w:rPr>
                      <w:sz w:val="16"/>
                      <w:szCs w:val="16"/>
                    </w:rPr>
                    <w:t>википедии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 </w:t>
                  </w:r>
                  <w:hyperlink r:id="rId9" w:history="1">
                    <w:r w:rsidR="00956871" w:rsidRPr="0038237C">
                      <w:rPr>
                        <w:rStyle w:val="a3"/>
                        <w:sz w:val="16"/>
                        <w:szCs w:val="16"/>
                      </w:rPr>
                      <w:t>https://it.wikipedia.org/wiki/Milizia_marittima_di_artiglieria</w:t>
                    </w:r>
                  </w:hyperlink>
                  <w:r w:rsidR="0095687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31" type="#_x0000_t32" style="position:absolute;margin-left:8.55pt;margin-top:43.95pt;width:0;height:22.5pt;z-index:251663360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30" type="#_x0000_t202" style="position:absolute;margin-left:-52.95pt;margin-top:-40.8pt;width:145.5pt;height:84.75pt;z-index:251662336">
            <v:textbox>
              <w:txbxContent>
                <w:p w:rsidR="006E5A34" w:rsidRPr="006E5A34" w:rsidRDefault="006E5A3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Milizia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per la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difesa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antiaerea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  <w:lang w:val="en-US"/>
                    </w:rPr>
                    <w:t>territoriale</w:t>
                  </w:r>
                  <w:proofErr w:type="spellEnd"/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(DICAT) - </w:t>
                  </w:r>
                  <w:r w:rsidRPr="006E5A34">
                    <w:rPr>
                      <w:sz w:val="16"/>
                      <w:szCs w:val="16"/>
                    </w:rPr>
                    <w:t>милиция</w:t>
                  </w:r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E5A34">
                    <w:rPr>
                      <w:sz w:val="16"/>
                      <w:szCs w:val="16"/>
                    </w:rPr>
                    <w:t>территориальной</w:t>
                  </w:r>
                  <w:r w:rsidRPr="006E5A3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E5A34">
                    <w:rPr>
                      <w:sz w:val="16"/>
                      <w:szCs w:val="16"/>
                    </w:rPr>
                    <w:t>ПВО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( плюс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ПВО в регион</w:t>
                  </w:r>
                  <w:r w:rsidR="00956871">
                    <w:rPr>
                      <w:sz w:val="16"/>
                      <w:szCs w:val="16"/>
                    </w:rPr>
                    <w:t>ах указанные в википедии)</w:t>
                  </w:r>
                  <w:hyperlink r:id="rId10" w:history="1">
                    <w:r w:rsidR="00956871" w:rsidRPr="0038237C">
                      <w:rPr>
                        <w:rStyle w:val="a3"/>
                        <w:sz w:val="16"/>
                        <w:szCs w:val="16"/>
                      </w:rPr>
                      <w:t>https://it.wikipedia.org/wiki/Milizia_per_la_difesa_antiaerea_territoriale</w:t>
                    </w:r>
                  </w:hyperlink>
                  <w:r w:rsidR="0095687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52" type="#_x0000_t202" style="position:absolute;margin-left:237.3pt;margin-top:388.2pt;width:224.25pt;height:44.25pt;z-index:251684864">
            <v:textbox>
              <w:txbxContent>
                <w:p w:rsidR="003A523C" w:rsidRPr="003A523C" w:rsidRDefault="003A523C">
                  <w:pPr>
                    <w:rPr>
                      <w:sz w:val="16"/>
                      <w:szCs w:val="16"/>
                    </w:rPr>
                  </w:pPr>
                  <w:r w:rsidRPr="003A523C">
                    <w:rPr>
                      <w:sz w:val="16"/>
                      <w:szCs w:val="16"/>
                    </w:rPr>
                    <w:t xml:space="preserve">1ª 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corazzata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 xml:space="preserve"> "M" - 1-я бронетанковая дивизия "М"</w:t>
                  </w:r>
                  <w:r>
                    <w:rPr>
                      <w:sz w:val="16"/>
                      <w:szCs w:val="16"/>
                    </w:rPr>
                    <w:t xml:space="preserve"> (не ранее 1 мая  1943 года) </w:t>
                  </w:r>
                  <w:hyperlink r:id="rId11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https://it.wikipedia.org/wiki/1ª_Divisione_corazzata_"M</w:t>
                    </w:r>
                  </w:hyperlink>
                  <w:r w:rsidRPr="003A523C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51" type="#_x0000_t32" style="position:absolute;margin-left:352.05pt;margin-top:373.95pt;width:.75pt;height:14.25pt;z-index:251683840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40" type="#_x0000_t202" style="position:absolute;margin-left:237.3pt;margin-top:319.95pt;width:229.5pt;height:54pt;z-index:251672576">
            <v:textbox>
              <w:txbxContent>
                <w:p w:rsidR="006F5ACB" w:rsidRPr="006F5ACB" w:rsidRDefault="006F5ACB">
                  <w:pPr>
                    <w:rPr>
                      <w:sz w:val="16"/>
                      <w:szCs w:val="16"/>
                    </w:rPr>
                  </w:pPr>
                  <w:r w:rsidRPr="006F5ACB">
                    <w:rPr>
                      <w:sz w:val="16"/>
                      <w:szCs w:val="16"/>
                    </w:rPr>
                    <w:t xml:space="preserve">2ª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 xml:space="preserve"> CC.NN. "28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ottobre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>" - 2-я дивизия чернорубашечников "28 октября"</w:t>
                  </w:r>
                  <w:r>
                    <w:rPr>
                      <w:sz w:val="16"/>
                      <w:szCs w:val="16"/>
                    </w:rPr>
                    <w:t xml:space="preserve"> (условие не ранее 28 октября 1939 года)</w:t>
                  </w:r>
                  <w:r w:rsidRPr="006F5ACB">
                    <w:t xml:space="preserve"> </w:t>
                  </w:r>
                  <w:hyperlink r:id="rId12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https://it.wikipedia.org/wiki/2ª_Divisione_CC.NN._"28_ottobre</w:t>
                    </w:r>
                  </w:hyperlink>
                  <w:r w:rsidRPr="006F5AC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50" type="#_x0000_t32" style="position:absolute;margin-left:348.3pt;margin-top:307.2pt;width:0;height:12.75pt;z-index:251682816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49" type="#_x0000_t202" style="position:absolute;margin-left:232.05pt;margin-top:266.7pt;width:234.75pt;height:40.5pt;z-index:251681792">
            <v:textbox>
              <w:txbxContent>
                <w:p w:rsidR="003A523C" w:rsidRPr="003A523C" w:rsidRDefault="003A523C">
                  <w:pPr>
                    <w:rPr>
                      <w:sz w:val="16"/>
                      <w:szCs w:val="16"/>
                    </w:rPr>
                  </w:pPr>
                  <w:r w:rsidRPr="003A523C">
                    <w:rPr>
                      <w:sz w:val="16"/>
                      <w:szCs w:val="16"/>
                    </w:rPr>
                    <w:t xml:space="preserve">7ª 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 xml:space="preserve"> CC.NN. "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Cirene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>" - 7-я дивизия чернорубашечников "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Кирена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(условие не ранее 27 апреля 1936 года)</w:t>
                  </w:r>
                  <w:r w:rsidRPr="003A523C">
                    <w:t xml:space="preserve"> </w:t>
                  </w:r>
                  <w:hyperlink r:id="rId13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https://it.wikipedia.org/wiki/7ª_Divisione_CC.NN._"Cirene</w:t>
                    </w:r>
                  </w:hyperlink>
                  <w:r w:rsidRPr="003A523C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48" type="#_x0000_t32" style="position:absolute;margin-left:348.3pt;margin-top:250.2pt;width:0;height:12.75pt;z-index:251680768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46" type="#_x0000_t202" style="position:absolute;margin-left:232.05pt;margin-top:208.95pt;width:234pt;height:41.25pt;z-index:251678720">
            <v:textbox>
              <w:txbxContent>
                <w:p w:rsidR="003A523C" w:rsidRPr="003A523C" w:rsidRDefault="003A523C">
                  <w:pPr>
                    <w:rPr>
                      <w:sz w:val="16"/>
                      <w:szCs w:val="16"/>
                    </w:rPr>
                  </w:pPr>
                  <w:r w:rsidRPr="003A523C">
                    <w:rPr>
                      <w:sz w:val="16"/>
                      <w:szCs w:val="16"/>
                    </w:rPr>
                    <w:t xml:space="preserve">6ª 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 xml:space="preserve"> CC.NN. "</w:t>
                  </w:r>
                  <w:proofErr w:type="spellStart"/>
                  <w:r w:rsidRPr="003A523C">
                    <w:rPr>
                      <w:sz w:val="16"/>
                      <w:szCs w:val="16"/>
                    </w:rPr>
                    <w:t>Tevere</w:t>
                  </w:r>
                  <w:proofErr w:type="spellEnd"/>
                  <w:r w:rsidRPr="003A523C">
                    <w:rPr>
                      <w:sz w:val="16"/>
                      <w:szCs w:val="16"/>
                    </w:rPr>
                    <w:t>" - 6-я дивизия чернорубашечников "Тибр"</w:t>
                  </w:r>
                  <w:r>
                    <w:rPr>
                      <w:sz w:val="16"/>
                      <w:szCs w:val="16"/>
                    </w:rPr>
                    <w:t xml:space="preserve"> (условие не ранее 7 августа 1935 года)</w:t>
                  </w:r>
                  <w:r w:rsidRPr="003A523C">
                    <w:t xml:space="preserve"> </w:t>
                  </w:r>
                  <w:hyperlink r:id="rId14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https://it.wikipedia.org/wiki/6ª_Divisione_CC.NN._"Tevere</w:t>
                    </w:r>
                  </w:hyperlink>
                  <w:r w:rsidRPr="003A523C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47" type="#_x0000_t32" style="position:absolute;margin-left:347.55pt;margin-top:198.45pt;width:0;height:10.5pt;z-index:251679744" o:connectortype="straight">
            <v:stroke endarrow="block"/>
          </v:shape>
        </w:pict>
      </w:r>
      <w:r w:rsidR="003A523C">
        <w:rPr>
          <w:noProof/>
          <w:lang w:eastAsia="ru-RU"/>
        </w:rPr>
        <w:pict>
          <v:shape id="_x0000_s1045" type="#_x0000_t202" style="position:absolute;margin-left:232.05pt;margin-top:152.7pt;width:234.75pt;height:45.75pt;z-index:251677696">
            <v:textbox>
              <w:txbxContent>
                <w:p w:rsidR="006F5ACB" w:rsidRPr="006F5ACB" w:rsidRDefault="006F5ACB" w:rsidP="006F5ACB">
                  <w:pPr>
                    <w:shd w:val="clear" w:color="auto" w:fill="FFFFFF"/>
                    <w:spacing w:before="100" w:beforeAutospacing="1" w:after="24" w:line="240" w:lineRule="auto"/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</w:pPr>
                  <w:r w:rsidRPr="006F5AC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5ª </w:t>
                  </w:r>
                  <w:proofErr w:type="spellStart"/>
                  <w:r w:rsidRPr="006F5AC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Divisione</w:t>
                  </w:r>
                  <w:proofErr w:type="spellEnd"/>
                  <w:r w:rsidRPr="006F5AC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CC.NN. "1 </w:t>
                  </w:r>
                  <w:proofErr w:type="spellStart"/>
                  <w:r w:rsidRPr="006F5AC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febbraio</w:t>
                  </w:r>
                  <w:proofErr w:type="spellEnd"/>
                  <w:r w:rsidRPr="006F5ACB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" - 5-я дивизия чернорубашечников "1 февраля"</w:t>
                  </w:r>
                  <w:r w:rsidR="003A523C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(условие не ранее 15 июля 1935 года)</w:t>
                  </w:r>
                  <w:r w:rsidR="003A523C" w:rsidRPr="003A523C">
                    <w:t xml:space="preserve"> </w:t>
                  </w:r>
                  <w:hyperlink r:id="rId15" w:history="1">
                    <w:r w:rsidR="003A523C" w:rsidRPr="0038237C">
                      <w:rPr>
                        <w:rStyle w:val="a3"/>
                        <w:rFonts w:ascii="Arial" w:eastAsia="Times New Roman" w:hAnsi="Arial" w:cs="Arial"/>
                        <w:sz w:val="16"/>
                        <w:szCs w:val="16"/>
                        <w:lang w:eastAsia="ru-RU"/>
                      </w:rPr>
                      <w:t>https://it.wikipedia.org/wiki/5ª_Divisione_CC.NN._"1_febbraio</w:t>
                    </w:r>
                  </w:hyperlink>
                  <w:r w:rsidR="003A523C" w:rsidRPr="003A523C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>"</w:t>
                  </w:r>
                  <w:r w:rsidR="003A523C">
                    <w:rPr>
                      <w:rFonts w:ascii="Arial" w:eastAsia="Times New Roman" w:hAnsi="Arial" w:cs="Arial"/>
                      <w:color w:val="222222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  <w:p w:rsidR="006F5ACB" w:rsidRPr="006F5ACB" w:rsidRDefault="006F5AC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43" type="#_x0000_t202" style="position:absolute;margin-left:232.05pt;margin-top:94.95pt;width:234.75pt;height:41.25pt;z-index:251675648">
            <v:textbox>
              <w:txbxContent>
                <w:p w:rsidR="006F5ACB" w:rsidRPr="006F5ACB" w:rsidRDefault="006F5ACB">
                  <w:pPr>
                    <w:rPr>
                      <w:sz w:val="16"/>
                      <w:szCs w:val="16"/>
                    </w:rPr>
                  </w:pPr>
                  <w:r w:rsidRPr="006F5ACB">
                    <w:rPr>
                      <w:sz w:val="16"/>
                      <w:szCs w:val="16"/>
                    </w:rPr>
                    <w:t xml:space="preserve">4ª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 xml:space="preserve"> CC.NN. "3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gennaio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>" - 4-я дивизия чернорубашечников "3 января"</w:t>
                  </w:r>
                  <w:r>
                    <w:rPr>
                      <w:sz w:val="16"/>
                      <w:szCs w:val="16"/>
                    </w:rPr>
                    <w:t xml:space="preserve"> (не ранее 25 июня 1935 года)</w:t>
                  </w:r>
                  <w:r w:rsidRPr="006F5ACB">
                    <w:t xml:space="preserve"> </w:t>
                  </w:r>
                  <w:hyperlink r:id="rId16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https://it.wikipedia.org/wiki/4ª_Divisione_CC.NN._"3_gennaio</w:t>
                    </w:r>
                  </w:hyperlink>
                  <w:r w:rsidRPr="006F5AC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523C">
        <w:rPr>
          <w:noProof/>
          <w:lang w:eastAsia="ru-RU"/>
        </w:rPr>
        <w:pict>
          <v:shape id="_x0000_s1041" type="#_x0000_t202" style="position:absolute;margin-left:232.05pt;margin-top:26.7pt;width:234.75pt;height:54pt;z-index:251673600">
            <v:textbox>
              <w:txbxContent>
                <w:p w:rsidR="006F5ACB" w:rsidRPr="006F5ACB" w:rsidRDefault="006F5ACB">
                  <w:pPr>
                    <w:rPr>
                      <w:sz w:val="16"/>
                      <w:szCs w:val="16"/>
                    </w:rPr>
                  </w:pPr>
                  <w:r w:rsidRPr="006F5ACB">
                    <w:rPr>
                      <w:sz w:val="16"/>
                      <w:szCs w:val="16"/>
                    </w:rPr>
                    <w:t xml:space="preserve">3ª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 xml:space="preserve"> CC.NN. "21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aprile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>" - 3-я дивизия чернорубашечников "21 апреля"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( </w:t>
                  </w:r>
                  <w:proofErr w:type="gramEnd"/>
                  <w:r>
                    <w:rPr>
                      <w:sz w:val="16"/>
                      <w:szCs w:val="16"/>
                    </w:rPr>
                    <w:t>не ранее 10 июня 1935 года)</w:t>
                  </w:r>
                  <w:r w:rsidRPr="006F5ACB">
                    <w:t xml:space="preserve"> </w:t>
                  </w:r>
                  <w:hyperlink r:id="rId17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https://it.wikipedia.org/wiki/3ª_Divisione_CC.NN._"21_aprile</w:t>
                    </w:r>
                  </w:hyperlink>
                  <w:r w:rsidRPr="006F5AC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F5ACB">
        <w:rPr>
          <w:noProof/>
          <w:lang w:eastAsia="ru-RU"/>
        </w:rPr>
        <w:pict>
          <v:shape id="_x0000_s1044" type="#_x0000_t32" style="position:absolute;margin-left:347.55pt;margin-top:136.2pt;width:.75pt;height:16.5pt;z-index:251676672" o:connectortype="straight">
            <v:stroke endarrow="block"/>
          </v:shape>
        </w:pict>
      </w:r>
      <w:r w:rsidR="006F5ACB">
        <w:rPr>
          <w:noProof/>
          <w:lang w:eastAsia="ru-RU"/>
        </w:rPr>
        <w:pict>
          <v:shape id="_x0000_s1042" type="#_x0000_t32" style="position:absolute;margin-left:347.55pt;margin-top:80.7pt;width:0;height:14.25pt;z-index:251674624" o:connectortype="straight">
            <v:stroke endarrow="block"/>
          </v:shape>
        </w:pict>
      </w:r>
      <w:r w:rsidR="006F5ACB">
        <w:rPr>
          <w:noProof/>
          <w:lang w:eastAsia="ru-RU"/>
        </w:rPr>
        <w:pict>
          <v:shape id="_x0000_s1039" type="#_x0000_t32" style="position:absolute;margin-left:347.55pt;margin-top:13.2pt;width:0;height:13.5pt;z-index:251671552" o:connectortype="straight">
            <v:stroke endarrow="block"/>
          </v:shape>
        </w:pict>
      </w:r>
      <w:r w:rsidR="006F5ACB">
        <w:rPr>
          <w:noProof/>
          <w:lang w:eastAsia="ru-RU"/>
        </w:rPr>
        <w:pict>
          <v:shape id="_x0000_s1037" type="#_x0000_t32" style="position:absolute;margin-left:347.55pt;margin-top:-55.8pt;width:0;height:15pt;z-index:251669504" o:connectortype="straight">
            <v:stroke endarrow="block"/>
          </v:shape>
        </w:pict>
      </w:r>
      <w:r w:rsidR="006F5ACB">
        <w:rPr>
          <w:noProof/>
          <w:lang w:eastAsia="ru-RU"/>
        </w:rPr>
        <w:pict>
          <v:shape id="_x0000_s1038" type="#_x0000_t202" style="position:absolute;margin-left:232.05pt;margin-top:-40.8pt;width:234.75pt;height:54pt;z-index:251670528">
            <v:textbox>
              <w:txbxContent>
                <w:p w:rsidR="006F5ACB" w:rsidRPr="006F5ACB" w:rsidRDefault="006F5ACB">
                  <w:pPr>
                    <w:rPr>
                      <w:sz w:val="16"/>
                      <w:szCs w:val="16"/>
                    </w:rPr>
                  </w:pPr>
                  <w:r w:rsidRPr="006F5ACB">
                    <w:rPr>
                      <w:sz w:val="16"/>
                      <w:szCs w:val="16"/>
                    </w:rPr>
                    <w:t xml:space="preserve">1ª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Divisione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 xml:space="preserve"> CC.NN. "23 </w:t>
                  </w:r>
                  <w:proofErr w:type="spellStart"/>
                  <w:r w:rsidRPr="006F5ACB">
                    <w:rPr>
                      <w:sz w:val="16"/>
                      <w:szCs w:val="16"/>
                    </w:rPr>
                    <w:t>marzo</w:t>
                  </w:r>
                  <w:proofErr w:type="spellEnd"/>
                  <w:r w:rsidRPr="006F5ACB">
                    <w:rPr>
                      <w:sz w:val="16"/>
                      <w:szCs w:val="16"/>
                    </w:rPr>
                    <w:t>" - 1-я дивизия чернорубашечников "23 марта"</w:t>
                  </w:r>
                  <w:r>
                    <w:rPr>
                      <w:sz w:val="16"/>
                      <w:szCs w:val="16"/>
                    </w:rPr>
                    <w:t xml:space="preserve"> (условие не ранее 23 марта 1935 года) </w:t>
                  </w:r>
                  <w:hyperlink r:id="rId18" w:history="1">
                    <w:r w:rsidRPr="0038237C">
                      <w:rPr>
                        <w:rStyle w:val="a3"/>
                        <w:sz w:val="16"/>
                        <w:szCs w:val="16"/>
                      </w:rPr>
                      <w:t>https://it.wikipedia.org/wiki/1ª_Divisione_CC.NN._"23_marzo</w:t>
                    </w:r>
                  </w:hyperlink>
                  <w:r w:rsidRPr="006F5AC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56871">
        <w:rPr>
          <w:noProof/>
          <w:lang w:eastAsia="ru-RU"/>
        </w:rPr>
        <w:pict>
          <v:shape id="_x0000_s1034" type="#_x0000_t202" style="position:absolute;margin-left:685.8pt;margin-top:-40.8pt;width:96pt;height:126pt;z-index:251666432">
            <v:textbox>
              <w:txbxContent>
                <w:p w:rsidR="006E5A34" w:rsidRPr="006E5A34" w:rsidRDefault="006E5A3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6E5A34">
                    <w:rPr>
                      <w:sz w:val="16"/>
                      <w:szCs w:val="16"/>
                    </w:rPr>
                    <w:t>Milizia</w:t>
                  </w:r>
                  <w:proofErr w:type="spellEnd"/>
                  <w:r w:rsidRPr="006E5A3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E5A34">
                    <w:rPr>
                      <w:sz w:val="16"/>
                      <w:szCs w:val="16"/>
                    </w:rPr>
                    <w:t>postelegrafonica</w:t>
                  </w:r>
                  <w:proofErr w:type="spellEnd"/>
                  <w:r w:rsidRPr="006E5A34">
                    <w:rPr>
                      <w:sz w:val="16"/>
                      <w:szCs w:val="16"/>
                    </w:rPr>
                    <w:t xml:space="preserve"> - охрана объектов связи: почта, телефон, телеграф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 w:rsidR="00956871">
                    <w:rPr>
                      <w:sz w:val="16"/>
                      <w:szCs w:val="16"/>
                    </w:rPr>
                    <w:t>уменьшение вероятности повреждения партизанами радаров)</w:t>
                  </w:r>
                  <w:r w:rsidR="00C8596B"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="00C8596B" w:rsidRPr="0038237C">
                      <w:rPr>
                        <w:rStyle w:val="a3"/>
                        <w:sz w:val="16"/>
                        <w:szCs w:val="16"/>
                      </w:rPr>
                      <w:t>https://it.wikipedia.org/wiki/Milizia_postelegrafonica</w:t>
                    </w:r>
                  </w:hyperlink>
                  <w:r w:rsidR="00C8596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E5A34">
        <w:rPr>
          <w:noProof/>
          <w:lang w:eastAsia="ru-RU"/>
        </w:rPr>
        <w:pict>
          <v:shape id="_x0000_s1033" type="#_x0000_t32" style="position:absolute;margin-left:754.05pt;margin-top:-67.8pt;width:0;height:27pt;z-index:251665408" o:connectortype="straight">
            <v:stroke endarrow="block"/>
          </v:shape>
        </w:pict>
      </w:r>
      <w:r w:rsidR="006E5A34">
        <w:rPr>
          <w:noProof/>
          <w:lang w:eastAsia="ru-RU"/>
        </w:rPr>
        <w:pict>
          <v:shape id="_x0000_s1029" type="#_x0000_t32" style="position:absolute;margin-left:8.55pt;margin-top:-67.8pt;width:0;height:27pt;z-index:251661312" o:connectortype="straight">
            <v:stroke endarrow="block"/>
          </v:shape>
        </w:pict>
      </w:r>
      <w:r w:rsidR="006E5A34">
        <w:rPr>
          <w:noProof/>
          <w:lang w:eastAsia="ru-RU"/>
        </w:rPr>
        <w:pict>
          <v:shape id="_x0000_s1028" type="#_x0000_t32" style="position:absolute;margin-left:461.55pt;margin-top:-67.8pt;width:292.5pt;height:0;z-index:251660288" o:connectortype="straight"/>
        </w:pict>
      </w:r>
      <w:r w:rsidR="006E5A34">
        <w:rPr>
          <w:noProof/>
          <w:lang w:eastAsia="ru-RU"/>
        </w:rPr>
        <w:pict>
          <v:shape id="_x0000_s1027" type="#_x0000_t32" style="position:absolute;margin-left:8.55pt;margin-top:-67.8pt;width:243pt;height:0;flip:x;z-index:251659264" o:connectortype="straight"/>
        </w:pict>
      </w:r>
      <w:r w:rsidR="006E5A34">
        <w:rPr>
          <w:noProof/>
          <w:lang w:eastAsia="ru-RU"/>
        </w:rPr>
        <w:pict>
          <v:shape id="_x0000_s1026" type="#_x0000_t202" style="position:absolute;margin-left:251.55pt;margin-top:-77.55pt;width:210pt;height:21.75pt;z-index:251658240">
            <v:textbox>
              <w:txbxContent>
                <w:p w:rsidR="006E5A34" w:rsidRPr="006E5A34" w:rsidRDefault="006E5A34">
                  <w:pPr>
                    <w:rPr>
                      <w:sz w:val="16"/>
                      <w:szCs w:val="16"/>
                    </w:rPr>
                  </w:pPr>
                  <w:r w:rsidRPr="006E5A34">
                    <w:rPr>
                      <w:sz w:val="16"/>
                      <w:szCs w:val="16"/>
                    </w:rPr>
                    <w:t>Добровольная милиция национальной безопасности</w:t>
                  </w:r>
                </w:p>
              </w:txbxContent>
            </v:textbox>
          </v:shape>
        </w:pict>
      </w:r>
    </w:p>
    <w:sectPr w:rsidR="002043FC" w:rsidSect="006E5A3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8412D"/>
    <w:multiLevelType w:val="multilevel"/>
    <w:tmpl w:val="3AB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755976"/>
    <w:multiLevelType w:val="multilevel"/>
    <w:tmpl w:val="AE5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754810"/>
    <w:multiLevelType w:val="multilevel"/>
    <w:tmpl w:val="AA1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0A1234"/>
    <w:multiLevelType w:val="multilevel"/>
    <w:tmpl w:val="048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5A34"/>
    <w:rsid w:val="002043FC"/>
    <w:rsid w:val="003A523C"/>
    <w:rsid w:val="006E5A34"/>
    <w:rsid w:val="006F5ACB"/>
    <w:rsid w:val="00956871"/>
    <w:rsid w:val="00C8596B"/>
    <w:rsid w:val="00DB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1"/>
        <o:r id="V:Rule10" type="connector" idref="#_x0000_s1033"/>
        <o:r id="V:Rule12" type="connector" idref="#_x0000_s1035"/>
        <o:r id="V:Rule14" type="connector" idref="#_x0000_s1037"/>
        <o:r id="V:Rule16" type="connector" idref="#_x0000_s1039"/>
        <o:r id="V:Rule18" type="connector" idref="#_x0000_s1042"/>
        <o:r id="V:Rule20" type="connector" idref="#_x0000_s1044"/>
        <o:r id="V:Rule22" type="connector" idref="#_x0000_s1047"/>
        <o:r id="V:Rule24" type="connector" idref="#_x0000_s1048"/>
        <o:r id="V:Rule26" type="connector" idref="#_x0000_s1050"/>
        <o:r id="V:Rule28" type="connector" idref="#_x0000_s1051"/>
        <o:r id="V:Rule30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ilizia_ferroviaria" TargetMode="External"/><Relationship Id="rId13" Type="http://schemas.openxmlformats.org/officeDocument/2006/relationships/hyperlink" Target="https://it.wikipedia.org/wiki/7&#170;_Divisione_CC.NN._%22Cirene" TargetMode="External"/><Relationship Id="rId18" Type="http://schemas.openxmlformats.org/officeDocument/2006/relationships/hyperlink" Target="https://it.wikipedia.org/wiki/1&#170;_Divisione_CC.NN._%2223_marz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.wikipedia.org/wiki/3&#170;_Divisione_CC.NN._%22Penne_Nere" TargetMode="External"/><Relationship Id="rId12" Type="http://schemas.openxmlformats.org/officeDocument/2006/relationships/hyperlink" Target="https://it.wikipedia.org/wiki/2&#170;_Divisione_CC.NN._%2228_ottobre" TargetMode="External"/><Relationship Id="rId17" Type="http://schemas.openxmlformats.org/officeDocument/2006/relationships/hyperlink" Target="https://it.wikipedia.org/wiki/3&#170;_Divisione_CC.NN._%2221_apr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pedia.org/wiki/4&#170;_Divisione_CC.NN._%223_genna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2&#170;_Divisione_CC.NN._%22Fiamme_Nere" TargetMode="External"/><Relationship Id="rId11" Type="http://schemas.openxmlformats.org/officeDocument/2006/relationships/hyperlink" Target="https://it.wikipedia.org/wiki/1&#170;_Divisione_corazzata_%22M" TargetMode="External"/><Relationship Id="rId5" Type="http://schemas.openxmlformats.org/officeDocument/2006/relationships/hyperlink" Target="https://it.wikipedia.org/wiki/1&#170;_Divisione_CC.NN._%22Dio_lo_Vuole" TargetMode="External"/><Relationship Id="rId15" Type="http://schemas.openxmlformats.org/officeDocument/2006/relationships/hyperlink" Target="https://it.wikipedia.org/wiki/5&#170;_Divisione_CC.NN._%221_febbraio" TargetMode="External"/><Relationship Id="rId10" Type="http://schemas.openxmlformats.org/officeDocument/2006/relationships/hyperlink" Target="https://it.wikipedia.org/wiki/Milizia_per_la_difesa_antiaerea_territoriale" TargetMode="External"/><Relationship Id="rId19" Type="http://schemas.openxmlformats.org/officeDocument/2006/relationships/hyperlink" Target="https://it.wikipedia.org/wiki/Milizia_postelegrafon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Milizia_marittima_di_artiglieria" TargetMode="External"/><Relationship Id="rId14" Type="http://schemas.openxmlformats.org/officeDocument/2006/relationships/hyperlink" Target="https://it.wikipedia.org/wiki/6&#170;_Divisione_CC.NN._%22Teve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2018-02-09T14:13:00Z</dcterms:created>
  <dcterms:modified xsi:type="dcterms:W3CDTF">2018-02-09T15:08:00Z</dcterms:modified>
</cp:coreProperties>
</file>