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0614B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3.3pt;margin-top:708.15pt;width:202.45pt;height:50.95pt;z-index:251680768">
            <v:textbox>
              <w:txbxContent>
                <w:p w:rsidR="000614B6" w:rsidRDefault="005B54A9">
                  <w:r>
                    <w:t xml:space="preserve">Французская военная миссия </w:t>
                  </w:r>
                  <w:hyperlink r:id="rId4" w:history="1">
                    <w:r w:rsidRPr="00A62314">
                      <w:rPr>
                        <w:rStyle w:val="a3"/>
                      </w:rPr>
                      <w:t>https://web.archive.org/web/20170903121332/http://samlib.ru:80/o/oleg_pauller/chakskajawojnachastx2.shtml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202" style="position:absolute;margin-left:38.55pt;margin-top:630pt;width:413.7pt;height:63.85pt;z-index:251679744">
            <v:textbox>
              <w:txbxContent>
                <w:p w:rsidR="000614B6" w:rsidRPr="000614B6" w:rsidRDefault="000614B6">
                  <w:pPr>
                    <w:rPr>
                      <w:sz w:val="16"/>
                      <w:szCs w:val="16"/>
                    </w:rPr>
                  </w:pPr>
                  <w:r w:rsidRPr="000614B6">
                    <w:rPr>
                      <w:sz w:val="16"/>
                      <w:szCs w:val="16"/>
                    </w:rPr>
                    <w:t xml:space="preserve">В ходе войны через Аргентину удалось ввезти значительное число машин итальянского производства модели </w:t>
                  </w:r>
                  <w:proofErr w:type="spellStart"/>
                  <w:r w:rsidRPr="000614B6">
                    <w:rPr>
                      <w:sz w:val="16"/>
                      <w:szCs w:val="16"/>
                    </w:rPr>
                    <w:t>Rea</w:t>
                  </w:r>
                  <w:proofErr w:type="spellEnd"/>
                  <w:r w:rsidRPr="000614B6">
                    <w:rPr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0614B6">
                    <w:rPr>
                      <w:sz w:val="16"/>
                      <w:szCs w:val="16"/>
                    </w:rPr>
                    <w:t>Fiat</w:t>
                  </w:r>
                  <w:proofErr w:type="spellEnd"/>
                  <w:r w:rsidRPr="000614B6">
                    <w:rPr>
                      <w:sz w:val="16"/>
                      <w:szCs w:val="16"/>
                    </w:rPr>
                    <w:t xml:space="preserve">/SPA. Эти грузовики имели высокую проходимость, но имели ручное зажигание, что усложняло их применение. Отсутствие карбюратора, который постоянно засорялся в условиях </w:t>
                  </w:r>
                  <w:proofErr w:type="spellStart"/>
                  <w:r w:rsidRPr="000614B6">
                    <w:rPr>
                      <w:sz w:val="16"/>
                      <w:szCs w:val="16"/>
                    </w:rPr>
                    <w:t>Чако</w:t>
                  </w:r>
                  <w:proofErr w:type="spellEnd"/>
                  <w:r w:rsidRPr="000614B6">
                    <w:rPr>
                      <w:sz w:val="16"/>
                      <w:szCs w:val="16"/>
                    </w:rPr>
                    <w:t>, оказалось заметным достоинством этих грузовиков. С введением эмбарго они импортировались как сельскохозяйственные машины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0614B6">
                      <w:rPr>
                        <w:rStyle w:val="a3"/>
                        <w:sz w:val="16"/>
                      </w:rPr>
                      <w:t>https://web.archive.org/web/20170903121332/http://samlib.ru:80/o/oleg_pauller/chakskajawojnachastx2.shtml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33.15pt;margin-top:545.8pt;width:408.2pt;height:65.9pt;z-index:251678720">
            <v:textbox>
              <w:txbxContent>
                <w:p w:rsidR="000614B6" w:rsidRPr="000614B6" w:rsidRDefault="000614B6">
                  <w:pPr>
                    <w:rPr>
                      <w:sz w:val="16"/>
                    </w:rPr>
                  </w:pPr>
                  <w:r w:rsidRPr="000614B6">
                    <w:rPr>
                      <w:sz w:val="16"/>
                    </w:rPr>
                    <w:t xml:space="preserve">После этого </w:t>
                  </w:r>
                  <w:proofErr w:type="spellStart"/>
                  <w:r w:rsidRPr="000614B6">
                    <w:rPr>
                      <w:sz w:val="16"/>
                    </w:rPr>
                    <w:t>эйбарские</w:t>
                  </w:r>
                  <w:proofErr w:type="spellEnd"/>
                  <w:r w:rsidRPr="000614B6">
                    <w:rPr>
                      <w:sz w:val="16"/>
                    </w:rPr>
                    <w:t xml:space="preserve"> оружейники поставляли воюющим сторонам стали поставлять копии пистолета-пулемета </w:t>
                  </w:r>
                  <w:proofErr w:type="spellStart"/>
                  <w:r w:rsidRPr="000614B6">
                    <w:rPr>
                      <w:sz w:val="16"/>
                    </w:rPr>
                    <w:t>Шмайсера</w:t>
                  </w:r>
                  <w:proofErr w:type="spellEnd"/>
                  <w:r w:rsidRPr="000614B6">
                    <w:rPr>
                      <w:sz w:val="16"/>
                    </w:rPr>
                    <w:t xml:space="preserve">, </w:t>
                  </w:r>
                  <w:proofErr w:type="gramStart"/>
                  <w:r w:rsidRPr="000614B6">
                    <w:rPr>
                      <w:sz w:val="16"/>
                    </w:rPr>
                    <w:t>которые</w:t>
                  </w:r>
                  <w:proofErr w:type="gramEnd"/>
                  <w:r w:rsidRPr="000614B6">
                    <w:rPr>
                      <w:sz w:val="16"/>
                    </w:rPr>
                    <w:t xml:space="preserve"> несмотря на низкое качество изготовления, пользовались популярностью у воюющих сторон. Не имевший доступа на мировой рынок оружия Парагвай был вынужден довольствоваться только 48 </w:t>
                  </w:r>
                  <w:proofErr w:type="spellStart"/>
                  <w:r w:rsidRPr="000614B6">
                    <w:rPr>
                      <w:sz w:val="16"/>
                    </w:rPr>
                    <w:t>эйбарскими</w:t>
                  </w:r>
                  <w:proofErr w:type="spellEnd"/>
                  <w:r w:rsidRPr="000614B6">
                    <w:rPr>
                      <w:sz w:val="16"/>
                    </w:rPr>
                    <w:t xml:space="preserve"> копиями </w:t>
                  </w:r>
                  <w:proofErr w:type="spellStart"/>
                  <w:r w:rsidRPr="000614B6">
                    <w:rPr>
                      <w:sz w:val="16"/>
                    </w:rPr>
                    <w:t>шмайсера</w:t>
                  </w:r>
                  <w:proofErr w:type="spellEnd"/>
                  <w:r w:rsidRPr="000614B6">
                    <w:rPr>
                      <w:sz w:val="16"/>
                    </w:rPr>
                    <w:t xml:space="preserve">, приобретенными через Аргентину в 1933 году и трофеями. . </w:t>
                  </w:r>
                  <w:hyperlink r:id="rId6" w:history="1">
                    <w:r w:rsidRPr="000614B6">
                      <w:rPr>
                        <w:rStyle w:val="a3"/>
                        <w:sz w:val="16"/>
                      </w:rPr>
                      <w:t>https://web.archive.org/web/20170903121332/http://samlib.ru:80/o/oleg_pauller/chakskajawojnachastx2.shtml</w:t>
                    </w:r>
                  </w:hyperlink>
                  <w:r w:rsidRPr="000614B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33.15pt;margin-top:450pt;width:309.05pt;height:65.2pt;z-index:251677696">
            <v:textbox>
              <w:txbxContent>
                <w:p w:rsidR="000614B6" w:rsidRDefault="000614B6">
                  <w:r w:rsidRPr="000614B6">
                    <w:rPr>
                      <w:sz w:val="16"/>
                    </w:rPr>
                    <w:t xml:space="preserve">«Ружейный комитет» Помимо официальной закупки вооружения за рубежом, правительству удалось собрать три тысячи винтовок у местного населения через "Ружейный Комитет" </w:t>
                  </w:r>
                  <w:hyperlink r:id="rId7" w:history="1">
                    <w:r w:rsidRPr="000614B6">
                      <w:rPr>
                        <w:rStyle w:val="a3"/>
                        <w:sz w:val="16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33.15pt;margin-top:351.55pt;width:287.35pt;height:68.6pt;z-index:251676672">
            <v:textbox>
              <w:txbxContent>
                <w:p w:rsidR="000614B6" w:rsidRPr="000614B6" w:rsidRDefault="000614B6">
                  <w:pPr>
                    <w:rPr>
                      <w:sz w:val="16"/>
                    </w:rPr>
                  </w:pPr>
                  <w:r w:rsidRPr="000614B6">
                    <w:rPr>
                      <w:sz w:val="16"/>
                    </w:rPr>
                    <w:t xml:space="preserve">Заказ винтовок Маузера «Парагваю были заводы Маузера в Германии, государственные арсеналы </w:t>
                  </w:r>
                  <w:proofErr w:type="spellStart"/>
                  <w:r w:rsidRPr="000614B6">
                    <w:rPr>
                      <w:sz w:val="16"/>
                    </w:rPr>
                    <w:t>Овьед</w:t>
                  </w:r>
                  <w:proofErr w:type="gramStart"/>
                  <w:r w:rsidRPr="000614B6">
                    <w:rPr>
                      <w:sz w:val="16"/>
                    </w:rPr>
                    <w:t>о</w:t>
                  </w:r>
                  <w:proofErr w:type="spellEnd"/>
                  <w:r w:rsidRPr="000614B6">
                    <w:rPr>
                      <w:sz w:val="16"/>
                    </w:rPr>
                    <w:t>(</w:t>
                  </w:r>
                  <w:proofErr w:type="gramEnd"/>
                  <w:r w:rsidRPr="000614B6">
                    <w:rPr>
                      <w:sz w:val="16"/>
                    </w:rPr>
                    <w:t>Испания), Аргентины и Чили, а также государственный военный завод в Льеже(</w:t>
                  </w:r>
                  <w:proofErr w:type="spellStart"/>
                  <w:r w:rsidRPr="000614B6">
                    <w:rPr>
                      <w:sz w:val="16"/>
                    </w:rPr>
                    <w:t>Fabrique</w:t>
                  </w:r>
                  <w:proofErr w:type="spellEnd"/>
                  <w:r w:rsidRPr="000614B6">
                    <w:rPr>
                      <w:sz w:val="16"/>
                    </w:rPr>
                    <w:t xml:space="preserve"> </w:t>
                  </w:r>
                  <w:proofErr w:type="spellStart"/>
                  <w:r w:rsidRPr="000614B6">
                    <w:rPr>
                      <w:sz w:val="16"/>
                    </w:rPr>
                    <w:t>Nationale</w:t>
                  </w:r>
                  <w:proofErr w:type="spellEnd"/>
                  <w:r w:rsidRPr="000614B6">
                    <w:rPr>
                      <w:sz w:val="16"/>
                    </w:rPr>
                    <w:t xml:space="preserve">)» </w:t>
                  </w:r>
                  <w:hyperlink r:id="rId8" w:history="1">
                    <w:r w:rsidRPr="000614B6">
                      <w:rPr>
                        <w:rStyle w:val="a3"/>
                        <w:sz w:val="16"/>
                      </w:rPr>
                      <w:t>https://web.archive.org/web/20170903121332/http://samlib.ru:80/o/oleg_pauller/chakskajawojnachastx2.shtml</w:t>
                    </w:r>
                  </w:hyperlink>
                  <w:r w:rsidRPr="000614B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43" type="#_x0000_t202" style="position:absolute;margin-left:235.55pt;margin-top:273.35pt;width:179.3pt;height:53.7pt;z-index:251674624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Нефтеперерабатывающий завод у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Виллы-Монтес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20.45pt;margin-top:255.75pt;width:.05pt;height:16.3pt;z-index:251675648" o:connectortype="straight">
            <v:stroke endarrow="block"/>
          </v:shape>
        </w:pict>
      </w:r>
      <w:r w:rsidR="00B267F0">
        <w:rPr>
          <w:noProof/>
          <w:lang w:eastAsia="ru-RU"/>
        </w:rPr>
        <w:pict>
          <v:shape id="_x0000_s1042" type="#_x0000_t202" style="position:absolute;margin-left:235.55pt;margin-top:204.8pt;width:179.3pt;height:50.95pt;z-index:251673600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Нефтеперерабатывающий завод</w:t>
                  </w:r>
                  <w:r w:rsidRPr="00703123">
                    <w:rPr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Камири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и у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Виллы-Монтес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41" type="#_x0000_t202" style="position:absolute;margin-left:-57.2pt;margin-top:286.3pt;width:162.35pt;height:40.75pt;z-index:251672576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>Хлопчатобумажны</w:t>
                  </w:r>
                  <w:r>
                    <w:rPr>
                      <w:sz w:val="16"/>
                      <w:szCs w:val="16"/>
                    </w:rPr>
                    <w:t xml:space="preserve">е </w:t>
                  </w:r>
                  <w:r w:rsidRPr="00703123">
                    <w:rPr>
                      <w:sz w:val="16"/>
                      <w:szCs w:val="16"/>
                    </w:rPr>
                    <w:t>фабрик</w:t>
                  </w:r>
                  <w:r>
                    <w:rPr>
                      <w:sz w:val="16"/>
                      <w:szCs w:val="16"/>
                    </w:rPr>
                    <w:t xml:space="preserve">и </w:t>
                  </w:r>
                  <w:hyperlink r:id="rId11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40" type="#_x0000_t202" style="position:absolute;margin-left:-57.2pt;margin-top:229.95pt;width:146.05pt;height:42.1pt;z-index:251671552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>ткацкие фабрики</w:t>
                  </w:r>
                  <w:r>
                    <w:rPr>
                      <w:sz w:val="16"/>
                    </w:rPr>
                    <w:t xml:space="preserve">  </w:t>
                  </w:r>
                  <w:hyperlink r:id="rId12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39" type="#_x0000_t202" style="position:absolute;margin-left:-57.2pt;margin-top:158.6pt;width:142.65pt;height:56.4pt;z-index:251670528">
            <v:textbox>
              <w:txbxContent>
                <w:p w:rsidR="00703123" w:rsidRDefault="00703123">
                  <w:r w:rsidRPr="00703123">
                    <w:rPr>
                      <w:sz w:val="16"/>
                    </w:rPr>
                    <w:t xml:space="preserve">Производство взрывчатых веществ на эфирных заводах </w:t>
                  </w:r>
                  <w:hyperlink r:id="rId13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34" type="#_x0000_t202" style="position:absolute;margin-left:218.55pt;margin-top:140.3pt;width:167.1pt;height:43.5pt;z-index:251666432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металлообрабатывающий завод </w:t>
                  </w:r>
                  <w:hyperlink r:id="rId14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38" type="#_x0000_t32" style="position:absolute;margin-left:285.8pt;margin-top:127.4pt;width:0;height:12.9pt;z-index:251669504" o:connectortype="straight">
            <v:stroke endarrow="block"/>
          </v:shape>
        </w:pict>
      </w:r>
      <w:r w:rsidR="00B267F0">
        <w:rPr>
          <w:noProof/>
          <w:lang w:eastAsia="ru-RU"/>
        </w:rPr>
        <w:pict>
          <v:shape id="_x0000_s1036" type="#_x0000_t32" style="position:absolute;margin-left:294.65pt;margin-top:60.15pt;width:.7pt;height:13.6pt;flip:x;z-index:251668480" o:connectortype="straight">
            <v:stroke endarrow="block"/>
          </v:shape>
        </w:pict>
      </w:r>
      <w:r w:rsidR="00B267F0">
        <w:rPr>
          <w:noProof/>
          <w:lang w:eastAsia="ru-RU"/>
        </w:rPr>
        <w:pict>
          <v:shape id="_x0000_s1033" type="#_x0000_t202" style="position:absolute;margin-left:218.55pt;margin-top:73.75pt;width:151.5pt;height:53.65pt;z-index:251665408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 xml:space="preserve">Кирпичный завод  </w:t>
                  </w:r>
                  <w:hyperlink r:id="rId15" w:history="1">
                    <w:r w:rsidRPr="00703123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35" type="#_x0000_t32" style="position:absolute;margin-left:289.9pt;margin-top:1pt;width:0;height:13pt;z-index:251667456" o:connectortype="straight">
            <v:stroke endarrow="block"/>
          </v:shape>
        </w:pict>
      </w:r>
      <w:r w:rsidR="00B267F0">
        <w:rPr>
          <w:noProof/>
          <w:lang w:eastAsia="ru-RU"/>
        </w:rPr>
        <w:pict>
          <v:shape id="_x0000_s1032" type="#_x0000_t202" style="position:absolute;margin-left:218.55pt;margin-top:14pt;width:152.15pt;height:46.15pt;z-index:251664384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 xml:space="preserve">Вторая  сыромятная фабрика </w:t>
                  </w:r>
                  <w:hyperlink r:id="rId16" w:history="1">
                    <w:r w:rsidRPr="00703123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  <w:r w:rsidRPr="0070312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31" type="#_x0000_t202" style="position:absolute;margin-left:222.65pt;margin-top:-41.75pt;width:141.95pt;height:42.75pt;z-index:251663360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 xml:space="preserve">сыромятная фабрика </w:t>
                  </w:r>
                  <w:hyperlink r:id="rId17" w:history="1">
                    <w:r w:rsidRPr="00703123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  <w:r w:rsidRPr="0070312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29" type="#_x0000_t202" style="position:absolute;margin-left:74.55pt;margin-top:16.65pt;width:120.2pt;height:43.5pt;z-index:251661312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верфь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Консепсьоне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 </w:t>
                  </w:r>
                  <w:hyperlink r:id="rId18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27" type="#_x0000_t202" style="position:absolute;margin-left:74.55pt;margin-top:-41.75pt;width:114.8pt;height:44.15pt;z-index:251659264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>авиаремонтные мастерские</w:t>
                  </w:r>
                  <w:r>
                    <w:rPr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Ну-Гуасу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30" type="#_x0000_t202" style="position:absolute;margin-left:-52.45pt;margin-top:62.9pt;width:120.9pt;height:64.5pt;z-index:251662336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предприятия по набивке патронов из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использованых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гильз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28" type="#_x0000_t202" style="position:absolute;margin-left:-57.2pt;margin-top:16.65pt;width:120.2pt;height:39.4pt;z-index:251660288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верфь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Энкарнасьоне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 w:rsidR="00B267F0">
        <w:rPr>
          <w:noProof/>
          <w:lang w:eastAsia="ru-RU"/>
        </w:rPr>
        <w:pict>
          <v:shape id="_x0000_s1026" type="#_x0000_t202" style="position:absolute;margin-left:-57.2pt;margin-top:-41.75pt;width:116.15pt;height:44.15pt;z-index:251658240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флотский арсенал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Сайония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  <w:hyperlink r:id="rId22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30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03123"/>
    <w:rsid w:val="000614B6"/>
    <w:rsid w:val="000F6759"/>
    <w:rsid w:val="00301B10"/>
    <w:rsid w:val="005B54A9"/>
    <w:rsid w:val="00703123"/>
    <w:rsid w:val="009B20CD"/>
    <w:rsid w:val="00B2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5"/>
        <o:r id="V:Rule6" type="connector" idref="#_x0000_s1038"/>
        <o:r id="V:Rule7" type="connector" idref="#_x0000_s1036"/>
        <o:r id="V:Rule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1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70903121332/http://samlib.ru:80/o/oleg_pauller/chakskajawojnachastx2.shtml" TargetMode="External"/><Relationship Id="rId13" Type="http://schemas.openxmlformats.org/officeDocument/2006/relationships/hyperlink" Target="http://samlib.ru/o/oleg_pauller/wojnawchakoch5.shtml" TargetMode="External"/><Relationship Id="rId18" Type="http://schemas.openxmlformats.org/officeDocument/2006/relationships/hyperlink" Target="http://samlib.ru/o/oleg_pauller/wojnawchakoch5.s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amlib.ru/o/oleg_pauller/wojnawchakoch5.shtml" TargetMode="External"/><Relationship Id="rId7" Type="http://schemas.openxmlformats.org/officeDocument/2006/relationships/hyperlink" Target="https://web.archive.org/web/20170903121332/http://samlib.ru:80/o/oleg_pauller/chakskajawojnachastx2.shtml" TargetMode="External"/><Relationship Id="rId12" Type="http://schemas.openxmlformats.org/officeDocument/2006/relationships/hyperlink" Target="http://samlib.ru/o/oleg_pauller/wojnawchakoch5.shtml" TargetMode="External"/><Relationship Id="rId17" Type="http://schemas.openxmlformats.org/officeDocument/2006/relationships/hyperlink" Target="http://samlib.ru/o/oleg_pauller/wojnawchakoch5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mlib.ru/o/oleg_pauller/wojnawchakoch5.shtml" TargetMode="External"/><Relationship Id="rId20" Type="http://schemas.openxmlformats.org/officeDocument/2006/relationships/hyperlink" Target="http://samlib.ru/o/oleg_pauller/wojnawchakoch5.s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archive.org/web/20170903121332/http://samlib.ru:80/o/oleg_pauller/chakskajawojnachastx2.shtml" TargetMode="External"/><Relationship Id="rId11" Type="http://schemas.openxmlformats.org/officeDocument/2006/relationships/hyperlink" Target="http://samlib.ru/o/oleg_pauller/wojnawchakoch5.s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eb.archive.org/web/20170903121332/http://samlib.ru:80/o/oleg_pauller/chakskajawojnachastx2.shtml" TargetMode="External"/><Relationship Id="rId15" Type="http://schemas.openxmlformats.org/officeDocument/2006/relationships/hyperlink" Target="http://samlib.ru/o/oleg_pauller/wojnawchakoch5.s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amlib.ru/o/oleg_pauller/wojnawchakoch5.shtml" TargetMode="External"/><Relationship Id="rId19" Type="http://schemas.openxmlformats.org/officeDocument/2006/relationships/hyperlink" Target="http://samlib.ru/o/oleg_pauller/wojnawchakoch5.shtml" TargetMode="External"/><Relationship Id="rId4" Type="http://schemas.openxmlformats.org/officeDocument/2006/relationships/hyperlink" Target="https://web.archive.org/web/20170903121332/http://samlib.ru:80/o/oleg_pauller/chakskajawojnachastx2.shtml" TargetMode="External"/><Relationship Id="rId9" Type="http://schemas.openxmlformats.org/officeDocument/2006/relationships/hyperlink" Target="http://samlib.ru/o/oleg_pauller/wojnawchakoch5.shtml" TargetMode="External"/><Relationship Id="rId14" Type="http://schemas.openxmlformats.org/officeDocument/2006/relationships/hyperlink" Target="http://samlib.ru/o/oleg_pauller/wojnawchakoch5.shtml" TargetMode="External"/><Relationship Id="rId22" Type="http://schemas.openxmlformats.org/officeDocument/2006/relationships/hyperlink" Target="http://samlib.ru/o/oleg_pauller/wojnawchakoch5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2018-05-18T09:36:00Z</dcterms:created>
  <dcterms:modified xsi:type="dcterms:W3CDTF">2018-05-19T11:21:00Z</dcterms:modified>
</cp:coreProperties>
</file>