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B1486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66.8pt;margin-top:250.2pt;width:0;height:18.7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2.8pt;margin-top:231.45pt;width:274.5pt;height:18.75pt;z-index:251669504">
            <v:textbox>
              <w:txbxContent>
                <w:p w:rsidR="009515FE" w:rsidRPr="00B14865" w:rsidRDefault="00B14865">
                  <w:pPr>
                    <w:rPr>
                      <w:sz w:val="16"/>
                    </w:rPr>
                  </w:pPr>
                  <w:hyperlink r:id="rId4" w:history="1">
                    <w:r w:rsidRPr="00B14865">
                      <w:rPr>
                        <w:rStyle w:val="a3"/>
                        <w:sz w:val="16"/>
                      </w:rPr>
                      <w:t>https://en.wikipedia.org/wiki/United_States_Navy_in_Vieques,_Puerto_Rico</w:t>
                    </w:r>
                  </w:hyperlink>
                  <w:r w:rsidRPr="00B1486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550.8pt;margin-top:449.7pt;width:226.5pt;height:27.75pt;z-index:251658240">
            <v:textbox>
              <w:txbxContent>
                <w:p w:rsidR="00173810" w:rsidRPr="007D6511" w:rsidRDefault="001738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«ВВС Пуэрториканской Национальной Гвардии»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https://en.wikipedia.org/wiki/Puerto_Rico_Air_National_Guard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688.05pt;margin-top:438.45pt;width:.75pt;height:11.2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202" style="position:absolute;margin-left:538.05pt;margin-top:407.7pt;width:243pt;height:30.75pt;z-index:251670528">
            <v:textbox>
              <w:txbxContent>
                <w:p w:rsidR="009515FE" w:rsidRPr="00B14865" w:rsidRDefault="00B14865">
                  <w:pPr>
                    <w:rPr>
                      <w:sz w:val="16"/>
                      <w:lang w:val="en-US"/>
                    </w:rPr>
                  </w:pPr>
                  <w:r w:rsidRPr="00B14865">
                    <w:rPr>
                      <w:sz w:val="16"/>
                      <w:lang w:val="en-US"/>
                    </w:rPr>
                    <w:t xml:space="preserve">«Arecibo Field» </w:t>
                  </w:r>
                  <w:hyperlink r:id="rId6" w:history="1">
                    <w:r w:rsidRPr="00B14865">
                      <w:rPr>
                        <w:rStyle w:val="a3"/>
                        <w:sz w:val="16"/>
                        <w:lang w:val="en-US"/>
                      </w:rPr>
                      <w:t>https://en.wikipedia.org/wiki/Antonio_(Nery)_Juarbe_Pol_Airport</w:t>
                    </w:r>
                  </w:hyperlink>
                  <w:r w:rsidRPr="00B14865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32" style="position:absolute;margin-left:423.3pt;margin-top:10.2pt;width:0;height:11.2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202" style="position:absolute;margin-left:317.55pt;margin-top:-33.3pt;width:188.25pt;height:43.5pt;z-index:251685888">
            <v:textbox>
              <w:txbxContent>
                <w:p w:rsidR="00B14865" w:rsidRPr="00B14865" w:rsidRDefault="00B148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«Опыт Великой войны»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https://en.wikipedia.org/wiki/Puerto_Ricans_in_World_War_I#The_sinking_of_the_SS_Carolina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587.55pt;margin-top:-28.05pt;width:178.5pt;height:28.5pt;z-index:251663360">
            <v:textbox>
              <w:txbxContent>
                <w:p w:rsidR="00173810" w:rsidRPr="00D350A2" w:rsidRDefault="001738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«Полиция Пуэрто-Рико»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https://en.wikipedia.org/wiki/Puerto_Rico_Police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141.3pt;margin-top:52.2pt;width:0;height:15.75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202" style="position:absolute;margin-left:12.3pt;margin-top:67.95pt;width:218.25pt;height:29.25pt;z-index:251667456">
            <v:textbox>
              <w:txbxContent>
                <w:p w:rsidR="009515FE" w:rsidRPr="009515FE" w:rsidRDefault="009515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«Склады боеприпасов базы </w:t>
                  </w:r>
                  <w:r w:rsidRPr="009515FE">
                    <w:rPr>
                      <w:sz w:val="16"/>
                      <w:szCs w:val="16"/>
                    </w:rPr>
                    <w:t>Форт Бьюкенен</w:t>
                  </w:r>
                  <w:r>
                    <w:rPr>
                      <w:sz w:val="16"/>
                      <w:szCs w:val="16"/>
                    </w:rPr>
                    <w:t xml:space="preserve">» 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https://en.wikipedia.org/wiki/Fort_Buchanan,_Puerto_Rico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129.3pt;margin-top:-10.8pt;width:0;height:15.7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202" style="position:absolute;margin-left:91.8pt;margin-top:-55.8pt;width:114.75pt;height:45pt;z-index:251673600">
            <v:textbox>
              <w:txbxContent>
                <w:p w:rsidR="009515FE" w:rsidRPr="00B14865" w:rsidRDefault="00B14865">
                  <w:pPr>
                    <w:rPr>
                      <w:sz w:val="16"/>
                    </w:rPr>
                  </w:pPr>
                  <w:r w:rsidRPr="00B14865">
                    <w:rPr>
                      <w:sz w:val="16"/>
                    </w:rPr>
                    <w:t xml:space="preserve">«Лагерь </w:t>
                  </w:r>
                  <w:proofErr w:type="spellStart"/>
                  <w:r w:rsidRPr="00B14865">
                    <w:rPr>
                      <w:sz w:val="16"/>
                    </w:rPr>
                    <w:t>Ла-Касас</w:t>
                  </w:r>
                  <w:proofErr w:type="spellEnd"/>
                  <w:r w:rsidRPr="00B14865">
                    <w:rPr>
                      <w:sz w:val="16"/>
                    </w:rPr>
                    <w:t xml:space="preserve"> « </w:t>
                  </w:r>
                  <w:hyperlink r:id="rId10" w:history="1">
                    <w:r w:rsidRPr="00B14865">
                      <w:rPr>
                        <w:rStyle w:val="a3"/>
                        <w:sz w:val="16"/>
                      </w:rPr>
                      <w:t>https://en.wikipedia.org/wiki/Camp_Las_Casas</w:t>
                    </w:r>
                  </w:hyperlink>
                  <w:r w:rsidRPr="00B14865">
                    <w:rPr>
                      <w:sz w:val="16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87.3pt;margin-top:4.95pt;width:106.5pt;height:47.25pt;z-index:251674624">
            <v:textbox>
              <w:txbxContent>
                <w:p w:rsidR="009515FE" w:rsidRPr="009515FE" w:rsidRDefault="009515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«Форт </w:t>
                  </w:r>
                  <w:proofErr w:type="spellStart"/>
                  <w:r>
                    <w:rPr>
                      <w:sz w:val="16"/>
                      <w:szCs w:val="16"/>
                    </w:rPr>
                    <w:t>Брук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9515FE"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https://en.wikipedia.org/wiki/Fort_Brooke,_Puerto_Rico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50" type="#_x0000_t32" style="position:absolute;margin-left:427.8pt;margin-top:52.2pt;width:0;height:15.75pt;z-index:251682816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40" type="#_x0000_t202" style="position:absolute;margin-left:313.8pt;margin-top:21.45pt;width:219.75pt;height:30.75pt;z-index:251672576">
            <v:textbox>
              <w:txbxContent>
                <w:p w:rsidR="009515FE" w:rsidRPr="002D2E8E" w:rsidRDefault="002D2E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«Пуэрто-Рико в военном плане «Оранжевый»»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https://en.wikipedia.org/wiki/Puerto_Ricans_in_World_War_II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49" type="#_x0000_t32" style="position:absolute;margin-left:663.3pt;margin-top:397.95pt;width:.75pt;height:9.75pt;z-index:251681792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27" type="#_x0000_t202" style="position:absolute;margin-left:611.55pt;margin-top:333.45pt;width:123.75pt;height:64.5pt;z-index:251659264">
            <v:textbox>
              <w:txbxContent>
                <w:p w:rsidR="00173810" w:rsidRPr="009515FE" w:rsidRDefault="009515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«База морской авиации «</w:t>
                  </w:r>
                  <w:proofErr w:type="spellStart"/>
                  <w:r>
                    <w:rPr>
                      <w:sz w:val="16"/>
                      <w:szCs w:val="16"/>
                    </w:rPr>
                    <w:t>Исла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Гранде»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https://en.wikipedia.org/wiki/Fernando_Luis_Ribas_Dominicci_Airport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48" type="#_x0000_t32" style="position:absolute;margin-left:682.8pt;margin-top:315.45pt;width:0;height:18.75pt;z-index:251680768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47" type="#_x0000_t32" style="position:absolute;margin-left:427.8pt;margin-top:218.7pt;width:0;height:12.75pt;z-index:251679744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36" type="#_x0000_t202" style="position:absolute;margin-left:323.55pt;margin-top:231.45pt;width:210pt;height:43.5pt;z-index:251668480">
            <v:textbox>
              <w:txbxContent>
                <w:p w:rsidR="009515FE" w:rsidRPr="002D2E8E" w:rsidRDefault="002D2E8E">
                  <w:pPr>
                    <w:rPr>
                      <w:sz w:val="16"/>
                    </w:rPr>
                  </w:pPr>
                  <w:r w:rsidRPr="002D2E8E">
                    <w:rPr>
                      <w:sz w:val="16"/>
                    </w:rPr>
                    <w:t xml:space="preserve">149-й Женский армейский вспомогательный корпус </w:t>
                  </w:r>
                  <w:hyperlink r:id="rId14" w:history="1">
                    <w:r w:rsidRPr="002D2E8E">
                      <w:rPr>
                        <w:rStyle w:val="a3"/>
                        <w:sz w:val="16"/>
                      </w:rPr>
                      <w:t>https://en.wikipedia.org/wiki/Military_history_of_Puerto_Rico#Second_Nicaraguan_Campaign_(1926–33)</w:t>
                    </w:r>
                  </w:hyperlink>
                  <w:r w:rsidRPr="002D2E8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30" type="#_x0000_t202" style="position:absolute;margin-left:58.05pt;margin-top:268.95pt;width:219.75pt;height:26.25pt;z-index:251662336">
            <v:textbox>
              <w:txbxContent>
                <w:p w:rsidR="00173810" w:rsidRPr="009515FE" w:rsidRDefault="009515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«Морская база «Рузвельт </w:t>
                  </w:r>
                  <w:proofErr w:type="spellStart"/>
                  <w:r>
                    <w:rPr>
                      <w:sz w:val="16"/>
                      <w:szCs w:val="16"/>
                    </w:rPr>
                    <w:t>Роадс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https://en.wikipedia.org/wiki/Roosevelt_Roads_Naval_Station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46" type="#_x0000_t32" style="position:absolute;margin-left:423.3pt;margin-top:99.45pt;width:0;height:13.5pt;z-index:251678720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45" type="#_x0000_t202" style="position:absolute;margin-left:239.55pt;margin-top:67.95pt;width:372pt;height:31.5pt;z-index:251677696">
            <v:textbox>
              <w:txbxContent>
                <w:p w:rsidR="002D2E8E" w:rsidRPr="002D2E8E" w:rsidRDefault="002D2E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«Реорганизация Пуэрториканской национальной гвардии»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https://en.wikipedia.org/wiki/Puerto_Rico_National_Guard#World_War_II_and_reorganization_(1938–1950)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32" type="#_x0000_t202" style="position:absolute;margin-left:292.05pt;margin-top:112.95pt;width:258.75pt;height:31.5pt;z-index:251664384">
            <v:textbox>
              <w:txbxContent>
                <w:p w:rsidR="00173810" w:rsidRPr="00173810" w:rsidRDefault="00173810">
                  <w:pPr>
                    <w:rPr>
                      <w:sz w:val="16"/>
                    </w:rPr>
                  </w:pPr>
                  <w:r w:rsidRPr="00173810">
                    <w:rPr>
                      <w:sz w:val="16"/>
                    </w:rPr>
                    <w:t xml:space="preserve">«65 пехотный полк»  </w:t>
                  </w:r>
                  <w:hyperlink r:id="rId17" w:history="1">
                    <w:r w:rsidRPr="00173810">
                      <w:rPr>
                        <w:rStyle w:val="a3"/>
                        <w:sz w:val="16"/>
                      </w:rPr>
                      <w:t>https://en.wikipedia.org/wiki/65th_Infantry_Regiment_(United_States)</w:t>
                    </w:r>
                  </w:hyperlink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33" type="#_x0000_t32" style="position:absolute;margin-left:423.3pt;margin-top:147.45pt;width:0;height:15pt;z-index:251665408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29" type="#_x0000_t202" style="position:absolute;margin-left:361.05pt;margin-top:161.7pt;width:120.75pt;height:22.5pt;z-index:251661312">
            <v:textbox>
              <w:txbxContent>
                <w:p w:rsidR="00173810" w:rsidRDefault="00173810">
                  <w:r>
                    <w:t>«295 пехотный полк»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34" type="#_x0000_t32" style="position:absolute;margin-left:427.8pt;margin-top:184.2pt;width:0;height:10.5pt;z-index:251666432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28" type="#_x0000_t202" style="position:absolute;margin-left:361.05pt;margin-top:194.7pt;width:139.5pt;height:24pt;z-index:251660288">
            <v:textbox>
              <w:txbxContent>
                <w:p w:rsidR="00173810" w:rsidRDefault="00173810">
                  <w:r>
                    <w:t>«296 пехотный полк»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44" type="#_x0000_t32" style="position:absolute;margin-left:670.8pt;margin-top:262.95pt;width:0;height:12pt;z-index:251676672" o:connectortype="straight">
            <v:stroke endarrow="block"/>
          </v:shape>
        </w:pict>
      </w:r>
      <w:r w:rsidR="002D2E8E">
        <w:rPr>
          <w:noProof/>
          <w:lang w:eastAsia="ru-RU"/>
        </w:rPr>
        <w:pict>
          <v:shape id="_x0000_s1039" type="#_x0000_t202" style="position:absolute;margin-left:615.3pt;margin-top:274.95pt;width:126pt;height:40.5pt;z-index:251671552">
            <v:textbox>
              <w:txbxContent>
                <w:p w:rsidR="009515FE" w:rsidRDefault="002D2E8E">
                  <w:hyperlink r:id="rId18" w:history="1">
                    <w:r w:rsidRPr="00FF788F">
                      <w:rPr>
                        <w:rStyle w:val="a3"/>
                      </w:rPr>
                      <w:t>https://en.wikipedia.org/wiki/Losey_Field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2D2E8E">
        <w:rPr>
          <w:noProof/>
          <w:lang w:eastAsia="ru-RU"/>
        </w:rPr>
        <w:pict>
          <v:shape id="_x0000_s1043" type="#_x0000_t202" style="position:absolute;margin-left:629.55pt;margin-top:194.7pt;width:84.75pt;height:68.25pt;z-index:251675648">
            <v:textbox>
              <w:txbxContent>
                <w:p w:rsidR="009515FE" w:rsidRDefault="009515FE">
                  <w:r>
                    <w:t>«База ВВС «</w:t>
                  </w:r>
                  <w:proofErr w:type="spellStart"/>
                  <w:r>
                    <w:t>Реми</w:t>
                  </w:r>
                  <w:proofErr w:type="spellEnd"/>
                  <w:r>
                    <w:t xml:space="preserve">»» </w:t>
                  </w:r>
                  <w:hyperlink r:id="rId19" w:history="1">
                    <w:r w:rsidRPr="00FF788F">
                      <w:rPr>
                        <w:rStyle w:val="a3"/>
                      </w:rPr>
                      <w:t>https://en.wikipedia.org/wiki/Ramey_Air_Force_Base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sectPr w:rsidR="00765A14" w:rsidSect="007D651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6511"/>
    <w:rsid w:val="00173810"/>
    <w:rsid w:val="002D2E8E"/>
    <w:rsid w:val="00765A14"/>
    <w:rsid w:val="007D6511"/>
    <w:rsid w:val="009515FE"/>
    <w:rsid w:val="00B14865"/>
    <w:rsid w:val="00D3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44"/>
        <o:r id="V:Rule8" type="connector" idref="#_x0000_s1046"/>
        <o:r id="V:Rule10" type="connector" idref="#_x0000_s1047"/>
        <o:r id="V:Rule12" type="connector" idref="#_x0000_s1048"/>
        <o:r id="V:Rule14" type="connector" idref="#_x0000_s1049"/>
        <o:r id="V:Rule16" type="connector" idref="#_x0000_s1050"/>
        <o:r id="V:Rule18" type="connector" idref="#_x0000_s1051"/>
        <o:r id="V:Rule20" type="connector" idref="#_x0000_s1052"/>
        <o:r id="V:Rule22" type="connector" idref="#_x0000_s1054"/>
        <o:r id="V:Rule24" type="connector" idref="#_x0000_s1055"/>
        <o:r id="V:Rule26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erto_Rico_Police" TargetMode="External"/><Relationship Id="rId13" Type="http://schemas.openxmlformats.org/officeDocument/2006/relationships/hyperlink" Target="https://en.wikipedia.org/wiki/Fernando_Luis_Ribas_Dominicci_Airport" TargetMode="External"/><Relationship Id="rId18" Type="http://schemas.openxmlformats.org/officeDocument/2006/relationships/hyperlink" Target="https://en.wikipedia.org/wiki/Losey_Fiel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uerto_Ricans_in_World_War_I#The_sinking_of_the_SS_Carolina" TargetMode="External"/><Relationship Id="rId12" Type="http://schemas.openxmlformats.org/officeDocument/2006/relationships/hyperlink" Target="https://en.wikipedia.org/wiki/Puerto_Ricans_in_World_War_II" TargetMode="External"/><Relationship Id="rId17" Type="http://schemas.openxmlformats.org/officeDocument/2006/relationships/hyperlink" Target="https://en.wikipedia.org/wiki/65th_Infantry_Regiment_(United_State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uerto_Rico_National_Guard#World_War_II_and_reorganization_(1938&#8211;1950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tonio_(Nery)_Juarbe_Pol_Airport" TargetMode="External"/><Relationship Id="rId11" Type="http://schemas.openxmlformats.org/officeDocument/2006/relationships/hyperlink" Target="https://en.wikipedia.org/wiki/Fort_Brooke,_Puerto_Rico" TargetMode="External"/><Relationship Id="rId5" Type="http://schemas.openxmlformats.org/officeDocument/2006/relationships/hyperlink" Target="https://en.wikipedia.org/wiki/Puerto_Rico_Air_National_Guard" TargetMode="External"/><Relationship Id="rId15" Type="http://schemas.openxmlformats.org/officeDocument/2006/relationships/hyperlink" Target="https://en.wikipedia.org/wiki/Roosevelt_Roads_Naval_Station" TargetMode="External"/><Relationship Id="rId10" Type="http://schemas.openxmlformats.org/officeDocument/2006/relationships/hyperlink" Target="https://en.wikipedia.org/wiki/Camp_Las_Casas" TargetMode="External"/><Relationship Id="rId19" Type="http://schemas.openxmlformats.org/officeDocument/2006/relationships/hyperlink" Target="https://en.wikipedia.org/wiki/Ramey_Air_Force_Base" TargetMode="External"/><Relationship Id="rId4" Type="http://schemas.openxmlformats.org/officeDocument/2006/relationships/hyperlink" Target="https://en.wikipedia.org/wiki/United_States_Navy_in_Vieques,_Puerto_Rico" TargetMode="External"/><Relationship Id="rId9" Type="http://schemas.openxmlformats.org/officeDocument/2006/relationships/hyperlink" Target="https://en.wikipedia.org/wiki/Fort_Buchanan,_Puerto_Rico" TargetMode="External"/><Relationship Id="rId14" Type="http://schemas.openxmlformats.org/officeDocument/2006/relationships/hyperlink" Target="https://en.wikipedia.org/wiki/Military_history_of_Puerto_Rico#Second_Nicaraguan_Campaign_(1926&#8211;3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2018-03-12T04:08:00Z</dcterms:created>
  <dcterms:modified xsi:type="dcterms:W3CDTF">2018-03-13T04:13:00Z</dcterms:modified>
</cp:coreProperties>
</file>