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A14" w:rsidRPr="00BD60B8" w:rsidRDefault="00184010">
      <w:pPr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26.3pt;margin-top:-79.8pt;width:123pt;height:87pt;z-index:251665408">
            <v:textbox>
              <w:txbxContent>
                <w:p w:rsidR="00465002" w:rsidRPr="00465002" w:rsidRDefault="00465002">
                  <w:pPr>
                    <w:rPr>
                      <w:sz w:val="16"/>
                    </w:rPr>
                  </w:pPr>
                  <w:r w:rsidRPr="00465002">
                    <w:rPr>
                      <w:sz w:val="16"/>
                    </w:rPr>
                    <w:t xml:space="preserve">Женская вспомогательная служба Королевских ВМС на Цейлоне </w:t>
                  </w:r>
                  <w:hyperlink r:id="rId5" w:anchor="Japanese_attack_on_Ceylon" w:history="1">
                    <w:r w:rsidRPr="00465002">
                      <w:rPr>
                        <w:rStyle w:val="a3"/>
                        <w:sz w:val="16"/>
                      </w:rPr>
                      <w:t>https://en.wikipedia.org/wiki/Ceylon_in_World_War_II#Japanese_attack_on_Ceylon</w:t>
                    </w:r>
                  </w:hyperlink>
                  <w:r w:rsidRPr="00465002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92BFA">
        <w:rPr>
          <w:noProof/>
          <w:sz w:val="16"/>
          <w:szCs w:val="16"/>
          <w:lang w:eastAsia="ru-RU"/>
        </w:rPr>
        <w:pict>
          <v:shape id="_x0000_s1038" type="#_x0000_t202" style="position:absolute;margin-left:163.05pt;margin-top:133.95pt;width:135pt;height:102.75pt;z-index:251670528">
            <v:textbox>
              <w:txbxContent>
                <w:p w:rsidR="00CA3D2D" w:rsidRPr="00CA3D2D" w:rsidRDefault="00CA3D2D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Операция «Дипломат» (плюс опыт флота, условие: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 xml:space="preserve">Сингапур пал или произошел авианалет на Коломбо и рейд японского флота в Индийский океан)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https://en.wikipedia.org/wiki/Operation_Diplomat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46" type="#_x0000_t202" style="position:absolute;margin-left:338.55pt;margin-top:7.2pt;width:100.5pt;height:32.25pt;z-index:251678720">
            <v:textbox>
              <w:txbxContent>
                <w:p w:rsidR="00CA3D2D" w:rsidRPr="00CA3D2D" w:rsidRDefault="00CA3D2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Военно-морская база «</w:t>
                  </w:r>
                  <w:r w:rsidRPr="00CA3D2D">
                    <w:rPr>
                      <w:sz w:val="16"/>
                    </w:rPr>
                    <w:t xml:space="preserve">HMS </w:t>
                  </w:r>
                  <w:proofErr w:type="spellStart"/>
                  <w:r w:rsidRPr="00CA3D2D">
                    <w:rPr>
                      <w:sz w:val="16"/>
                    </w:rPr>
                    <w:t>Lanka</w:t>
                  </w:r>
                  <w:proofErr w:type="spellEnd"/>
                  <w:r>
                    <w:rPr>
                      <w:sz w:val="16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69.3pt;margin-top:-48.3pt;width:0;height:55.5pt;z-index:251677696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44" type="#_x0000_t32" style="position:absolute;margin-left:182.55pt;margin-top:62.7pt;width:0;height:71.25pt;z-index:251676672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43" type="#_x0000_t202" style="position:absolute;margin-left:152.55pt;margin-top:18.45pt;width:85.5pt;height:44.25pt;z-index:251675648">
            <v:textbox>
              <w:txbxContent>
                <w:p w:rsidR="00CA3D2D" w:rsidRPr="00CA3D2D" w:rsidRDefault="00CA3D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«Дом флота»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https://en.wikipedia.org/wiki/Navy_House,_Trincomalee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42" type="#_x0000_t32" style="position:absolute;margin-left:194.55pt;margin-top:7.2pt;width:0;height:11.25pt;z-index:251674624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41" type="#_x0000_t32" style="position:absolute;margin-left:411.3pt;margin-top:-64.8pt;width:15pt;height:0;z-index:25167360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40" type="#_x0000_t32" style="position:absolute;margin-left:234.3pt;margin-top:-48.3pt;width:0;height:15pt;z-index:251672576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37" type="#_x0000_t202" style="position:absolute;margin-left:152.55pt;margin-top:-33.3pt;width:177pt;height:40.5pt;z-index:251669504">
            <v:textbox>
              <w:txbxContent>
                <w:p w:rsidR="00CA3D2D" w:rsidRPr="00CA3D2D" w:rsidRDefault="00CA3D2D">
                  <w:pPr>
                    <w:rPr>
                      <w:sz w:val="16"/>
                      <w:szCs w:val="16"/>
                    </w:rPr>
                  </w:pPr>
                  <w:r w:rsidRPr="00CA3D2D">
                    <w:rPr>
                      <w:sz w:val="16"/>
                      <w:szCs w:val="16"/>
                    </w:rPr>
                    <w:t>Королевск</w:t>
                  </w:r>
                  <w:r>
                    <w:rPr>
                      <w:sz w:val="16"/>
                      <w:szCs w:val="16"/>
                    </w:rPr>
                    <w:t>ая</w:t>
                  </w:r>
                  <w:r w:rsidRPr="00CA3D2D">
                    <w:rPr>
                      <w:sz w:val="16"/>
                      <w:szCs w:val="16"/>
                    </w:rPr>
                    <w:t xml:space="preserve"> военно-</w:t>
                  </w:r>
                  <w:proofErr w:type="spellStart"/>
                  <w:r w:rsidRPr="00CA3D2D">
                    <w:rPr>
                      <w:sz w:val="16"/>
                      <w:szCs w:val="16"/>
                    </w:rPr>
                    <w:t>морско</w:t>
                  </w:r>
                  <w:r>
                    <w:rPr>
                      <w:sz w:val="16"/>
                      <w:szCs w:val="16"/>
                    </w:rPr>
                    <w:t>ая</w:t>
                  </w:r>
                  <w:proofErr w:type="spellEnd"/>
                  <w:r w:rsidRPr="00CA3D2D">
                    <w:rPr>
                      <w:sz w:val="16"/>
                      <w:szCs w:val="16"/>
                    </w:rPr>
                    <w:t xml:space="preserve"> верф</w:t>
                  </w:r>
                  <w:r>
                    <w:rPr>
                      <w:sz w:val="16"/>
                      <w:szCs w:val="16"/>
                    </w:rPr>
                    <w:t>ь</w:t>
                  </w:r>
                  <w:r w:rsidRPr="00CA3D2D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CA3D2D">
                    <w:rPr>
                      <w:sz w:val="16"/>
                      <w:szCs w:val="16"/>
                    </w:rPr>
                    <w:t>Тринкомали</w:t>
                  </w:r>
                  <w:proofErr w:type="spellEnd"/>
                  <w:r w:rsidRPr="00CA3D2D">
                    <w:rPr>
                      <w:sz w:val="16"/>
                      <w:szCs w:val="16"/>
                    </w:rPr>
                    <w:t xml:space="preserve">  </w:t>
                  </w:r>
                  <w:hyperlink r:id="rId8" w:history="1">
                    <w:r w:rsidRPr="00CA3D2D">
                      <w:rPr>
                        <w:rStyle w:val="a3"/>
                        <w:sz w:val="16"/>
                        <w:szCs w:val="16"/>
                      </w:rPr>
                      <w:t>https://en.wikipedia.org/wiki/SLN_Dockyard</w:t>
                    </w:r>
                  </w:hyperlink>
                  <w:r w:rsidRPr="00CA3D2D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39" type="#_x0000_t202" style="position:absolute;margin-left:203.55pt;margin-top:-79.8pt;width:207.75pt;height:31.5pt;z-index:251671552">
            <v:textbox>
              <w:txbxContent>
                <w:p w:rsidR="00CA3D2D" w:rsidRPr="00CA3D2D" w:rsidRDefault="00CA3D2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r w:rsidRPr="00CA3D2D">
                    <w:rPr>
                      <w:sz w:val="16"/>
                    </w:rPr>
                    <w:t>Ост-Индская станция</w:t>
                  </w:r>
                  <w:r>
                    <w:rPr>
                      <w:sz w:val="16"/>
                    </w:rPr>
                    <w:t>»</w:t>
                  </w:r>
                  <w:r w:rsidRPr="00CA3D2D">
                    <w:t xml:space="preserve">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</w:rPr>
                      <w:t>https://en.wikipedia.org/wiki/East_Indies_Station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36" type="#_x0000_t202" style="position:absolute;margin-left:583.8pt;margin-top:-25.05pt;width:172.5pt;height:28.5pt;z-index:251668480">
            <v:textbox>
              <w:txbxContent>
                <w:p w:rsidR="005D2C72" w:rsidRPr="005D2C72" w:rsidRDefault="005D2C72">
                  <w:pPr>
                    <w:rPr>
                      <w:sz w:val="16"/>
                    </w:rPr>
                  </w:pPr>
                  <w:r w:rsidRPr="005D2C72">
                    <w:rPr>
                      <w:sz w:val="16"/>
                    </w:rPr>
                    <w:t xml:space="preserve">Усилить  форт Фредерик </w:t>
                  </w:r>
                  <w:hyperlink r:id="rId10" w:history="1">
                    <w:r w:rsidRPr="005D2C72">
                      <w:rPr>
                        <w:rStyle w:val="a3"/>
                        <w:sz w:val="16"/>
                      </w:rPr>
                      <w:t>https://ru.wikipedia.org/wiki/Форт_Фредерик</w:t>
                    </w:r>
                  </w:hyperlink>
                  <w:r w:rsidRPr="005D2C72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35" type="#_x0000_t32" style="position:absolute;margin-left:667.05pt;margin-top:-41.55pt;width:0;height:16.5pt;z-index:251667456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34" type="#_x0000_t202" style="position:absolute;margin-left:554.55pt;margin-top:-70.05pt;width:201.75pt;height:28.5pt;z-index:251666432">
            <v:textbox>
              <w:txbxContent>
                <w:p w:rsidR="005D2C72" w:rsidRPr="005D2C72" w:rsidRDefault="005D2C72">
                  <w:pPr>
                    <w:rPr>
                      <w:sz w:val="16"/>
                    </w:rPr>
                  </w:pPr>
                  <w:r w:rsidRPr="005D2C72">
                    <w:rPr>
                      <w:sz w:val="16"/>
                    </w:rPr>
                    <w:t xml:space="preserve">Береговая артиллерия </w:t>
                  </w:r>
                  <w:hyperlink r:id="rId11" w:history="1">
                    <w:r w:rsidRPr="005D2C72">
                      <w:rPr>
                        <w:rStyle w:val="a3"/>
                        <w:sz w:val="16"/>
                      </w:rPr>
                      <w:t>https://en.wikipedia.org/wiki/Hoods_Tower_Museum</w:t>
                    </w:r>
                  </w:hyperlink>
                  <w:r w:rsidRPr="005D2C72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31" type="#_x0000_t32" style="position:absolute;margin-left:2.55pt;margin-top:142.95pt;width:.05pt;height:21.75pt;z-index:25166336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30" type="#_x0000_t202" style="position:absolute;margin-left:-49.2pt;margin-top:100.2pt;width:205.5pt;height:42.75pt;z-index:251662336">
            <v:textbox>
              <w:txbxContent>
                <w:p w:rsidR="00A94189" w:rsidRPr="00A94189" w:rsidRDefault="00A9418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«Королевский военно-морской флот Цейлона» (условие Цейлон доминион)</w:t>
                  </w:r>
                  <w:r w:rsidR="00B668F4">
                    <w:rPr>
                      <w:sz w:val="16"/>
                      <w:szCs w:val="16"/>
                    </w:rPr>
                    <w:t xml:space="preserve"> </w:t>
                  </w:r>
                  <w:hyperlink r:id="rId12" w:history="1">
                    <w:r w:rsidR="00B668F4" w:rsidRPr="00FF788F">
                      <w:rPr>
                        <w:rStyle w:val="a3"/>
                        <w:sz w:val="16"/>
                        <w:szCs w:val="16"/>
                      </w:rPr>
                      <w:t>https://en.wikipedia.org/wiki/Sri_Lanka_Navy</w:t>
                    </w:r>
                  </w:hyperlink>
                  <w:r w:rsidR="00B668F4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32" type="#_x0000_t202" style="position:absolute;margin-left:-43.95pt;margin-top:164.7pt;width:184.5pt;height:37.5pt;z-index:251664384">
            <v:textbox>
              <w:txbxContent>
                <w:p w:rsidR="00B668F4" w:rsidRPr="00B668F4" w:rsidRDefault="00B668F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Поставка кораблей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https://en.wikipedia.org/wiki/HMCyS_Vijaya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29" type="#_x0000_t32" style="position:absolute;margin-left:44.55pt;margin-top:82.2pt;width:0;height:18pt;z-index:251661312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28" type="#_x0000_t202" style="position:absolute;margin-left:-43.95pt;margin-top:49.95pt;width:184.5pt;height:32.25pt;z-index:251660288">
            <v:textbox>
              <w:txbxContent>
                <w:p w:rsidR="00A94189" w:rsidRPr="00A94189" w:rsidRDefault="00A9418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«Цейлонский добровольческий резерв флота»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http://www.navy.lk/en/volunteer-en.html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27" type="#_x0000_t32" style="position:absolute;margin-left:44.55pt;margin-top:30.45pt;width:0;height:19.5pt;z-index:251659264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26" type="#_x0000_t202" style="position:absolute;margin-left:-39.45pt;margin-top:-79.8pt;width:180pt;height:110.25pt;z-index:251658240">
            <v:textbox>
              <w:txbxContent>
                <w:p w:rsidR="00BD60B8" w:rsidRDefault="00BD60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BD60B8">
                    <w:rPr>
                      <w:sz w:val="16"/>
                      <w:szCs w:val="16"/>
                    </w:rPr>
                    <w:t>Цейлонский добровольческий военно-морской флот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r w:rsidRPr="00BD60B8">
                    <w:rPr>
                      <w:sz w:val="12"/>
                      <w:szCs w:val="16"/>
                    </w:rPr>
                    <w:t>В 1932 году на заседании по вопросам имперской обороны в Лондоне было утверждено правило, согласно которому каждая часть Британской империи ответственна за собственную оборону и оборону империи. 5 лет спустя создан Цейлонский добровольческий военно-морской флот. После Второй мировой войны он вошел в состав Королевского флота в качестве сил добровольческого резерва.</w:t>
                  </w:r>
                  <w:r>
                    <w:rPr>
                      <w:sz w:val="12"/>
                      <w:szCs w:val="16"/>
                    </w:rPr>
                    <w:t xml:space="preserve"> </w:t>
                  </w:r>
                  <w:hyperlink r:id="rId15" w:history="1">
                    <w:r w:rsidRPr="00FF788F">
                      <w:rPr>
                        <w:rStyle w:val="a3"/>
                        <w:sz w:val="12"/>
                        <w:szCs w:val="16"/>
                      </w:rPr>
                      <w:t>https://flot.com/news/navy/index.php?ELEMENT_ID=59661&amp;sphrase_id=6110679</w:t>
                    </w:r>
                  </w:hyperlink>
                  <w:r>
                    <w:rPr>
                      <w:sz w:val="12"/>
                      <w:szCs w:val="16"/>
                    </w:rPr>
                    <w:t xml:space="preserve"> </w:t>
                  </w:r>
                  <w:r w:rsidR="00A94189">
                    <w:rPr>
                      <w:sz w:val="12"/>
                      <w:szCs w:val="16"/>
                    </w:rPr>
                    <w:t xml:space="preserve"> </w:t>
                  </w:r>
                  <w:r w:rsidR="00A94189" w:rsidRPr="00A94189">
                    <w:rPr>
                      <w:sz w:val="16"/>
                      <w:szCs w:val="16"/>
                    </w:rPr>
                    <w:t xml:space="preserve">доступен советник </w:t>
                  </w:r>
                  <w:hyperlink r:id="rId16" w:history="1">
                    <w:r w:rsidR="00A94189" w:rsidRPr="00FF788F">
                      <w:rPr>
                        <w:rStyle w:val="a3"/>
                        <w:sz w:val="16"/>
                        <w:szCs w:val="16"/>
                      </w:rPr>
                      <w:t>https://en.wikipedia.org/wiki/W._G._Beauchamp</w:t>
                    </w:r>
                  </w:hyperlink>
                  <w:r w:rsidR="00A94189">
                    <w:rPr>
                      <w:sz w:val="16"/>
                      <w:szCs w:val="16"/>
                    </w:rPr>
                    <w:t xml:space="preserve"> </w:t>
                  </w:r>
                </w:p>
                <w:p w:rsidR="00A94189" w:rsidRPr="00A94189" w:rsidRDefault="00A9418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sectPr w:rsidR="00765A14" w:rsidRPr="00BD60B8" w:rsidSect="00BD60B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60B8"/>
    <w:rsid w:val="00184010"/>
    <w:rsid w:val="004010E7"/>
    <w:rsid w:val="00402E7D"/>
    <w:rsid w:val="00465002"/>
    <w:rsid w:val="005D2C72"/>
    <w:rsid w:val="00765A14"/>
    <w:rsid w:val="00A94189"/>
    <w:rsid w:val="00B668F4"/>
    <w:rsid w:val="00BD60B8"/>
    <w:rsid w:val="00CA3D2D"/>
    <w:rsid w:val="00E9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27"/>
        <o:r id="V:Rule2" type="connector" idref="#_x0000_s1045"/>
        <o:r id="V:Rule3" type="connector" idref="#_x0000_s1031"/>
        <o:r id="V:Rule4" type="connector" idref="#_x0000_s1029"/>
        <o:r id="V:Rule5" type="connector" idref="#_x0000_s1040"/>
        <o:r id="V:Rule6" type="connector" idref="#_x0000_s1041"/>
        <o:r id="V:Rule7" type="connector" idref="#_x0000_s1035"/>
        <o:r id="V:Rule8" type="connector" idref="#_x0000_s1044"/>
        <o:r id="V:Rule9" type="connector" idref="#_x0000_s104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0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LN_Dockyard" TargetMode="External"/><Relationship Id="rId13" Type="http://schemas.openxmlformats.org/officeDocument/2006/relationships/hyperlink" Target="https://en.wikipedia.org/wiki/HMCyS_Vijay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avy_House,_Trincomalee" TargetMode="External"/><Relationship Id="rId12" Type="http://schemas.openxmlformats.org/officeDocument/2006/relationships/hyperlink" Target="https://en.wikipedia.org/wiki/Sri_Lanka_Navy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W._G._Beauchamp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Operation_Diplomat" TargetMode="External"/><Relationship Id="rId11" Type="http://schemas.openxmlformats.org/officeDocument/2006/relationships/hyperlink" Target="https://en.wikipedia.org/wiki/Hoods_Tower_Museum" TargetMode="External"/><Relationship Id="rId5" Type="http://schemas.openxmlformats.org/officeDocument/2006/relationships/hyperlink" Target="https://en.wikipedia.org/wiki/Ceylon_in_World_War_II" TargetMode="External"/><Relationship Id="rId15" Type="http://schemas.openxmlformats.org/officeDocument/2006/relationships/hyperlink" Target="https://flot.com/news/navy/index.php?ELEMENT_ID=59661&amp;sphrase_id=6110679" TargetMode="External"/><Relationship Id="rId10" Type="http://schemas.openxmlformats.org/officeDocument/2006/relationships/hyperlink" Target="https://ru.wikipedia.org/wiki/&#1060;&#1086;&#1088;&#1090;_&#1060;&#1088;&#1077;&#1076;&#1077;&#1088;&#1080;&#108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ast_Indies_Station" TargetMode="External"/><Relationship Id="rId14" Type="http://schemas.openxmlformats.org/officeDocument/2006/relationships/hyperlink" Target="http://www.navy.lk/en/volunteer-e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</cp:lastModifiedBy>
  <cp:revision>4</cp:revision>
  <dcterms:created xsi:type="dcterms:W3CDTF">2018-03-03T06:27:00Z</dcterms:created>
  <dcterms:modified xsi:type="dcterms:W3CDTF">2020-03-12T04:10:00Z</dcterms:modified>
</cp:coreProperties>
</file>