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273E2" w14:textId="77777777" w:rsidR="00160B04" w:rsidRPr="000D4B8C" w:rsidRDefault="00160B04" w:rsidP="00160B04">
      <w:pPr>
        <w:pStyle w:val="1"/>
      </w:pPr>
      <w:r>
        <w:t>ФАШ СОБЫТИЯ И ПЕРЕКАТ В ЮХНСД</w:t>
      </w:r>
    </w:p>
    <w:p w14:paraId="42649DAA" w14:textId="77777777" w:rsidR="00160B04" w:rsidRPr="000D26D7" w:rsidRDefault="00160B04" w:rsidP="00160B04">
      <w:pPr>
        <w:rPr>
          <w:rFonts w:ascii="Times New Roman" w:hAnsi="Times New Roman" w:cs="Times New Roman"/>
          <w:sz w:val="24"/>
          <w:szCs w:val="24"/>
        </w:rPr>
      </w:pPr>
    </w:p>
    <w:p w14:paraId="29015734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При условии, что фокусы «Восстание против белого гнёта» и «</w:t>
      </w:r>
      <w:r w:rsidRPr="00945D60">
        <w:rPr>
          <w:rFonts w:ascii="Times New Roman" w:hAnsi="Times New Roman" w:cs="Times New Roman"/>
          <w:iCs/>
          <w:sz w:val="24"/>
          <w:szCs w:val="24"/>
        </w:rPr>
        <w:t>Победа Очищенной Национальной Партии</w:t>
      </w:r>
      <w:r>
        <w:rPr>
          <w:rFonts w:ascii="Times New Roman" w:hAnsi="Times New Roman" w:cs="Times New Roman"/>
          <w:iCs/>
          <w:sz w:val="24"/>
          <w:szCs w:val="24"/>
        </w:rPr>
        <w:t>» не выполнены и событие «</w:t>
      </w:r>
      <w:r w:rsidRPr="00D65502">
        <w:rPr>
          <w:rFonts w:ascii="Times New Roman" w:hAnsi="Times New Roman" w:cs="Times New Roman"/>
          <w:iCs/>
          <w:sz w:val="24"/>
          <w:szCs w:val="24"/>
        </w:rPr>
        <w:t xml:space="preserve">Учреждение </w:t>
      </w:r>
      <w:proofErr w:type="spellStart"/>
      <w:r w:rsidRPr="00D65502">
        <w:rPr>
          <w:rFonts w:ascii="Times New Roman" w:hAnsi="Times New Roman" w:cs="Times New Roman"/>
          <w:iCs/>
          <w:sz w:val="24"/>
          <w:szCs w:val="24"/>
        </w:rPr>
        <w:t>Оссевабрандваг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» НЕ произошло, то при ПЕРВОМ достижении популярности фашизма в 20%, произойдёт событие «Возрождение популярности Национал-социалистического движения» (Благодаря усилиям и объединению вокруг национальной партии, наиболее радикально настроенные голоса затихли в последние годы. Однако, ряд последних событий и еврейская иммиграция вызвали раздражение среди африканеров, и даже части англоговорящего населения.</w:t>
      </w:r>
    </w:p>
    <w:p w14:paraId="337B3491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Это дало новую жизнь «</w:t>
      </w:r>
      <w:r w:rsidRPr="00575F35">
        <w:rPr>
          <w:rFonts w:ascii="Times New Roman" w:hAnsi="Times New Roman" w:cs="Times New Roman"/>
          <w:iCs/>
          <w:sz w:val="24"/>
          <w:szCs w:val="24"/>
        </w:rPr>
        <w:t>Южноафриканско</w:t>
      </w:r>
      <w:r>
        <w:rPr>
          <w:rFonts w:ascii="Times New Roman" w:hAnsi="Times New Roman" w:cs="Times New Roman"/>
          <w:iCs/>
          <w:sz w:val="24"/>
          <w:szCs w:val="24"/>
        </w:rPr>
        <w:t>му</w:t>
      </w:r>
      <w:r w:rsidRPr="00575F35">
        <w:rPr>
          <w:rFonts w:ascii="Times New Roman" w:hAnsi="Times New Roman" w:cs="Times New Roman"/>
          <w:iCs/>
          <w:sz w:val="24"/>
          <w:szCs w:val="24"/>
        </w:rPr>
        <w:t xml:space="preserve"> христианско</w:t>
      </w:r>
      <w:r>
        <w:rPr>
          <w:rFonts w:ascii="Times New Roman" w:hAnsi="Times New Roman" w:cs="Times New Roman"/>
          <w:iCs/>
          <w:sz w:val="24"/>
          <w:szCs w:val="24"/>
        </w:rPr>
        <w:t>му</w:t>
      </w:r>
      <w:r w:rsidRPr="00575F35">
        <w:rPr>
          <w:rFonts w:ascii="Times New Roman" w:hAnsi="Times New Roman" w:cs="Times New Roman"/>
          <w:iCs/>
          <w:sz w:val="24"/>
          <w:szCs w:val="24"/>
        </w:rPr>
        <w:t xml:space="preserve"> национал-социалистическо</w:t>
      </w:r>
      <w:r>
        <w:rPr>
          <w:rFonts w:ascii="Times New Roman" w:hAnsi="Times New Roman" w:cs="Times New Roman"/>
          <w:iCs/>
          <w:sz w:val="24"/>
          <w:szCs w:val="24"/>
        </w:rPr>
        <w:t>му</w:t>
      </w:r>
      <w:r w:rsidRPr="00575F35">
        <w:rPr>
          <w:rFonts w:ascii="Times New Roman" w:hAnsi="Times New Roman" w:cs="Times New Roman"/>
          <w:iCs/>
          <w:sz w:val="24"/>
          <w:szCs w:val="24"/>
        </w:rPr>
        <w:t xml:space="preserve"> движени</w:t>
      </w:r>
      <w:r>
        <w:rPr>
          <w:rFonts w:ascii="Times New Roman" w:hAnsi="Times New Roman" w:cs="Times New Roman"/>
          <w:iCs/>
          <w:sz w:val="24"/>
          <w:szCs w:val="24"/>
        </w:rPr>
        <w:t xml:space="preserve">ю», которое с посильным участием серых рубашек вновь вышли на улицу, против носильного заселения страны евреями, отчего, все вспомнили второе название партии, </w:t>
      </w:r>
      <w:r w:rsidRPr="00575F35">
        <w:rPr>
          <w:rFonts w:ascii="Times New Roman" w:hAnsi="Times New Roman" w:cs="Times New Roman"/>
          <w:i/>
          <w:iCs/>
          <w:sz w:val="24"/>
          <w:szCs w:val="24"/>
        </w:rPr>
        <w:t>нееврейское</w:t>
      </w:r>
      <w:r>
        <w:rPr>
          <w:rFonts w:ascii="Times New Roman" w:hAnsi="Times New Roman" w:cs="Times New Roman"/>
          <w:iCs/>
          <w:sz w:val="24"/>
          <w:szCs w:val="24"/>
        </w:rPr>
        <w:t xml:space="preserve"> НСД.</w:t>
      </w:r>
    </w:p>
    <w:p w14:paraId="189C6DE1" w14:textId="77777777" w:rsidR="00160B04" w:rsidRPr="00575F35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Буквально за несколько дней, по всей стране распространилась серая чума из людей в рубашках, с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околонацистской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символикой на рукавах. Марши начали постепенно захлёстывать регионы, и если мы с ними не покончим, то нацистский переворот неминуем.)</w:t>
      </w:r>
    </w:p>
    <w:p w14:paraId="443003FD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1. Раздавим фашистскую угрозу! (Будет добавлен НД «Марши серых рубашек»</w:t>
      </w:r>
      <w:r w:rsidRPr="0019480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: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+0,1 к приросту фашизма, будет открыта категория решений «Движение серых рубашек», будет запущена миссия «Рост популярности серых рубашек в регионах»)</w:t>
      </w:r>
    </w:p>
    <w:p w14:paraId="0115E40B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Категория решений «Движение серых рубашек» (</w:t>
      </w:r>
      <w:r w:rsidRPr="00575F35">
        <w:rPr>
          <w:rFonts w:ascii="Times New Roman" w:hAnsi="Times New Roman" w:cs="Times New Roman"/>
          <w:iCs/>
          <w:sz w:val="24"/>
          <w:szCs w:val="24"/>
        </w:rPr>
        <w:t>Южноафриканско</w:t>
      </w:r>
      <w:r>
        <w:rPr>
          <w:rFonts w:ascii="Times New Roman" w:hAnsi="Times New Roman" w:cs="Times New Roman"/>
          <w:iCs/>
          <w:sz w:val="24"/>
          <w:szCs w:val="24"/>
        </w:rPr>
        <w:t>е</w:t>
      </w:r>
      <w:r w:rsidRPr="00575F35">
        <w:rPr>
          <w:rFonts w:ascii="Times New Roman" w:hAnsi="Times New Roman" w:cs="Times New Roman"/>
          <w:iCs/>
          <w:sz w:val="24"/>
          <w:szCs w:val="24"/>
        </w:rPr>
        <w:t xml:space="preserve"> христианско</w:t>
      </w:r>
      <w:r>
        <w:rPr>
          <w:rFonts w:ascii="Times New Roman" w:hAnsi="Times New Roman" w:cs="Times New Roman"/>
          <w:iCs/>
          <w:sz w:val="24"/>
          <w:szCs w:val="24"/>
        </w:rPr>
        <w:t>е</w:t>
      </w:r>
      <w:r w:rsidRPr="00575F35">
        <w:rPr>
          <w:rFonts w:ascii="Times New Roman" w:hAnsi="Times New Roman" w:cs="Times New Roman"/>
          <w:iCs/>
          <w:sz w:val="24"/>
          <w:szCs w:val="24"/>
        </w:rPr>
        <w:t xml:space="preserve"> национал-социалистическо</w:t>
      </w:r>
      <w:r>
        <w:rPr>
          <w:rFonts w:ascii="Times New Roman" w:hAnsi="Times New Roman" w:cs="Times New Roman"/>
          <w:iCs/>
          <w:sz w:val="24"/>
          <w:szCs w:val="24"/>
        </w:rPr>
        <w:t>е</w:t>
      </w:r>
      <w:r w:rsidRPr="00575F35">
        <w:rPr>
          <w:rFonts w:ascii="Times New Roman" w:hAnsi="Times New Roman" w:cs="Times New Roman"/>
          <w:iCs/>
          <w:sz w:val="24"/>
          <w:szCs w:val="24"/>
        </w:rPr>
        <w:t xml:space="preserve"> движени</w:t>
      </w:r>
      <w:r>
        <w:rPr>
          <w:rFonts w:ascii="Times New Roman" w:hAnsi="Times New Roman" w:cs="Times New Roman"/>
          <w:iCs/>
          <w:sz w:val="24"/>
          <w:szCs w:val="24"/>
        </w:rPr>
        <w:t>е стало активно набирать популярность на фоне проблем как внутри страны, так и на мировой арене. Начав свой путь от Кейптауна, они угрожают дойти до Претории, и кто знает, что произойдёт дальше…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</w:t>
      </w:r>
    </w:p>
    <w:p w14:paraId="3FDA3963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Миссия</w:t>
      </w:r>
      <w:r w:rsidRPr="0019480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«Рост популярности серых рубашек в регионах» </w:t>
      </w:r>
      <w:r w:rsidRPr="0019480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Прежде чем дойти до Претории,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серорубашечники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будут набирать популярность и людей в других регионах. Это представляет для нас опасность, и мы должны</w:t>
      </w:r>
      <w:r w:rsidRPr="0019480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): </w:t>
      </w:r>
    </w:p>
    <w:p w14:paraId="31D85812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Длительность 30 дней.</w:t>
      </w:r>
    </w:p>
    <w:p w14:paraId="53B765F5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Она происходит в стейтах единожды в таком порядке</w:t>
      </w:r>
      <w:r w:rsidRPr="00EF780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1108, 681, 719, 1109 и 1107. После стейта 1107 миссия больше не повторяется.</w:t>
      </w:r>
    </w:p>
    <w:p w14:paraId="3DCF436B" w14:textId="77777777" w:rsidR="00160B04" w:rsidRPr="00EF7809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Результат</w:t>
      </w:r>
      <w:proofErr w:type="gramStart"/>
      <w:r w:rsidRPr="00EF780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: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решение «Предотвратить марши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серорубашечников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» не было выполнено то произойдёт событие «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Серорубашечники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завоевали популярность в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Имя_региона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», если выполнено, то событие «Марши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серорубашечников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были сорваны в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Имя_региона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».</w:t>
      </w:r>
    </w:p>
    <w:p w14:paraId="535A2A6D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В </w:t>
      </w: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стейте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где происходит миссия будет доступно одноразовое решение «Предотвратить марши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серорубашечников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»</w:t>
      </w:r>
    </w:p>
    <w:p w14:paraId="451A672C" w14:textId="77777777" w:rsidR="00160B04" w:rsidRPr="00EF7809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Стоимость</w:t>
      </w:r>
      <w:r w:rsidRPr="00DF359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: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25 полит власти.</w:t>
      </w:r>
    </w:p>
    <w:p w14:paraId="20F4D914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«Марши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серорубашечников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были сорваны в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Имя_региона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» (Благодаря нашим усилиям, все попытки маршей ЮХНСД потерпели крах. Где-то их поджидала полиция, где-то недоверчивые люди, а местами и вовсе военные отряды. Здесь им больше нечего делать!)</w:t>
      </w:r>
    </w:p>
    <w:p w14:paraId="6C38A2CA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1. Не дадим им далеко уйти! (-2% стабильности)</w:t>
      </w:r>
    </w:p>
    <w:p w14:paraId="53CA0702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«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Серорубашечники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завоевали популярность в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Имя_региона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» (Колонны белых мужчин в выглаженной форме не могли не привлекать взглядов. Их строевой шаг, широкие плечи и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готовность к бою – внушала уверенность простым людям, и те охотно вступали в ряды этих бандитов, подписывая документы на вербовочных пунктах, установленных вдоль шествия.)</w:t>
      </w:r>
    </w:p>
    <w:p w14:paraId="087BB9A9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1. Тут мы провалились (+5% популярности фашизма)</w:t>
      </w:r>
    </w:p>
    <w:p w14:paraId="0D8E4B62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26EEB0EA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ЕСЛИ после события в Претории популярность фашистской партии меньше, чем популярность правящей партии, то произойдёт событие «Провал движения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серорубашечников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», если же фашисты сильней, то произойдёт событие «Претория захвачена ЮХНСД».</w:t>
      </w:r>
    </w:p>
    <w:p w14:paraId="2E05D155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303C78EE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«Провал движения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серорубашечников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» (Несмотря на многочисленные марши серых рубашек по стране, движение так и не сумело набрать достаточно силы чтобы захватить правительственные здания в Претории и перехватить контроль над страной. В ходе этих попыток были захвачены все их офицеры, а затем, заведены дела на каждого из участников. Теперь вся фашистская братия, пытавшаяся захватить страну, будет ждать суда.)</w:t>
      </w:r>
    </w:p>
    <w:p w14:paraId="1AF80E24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1. Мы найдём управу на каждого фашиста! (+5% стабильности, НД «Марши серых рубашек» будет удалён, категория решений «Движение серых рубашек» и миссии, связанные с ней, так же будут прекращены и удалены.)</w:t>
      </w:r>
    </w:p>
    <w:p w14:paraId="39434016" w14:textId="77777777" w:rsidR="00160B04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«Претория захвачена ЮХНСД» (Многочисленные ополченцы из числа серых рубашек, организованные Луи 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Вайхардтом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сумели взять штурмом самые важные правительственные здания. Полицейские и солдаты, обязанные защищать правительство, вместо препятствия беспределу, наоборот, частично присоединились к нападавшим, ознаменовав конец коалиционному правительству. Теперь лишь вопрос времени, когда наша славная демократия, сменится на полноценную диктатуру, подкреплённую нацистскими порядками.)</w:t>
      </w:r>
    </w:p>
    <w:p w14:paraId="63FE70FE" w14:textId="77777777" w:rsidR="00160B04" w:rsidRPr="00096DD2" w:rsidRDefault="00160B04" w:rsidP="00160B04">
      <w:p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1. Теперь страной будут управлять настоящие патриоты! (НД «Марши серых рубашек» будет удалён, категория решений «Движение серых рубашек» и миссии связанные с ней так же будут прекращены и удалены, -5% стабильности, +10% популярности фашизма, партия фашизма станет называться «</w:t>
      </w:r>
      <w:r w:rsidRPr="00575F35">
        <w:rPr>
          <w:rFonts w:ascii="Times New Roman" w:hAnsi="Times New Roman" w:cs="Times New Roman"/>
          <w:iCs/>
          <w:sz w:val="24"/>
          <w:szCs w:val="24"/>
        </w:rPr>
        <w:t>Южноафриканско</w:t>
      </w:r>
      <w:r>
        <w:rPr>
          <w:rFonts w:ascii="Times New Roman" w:hAnsi="Times New Roman" w:cs="Times New Roman"/>
          <w:iCs/>
          <w:sz w:val="24"/>
          <w:szCs w:val="24"/>
        </w:rPr>
        <w:t>е</w:t>
      </w:r>
      <w:r w:rsidRPr="00575F35">
        <w:rPr>
          <w:rFonts w:ascii="Times New Roman" w:hAnsi="Times New Roman" w:cs="Times New Roman"/>
          <w:iCs/>
          <w:sz w:val="24"/>
          <w:szCs w:val="24"/>
        </w:rPr>
        <w:t xml:space="preserve"> христианско</w:t>
      </w:r>
      <w:r>
        <w:rPr>
          <w:rFonts w:ascii="Times New Roman" w:hAnsi="Times New Roman" w:cs="Times New Roman"/>
          <w:iCs/>
          <w:sz w:val="24"/>
          <w:szCs w:val="24"/>
        </w:rPr>
        <w:t>е</w:t>
      </w:r>
      <w:r w:rsidRPr="00575F35">
        <w:rPr>
          <w:rFonts w:ascii="Times New Roman" w:hAnsi="Times New Roman" w:cs="Times New Roman"/>
          <w:iCs/>
          <w:sz w:val="24"/>
          <w:szCs w:val="24"/>
        </w:rPr>
        <w:t xml:space="preserve"> национал-социалистическо</w:t>
      </w:r>
      <w:r>
        <w:rPr>
          <w:rFonts w:ascii="Times New Roman" w:hAnsi="Times New Roman" w:cs="Times New Roman"/>
          <w:iCs/>
          <w:sz w:val="24"/>
          <w:szCs w:val="24"/>
        </w:rPr>
        <w:t>е</w:t>
      </w:r>
      <w:r w:rsidRPr="00575F35">
        <w:rPr>
          <w:rFonts w:ascii="Times New Roman" w:hAnsi="Times New Roman" w:cs="Times New Roman"/>
          <w:iCs/>
          <w:sz w:val="24"/>
          <w:szCs w:val="24"/>
        </w:rPr>
        <w:t xml:space="preserve"> движени</w:t>
      </w:r>
      <w:r>
        <w:rPr>
          <w:rFonts w:ascii="Times New Roman" w:hAnsi="Times New Roman" w:cs="Times New Roman"/>
          <w:iCs/>
          <w:sz w:val="24"/>
          <w:szCs w:val="24"/>
        </w:rPr>
        <w:t>е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»(ЮХНСД в сокращённом варианте), фашизм станет правящей партией, будет выполнен фокус «</w:t>
      </w:r>
      <w:r w:rsidRPr="00096DD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Марш до Претории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» главой страны станет </w:t>
      </w:r>
      <w:r w:rsidRPr="0003188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Луи </w:t>
      </w:r>
      <w:proofErr w:type="spellStart"/>
      <w:r w:rsidRPr="0003188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Вайхардт</w:t>
      </w:r>
      <w:proofErr w:type="spellEnd"/>
      <w:r w:rsidRPr="0003188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</w:t>
      </w:r>
      <w:proofErr w:type="spellStart"/>
      <w:r w:rsidRPr="0003188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Louis</w:t>
      </w:r>
      <w:proofErr w:type="spellEnd"/>
      <w:r w:rsidRPr="0003188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3188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Weichardt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</w:t>
      </w:r>
      <w:r w:rsidRPr="000D26D7">
        <w:rPr>
          <w:rFonts w:ascii="Times New Roman" w:hAnsi="Times New Roman" w:cs="Times New Roman"/>
          <w:bCs/>
          <w:sz w:val="24"/>
          <w:szCs w:val="24"/>
        </w:rPr>
        <w:t>(Описание:</w:t>
      </w:r>
      <w:r>
        <w:rPr>
          <w:rFonts w:ascii="Times New Roman" w:hAnsi="Times New Roman" w:cs="Times New Roman"/>
          <w:bCs/>
          <w:sz w:val="24"/>
          <w:szCs w:val="24"/>
        </w:rPr>
        <w:t xml:space="preserve"> Родившийся в семье чистокровных немцев, он долго работал парикмахером. В 1933 году, п</w:t>
      </w:r>
      <w:r w:rsidRPr="009D3917">
        <w:rPr>
          <w:rFonts w:ascii="Times New Roman" w:hAnsi="Times New Roman" w:cs="Times New Roman"/>
          <w:bCs/>
          <w:sz w:val="24"/>
          <w:szCs w:val="24"/>
        </w:rPr>
        <w:t>ри поддержке зарубежного отделения немецкой НСДАП/АО</w:t>
      </w:r>
      <w:r>
        <w:rPr>
          <w:rFonts w:ascii="Times New Roman" w:hAnsi="Times New Roman" w:cs="Times New Roman"/>
          <w:bCs/>
          <w:sz w:val="24"/>
          <w:szCs w:val="24"/>
        </w:rPr>
        <w:t>, он создал военизированную группу «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Гримшеде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» (серых рубашек) и партию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ЮХНСД, стремившуюся к сотрудничеству между африканерами и англоговорящим населением, в борьбе против еврейской иммиграцией, так называемой ими «чёрной угрозой». На фоне подъёма правых взглядов, его партия сумела силой захватить управление страной, чтобы построить в ней новый порядок.</w:t>
      </w:r>
      <w:r w:rsidRPr="000D26D7">
        <w:rPr>
          <w:rFonts w:ascii="Times New Roman" w:hAnsi="Times New Roman" w:cs="Times New Roman"/>
          <w:bCs/>
          <w:sz w:val="24"/>
          <w:szCs w:val="24"/>
        </w:rPr>
        <w:t xml:space="preserve">) с </w:t>
      </w:r>
      <w:proofErr w:type="spellStart"/>
      <w:r w:rsidRPr="000D26D7">
        <w:rPr>
          <w:rFonts w:ascii="Times New Roman" w:hAnsi="Times New Roman" w:cs="Times New Roman"/>
          <w:bCs/>
          <w:sz w:val="24"/>
          <w:szCs w:val="24"/>
        </w:rPr>
        <w:t>трейтом</w:t>
      </w:r>
      <w:proofErr w:type="spellEnd"/>
      <w:r w:rsidRPr="000D26D7">
        <w:rPr>
          <w:rFonts w:ascii="Times New Roman" w:hAnsi="Times New Roman" w:cs="Times New Roman"/>
          <w:bCs/>
          <w:sz w:val="24"/>
          <w:szCs w:val="24"/>
        </w:rPr>
        <w:t xml:space="preserve"> «</w:t>
      </w:r>
      <w:r>
        <w:rPr>
          <w:rFonts w:ascii="Times New Roman" w:hAnsi="Times New Roman" w:cs="Times New Roman"/>
          <w:bCs/>
          <w:sz w:val="24"/>
          <w:szCs w:val="24"/>
        </w:rPr>
        <w:t>Марионетка НСДАП</w:t>
      </w:r>
      <w:r w:rsidRPr="000D26D7">
        <w:rPr>
          <w:rFonts w:ascii="Times New Roman" w:hAnsi="Times New Roman" w:cs="Times New Roman"/>
          <w:bCs/>
          <w:sz w:val="24"/>
          <w:szCs w:val="24"/>
        </w:rPr>
        <w:t>»</w:t>
      </w:r>
      <w:r w:rsidRPr="00096DD2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 xml:space="preserve">+30 отношения с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фаш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германией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фашизм согласие с действиями +50, +0,15 к приросту фашизма, +1 ячейка оперативников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</w:t>
      </w:r>
    </w:p>
    <w:p w14:paraId="346A8862" w14:textId="77777777" w:rsidR="00C04A75" w:rsidRDefault="00C04A75">
      <w:bookmarkStart w:id="0" w:name="_GoBack"/>
      <w:bookmarkEnd w:id="0"/>
    </w:p>
    <w:sectPr w:rsidR="00C04A75" w:rsidSect="004961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CF5E43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BF"/>
    <w:rsid w:val="00160B04"/>
    <w:rsid w:val="00252D2C"/>
    <w:rsid w:val="00496148"/>
    <w:rsid w:val="00C04A75"/>
    <w:rsid w:val="00FE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27759D-21E1-4B18-9C5E-5AC7278D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B04"/>
  </w:style>
  <w:style w:type="paragraph" w:styleId="1">
    <w:name w:val="heading 1"/>
    <w:basedOn w:val="a"/>
    <w:next w:val="a"/>
    <w:link w:val="10"/>
    <w:autoRedefine/>
    <w:uiPriority w:val="9"/>
    <w:qFormat/>
    <w:rsid w:val="00160B04"/>
    <w:pPr>
      <w:keepNext/>
      <w:keepLines/>
      <w:numPr>
        <w:numId w:val="1"/>
      </w:numPr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B0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60B0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B0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B0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B0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B0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B0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B0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B04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60B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60B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60B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0B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0B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160B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160B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60B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Алёшин</dc:creator>
  <cp:keywords/>
  <dc:description/>
  <cp:lastModifiedBy>Антон Алёшин</cp:lastModifiedBy>
  <cp:revision>2</cp:revision>
  <dcterms:created xsi:type="dcterms:W3CDTF">2026-01-29T10:35:00Z</dcterms:created>
  <dcterms:modified xsi:type="dcterms:W3CDTF">2026-01-29T10:48:00Z</dcterms:modified>
</cp:coreProperties>
</file>