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0D5B0C" w14:textId="77777777" w:rsidR="008956CA" w:rsidRPr="00340170" w:rsidRDefault="008956CA" w:rsidP="00D90131">
      <w:pPr>
        <w:jc w:val="center"/>
        <w:rPr>
          <w:b/>
          <w:bCs/>
        </w:rPr>
      </w:pPr>
      <w:r w:rsidRPr="00340170">
        <w:rPr>
          <w:b/>
          <w:bCs/>
        </w:rPr>
        <w:t>Learning and Behavior</w:t>
      </w:r>
    </w:p>
    <w:p w14:paraId="736ABCFD" w14:textId="5C727463" w:rsidR="008956CA" w:rsidRPr="00340170" w:rsidRDefault="008956CA" w:rsidP="00D90131">
      <w:pPr>
        <w:jc w:val="center"/>
        <w:rPr>
          <w:u w:val="single"/>
        </w:rPr>
      </w:pPr>
      <w:r>
        <w:rPr>
          <w:u w:val="single"/>
        </w:rPr>
        <w:t>Operant Conditioning</w:t>
      </w:r>
      <w:r>
        <w:rPr>
          <w:u w:val="single"/>
        </w:rPr>
        <w:t xml:space="preserve"> Pt. 2</w:t>
      </w:r>
    </w:p>
    <w:p w14:paraId="60E129BF" w14:textId="77777777" w:rsidR="008956CA" w:rsidRPr="00340170" w:rsidRDefault="008956CA" w:rsidP="00D90131">
      <w:pPr>
        <w:jc w:val="center"/>
      </w:pPr>
      <w:r w:rsidRPr="00340170">
        <w:rPr>
          <w:u w:val="single"/>
        </w:rPr>
        <w:t>Critical Thinking Worksheet</w:t>
      </w:r>
    </w:p>
    <w:p w14:paraId="390B7D8C" w14:textId="77777777" w:rsidR="008956CA" w:rsidRPr="00340170" w:rsidRDefault="008956CA" w:rsidP="00D90131">
      <w:pPr>
        <w:jc w:val="center"/>
      </w:pPr>
    </w:p>
    <w:p w14:paraId="08DC32B0" w14:textId="77777777" w:rsidR="008956CA" w:rsidRPr="00466EBA" w:rsidRDefault="008956CA" w:rsidP="00D90131">
      <w:pPr>
        <w:jc w:val="center"/>
      </w:pPr>
      <w:r w:rsidRPr="009A20C5">
        <w:rPr>
          <w:b/>
          <w:bCs/>
        </w:rPr>
        <w:t>Rules</w:t>
      </w:r>
      <w:r w:rsidRPr="009A20C5">
        <w:t xml:space="preserve">: </w:t>
      </w:r>
      <w:r>
        <w:t>No copy-pasting or screenshotting from PPT; use your own words</w:t>
      </w:r>
    </w:p>
    <w:p w14:paraId="5F67093D" w14:textId="77777777" w:rsidR="00A94A3B" w:rsidRPr="00A94A3B" w:rsidRDefault="00A94A3B" w:rsidP="00D90131">
      <w:pPr>
        <w:rPr>
          <w:b/>
          <w:bCs/>
        </w:rPr>
      </w:pPr>
    </w:p>
    <w:p w14:paraId="0DD7194E" w14:textId="77777777" w:rsidR="001E7DBC" w:rsidRPr="00A94A3B" w:rsidRDefault="001E7DBC" w:rsidP="00D90131">
      <w:r w:rsidRPr="00A94A3B">
        <w:rPr>
          <w:b/>
          <w:bCs/>
        </w:rPr>
        <w:t>Key Info Questions</w:t>
      </w:r>
    </w:p>
    <w:p w14:paraId="0FF26C9A" w14:textId="77777777" w:rsidR="00EC40DA" w:rsidRPr="00A94A3B" w:rsidRDefault="0051668F" w:rsidP="00D90131">
      <w:pPr>
        <w:pStyle w:val="ListParagraph"/>
        <w:numPr>
          <w:ilvl w:val="0"/>
          <w:numId w:val="1"/>
        </w:numPr>
        <w:rPr>
          <w:rFonts w:ascii="Times New Roman" w:hAnsi="Times New Roman" w:cs="Times New Roman"/>
        </w:rPr>
      </w:pPr>
      <w:r w:rsidRPr="00A94A3B">
        <w:rPr>
          <w:rFonts w:ascii="Times New Roman" w:hAnsi="Times New Roman" w:cs="Times New Roman"/>
        </w:rPr>
        <w:t>List the types of simple schedules of reinforcement.</w:t>
      </w:r>
    </w:p>
    <w:p w14:paraId="623D0A50" w14:textId="77777777" w:rsidR="00121C6C" w:rsidRPr="00A94A3B" w:rsidRDefault="00121C6C" w:rsidP="00D90131">
      <w:pPr>
        <w:pStyle w:val="ListParagraph"/>
        <w:numPr>
          <w:ilvl w:val="0"/>
          <w:numId w:val="1"/>
        </w:numPr>
        <w:rPr>
          <w:rFonts w:ascii="Times New Roman" w:hAnsi="Times New Roman" w:cs="Times New Roman"/>
        </w:rPr>
      </w:pPr>
      <w:r w:rsidRPr="00A94A3B">
        <w:rPr>
          <w:rFonts w:ascii="Times New Roman" w:hAnsi="Times New Roman" w:cs="Times New Roman"/>
        </w:rPr>
        <w:t>What does “scalloped” mean?</w:t>
      </w:r>
    </w:p>
    <w:p w14:paraId="5AC18C02" w14:textId="77777777" w:rsidR="00121C6C" w:rsidRPr="00A94A3B" w:rsidRDefault="00594C9F" w:rsidP="00D90131">
      <w:pPr>
        <w:pStyle w:val="ListParagraph"/>
        <w:numPr>
          <w:ilvl w:val="0"/>
          <w:numId w:val="1"/>
        </w:numPr>
        <w:rPr>
          <w:rFonts w:ascii="Times New Roman" w:hAnsi="Times New Roman" w:cs="Times New Roman"/>
        </w:rPr>
      </w:pPr>
      <w:r w:rsidRPr="00A94A3B">
        <w:rPr>
          <w:rFonts w:ascii="Times New Roman" w:hAnsi="Times New Roman" w:cs="Times New Roman"/>
        </w:rPr>
        <w:t>When would you use a continuous vs an intermittent reinforcement schedule?</w:t>
      </w:r>
    </w:p>
    <w:p w14:paraId="4E25069C" w14:textId="77777777" w:rsidR="00C675CE" w:rsidRPr="00A94A3B" w:rsidRDefault="00C675CE" w:rsidP="00D90131">
      <w:pPr>
        <w:pStyle w:val="ListParagraph"/>
        <w:numPr>
          <w:ilvl w:val="0"/>
          <w:numId w:val="1"/>
        </w:numPr>
        <w:rPr>
          <w:rFonts w:ascii="Times New Roman" w:hAnsi="Times New Roman" w:cs="Times New Roman"/>
        </w:rPr>
      </w:pPr>
      <w:r w:rsidRPr="00A94A3B">
        <w:rPr>
          <w:rFonts w:ascii="Times New Roman" w:hAnsi="Times New Roman" w:cs="Times New Roman"/>
        </w:rPr>
        <w:t>What do we mean by “ratio” versus “interval”?</w:t>
      </w:r>
    </w:p>
    <w:p w14:paraId="7D7B7F5C" w14:textId="77777777" w:rsidR="00C675CE" w:rsidRPr="00A94A3B" w:rsidRDefault="002A4F95" w:rsidP="00D90131">
      <w:pPr>
        <w:pStyle w:val="ListParagraph"/>
        <w:numPr>
          <w:ilvl w:val="0"/>
          <w:numId w:val="1"/>
        </w:numPr>
        <w:rPr>
          <w:rFonts w:ascii="Times New Roman" w:hAnsi="Times New Roman" w:cs="Times New Roman"/>
        </w:rPr>
      </w:pPr>
      <w:r w:rsidRPr="00A94A3B">
        <w:rPr>
          <w:rFonts w:ascii="Times New Roman" w:hAnsi="Times New Roman" w:cs="Times New Roman"/>
        </w:rPr>
        <w:t>Explain the issue with duration schedules.</w:t>
      </w:r>
    </w:p>
    <w:p w14:paraId="05D1F3D2" w14:textId="77777777" w:rsidR="002B1990" w:rsidRPr="00A94A3B" w:rsidRDefault="002B1990" w:rsidP="00D90131">
      <w:pPr>
        <w:pStyle w:val="ListParagraph"/>
        <w:numPr>
          <w:ilvl w:val="0"/>
          <w:numId w:val="1"/>
        </w:numPr>
        <w:rPr>
          <w:rFonts w:ascii="Times New Roman" w:hAnsi="Times New Roman" w:cs="Times New Roman"/>
        </w:rPr>
      </w:pPr>
      <w:r w:rsidRPr="00A94A3B">
        <w:rPr>
          <w:rFonts w:ascii="Times New Roman" w:hAnsi="Times New Roman" w:cs="Times New Roman"/>
        </w:rPr>
        <w:t>What is the purpose of response rate schedules?</w:t>
      </w:r>
    </w:p>
    <w:p w14:paraId="62837B74" w14:textId="77777777" w:rsidR="004C44D4" w:rsidRDefault="004C44D4" w:rsidP="00D90131">
      <w:pPr>
        <w:pStyle w:val="ListParagraph"/>
        <w:numPr>
          <w:ilvl w:val="0"/>
          <w:numId w:val="1"/>
        </w:numPr>
        <w:rPr>
          <w:rFonts w:ascii="Times New Roman" w:hAnsi="Times New Roman" w:cs="Times New Roman"/>
        </w:rPr>
      </w:pPr>
      <w:r w:rsidRPr="00A94A3B">
        <w:rPr>
          <w:rFonts w:ascii="Times New Roman" w:hAnsi="Times New Roman" w:cs="Times New Roman"/>
        </w:rPr>
        <w:t>Why are Fixed and Variable Time schedules referred to as “non-contingent” schedules?</w:t>
      </w:r>
    </w:p>
    <w:p w14:paraId="5C9447DE" w14:textId="282E0238" w:rsidR="00B237BE" w:rsidRPr="00A94A3B" w:rsidRDefault="00B237BE" w:rsidP="00D90131">
      <w:pPr>
        <w:pStyle w:val="ListParagraph"/>
        <w:numPr>
          <w:ilvl w:val="0"/>
          <w:numId w:val="1"/>
        </w:numPr>
        <w:rPr>
          <w:rFonts w:ascii="Times New Roman" w:hAnsi="Times New Roman" w:cs="Times New Roman"/>
        </w:rPr>
      </w:pPr>
      <w:r>
        <w:rPr>
          <w:rFonts w:ascii="Times New Roman" w:hAnsi="Times New Roman" w:cs="Times New Roman"/>
        </w:rPr>
        <w:t>What are the three theories of reinforcement that we discussed?</w:t>
      </w:r>
    </w:p>
    <w:p w14:paraId="69240BDF" w14:textId="77777777" w:rsidR="00B54330" w:rsidRPr="00A94A3B" w:rsidRDefault="00B54330" w:rsidP="00D90131">
      <w:pPr>
        <w:pStyle w:val="ListParagraph"/>
        <w:numPr>
          <w:ilvl w:val="0"/>
          <w:numId w:val="1"/>
        </w:numPr>
        <w:rPr>
          <w:rFonts w:ascii="Times New Roman" w:hAnsi="Times New Roman" w:cs="Times New Roman"/>
        </w:rPr>
      </w:pPr>
      <w:r w:rsidRPr="00A94A3B">
        <w:rPr>
          <w:rFonts w:ascii="Times New Roman" w:hAnsi="Times New Roman" w:cs="Times New Roman"/>
        </w:rPr>
        <w:t>What is incentive motivation?</w:t>
      </w:r>
    </w:p>
    <w:p w14:paraId="26E85815" w14:textId="77777777" w:rsidR="00556EA8" w:rsidRPr="00A94A3B" w:rsidRDefault="00C1762C" w:rsidP="00D90131">
      <w:pPr>
        <w:pStyle w:val="ListParagraph"/>
        <w:numPr>
          <w:ilvl w:val="0"/>
          <w:numId w:val="1"/>
        </w:numPr>
        <w:rPr>
          <w:rFonts w:ascii="Times New Roman" w:hAnsi="Times New Roman" w:cs="Times New Roman"/>
        </w:rPr>
      </w:pPr>
      <w:r w:rsidRPr="00A94A3B">
        <w:rPr>
          <w:rFonts w:ascii="Times New Roman" w:hAnsi="Times New Roman" w:cs="Times New Roman"/>
        </w:rPr>
        <w:t>What do LPB and HPB mean?</w:t>
      </w:r>
    </w:p>
    <w:p w14:paraId="3A87F0F3" w14:textId="77777777" w:rsidR="00E42BA1" w:rsidRDefault="00E42BA1" w:rsidP="00D90131">
      <w:pPr>
        <w:pStyle w:val="ListParagraph"/>
        <w:numPr>
          <w:ilvl w:val="0"/>
          <w:numId w:val="1"/>
        </w:numPr>
        <w:rPr>
          <w:rFonts w:ascii="Times New Roman" w:hAnsi="Times New Roman" w:cs="Times New Roman"/>
        </w:rPr>
      </w:pPr>
      <w:r w:rsidRPr="00A94A3B">
        <w:rPr>
          <w:rFonts w:ascii="Times New Roman" w:hAnsi="Times New Roman" w:cs="Times New Roman"/>
        </w:rPr>
        <w:t>What is necessary for spontaneous recovery?</w:t>
      </w:r>
    </w:p>
    <w:p w14:paraId="013BD698" w14:textId="72F8E68E" w:rsidR="009B3E4D" w:rsidRDefault="009B3E4D" w:rsidP="00D90131">
      <w:pPr>
        <w:pStyle w:val="ListParagraph"/>
        <w:numPr>
          <w:ilvl w:val="0"/>
          <w:numId w:val="1"/>
        </w:numPr>
        <w:rPr>
          <w:rFonts w:ascii="Times New Roman" w:hAnsi="Times New Roman" w:cs="Times New Roman"/>
        </w:rPr>
      </w:pPr>
      <w:r>
        <w:rPr>
          <w:rFonts w:ascii="Times New Roman" w:hAnsi="Times New Roman" w:cs="Times New Roman"/>
        </w:rPr>
        <w:t>At its simplest, what does the Premack Principle claim about reinforcers and LPB/HPB?</w:t>
      </w:r>
    </w:p>
    <w:p w14:paraId="0C337385" w14:textId="77777777" w:rsidR="001E7DBC" w:rsidRPr="00A94A3B" w:rsidRDefault="001E7DBC" w:rsidP="00D90131">
      <w:pPr>
        <w:pStyle w:val="ListParagraph"/>
        <w:numPr>
          <w:ilvl w:val="0"/>
          <w:numId w:val="1"/>
        </w:numPr>
        <w:rPr>
          <w:rFonts w:ascii="Times New Roman" w:hAnsi="Times New Roman" w:cs="Times New Roman"/>
        </w:rPr>
      </w:pPr>
      <w:r w:rsidRPr="00A94A3B">
        <w:rPr>
          <w:rFonts w:ascii="Times New Roman" w:hAnsi="Times New Roman" w:cs="Times New Roman"/>
        </w:rPr>
        <w:br w:type="page"/>
      </w:r>
    </w:p>
    <w:p w14:paraId="2CE3759B" w14:textId="77777777" w:rsidR="001E7DBC" w:rsidRPr="00A94A3B" w:rsidRDefault="001E7DBC" w:rsidP="00D90131">
      <w:r w:rsidRPr="00A94A3B">
        <w:rPr>
          <w:b/>
          <w:bCs/>
        </w:rPr>
        <w:lastRenderedPageBreak/>
        <w:t>Application Questions</w:t>
      </w:r>
    </w:p>
    <w:p w14:paraId="2D238F4E" w14:textId="77777777" w:rsidR="005F7F52" w:rsidRPr="00A94A3B" w:rsidRDefault="001E7DBC" w:rsidP="00D90131">
      <w:pPr>
        <w:pStyle w:val="ListParagraph"/>
        <w:numPr>
          <w:ilvl w:val="0"/>
          <w:numId w:val="2"/>
        </w:numPr>
        <w:rPr>
          <w:rFonts w:ascii="Times New Roman" w:hAnsi="Times New Roman" w:cs="Times New Roman"/>
        </w:rPr>
      </w:pPr>
      <w:r w:rsidRPr="00A94A3B">
        <w:rPr>
          <w:rFonts w:ascii="Times New Roman" w:hAnsi="Times New Roman" w:cs="Times New Roman"/>
        </w:rPr>
        <w:t xml:space="preserve">Explain </w:t>
      </w:r>
      <w:r w:rsidR="00121C6C" w:rsidRPr="00A94A3B">
        <w:rPr>
          <w:rFonts w:ascii="Times New Roman" w:hAnsi="Times New Roman" w:cs="Times New Roman"/>
        </w:rPr>
        <w:t>the difference between a fixed interval schedule and a differential reinforcement of low rates schedule.</w:t>
      </w:r>
    </w:p>
    <w:p w14:paraId="483D6E90" w14:textId="77777777" w:rsidR="0031637C" w:rsidRPr="00A94A3B" w:rsidRDefault="00B5181E" w:rsidP="00D90131">
      <w:pPr>
        <w:pStyle w:val="ListParagraph"/>
        <w:numPr>
          <w:ilvl w:val="0"/>
          <w:numId w:val="2"/>
        </w:numPr>
        <w:rPr>
          <w:rFonts w:ascii="Times New Roman" w:hAnsi="Times New Roman" w:cs="Times New Roman"/>
        </w:rPr>
      </w:pPr>
      <w:r w:rsidRPr="00A94A3B">
        <w:rPr>
          <w:rFonts w:ascii="Times New Roman" w:hAnsi="Times New Roman" w:cs="Times New Roman"/>
        </w:rPr>
        <w:t>D</w:t>
      </w:r>
      <w:r w:rsidR="0031637C" w:rsidRPr="00A94A3B">
        <w:rPr>
          <w:rFonts w:ascii="Times New Roman" w:hAnsi="Times New Roman" w:cs="Times New Roman"/>
        </w:rPr>
        <w:t>ifferentiate a fixed ratio schedule and a fixed duration schedule.</w:t>
      </w:r>
    </w:p>
    <w:p w14:paraId="77C7723C" w14:textId="77777777" w:rsidR="00462B30" w:rsidRPr="00A94A3B" w:rsidRDefault="00FF1F98" w:rsidP="00D90131">
      <w:pPr>
        <w:pStyle w:val="ListParagraph"/>
        <w:numPr>
          <w:ilvl w:val="0"/>
          <w:numId w:val="2"/>
        </w:numPr>
        <w:rPr>
          <w:rFonts w:ascii="Times New Roman" w:hAnsi="Times New Roman" w:cs="Times New Roman"/>
        </w:rPr>
      </w:pPr>
      <w:r w:rsidRPr="00A94A3B">
        <w:rPr>
          <w:rFonts w:ascii="Times New Roman" w:hAnsi="Times New Roman" w:cs="Times New Roman"/>
        </w:rPr>
        <w:t>Why could we say that Variable Ratio schedules are the most addictive</w:t>
      </w:r>
    </w:p>
    <w:p w14:paraId="39766587" w14:textId="77777777" w:rsidR="00433FBF" w:rsidRPr="00A94A3B" w:rsidRDefault="00433FBF" w:rsidP="00D90131">
      <w:pPr>
        <w:pStyle w:val="ListParagraph"/>
        <w:numPr>
          <w:ilvl w:val="0"/>
          <w:numId w:val="2"/>
        </w:numPr>
        <w:rPr>
          <w:rFonts w:ascii="Times New Roman" w:hAnsi="Times New Roman" w:cs="Times New Roman"/>
        </w:rPr>
      </w:pPr>
      <w:r w:rsidRPr="00A94A3B">
        <w:rPr>
          <w:rFonts w:ascii="Times New Roman" w:hAnsi="Times New Roman" w:cs="Times New Roman"/>
        </w:rPr>
        <w:t>I have placed a dog in a room with many buttons and levers, then set a variable time schedule of giving it food. What may happen?</w:t>
      </w:r>
    </w:p>
    <w:p w14:paraId="0E21BDF1" w14:textId="59243B7D" w:rsidR="00DA5662" w:rsidRPr="00A94A3B" w:rsidRDefault="00A14124" w:rsidP="00D90131">
      <w:pPr>
        <w:pStyle w:val="ListParagraph"/>
        <w:numPr>
          <w:ilvl w:val="0"/>
          <w:numId w:val="2"/>
        </w:numPr>
        <w:rPr>
          <w:rFonts w:ascii="Times New Roman" w:hAnsi="Times New Roman" w:cs="Times New Roman"/>
        </w:rPr>
      </w:pPr>
      <w:r w:rsidRPr="00A94A3B">
        <w:rPr>
          <w:rFonts w:ascii="Times New Roman" w:hAnsi="Times New Roman" w:cs="Times New Roman"/>
        </w:rPr>
        <w:t>For dinner tonight, Jeff is going to walk the 1.5 miles to his second-favorite restaurant, which is having an awesome happy hour deal.</w:t>
      </w:r>
      <w:r w:rsidR="00DA5662" w:rsidRPr="00A94A3B">
        <w:rPr>
          <w:rFonts w:ascii="Times New Roman" w:hAnsi="Times New Roman" w:cs="Times New Roman"/>
        </w:rPr>
        <w:t xml:space="preserve"> Jeff does not enjoy walking.</w:t>
      </w:r>
      <w:r w:rsidRPr="00A94A3B">
        <w:rPr>
          <w:rFonts w:ascii="Times New Roman" w:hAnsi="Times New Roman" w:cs="Times New Roman"/>
        </w:rPr>
        <w:t xml:space="preserve"> It is a quarter-mile further of a walk than his favorite restaurant</w:t>
      </w:r>
      <w:r w:rsidR="00DA5662" w:rsidRPr="00A94A3B">
        <w:rPr>
          <w:rFonts w:ascii="Times New Roman" w:hAnsi="Times New Roman" w:cs="Times New Roman"/>
        </w:rPr>
        <w:t>. Jeff is extremely hungry, his local supermarket shut down and he hasn’t had groceries at all this week, so he has</w:t>
      </w:r>
      <w:r w:rsidR="00A91768">
        <w:rPr>
          <w:rFonts w:ascii="Times New Roman" w:hAnsi="Times New Roman" w:cs="Times New Roman"/>
        </w:rPr>
        <w:t>n’t been able to have three square meals each day</w:t>
      </w:r>
      <w:r w:rsidR="00997ACE">
        <w:rPr>
          <w:rFonts w:ascii="Times New Roman" w:hAnsi="Times New Roman" w:cs="Times New Roman"/>
        </w:rPr>
        <w:t xml:space="preserve"> and his hunger has grown with each passing day</w:t>
      </w:r>
      <w:r w:rsidR="00DA5662" w:rsidRPr="00A94A3B">
        <w:rPr>
          <w:rFonts w:ascii="Times New Roman" w:hAnsi="Times New Roman" w:cs="Times New Roman"/>
        </w:rPr>
        <w:t xml:space="preserve">. </w:t>
      </w:r>
    </w:p>
    <w:p w14:paraId="3F808E7B" w14:textId="5C38155A" w:rsidR="00DA5662" w:rsidRPr="00A94A3B" w:rsidRDefault="00DA5662" w:rsidP="00D90131">
      <w:pPr>
        <w:pStyle w:val="ListParagraph"/>
        <w:rPr>
          <w:rFonts w:ascii="Times New Roman" w:hAnsi="Times New Roman" w:cs="Times New Roman"/>
        </w:rPr>
      </w:pPr>
      <w:r w:rsidRPr="00A94A3B">
        <w:rPr>
          <w:rFonts w:ascii="Times New Roman" w:hAnsi="Times New Roman" w:cs="Times New Roman"/>
        </w:rPr>
        <w:t>Given these random facts about Jeff’s life, explain Jeff’s behavior using the Drive Reduction Theory, Premack Principle, and Response Deprivation Hypothesis.</w:t>
      </w:r>
    </w:p>
    <w:p w14:paraId="41E6ECE9" w14:textId="77777777" w:rsidR="00733937" w:rsidRPr="00A94A3B" w:rsidRDefault="00733937" w:rsidP="00D90131">
      <w:pPr>
        <w:pStyle w:val="ListParagraph"/>
        <w:numPr>
          <w:ilvl w:val="0"/>
          <w:numId w:val="2"/>
        </w:numPr>
        <w:rPr>
          <w:rFonts w:ascii="Times New Roman" w:hAnsi="Times New Roman" w:cs="Times New Roman"/>
        </w:rPr>
      </w:pPr>
      <w:r w:rsidRPr="00A94A3B">
        <w:rPr>
          <w:rFonts w:ascii="Times New Roman" w:hAnsi="Times New Roman" w:cs="Times New Roman"/>
        </w:rPr>
        <w:t>One day, Jeff gets to his favorite restaurant and they tell him that they’ve run out of food. Jeff must walk to his second favorite restaurant. Jeff continues to go to the first restaurant for another four or five days before giving up and does not return to his favorite restaurant again. What has occurred? What may have influenced how many days he kept trying?</w:t>
      </w:r>
    </w:p>
    <w:sectPr w:rsidR="00733937" w:rsidRPr="00A94A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D457AF"/>
    <w:multiLevelType w:val="hybridMultilevel"/>
    <w:tmpl w:val="41A81604"/>
    <w:lvl w:ilvl="0" w:tplc="05D40284">
      <w:start w:val="1"/>
      <w:numFmt w:val="bullet"/>
      <w:lvlText w:val="•"/>
      <w:lvlJc w:val="left"/>
      <w:pPr>
        <w:tabs>
          <w:tab w:val="num" w:pos="720"/>
        </w:tabs>
        <w:ind w:left="720" w:hanging="360"/>
      </w:pPr>
      <w:rPr>
        <w:rFonts w:ascii="Arial" w:hAnsi="Arial" w:hint="default"/>
      </w:rPr>
    </w:lvl>
    <w:lvl w:ilvl="1" w:tplc="BB7E57D0">
      <w:start w:val="1"/>
      <w:numFmt w:val="bullet"/>
      <w:lvlText w:val="•"/>
      <w:lvlJc w:val="left"/>
      <w:pPr>
        <w:tabs>
          <w:tab w:val="num" w:pos="1440"/>
        </w:tabs>
        <w:ind w:left="1440" w:hanging="360"/>
      </w:pPr>
      <w:rPr>
        <w:rFonts w:ascii="Arial" w:hAnsi="Arial" w:hint="default"/>
      </w:rPr>
    </w:lvl>
    <w:lvl w:ilvl="2" w:tplc="5842600C" w:tentative="1">
      <w:start w:val="1"/>
      <w:numFmt w:val="bullet"/>
      <w:lvlText w:val="•"/>
      <w:lvlJc w:val="left"/>
      <w:pPr>
        <w:tabs>
          <w:tab w:val="num" w:pos="2160"/>
        </w:tabs>
        <w:ind w:left="2160" w:hanging="360"/>
      </w:pPr>
      <w:rPr>
        <w:rFonts w:ascii="Arial" w:hAnsi="Arial" w:hint="default"/>
      </w:rPr>
    </w:lvl>
    <w:lvl w:ilvl="3" w:tplc="1F0C8DB2" w:tentative="1">
      <w:start w:val="1"/>
      <w:numFmt w:val="bullet"/>
      <w:lvlText w:val="•"/>
      <w:lvlJc w:val="left"/>
      <w:pPr>
        <w:tabs>
          <w:tab w:val="num" w:pos="2880"/>
        </w:tabs>
        <w:ind w:left="2880" w:hanging="360"/>
      </w:pPr>
      <w:rPr>
        <w:rFonts w:ascii="Arial" w:hAnsi="Arial" w:hint="default"/>
      </w:rPr>
    </w:lvl>
    <w:lvl w:ilvl="4" w:tplc="738AF4EC" w:tentative="1">
      <w:start w:val="1"/>
      <w:numFmt w:val="bullet"/>
      <w:lvlText w:val="•"/>
      <w:lvlJc w:val="left"/>
      <w:pPr>
        <w:tabs>
          <w:tab w:val="num" w:pos="3600"/>
        </w:tabs>
        <w:ind w:left="3600" w:hanging="360"/>
      </w:pPr>
      <w:rPr>
        <w:rFonts w:ascii="Arial" w:hAnsi="Arial" w:hint="default"/>
      </w:rPr>
    </w:lvl>
    <w:lvl w:ilvl="5" w:tplc="A31031E0" w:tentative="1">
      <w:start w:val="1"/>
      <w:numFmt w:val="bullet"/>
      <w:lvlText w:val="•"/>
      <w:lvlJc w:val="left"/>
      <w:pPr>
        <w:tabs>
          <w:tab w:val="num" w:pos="4320"/>
        </w:tabs>
        <w:ind w:left="4320" w:hanging="360"/>
      </w:pPr>
      <w:rPr>
        <w:rFonts w:ascii="Arial" w:hAnsi="Arial" w:hint="default"/>
      </w:rPr>
    </w:lvl>
    <w:lvl w:ilvl="6" w:tplc="DCAC700A" w:tentative="1">
      <w:start w:val="1"/>
      <w:numFmt w:val="bullet"/>
      <w:lvlText w:val="•"/>
      <w:lvlJc w:val="left"/>
      <w:pPr>
        <w:tabs>
          <w:tab w:val="num" w:pos="5040"/>
        </w:tabs>
        <w:ind w:left="5040" w:hanging="360"/>
      </w:pPr>
      <w:rPr>
        <w:rFonts w:ascii="Arial" w:hAnsi="Arial" w:hint="default"/>
      </w:rPr>
    </w:lvl>
    <w:lvl w:ilvl="7" w:tplc="8D78D70C" w:tentative="1">
      <w:start w:val="1"/>
      <w:numFmt w:val="bullet"/>
      <w:lvlText w:val="•"/>
      <w:lvlJc w:val="left"/>
      <w:pPr>
        <w:tabs>
          <w:tab w:val="num" w:pos="5760"/>
        </w:tabs>
        <w:ind w:left="5760" w:hanging="360"/>
      </w:pPr>
      <w:rPr>
        <w:rFonts w:ascii="Arial" w:hAnsi="Arial" w:hint="default"/>
      </w:rPr>
    </w:lvl>
    <w:lvl w:ilvl="8" w:tplc="7E5E4A2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1FF76C9"/>
    <w:multiLevelType w:val="hybridMultilevel"/>
    <w:tmpl w:val="74CC3B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ED0CFC"/>
    <w:multiLevelType w:val="hybridMultilevel"/>
    <w:tmpl w:val="33F0F8E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731F41"/>
    <w:multiLevelType w:val="hybridMultilevel"/>
    <w:tmpl w:val="7072314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DD80234"/>
    <w:multiLevelType w:val="hybridMultilevel"/>
    <w:tmpl w:val="67628FCE"/>
    <w:lvl w:ilvl="0" w:tplc="62EC5766">
      <w:start w:val="1"/>
      <w:numFmt w:val="bullet"/>
      <w:lvlText w:val="•"/>
      <w:lvlJc w:val="left"/>
      <w:pPr>
        <w:tabs>
          <w:tab w:val="num" w:pos="720"/>
        </w:tabs>
        <w:ind w:left="720" w:hanging="360"/>
      </w:pPr>
      <w:rPr>
        <w:rFonts w:ascii="Arial" w:hAnsi="Arial" w:hint="default"/>
      </w:rPr>
    </w:lvl>
    <w:lvl w:ilvl="1" w:tplc="52A613F4">
      <w:start w:val="1"/>
      <w:numFmt w:val="bullet"/>
      <w:lvlText w:val="•"/>
      <w:lvlJc w:val="left"/>
      <w:pPr>
        <w:tabs>
          <w:tab w:val="num" w:pos="1440"/>
        </w:tabs>
        <w:ind w:left="1440" w:hanging="360"/>
      </w:pPr>
      <w:rPr>
        <w:rFonts w:ascii="Arial" w:hAnsi="Arial" w:hint="default"/>
      </w:rPr>
    </w:lvl>
    <w:lvl w:ilvl="2" w:tplc="D67CD258" w:tentative="1">
      <w:start w:val="1"/>
      <w:numFmt w:val="bullet"/>
      <w:lvlText w:val="•"/>
      <w:lvlJc w:val="left"/>
      <w:pPr>
        <w:tabs>
          <w:tab w:val="num" w:pos="2160"/>
        </w:tabs>
        <w:ind w:left="2160" w:hanging="360"/>
      </w:pPr>
      <w:rPr>
        <w:rFonts w:ascii="Arial" w:hAnsi="Arial" w:hint="default"/>
      </w:rPr>
    </w:lvl>
    <w:lvl w:ilvl="3" w:tplc="1B863DE0" w:tentative="1">
      <w:start w:val="1"/>
      <w:numFmt w:val="bullet"/>
      <w:lvlText w:val="•"/>
      <w:lvlJc w:val="left"/>
      <w:pPr>
        <w:tabs>
          <w:tab w:val="num" w:pos="2880"/>
        </w:tabs>
        <w:ind w:left="2880" w:hanging="360"/>
      </w:pPr>
      <w:rPr>
        <w:rFonts w:ascii="Arial" w:hAnsi="Arial" w:hint="default"/>
      </w:rPr>
    </w:lvl>
    <w:lvl w:ilvl="4" w:tplc="270C39E2" w:tentative="1">
      <w:start w:val="1"/>
      <w:numFmt w:val="bullet"/>
      <w:lvlText w:val="•"/>
      <w:lvlJc w:val="left"/>
      <w:pPr>
        <w:tabs>
          <w:tab w:val="num" w:pos="3600"/>
        </w:tabs>
        <w:ind w:left="3600" w:hanging="360"/>
      </w:pPr>
      <w:rPr>
        <w:rFonts w:ascii="Arial" w:hAnsi="Arial" w:hint="default"/>
      </w:rPr>
    </w:lvl>
    <w:lvl w:ilvl="5" w:tplc="DCD8F0D4" w:tentative="1">
      <w:start w:val="1"/>
      <w:numFmt w:val="bullet"/>
      <w:lvlText w:val="•"/>
      <w:lvlJc w:val="left"/>
      <w:pPr>
        <w:tabs>
          <w:tab w:val="num" w:pos="4320"/>
        </w:tabs>
        <w:ind w:left="4320" w:hanging="360"/>
      </w:pPr>
      <w:rPr>
        <w:rFonts w:ascii="Arial" w:hAnsi="Arial" w:hint="default"/>
      </w:rPr>
    </w:lvl>
    <w:lvl w:ilvl="6" w:tplc="AC665B44" w:tentative="1">
      <w:start w:val="1"/>
      <w:numFmt w:val="bullet"/>
      <w:lvlText w:val="•"/>
      <w:lvlJc w:val="left"/>
      <w:pPr>
        <w:tabs>
          <w:tab w:val="num" w:pos="5040"/>
        </w:tabs>
        <w:ind w:left="5040" w:hanging="360"/>
      </w:pPr>
      <w:rPr>
        <w:rFonts w:ascii="Arial" w:hAnsi="Arial" w:hint="default"/>
      </w:rPr>
    </w:lvl>
    <w:lvl w:ilvl="7" w:tplc="D05E4634" w:tentative="1">
      <w:start w:val="1"/>
      <w:numFmt w:val="bullet"/>
      <w:lvlText w:val="•"/>
      <w:lvlJc w:val="left"/>
      <w:pPr>
        <w:tabs>
          <w:tab w:val="num" w:pos="5760"/>
        </w:tabs>
        <w:ind w:left="5760" w:hanging="360"/>
      </w:pPr>
      <w:rPr>
        <w:rFonts w:ascii="Arial" w:hAnsi="Arial" w:hint="default"/>
      </w:rPr>
    </w:lvl>
    <w:lvl w:ilvl="8" w:tplc="C4A6BC8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F4217F6"/>
    <w:multiLevelType w:val="hybridMultilevel"/>
    <w:tmpl w:val="D7E2B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7086626">
    <w:abstractNumId w:val="2"/>
  </w:num>
  <w:num w:numId="2" w16cid:durableId="1480608961">
    <w:abstractNumId w:val="1"/>
  </w:num>
  <w:num w:numId="3" w16cid:durableId="1371344606">
    <w:abstractNumId w:val="5"/>
  </w:num>
  <w:num w:numId="4" w16cid:durableId="1805735726">
    <w:abstractNumId w:val="3"/>
  </w:num>
  <w:num w:numId="5" w16cid:durableId="1012610868">
    <w:abstractNumId w:val="4"/>
  </w:num>
  <w:num w:numId="6" w16cid:durableId="106479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CD"/>
    <w:rsid w:val="00013512"/>
    <w:rsid w:val="00021BD6"/>
    <w:rsid w:val="0003627A"/>
    <w:rsid w:val="000631C2"/>
    <w:rsid w:val="0006403C"/>
    <w:rsid w:val="00070994"/>
    <w:rsid w:val="000737DD"/>
    <w:rsid w:val="00076BA8"/>
    <w:rsid w:val="00083FAB"/>
    <w:rsid w:val="000B44E9"/>
    <w:rsid w:val="00110FFE"/>
    <w:rsid w:val="00121C6C"/>
    <w:rsid w:val="001357C3"/>
    <w:rsid w:val="001620ED"/>
    <w:rsid w:val="00162A70"/>
    <w:rsid w:val="001A5A02"/>
    <w:rsid w:val="001B0C40"/>
    <w:rsid w:val="001D6C10"/>
    <w:rsid w:val="001E7DBC"/>
    <w:rsid w:val="00202E2C"/>
    <w:rsid w:val="00230471"/>
    <w:rsid w:val="00232A38"/>
    <w:rsid w:val="00243CDE"/>
    <w:rsid w:val="00243D44"/>
    <w:rsid w:val="0025722E"/>
    <w:rsid w:val="002669E3"/>
    <w:rsid w:val="002747F2"/>
    <w:rsid w:val="002A4F95"/>
    <w:rsid w:val="002A6E91"/>
    <w:rsid w:val="002B1990"/>
    <w:rsid w:val="002B3D70"/>
    <w:rsid w:val="002C127D"/>
    <w:rsid w:val="002D0DDF"/>
    <w:rsid w:val="002E4788"/>
    <w:rsid w:val="00302D40"/>
    <w:rsid w:val="0031637C"/>
    <w:rsid w:val="00317769"/>
    <w:rsid w:val="003462B1"/>
    <w:rsid w:val="00352299"/>
    <w:rsid w:val="00355DFF"/>
    <w:rsid w:val="00356EBE"/>
    <w:rsid w:val="00357C3B"/>
    <w:rsid w:val="00365A45"/>
    <w:rsid w:val="00374951"/>
    <w:rsid w:val="003B43AC"/>
    <w:rsid w:val="0042335F"/>
    <w:rsid w:val="00433FBF"/>
    <w:rsid w:val="004420D7"/>
    <w:rsid w:val="004602A1"/>
    <w:rsid w:val="00462B30"/>
    <w:rsid w:val="00463B81"/>
    <w:rsid w:val="00482724"/>
    <w:rsid w:val="004B5704"/>
    <w:rsid w:val="004B7728"/>
    <w:rsid w:val="004C44D4"/>
    <w:rsid w:val="004E2D59"/>
    <w:rsid w:val="004E4DAB"/>
    <w:rsid w:val="004F26A8"/>
    <w:rsid w:val="004F6654"/>
    <w:rsid w:val="00514B35"/>
    <w:rsid w:val="0051668F"/>
    <w:rsid w:val="00517833"/>
    <w:rsid w:val="00541ED1"/>
    <w:rsid w:val="00543DE5"/>
    <w:rsid w:val="00544D6E"/>
    <w:rsid w:val="00556EA8"/>
    <w:rsid w:val="00562C30"/>
    <w:rsid w:val="005841BF"/>
    <w:rsid w:val="005849AD"/>
    <w:rsid w:val="00590FBD"/>
    <w:rsid w:val="00594C9F"/>
    <w:rsid w:val="005A614C"/>
    <w:rsid w:val="005B0B8B"/>
    <w:rsid w:val="005D0532"/>
    <w:rsid w:val="005D11D1"/>
    <w:rsid w:val="005F4F89"/>
    <w:rsid w:val="005F7F52"/>
    <w:rsid w:val="00610BFD"/>
    <w:rsid w:val="00637824"/>
    <w:rsid w:val="0064279B"/>
    <w:rsid w:val="00673DA3"/>
    <w:rsid w:val="006A4F3C"/>
    <w:rsid w:val="006A6778"/>
    <w:rsid w:val="006C0BC5"/>
    <w:rsid w:val="006E4DA2"/>
    <w:rsid w:val="00713CFE"/>
    <w:rsid w:val="00715753"/>
    <w:rsid w:val="007200DC"/>
    <w:rsid w:val="00723D08"/>
    <w:rsid w:val="00724DE5"/>
    <w:rsid w:val="00733937"/>
    <w:rsid w:val="00742772"/>
    <w:rsid w:val="00745440"/>
    <w:rsid w:val="00770E19"/>
    <w:rsid w:val="00781E0B"/>
    <w:rsid w:val="007D063A"/>
    <w:rsid w:val="00812735"/>
    <w:rsid w:val="0081781C"/>
    <w:rsid w:val="008254FD"/>
    <w:rsid w:val="00827B97"/>
    <w:rsid w:val="00860A0E"/>
    <w:rsid w:val="008956CA"/>
    <w:rsid w:val="008B0141"/>
    <w:rsid w:val="008B27A2"/>
    <w:rsid w:val="008C10CF"/>
    <w:rsid w:val="008C44EB"/>
    <w:rsid w:val="008C5CEF"/>
    <w:rsid w:val="008C778B"/>
    <w:rsid w:val="008D0FB2"/>
    <w:rsid w:val="008E2C2D"/>
    <w:rsid w:val="00911638"/>
    <w:rsid w:val="00932842"/>
    <w:rsid w:val="00980C43"/>
    <w:rsid w:val="00997ACE"/>
    <w:rsid w:val="009B3E4D"/>
    <w:rsid w:val="00A00B36"/>
    <w:rsid w:val="00A14124"/>
    <w:rsid w:val="00A30A6E"/>
    <w:rsid w:val="00A31B36"/>
    <w:rsid w:val="00A34A23"/>
    <w:rsid w:val="00A40ECD"/>
    <w:rsid w:val="00A50A6D"/>
    <w:rsid w:val="00A5329A"/>
    <w:rsid w:val="00A754BE"/>
    <w:rsid w:val="00A91768"/>
    <w:rsid w:val="00A94A3B"/>
    <w:rsid w:val="00AD1E14"/>
    <w:rsid w:val="00AD75CB"/>
    <w:rsid w:val="00AF064F"/>
    <w:rsid w:val="00B237BE"/>
    <w:rsid w:val="00B45042"/>
    <w:rsid w:val="00B5181E"/>
    <w:rsid w:val="00B54330"/>
    <w:rsid w:val="00BA2FC7"/>
    <w:rsid w:val="00BA7922"/>
    <w:rsid w:val="00BB4CFE"/>
    <w:rsid w:val="00BD7BB0"/>
    <w:rsid w:val="00BF2DA9"/>
    <w:rsid w:val="00C12BB4"/>
    <w:rsid w:val="00C1762C"/>
    <w:rsid w:val="00C256A9"/>
    <w:rsid w:val="00C34EE9"/>
    <w:rsid w:val="00C36470"/>
    <w:rsid w:val="00C675CE"/>
    <w:rsid w:val="00C76A3C"/>
    <w:rsid w:val="00C93CAF"/>
    <w:rsid w:val="00CA115F"/>
    <w:rsid w:val="00CA7ACD"/>
    <w:rsid w:val="00CD1A35"/>
    <w:rsid w:val="00D01C95"/>
    <w:rsid w:val="00D07CC7"/>
    <w:rsid w:val="00D144D3"/>
    <w:rsid w:val="00D17277"/>
    <w:rsid w:val="00D2435D"/>
    <w:rsid w:val="00D260F4"/>
    <w:rsid w:val="00D90131"/>
    <w:rsid w:val="00DA0FCA"/>
    <w:rsid w:val="00DA5662"/>
    <w:rsid w:val="00DB7DD1"/>
    <w:rsid w:val="00DC4661"/>
    <w:rsid w:val="00DE539B"/>
    <w:rsid w:val="00E42BA1"/>
    <w:rsid w:val="00E469FC"/>
    <w:rsid w:val="00EC40DA"/>
    <w:rsid w:val="00ED624A"/>
    <w:rsid w:val="00EE5824"/>
    <w:rsid w:val="00F03377"/>
    <w:rsid w:val="00F12D6A"/>
    <w:rsid w:val="00F417A6"/>
    <w:rsid w:val="00F6215A"/>
    <w:rsid w:val="00F65155"/>
    <w:rsid w:val="00F96199"/>
    <w:rsid w:val="00F97AF7"/>
    <w:rsid w:val="00FA1C30"/>
    <w:rsid w:val="00FA633A"/>
    <w:rsid w:val="00FE0695"/>
    <w:rsid w:val="00FF08AA"/>
    <w:rsid w:val="00FF1F98"/>
    <w:rsid w:val="00FF5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366B26"/>
  <w15:chartTrackingRefBased/>
  <w15:docId w15:val="{788752CE-404C-944E-BE21-A363631A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35F"/>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7ACD"/>
    <w:pPr>
      <w:ind w:left="720"/>
      <w:contextualSpacing/>
    </w:pPr>
    <w:rPr>
      <w:rFonts w:asciiTheme="minorHAnsi" w:eastAsiaTheme="minorHAnsi" w:hAnsiTheme="minorHAnsi" w:cstheme="minorBidi"/>
    </w:rPr>
  </w:style>
  <w:style w:type="paragraph" w:styleId="NormalWeb">
    <w:name w:val="Normal (Web)"/>
    <w:basedOn w:val="Normal"/>
    <w:uiPriority w:val="99"/>
    <w:semiHidden/>
    <w:unhideWhenUsed/>
    <w:rsid w:val="0091163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017642">
      <w:bodyDiv w:val="1"/>
      <w:marLeft w:val="0"/>
      <w:marRight w:val="0"/>
      <w:marTop w:val="0"/>
      <w:marBottom w:val="0"/>
      <w:divBdr>
        <w:top w:val="none" w:sz="0" w:space="0" w:color="auto"/>
        <w:left w:val="none" w:sz="0" w:space="0" w:color="auto"/>
        <w:bottom w:val="none" w:sz="0" w:space="0" w:color="auto"/>
        <w:right w:val="none" w:sz="0" w:space="0" w:color="auto"/>
      </w:divBdr>
    </w:div>
    <w:div w:id="125703566">
      <w:bodyDiv w:val="1"/>
      <w:marLeft w:val="0"/>
      <w:marRight w:val="0"/>
      <w:marTop w:val="0"/>
      <w:marBottom w:val="0"/>
      <w:divBdr>
        <w:top w:val="none" w:sz="0" w:space="0" w:color="auto"/>
        <w:left w:val="none" w:sz="0" w:space="0" w:color="auto"/>
        <w:bottom w:val="none" w:sz="0" w:space="0" w:color="auto"/>
        <w:right w:val="none" w:sz="0" w:space="0" w:color="auto"/>
      </w:divBdr>
    </w:div>
    <w:div w:id="436563763">
      <w:bodyDiv w:val="1"/>
      <w:marLeft w:val="0"/>
      <w:marRight w:val="0"/>
      <w:marTop w:val="0"/>
      <w:marBottom w:val="0"/>
      <w:divBdr>
        <w:top w:val="none" w:sz="0" w:space="0" w:color="auto"/>
        <w:left w:val="none" w:sz="0" w:space="0" w:color="auto"/>
        <w:bottom w:val="none" w:sz="0" w:space="0" w:color="auto"/>
        <w:right w:val="none" w:sz="0" w:space="0" w:color="auto"/>
      </w:divBdr>
    </w:div>
    <w:div w:id="793064980">
      <w:bodyDiv w:val="1"/>
      <w:marLeft w:val="0"/>
      <w:marRight w:val="0"/>
      <w:marTop w:val="0"/>
      <w:marBottom w:val="0"/>
      <w:divBdr>
        <w:top w:val="none" w:sz="0" w:space="0" w:color="auto"/>
        <w:left w:val="none" w:sz="0" w:space="0" w:color="auto"/>
        <w:bottom w:val="none" w:sz="0" w:space="0" w:color="auto"/>
        <w:right w:val="none" w:sz="0" w:space="0" w:color="auto"/>
      </w:divBdr>
    </w:div>
    <w:div w:id="870722742">
      <w:bodyDiv w:val="1"/>
      <w:marLeft w:val="0"/>
      <w:marRight w:val="0"/>
      <w:marTop w:val="0"/>
      <w:marBottom w:val="0"/>
      <w:divBdr>
        <w:top w:val="none" w:sz="0" w:space="0" w:color="auto"/>
        <w:left w:val="none" w:sz="0" w:space="0" w:color="auto"/>
        <w:bottom w:val="none" w:sz="0" w:space="0" w:color="auto"/>
        <w:right w:val="none" w:sz="0" w:space="0" w:color="auto"/>
      </w:divBdr>
    </w:div>
    <w:div w:id="978339909">
      <w:bodyDiv w:val="1"/>
      <w:marLeft w:val="0"/>
      <w:marRight w:val="0"/>
      <w:marTop w:val="0"/>
      <w:marBottom w:val="0"/>
      <w:divBdr>
        <w:top w:val="none" w:sz="0" w:space="0" w:color="auto"/>
        <w:left w:val="none" w:sz="0" w:space="0" w:color="auto"/>
        <w:bottom w:val="none" w:sz="0" w:space="0" w:color="auto"/>
        <w:right w:val="none" w:sz="0" w:space="0" w:color="auto"/>
      </w:divBdr>
      <w:divsChild>
        <w:div w:id="402946528">
          <w:marLeft w:val="1267"/>
          <w:marRight w:val="0"/>
          <w:marTop w:val="0"/>
          <w:marBottom w:val="0"/>
          <w:divBdr>
            <w:top w:val="none" w:sz="0" w:space="0" w:color="auto"/>
            <w:left w:val="none" w:sz="0" w:space="0" w:color="auto"/>
            <w:bottom w:val="none" w:sz="0" w:space="0" w:color="auto"/>
            <w:right w:val="none" w:sz="0" w:space="0" w:color="auto"/>
          </w:divBdr>
        </w:div>
      </w:divsChild>
    </w:div>
    <w:div w:id="1017538884">
      <w:bodyDiv w:val="1"/>
      <w:marLeft w:val="0"/>
      <w:marRight w:val="0"/>
      <w:marTop w:val="0"/>
      <w:marBottom w:val="0"/>
      <w:divBdr>
        <w:top w:val="none" w:sz="0" w:space="0" w:color="auto"/>
        <w:left w:val="none" w:sz="0" w:space="0" w:color="auto"/>
        <w:bottom w:val="none" w:sz="0" w:space="0" w:color="auto"/>
        <w:right w:val="none" w:sz="0" w:space="0" w:color="auto"/>
      </w:divBdr>
    </w:div>
    <w:div w:id="1330400026">
      <w:bodyDiv w:val="1"/>
      <w:marLeft w:val="0"/>
      <w:marRight w:val="0"/>
      <w:marTop w:val="0"/>
      <w:marBottom w:val="0"/>
      <w:divBdr>
        <w:top w:val="none" w:sz="0" w:space="0" w:color="auto"/>
        <w:left w:val="none" w:sz="0" w:space="0" w:color="auto"/>
        <w:bottom w:val="none" w:sz="0" w:space="0" w:color="auto"/>
        <w:right w:val="none" w:sz="0" w:space="0" w:color="auto"/>
      </w:divBdr>
    </w:div>
    <w:div w:id="1430547557">
      <w:bodyDiv w:val="1"/>
      <w:marLeft w:val="0"/>
      <w:marRight w:val="0"/>
      <w:marTop w:val="0"/>
      <w:marBottom w:val="0"/>
      <w:divBdr>
        <w:top w:val="none" w:sz="0" w:space="0" w:color="auto"/>
        <w:left w:val="none" w:sz="0" w:space="0" w:color="auto"/>
        <w:bottom w:val="none" w:sz="0" w:space="0" w:color="auto"/>
        <w:right w:val="none" w:sz="0" w:space="0" w:color="auto"/>
      </w:divBdr>
    </w:div>
    <w:div w:id="1458839940">
      <w:bodyDiv w:val="1"/>
      <w:marLeft w:val="0"/>
      <w:marRight w:val="0"/>
      <w:marTop w:val="0"/>
      <w:marBottom w:val="0"/>
      <w:divBdr>
        <w:top w:val="none" w:sz="0" w:space="0" w:color="auto"/>
        <w:left w:val="none" w:sz="0" w:space="0" w:color="auto"/>
        <w:bottom w:val="none" w:sz="0" w:space="0" w:color="auto"/>
        <w:right w:val="none" w:sz="0" w:space="0" w:color="auto"/>
      </w:divBdr>
    </w:div>
    <w:div w:id="1515342917">
      <w:bodyDiv w:val="1"/>
      <w:marLeft w:val="0"/>
      <w:marRight w:val="0"/>
      <w:marTop w:val="0"/>
      <w:marBottom w:val="0"/>
      <w:divBdr>
        <w:top w:val="none" w:sz="0" w:space="0" w:color="auto"/>
        <w:left w:val="none" w:sz="0" w:space="0" w:color="auto"/>
        <w:bottom w:val="none" w:sz="0" w:space="0" w:color="auto"/>
        <w:right w:val="none" w:sz="0" w:space="0" w:color="auto"/>
      </w:divBdr>
    </w:div>
    <w:div w:id="1628202835">
      <w:bodyDiv w:val="1"/>
      <w:marLeft w:val="0"/>
      <w:marRight w:val="0"/>
      <w:marTop w:val="0"/>
      <w:marBottom w:val="0"/>
      <w:divBdr>
        <w:top w:val="none" w:sz="0" w:space="0" w:color="auto"/>
        <w:left w:val="none" w:sz="0" w:space="0" w:color="auto"/>
        <w:bottom w:val="none" w:sz="0" w:space="0" w:color="auto"/>
        <w:right w:val="none" w:sz="0" w:space="0" w:color="auto"/>
      </w:divBdr>
    </w:div>
    <w:div w:id="1809009157">
      <w:bodyDiv w:val="1"/>
      <w:marLeft w:val="0"/>
      <w:marRight w:val="0"/>
      <w:marTop w:val="0"/>
      <w:marBottom w:val="0"/>
      <w:divBdr>
        <w:top w:val="none" w:sz="0" w:space="0" w:color="auto"/>
        <w:left w:val="none" w:sz="0" w:space="0" w:color="auto"/>
        <w:bottom w:val="none" w:sz="0" w:space="0" w:color="auto"/>
        <w:right w:val="none" w:sz="0" w:space="0" w:color="auto"/>
      </w:divBdr>
      <w:divsChild>
        <w:div w:id="1956784968">
          <w:marLeft w:val="1267"/>
          <w:marRight w:val="0"/>
          <w:marTop w:val="0"/>
          <w:marBottom w:val="0"/>
          <w:divBdr>
            <w:top w:val="none" w:sz="0" w:space="0" w:color="auto"/>
            <w:left w:val="none" w:sz="0" w:space="0" w:color="auto"/>
            <w:bottom w:val="none" w:sz="0" w:space="0" w:color="auto"/>
            <w:right w:val="none" w:sz="0" w:space="0" w:color="auto"/>
          </w:divBdr>
        </w:div>
      </w:divsChild>
    </w:div>
    <w:div w:id="197047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323</Words>
  <Characters>1845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Bodet, Tres</dc:creator>
  <cp:keywords/>
  <dc:description/>
  <cp:lastModifiedBy>Bodet, Tres</cp:lastModifiedBy>
  <cp:revision>194</cp:revision>
  <dcterms:created xsi:type="dcterms:W3CDTF">2023-09-05T00:59:00Z</dcterms:created>
  <dcterms:modified xsi:type="dcterms:W3CDTF">2024-10-04T15:39:00Z</dcterms:modified>
</cp:coreProperties>
</file>