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Garrett Swann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0"/>
        </w:rPr>
        <w:t xml:space="preserve"> at California State University: Chico, CA – August 2014 to present.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Major: Computer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President of the Computer Security club “usr0” at CSU, Chico – January 2017 to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Graduate of Northgate High School, Walnut Creek, CA – 2010 to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Recipient of the California Distinguished School Award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College Prep Classes: Engineering, AP Statistics, Physics, Chemistry, Biology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Violinist in a California Music Education Association award-winning Orchestra – 4 years.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Build.com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</w:t>
        <w:tab/>
        <w:tab/>
        <w:t xml:space="preserve">    </w:t>
        <w:tab/>
        <w:t xml:space="preserve">     Chico, CA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Data Analytics Intern </w:t>
      </w:r>
      <w:r w:rsidDel="00000000" w:rsidR="00000000" w:rsidRPr="00000000">
        <w:rPr>
          <w:rtl w:val="0"/>
        </w:rPr>
        <w:t xml:space="preserve">- August 2016 - Present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Responsibilities: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-Refactoring old code and writing new code to add to data pipeline and increase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automation.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-Take on new and exciting projects that utilize machine learning.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-Write scripts to streamline build processes and deployment.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-Working with and analyzing data, creating charts and data visualizations.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hiQ Labs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</w:t>
        <w:tab/>
        <w:tab/>
        <w:t xml:space="preserve">    San Francisco, 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Software Developer Intern </w:t>
      </w:r>
      <w:r w:rsidDel="00000000" w:rsidR="00000000" w:rsidRPr="00000000">
        <w:rPr>
          <w:rtl w:val="0"/>
        </w:rPr>
        <w:t xml:space="preserve">- June 2016 - August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Responsibilities: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-Refactoring of back end code to increase speed and efficiency.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-Create Docker containers to improve deployment speed and create stable build environments.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-Write scripts to streamline build processes and deployment.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-Work on new and existing software products.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Anchor Point IT Solution</w:t>
      </w:r>
      <w:r w:rsidDel="00000000" w:rsidR="00000000" w:rsidRPr="00000000">
        <w:rPr>
          <w:i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Santa Barbara, 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Service Desk Technician (Intern)</w:t>
      </w:r>
      <w:r w:rsidDel="00000000" w:rsidR="00000000" w:rsidRPr="00000000">
        <w:rPr>
          <w:rtl w:val="0"/>
        </w:rPr>
        <w:t xml:space="preserve"> - July 2015 - August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Responsibilities: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color w:val="333333"/>
          <w:highlight w:val="white"/>
          <w:rtl w:val="0"/>
        </w:rPr>
        <w:t xml:space="preserve">Provide support over the phone and remotely for Anchor Point clients.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-Resolve Tier 1 and 2 technical issues.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-Implement various IT projects including Mac and Windows operating systems, network printers, wireless solutions and networking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Computer 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C++, C, Python, Lua, Javascript,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Programs: </w:t>
      </w:r>
      <w:r w:rsidDel="00000000" w:rsidR="00000000" w:rsidRPr="00000000">
        <w:rPr>
          <w:rtl w:val="0"/>
        </w:rPr>
        <w:t xml:space="preserve">git, Docker, Office Suites</w:t>
      </w:r>
      <w:r w:rsidDel="00000000" w:rsidR="00000000" w:rsidRPr="00000000">
        <w:rPr>
          <w:rtl w:val="0"/>
        </w:rPr>
        <w:t xml:space="preserve">, Excel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MS Windows XP, 7, 8, 10, Mac OSX, Kali, 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-Self motivated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-Loves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-Excellent technical 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-Adaptable, quick to learn new things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-Good interpersonal skills – Team player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-Efficient when tasked with multiple projects at once.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-Personal and professional references available upon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