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3434" w14:textId="0FA328F6" w:rsidR="00131C1B" w:rsidRDefault="00131C1B">
      <w:r>
        <w:t>Name – Krish Shah, Garrett Sangala, Xander Tifft</w:t>
      </w:r>
    </w:p>
    <w:p w14:paraId="6CCBC1C0" w14:textId="6CC9B68D" w:rsidR="00131C1B" w:rsidRDefault="00131C1B">
      <w:r>
        <w:t>Assignment – Deliverable #1 – Sensors.txt.</w:t>
      </w:r>
    </w:p>
    <w:p w14:paraId="261E963F" w14:textId="77777777" w:rsidR="00131C1B" w:rsidRDefault="00131C1B"/>
    <w:p w14:paraId="288D37F8" w14:textId="75E496A5" w:rsidR="00131C1B" w:rsidRDefault="00131C1B">
      <w:r>
        <w:t xml:space="preserve">Our team was able to gather data from all 7 sensors, namely – </w:t>
      </w:r>
    </w:p>
    <w:p w14:paraId="74C13FBE" w14:textId="66F27B1E" w:rsidR="00131C1B" w:rsidRDefault="00131C1B">
      <w:r>
        <w:t>1. Accelerometer</w:t>
      </w:r>
    </w:p>
    <w:p w14:paraId="2726F0BD" w14:textId="134A1BBF" w:rsidR="00131C1B" w:rsidRDefault="00131C1B">
      <w:r>
        <w:t>2. Gyroscope</w:t>
      </w:r>
    </w:p>
    <w:p w14:paraId="1A3EBB2F" w14:textId="65A838AC" w:rsidR="00131C1B" w:rsidRDefault="00131C1B">
      <w:r>
        <w:t xml:space="preserve">3. Barometer </w:t>
      </w:r>
    </w:p>
    <w:p w14:paraId="007DE09C" w14:textId="41A1610F" w:rsidR="00131C1B" w:rsidRDefault="00131C1B">
      <w:r>
        <w:t>4. Front Range</w:t>
      </w:r>
    </w:p>
    <w:p w14:paraId="37997232" w14:textId="4D1F7CBE" w:rsidR="00131C1B" w:rsidRDefault="00131C1B">
      <w:r>
        <w:t>5. Back Range</w:t>
      </w:r>
    </w:p>
    <w:p w14:paraId="6C396F1A" w14:textId="40E7ADC7" w:rsidR="00131C1B" w:rsidRDefault="00131C1B">
      <w:r>
        <w:t>6. Optical Flow</w:t>
      </w:r>
    </w:p>
    <w:p w14:paraId="2D3CA14C" w14:textId="32C444BC" w:rsidR="00131C1B" w:rsidRDefault="00131C1B">
      <w:r>
        <w:t>7. Color</w:t>
      </w:r>
    </w:p>
    <w:sectPr w:rsidR="00131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1B"/>
    <w:rsid w:val="00131C1B"/>
    <w:rsid w:val="0089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C62B"/>
  <w15:chartTrackingRefBased/>
  <w15:docId w15:val="{F1B02EAF-7705-47F7-8A83-F3DD0BD2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1</cp:revision>
  <dcterms:created xsi:type="dcterms:W3CDTF">2026-10-28T18:03:00Z</dcterms:created>
  <dcterms:modified xsi:type="dcterms:W3CDTF">2026-10-28T18:08:00Z</dcterms:modified>
</cp:coreProperties>
</file>