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Garrett Morris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Stack Phase 2 Project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Process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created the json file with all of the quiz information first. After this was created, I imported it into the project. Once the quiz info was inside of the project, I developed the code to display the quiz information to the user. After this, I developed the method to check question accuracy. After that, the only thing left was to display the quiz results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