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4841" w14:textId="14F91CE6" w:rsidR="0095424A" w:rsidRDefault="00F92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1</w:t>
      </w:r>
    </w:p>
    <w:p w14:paraId="4298EB46" w14:textId="317BAE92" w:rsidR="00F9249D" w:rsidRDefault="00F92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Hospital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49D" w14:paraId="3C1C22AB" w14:textId="77777777" w:rsidTr="00F9249D">
        <w:tc>
          <w:tcPr>
            <w:tcW w:w="3116" w:type="dxa"/>
          </w:tcPr>
          <w:p w14:paraId="5A3A55DA" w14:textId="362B7856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0AFC76AC" w14:textId="1CD0EE3F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12615C3C" w14:textId="79634B85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>Other</w:t>
            </w:r>
          </w:p>
        </w:tc>
      </w:tr>
      <w:tr w:rsidR="00F9249D" w14:paraId="3C0BF16B" w14:textId="77777777" w:rsidTr="00F9249D">
        <w:tc>
          <w:tcPr>
            <w:tcW w:w="3116" w:type="dxa"/>
          </w:tcPr>
          <w:p w14:paraId="1E6ACECB" w14:textId="0302881A" w:rsidR="00F9249D" w:rsidRDefault="00F924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hospital_id</w:t>
            </w:r>
            <w:proofErr w:type="spellEnd"/>
          </w:p>
        </w:tc>
        <w:tc>
          <w:tcPr>
            <w:tcW w:w="3117" w:type="dxa"/>
          </w:tcPr>
          <w:p w14:paraId="028BFEF7" w14:textId="46BE862A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4FC10C91" w14:textId="2BDC7D2B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F9249D" w14:paraId="6A670D24" w14:textId="77777777" w:rsidTr="00F9249D">
        <w:tc>
          <w:tcPr>
            <w:tcW w:w="3116" w:type="dxa"/>
          </w:tcPr>
          <w:p w14:paraId="31395F14" w14:textId="28A933BB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17" w:type="dxa"/>
          </w:tcPr>
          <w:p w14:paraId="01014781" w14:textId="5ECE6D0D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2920CD0C" w14:textId="6EC7E4FE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hospital</w:t>
            </w:r>
          </w:p>
        </w:tc>
      </w:tr>
      <w:tr w:rsidR="00F9249D" w14:paraId="77ECD88C" w14:textId="77777777" w:rsidTr="00F9249D">
        <w:tc>
          <w:tcPr>
            <w:tcW w:w="3116" w:type="dxa"/>
          </w:tcPr>
          <w:p w14:paraId="0E7003DF" w14:textId="56803EC7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117" w:type="dxa"/>
          </w:tcPr>
          <w:p w14:paraId="7A513F73" w14:textId="0A7EAAFE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 (composite)</w:t>
            </w:r>
          </w:p>
        </w:tc>
        <w:tc>
          <w:tcPr>
            <w:tcW w:w="3117" w:type="dxa"/>
          </w:tcPr>
          <w:p w14:paraId="19FC1CE2" w14:textId="1429242F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Composed of street, city, state, zip</w:t>
            </w:r>
          </w:p>
        </w:tc>
      </w:tr>
      <w:tr w:rsidR="00F9249D" w14:paraId="77907D5C" w14:textId="77777777" w:rsidTr="00F9249D">
        <w:tc>
          <w:tcPr>
            <w:tcW w:w="3116" w:type="dxa"/>
          </w:tcPr>
          <w:p w14:paraId="543C79E1" w14:textId="4892EEB1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3117" w:type="dxa"/>
          </w:tcPr>
          <w:p w14:paraId="2F1C92B8" w14:textId="6A23195E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7635587C" w14:textId="45B0F928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 number</w:t>
            </w:r>
          </w:p>
        </w:tc>
      </w:tr>
    </w:tbl>
    <w:p w14:paraId="1A0DD882" w14:textId="5A18DB31" w:rsidR="00F9249D" w:rsidRDefault="00F92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type: Strong, hospital has its own unique identity that does not depend on another entity for its existence or identification</w:t>
      </w:r>
    </w:p>
    <w:p w14:paraId="6C3F0D65" w14:textId="40572445" w:rsidR="00F9249D" w:rsidRDefault="00F924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49D" w14:paraId="7C1A8560" w14:textId="77777777" w:rsidTr="00F9249D">
        <w:tc>
          <w:tcPr>
            <w:tcW w:w="3116" w:type="dxa"/>
          </w:tcPr>
          <w:p w14:paraId="2BA75474" w14:textId="51AAE906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 xml:space="preserve">Attribute </w:t>
            </w:r>
          </w:p>
        </w:tc>
        <w:tc>
          <w:tcPr>
            <w:tcW w:w="3117" w:type="dxa"/>
          </w:tcPr>
          <w:p w14:paraId="4D5FB14B" w14:textId="55F0BEC3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6B216B33" w14:textId="0334529C" w:rsidR="00F9249D" w:rsidRPr="00F9249D" w:rsidRDefault="00F9249D">
            <w:pPr>
              <w:rPr>
                <w:rFonts w:ascii="Times New Roman" w:hAnsi="Times New Roman" w:cs="Times New Roman"/>
                <w:b/>
                <w:bCs/>
              </w:rPr>
            </w:pPr>
            <w:r w:rsidRPr="00F9249D">
              <w:rPr>
                <w:rFonts w:ascii="Times New Roman" w:hAnsi="Times New Roman" w:cs="Times New Roman"/>
                <w:b/>
                <w:bCs/>
              </w:rPr>
              <w:t>Other</w:t>
            </w:r>
          </w:p>
        </w:tc>
      </w:tr>
      <w:tr w:rsidR="00F9249D" w14:paraId="7D3F5393" w14:textId="77777777" w:rsidTr="00F9249D">
        <w:tc>
          <w:tcPr>
            <w:tcW w:w="3116" w:type="dxa"/>
          </w:tcPr>
          <w:p w14:paraId="207BABD6" w14:textId="4949CAB8" w:rsidR="00F9249D" w:rsidRDefault="00F9249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dept_name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117" w:type="dxa"/>
          </w:tcPr>
          <w:p w14:paraId="437C033D" w14:textId="1142645E" w:rsidR="00F9249D" w:rsidRDefault="00F924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0795147A" w14:textId="38AC648D" w:rsidR="00F9249D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key – only unique within a hospital</w:t>
            </w:r>
          </w:p>
        </w:tc>
      </w:tr>
      <w:tr w:rsidR="00F9249D" w14:paraId="29009D2A" w14:textId="77777777" w:rsidTr="00F9249D">
        <w:tc>
          <w:tcPr>
            <w:tcW w:w="3116" w:type="dxa"/>
          </w:tcPr>
          <w:p w14:paraId="017624A5" w14:textId="17405356" w:rsidR="00F9249D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hospital_id</w:t>
            </w:r>
            <w:proofErr w:type="spellEnd"/>
          </w:p>
        </w:tc>
        <w:tc>
          <w:tcPr>
            <w:tcW w:w="3117" w:type="dxa"/>
          </w:tcPr>
          <w:p w14:paraId="2C68732F" w14:textId="2EB0EFBD" w:rsidR="00F9249D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Interfer</w:t>
            </w:r>
            <w:proofErr w:type="spellEnd"/>
            <w:r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3117" w:type="dxa"/>
          </w:tcPr>
          <w:p w14:paraId="3E17901E" w14:textId="5071D7BF" w:rsidR="00F9249D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foreign key from Hospital</w:t>
            </w:r>
          </w:p>
        </w:tc>
      </w:tr>
      <w:tr w:rsidR="00F9249D" w14:paraId="4D764997" w14:textId="77777777" w:rsidTr="00F9249D">
        <w:tc>
          <w:tcPr>
            <w:tcW w:w="3116" w:type="dxa"/>
          </w:tcPr>
          <w:p w14:paraId="179A105A" w14:textId="0CD681C9" w:rsidR="00F9249D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dept_id</w:t>
            </w:r>
            <w:proofErr w:type="spellEnd"/>
          </w:p>
        </w:tc>
        <w:tc>
          <w:tcPr>
            <w:tcW w:w="3117" w:type="dxa"/>
          </w:tcPr>
          <w:p w14:paraId="0C721A1A" w14:textId="057A06CD" w:rsidR="00F9249D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105FFCEA" w14:textId="38955DA1" w:rsidR="00F9249D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Surrogate key used for </w:t>
            </w:r>
            <w:proofErr w:type="spellStart"/>
            <w:r>
              <w:rPr>
                <w:rFonts w:ascii="Times New Roman" w:hAnsi="Times New Roman" w:cs="Times New Roman"/>
              </w:rPr>
              <w:t>referenceing</w:t>
            </w:r>
            <w:proofErr w:type="spellEnd"/>
          </w:p>
        </w:tc>
      </w:tr>
    </w:tbl>
    <w:p w14:paraId="187398B3" w14:textId="6374C86B" w:rsidR="00F9249D" w:rsidRDefault="00AC0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type: Weak, department names are only unique within a given hospital. A department cannot exist without a hospital</w:t>
      </w:r>
    </w:p>
    <w:p w14:paraId="4870ACEA" w14:textId="254BFAC0" w:rsidR="00AC0A07" w:rsidRDefault="00AC0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0A07" w14:paraId="2299090F" w14:textId="77777777" w:rsidTr="00AC0A07">
        <w:tc>
          <w:tcPr>
            <w:tcW w:w="3116" w:type="dxa"/>
          </w:tcPr>
          <w:p w14:paraId="1D2555C9" w14:textId="176B7B67" w:rsidR="00AC0A07" w:rsidRPr="00AC0A07" w:rsidRDefault="00AC0A07">
            <w:pPr>
              <w:rPr>
                <w:rFonts w:ascii="Times New Roman" w:hAnsi="Times New Roman" w:cs="Times New Roman"/>
                <w:b/>
                <w:bCs/>
              </w:rPr>
            </w:pPr>
            <w:r w:rsidRPr="00AC0A07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3C58B48B" w14:textId="7E570AE5" w:rsidR="00AC0A07" w:rsidRPr="00AC0A07" w:rsidRDefault="00AC0A07">
            <w:pPr>
              <w:rPr>
                <w:rFonts w:ascii="Times New Roman" w:hAnsi="Times New Roman" w:cs="Times New Roman"/>
                <w:b/>
                <w:bCs/>
              </w:rPr>
            </w:pPr>
            <w:r w:rsidRPr="00AC0A0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32131F00" w14:textId="51E675B7" w:rsidR="00AC0A07" w:rsidRPr="00AC0A07" w:rsidRDefault="00AC0A07">
            <w:pPr>
              <w:rPr>
                <w:rFonts w:ascii="Times New Roman" w:hAnsi="Times New Roman" w:cs="Times New Roman"/>
                <w:b/>
                <w:bCs/>
              </w:rPr>
            </w:pPr>
            <w:r w:rsidRPr="00AC0A07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AC0A07" w14:paraId="527141CF" w14:textId="77777777" w:rsidTr="00AC0A07">
        <w:tc>
          <w:tcPr>
            <w:tcW w:w="3116" w:type="dxa"/>
          </w:tcPr>
          <w:p w14:paraId="63FD57EB" w14:textId="46E50C7A" w:rsidR="00AC0A07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doctor_id</w:t>
            </w:r>
            <w:proofErr w:type="spellEnd"/>
          </w:p>
        </w:tc>
        <w:tc>
          <w:tcPr>
            <w:tcW w:w="3117" w:type="dxa"/>
          </w:tcPr>
          <w:p w14:paraId="0922B98D" w14:textId="31E49978" w:rsidR="00AC0A07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Interger</w:t>
            </w:r>
            <w:proofErr w:type="spellEnd"/>
          </w:p>
        </w:tc>
        <w:tc>
          <w:tcPr>
            <w:tcW w:w="3117" w:type="dxa"/>
          </w:tcPr>
          <w:p w14:paraId="14350E46" w14:textId="1B1D50B5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AC0A07" w14:paraId="509D5503" w14:textId="77777777" w:rsidTr="00AC0A07">
        <w:tc>
          <w:tcPr>
            <w:tcW w:w="3116" w:type="dxa"/>
          </w:tcPr>
          <w:p w14:paraId="5DF68CBF" w14:textId="552B7461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17" w:type="dxa"/>
          </w:tcPr>
          <w:p w14:paraId="56826077" w14:textId="28FD60ED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 (</w:t>
            </w:r>
            <w:proofErr w:type="spellStart"/>
            <w:r>
              <w:rPr>
                <w:rFonts w:ascii="Times New Roman" w:hAnsi="Times New Roman" w:cs="Times New Roman"/>
              </w:rPr>
              <w:t>composit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17" w:type="dxa"/>
          </w:tcPr>
          <w:p w14:paraId="62BB9057" w14:textId="073D9AEB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Composed of </w:t>
            </w:r>
            <w:proofErr w:type="spellStart"/>
            <w:r>
              <w:rPr>
                <w:rFonts w:ascii="Times New Roman" w:hAnsi="Times New Roman" w:cs="Times New Roman"/>
              </w:rPr>
              <w:t>first_name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</w:tr>
      <w:tr w:rsidR="00AC0A07" w14:paraId="21171215" w14:textId="77777777" w:rsidTr="00AC0A07">
        <w:tc>
          <w:tcPr>
            <w:tcW w:w="3116" w:type="dxa"/>
          </w:tcPr>
          <w:p w14:paraId="3ED33426" w14:textId="1E634DF4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specialty</w:t>
            </w:r>
          </w:p>
        </w:tc>
        <w:tc>
          <w:tcPr>
            <w:tcW w:w="3117" w:type="dxa"/>
          </w:tcPr>
          <w:p w14:paraId="47846A66" w14:textId="2A340501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3DF2A7AB" w14:textId="263DC8F0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Medical specialty</w:t>
            </w:r>
          </w:p>
        </w:tc>
      </w:tr>
      <w:tr w:rsidR="00AC0A07" w14:paraId="6CDC5E14" w14:textId="77777777" w:rsidTr="00AC0A07">
        <w:tc>
          <w:tcPr>
            <w:tcW w:w="3116" w:type="dxa"/>
          </w:tcPr>
          <w:p w14:paraId="4F77F853" w14:textId="7446B243" w:rsidR="00AC0A07" w:rsidRDefault="00AC0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dept_id</w:t>
            </w:r>
            <w:proofErr w:type="spellEnd"/>
          </w:p>
        </w:tc>
        <w:tc>
          <w:tcPr>
            <w:tcW w:w="3117" w:type="dxa"/>
          </w:tcPr>
          <w:p w14:paraId="487E5D58" w14:textId="0F29C7DB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3117" w:type="dxa"/>
          </w:tcPr>
          <w:p w14:paraId="32CFE6F7" w14:textId="07664737" w:rsidR="00AC0A07" w:rsidRDefault="00AC0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to Department</w:t>
            </w:r>
          </w:p>
        </w:tc>
      </w:tr>
    </w:tbl>
    <w:p w14:paraId="0963CA14" w14:textId="359253F0" w:rsidR="00AC0A07" w:rsidRDefault="00AC0A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 type: Strong, </w:t>
      </w:r>
      <w:proofErr w:type="spellStart"/>
      <w:r>
        <w:rPr>
          <w:rFonts w:ascii="Times New Roman" w:hAnsi="Times New Roman" w:cs="Times New Roman"/>
        </w:rPr>
        <w:t>docto</w:t>
      </w:r>
      <w:r w:rsidR="007A73C9">
        <w:rPr>
          <w:rFonts w:ascii="Times New Roman" w:hAnsi="Times New Roman" w:cs="Times New Roman"/>
        </w:rPr>
        <w:t>r_id</w:t>
      </w:r>
      <w:proofErr w:type="spellEnd"/>
      <w:r w:rsidR="007A73C9">
        <w:rPr>
          <w:rFonts w:ascii="Times New Roman" w:hAnsi="Times New Roman" w:cs="Times New Roman"/>
        </w:rPr>
        <w:t xml:space="preserve"> is a globally unique identifier that exist independently of any department assignment. </w:t>
      </w:r>
    </w:p>
    <w:p w14:paraId="3D564919" w14:textId="324A9A58" w:rsidR="007A73C9" w:rsidRDefault="007A7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73C9" w14:paraId="0E713871" w14:textId="77777777" w:rsidTr="007A73C9">
        <w:tc>
          <w:tcPr>
            <w:tcW w:w="3116" w:type="dxa"/>
          </w:tcPr>
          <w:p w14:paraId="602E6EF3" w14:textId="3E8D123D" w:rsidR="007A73C9" w:rsidRPr="007A73C9" w:rsidRDefault="007A73C9">
            <w:pPr>
              <w:rPr>
                <w:rFonts w:ascii="Times New Roman" w:hAnsi="Times New Roman" w:cs="Times New Roman"/>
                <w:b/>
                <w:bCs/>
              </w:rPr>
            </w:pPr>
            <w:r w:rsidRPr="007A73C9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70634D4C" w14:textId="520CDB83" w:rsidR="007A73C9" w:rsidRPr="007A73C9" w:rsidRDefault="007A73C9">
            <w:pPr>
              <w:rPr>
                <w:rFonts w:ascii="Times New Roman" w:hAnsi="Times New Roman" w:cs="Times New Roman"/>
                <w:b/>
                <w:bCs/>
              </w:rPr>
            </w:pPr>
            <w:r w:rsidRPr="007A73C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2C994177" w14:textId="55E6558F" w:rsidR="007A73C9" w:rsidRPr="007A73C9" w:rsidRDefault="007A73C9">
            <w:pPr>
              <w:rPr>
                <w:rFonts w:ascii="Times New Roman" w:hAnsi="Times New Roman" w:cs="Times New Roman"/>
                <w:b/>
                <w:bCs/>
              </w:rPr>
            </w:pPr>
            <w:r w:rsidRPr="007A73C9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7A73C9" w14:paraId="73123CB7" w14:textId="77777777" w:rsidTr="007A73C9">
        <w:tc>
          <w:tcPr>
            <w:tcW w:w="3116" w:type="dxa"/>
          </w:tcPr>
          <w:p w14:paraId="288F0219" w14:textId="6DB64AA3" w:rsidR="007A73C9" w:rsidRDefault="007A73C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patient_id</w:t>
            </w:r>
            <w:proofErr w:type="spellEnd"/>
          </w:p>
        </w:tc>
        <w:tc>
          <w:tcPr>
            <w:tcW w:w="3117" w:type="dxa"/>
          </w:tcPr>
          <w:p w14:paraId="115031A8" w14:textId="7AD17B9B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4C8DB2D4" w14:textId="069F3A59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7A73C9" w14:paraId="4CA99CB7" w14:textId="77777777" w:rsidTr="007A73C9">
        <w:tc>
          <w:tcPr>
            <w:tcW w:w="3116" w:type="dxa"/>
          </w:tcPr>
          <w:p w14:paraId="1DB0202F" w14:textId="0212514D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17" w:type="dxa"/>
          </w:tcPr>
          <w:p w14:paraId="08CF6D8A" w14:textId="1786E571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 (composite)</w:t>
            </w:r>
          </w:p>
        </w:tc>
        <w:tc>
          <w:tcPr>
            <w:tcW w:w="3117" w:type="dxa"/>
          </w:tcPr>
          <w:p w14:paraId="18A9FF08" w14:textId="30166270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Composed of </w:t>
            </w:r>
            <w:proofErr w:type="spellStart"/>
            <w:r>
              <w:rPr>
                <w:rFonts w:ascii="Times New Roman" w:hAnsi="Times New Roman" w:cs="Times New Roman"/>
              </w:rPr>
              <w:t>first_name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</w:tr>
      <w:tr w:rsidR="007A73C9" w14:paraId="285CF2E9" w14:textId="77777777" w:rsidTr="007A73C9">
        <w:tc>
          <w:tcPr>
            <w:tcW w:w="3116" w:type="dxa"/>
          </w:tcPr>
          <w:p w14:paraId="21EDE4E9" w14:textId="0A01112A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3117" w:type="dxa"/>
          </w:tcPr>
          <w:p w14:paraId="3E737C9C" w14:textId="365F79B8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</w:tcPr>
          <w:p w14:paraId="6F804ED3" w14:textId="4EA79487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birth</w:t>
            </w:r>
          </w:p>
        </w:tc>
      </w:tr>
      <w:tr w:rsidR="007A73C9" w14:paraId="6292C32C" w14:textId="77777777" w:rsidTr="007A73C9">
        <w:tc>
          <w:tcPr>
            <w:tcW w:w="3116" w:type="dxa"/>
          </w:tcPr>
          <w:p w14:paraId="10DF8AAC" w14:textId="18177F0C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3117" w:type="dxa"/>
          </w:tcPr>
          <w:p w14:paraId="6AD79A89" w14:textId="3C2FF875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6C50607E" w14:textId="009B3E5B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 number</w:t>
            </w:r>
          </w:p>
        </w:tc>
      </w:tr>
      <w:tr w:rsidR="007A73C9" w14:paraId="3FCA07E8" w14:textId="77777777" w:rsidTr="007A73C9">
        <w:tc>
          <w:tcPr>
            <w:tcW w:w="3116" w:type="dxa"/>
          </w:tcPr>
          <w:p w14:paraId="33566380" w14:textId="141370D2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3117" w:type="dxa"/>
          </w:tcPr>
          <w:p w14:paraId="1433EA4A" w14:textId="599DD689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 (composite)</w:t>
            </w:r>
          </w:p>
        </w:tc>
        <w:tc>
          <w:tcPr>
            <w:tcW w:w="3117" w:type="dxa"/>
          </w:tcPr>
          <w:p w14:paraId="26AFC29F" w14:textId="384A94F3" w:rsidR="007A73C9" w:rsidRDefault="007A73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Composed of street, city, state, zip</w:t>
            </w:r>
          </w:p>
        </w:tc>
      </w:tr>
    </w:tbl>
    <w:p w14:paraId="4713C7AE" w14:textId="5BBFB111" w:rsidR="007A73C9" w:rsidRDefault="007A73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Entity type: Strong, </w:t>
      </w:r>
      <w:proofErr w:type="spellStart"/>
      <w:r>
        <w:rPr>
          <w:rFonts w:ascii="Times New Roman" w:hAnsi="Times New Roman" w:cs="Times New Roman"/>
        </w:rPr>
        <w:t>patient_id</w:t>
      </w:r>
      <w:proofErr w:type="spellEnd"/>
      <w:r>
        <w:rPr>
          <w:rFonts w:ascii="Times New Roman" w:hAnsi="Times New Roman" w:cs="Times New Roman"/>
        </w:rPr>
        <w:t xml:space="preserve"> is a globally unique </w:t>
      </w:r>
      <w:r>
        <w:rPr>
          <w:rFonts w:ascii="Times New Roman" w:hAnsi="Times New Roman" w:cs="Times New Roman"/>
        </w:rPr>
        <w:t xml:space="preserve">identifier </w:t>
      </w:r>
      <w:r>
        <w:rPr>
          <w:rFonts w:ascii="Times New Roman" w:hAnsi="Times New Roman" w:cs="Times New Roman"/>
        </w:rPr>
        <w:t xml:space="preserve">and exist </w:t>
      </w:r>
      <w:r>
        <w:rPr>
          <w:rFonts w:ascii="Times New Roman" w:hAnsi="Times New Roman" w:cs="Times New Roman"/>
        </w:rPr>
        <w:t>independently of any</w:t>
      </w:r>
      <w:r>
        <w:rPr>
          <w:rFonts w:ascii="Times New Roman" w:hAnsi="Times New Roman" w:cs="Times New Roman"/>
        </w:rPr>
        <w:t xml:space="preserve"> appointment</w:t>
      </w:r>
    </w:p>
    <w:p w14:paraId="56269B91" w14:textId="3A2A4FCF" w:rsidR="007A73C9" w:rsidRDefault="00644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4756" w14:paraId="30779901" w14:textId="77777777" w:rsidTr="00644756">
        <w:tc>
          <w:tcPr>
            <w:tcW w:w="3116" w:type="dxa"/>
          </w:tcPr>
          <w:p w14:paraId="09DB6405" w14:textId="2B65223D" w:rsidR="00644756" w:rsidRPr="00644756" w:rsidRDefault="00644756">
            <w:pPr>
              <w:rPr>
                <w:rFonts w:ascii="Times New Roman" w:hAnsi="Times New Roman" w:cs="Times New Roman"/>
                <w:b/>
                <w:bCs/>
              </w:rPr>
            </w:pPr>
            <w:r w:rsidRPr="00644756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4098BA1B" w14:textId="3EDC05AE" w:rsidR="00644756" w:rsidRPr="00644756" w:rsidRDefault="00644756">
            <w:pPr>
              <w:rPr>
                <w:rFonts w:ascii="Times New Roman" w:hAnsi="Times New Roman" w:cs="Times New Roman"/>
                <w:b/>
                <w:bCs/>
              </w:rPr>
            </w:pPr>
            <w:r w:rsidRPr="0064475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3E2870AE" w14:textId="7F3B1086" w:rsidR="00644756" w:rsidRPr="00644756" w:rsidRDefault="00644756">
            <w:pPr>
              <w:rPr>
                <w:rFonts w:ascii="Times New Roman" w:hAnsi="Times New Roman" w:cs="Times New Roman"/>
                <w:b/>
                <w:bCs/>
              </w:rPr>
            </w:pPr>
            <w:r w:rsidRPr="0064475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644756" w14:paraId="4C613341" w14:textId="77777777" w:rsidTr="00644756">
        <w:tc>
          <w:tcPr>
            <w:tcW w:w="3116" w:type="dxa"/>
          </w:tcPr>
          <w:p w14:paraId="77359460" w14:textId="2C8F6735" w:rsidR="00644756" w:rsidRDefault="0064475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appt_date</w:t>
            </w:r>
            <w:proofErr w:type="spellEnd"/>
          </w:p>
        </w:tc>
        <w:tc>
          <w:tcPr>
            <w:tcW w:w="3117" w:type="dxa"/>
          </w:tcPr>
          <w:p w14:paraId="5D8A1EFC" w14:textId="0127728B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117" w:type="dxa"/>
          </w:tcPr>
          <w:p w14:paraId="16D389FC" w14:textId="00585E77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key</w:t>
            </w:r>
          </w:p>
        </w:tc>
      </w:tr>
      <w:tr w:rsidR="00644756" w14:paraId="271A4B6D" w14:textId="77777777" w:rsidTr="00644756">
        <w:tc>
          <w:tcPr>
            <w:tcW w:w="3116" w:type="dxa"/>
          </w:tcPr>
          <w:p w14:paraId="47F832FC" w14:textId="34C74787" w:rsidR="00644756" w:rsidRDefault="0064475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appt_time</w:t>
            </w:r>
            <w:proofErr w:type="spellEnd"/>
          </w:p>
        </w:tc>
        <w:tc>
          <w:tcPr>
            <w:tcW w:w="3117" w:type="dxa"/>
          </w:tcPr>
          <w:p w14:paraId="17C8B661" w14:textId="2441A6C9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117" w:type="dxa"/>
          </w:tcPr>
          <w:p w14:paraId="0A096FFF" w14:textId="39FA3B8F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Partial key</w:t>
            </w:r>
          </w:p>
        </w:tc>
      </w:tr>
      <w:tr w:rsidR="00644756" w14:paraId="77778DD9" w14:textId="77777777" w:rsidTr="00644756">
        <w:tc>
          <w:tcPr>
            <w:tcW w:w="3116" w:type="dxa"/>
          </w:tcPr>
          <w:p w14:paraId="36CC5A82" w14:textId="40F0AEEB" w:rsidR="00644756" w:rsidRDefault="0064475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appt_id</w:t>
            </w:r>
            <w:proofErr w:type="spellEnd"/>
          </w:p>
        </w:tc>
        <w:tc>
          <w:tcPr>
            <w:tcW w:w="3117" w:type="dxa"/>
          </w:tcPr>
          <w:p w14:paraId="58B8F2C2" w14:textId="664FC7A2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3117" w:type="dxa"/>
          </w:tcPr>
          <w:p w14:paraId="4A45EBE5" w14:textId="62C1226E" w:rsidR="00644756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Surrogate key for referencing</w:t>
            </w:r>
          </w:p>
        </w:tc>
      </w:tr>
      <w:tr w:rsidR="00644756" w14:paraId="370DDB4D" w14:textId="77777777" w:rsidTr="00644756">
        <w:tc>
          <w:tcPr>
            <w:tcW w:w="3116" w:type="dxa"/>
          </w:tcPr>
          <w:p w14:paraId="098042D9" w14:textId="2CEE83BE" w:rsidR="00644756" w:rsidRDefault="0064475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patient_id</w:t>
            </w:r>
            <w:proofErr w:type="spellEnd"/>
          </w:p>
        </w:tc>
        <w:tc>
          <w:tcPr>
            <w:tcW w:w="3117" w:type="dxa"/>
          </w:tcPr>
          <w:p w14:paraId="18912247" w14:textId="49524766" w:rsidR="00644756" w:rsidRDefault="006447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(FK)</w:t>
            </w:r>
          </w:p>
        </w:tc>
        <w:tc>
          <w:tcPr>
            <w:tcW w:w="3117" w:type="dxa"/>
          </w:tcPr>
          <w:p w14:paraId="12DCAE0D" w14:textId="3AC4881C" w:rsidR="00644756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Links to Patient, partial key</w:t>
            </w:r>
          </w:p>
        </w:tc>
      </w:tr>
      <w:tr w:rsidR="00644756" w14:paraId="3E9380E8" w14:textId="77777777" w:rsidTr="00644756">
        <w:tc>
          <w:tcPr>
            <w:tcW w:w="3116" w:type="dxa"/>
          </w:tcPr>
          <w:p w14:paraId="29A2E3C1" w14:textId="202475B0" w:rsidR="00644756" w:rsidRDefault="0064475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doctor_id</w:t>
            </w:r>
            <w:proofErr w:type="spellEnd"/>
          </w:p>
        </w:tc>
        <w:tc>
          <w:tcPr>
            <w:tcW w:w="3117" w:type="dxa"/>
          </w:tcPr>
          <w:p w14:paraId="6908213A" w14:textId="5425DB39" w:rsidR="00644756" w:rsidRDefault="00644756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Integer(</w:t>
            </w:r>
            <w:proofErr w:type="gramEnd"/>
            <w:r>
              <w:rPr>
                <w:rFonts w:ascii="Times New Roman" w:hAnsi="Times New Roman" w:cs="Times New Roman"/>
              </w:rPr>
              <w:t>FK)</w:t>
            </w:r>
          </w:p>
        </w:tc>
        <w:tc>
          <w:tcPr>
            <w:tcW w:w="3117" w:type="dxa"/>
          </w:tcPr>
          <w:p w14:paraId="77EF9E29" w14:textId="1A6170F7" w:rsidR="00644756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Links to doctor</w:t>
            </w:r>
          </w:p>
        </w:tc>
      </w:tr>
    </w:tbl>
    <w:p w14:paraId="5211446E" w14:textId="34C7BA40" w:rsidR="00644756" w:rsidRDefault="00675F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 type: Weak, appointments don’t exist without patients </w:t>
      </w:r>
    </w:p>
    <w:p w14:paraId="728AB63D" w14:textId="14BA9268" w:rsidR="00675FCF" w:rsidRDefault="00675F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5FCF" w14:paraId="1E6FD6AA" w14:textId="77777777" w:rsidTr="00675FCF">
        <w:tc>
          <w:tcPr>
            <w:tcW w:w="3116" w:type="dxa"/>
          </w:tcPr>
          <w:p w14:paraId="7076E718" w14:textId="3C6D2CAD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3117" w:type="dxa"/>
          </w:tcPr>
          <w:p w14:paraId="1C8C7D54" w14:textId="32DB1E0D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4B0D1DC" w14:textId="26C267F9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675FCF" w14:paraId="339BDF9C" w14:textId="77777777" w:rsidTr="00675FCF">
        <w:tc>
          <w:tcPr>
            <w:tcW w:w="3116" w:type="dxa"/>
          </w:tcPr>
          <w:p w14:paraId="438B0742" w14:textId="04BEE2D5" w:rsidR="00675FCF" w:rsidRDefault="00675FC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med_id</w:t>
            </w:r>
            <w:proofErr w:type="spellEnd"/>
          </w:p>
        </w:tc>
        <w:tc>
          <w:tcPr>
            <w:tcW w:w="3117" w:type="dxa"/>
          </w:tcPr>
          <w:p w14:paraId="47A23E1A" w14:textId="6FCE43FF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 (PK)</w:t>
            </w:r>
          </w:p>
        </w:tc>
        <w:tc>
          <w:tcPr>
            <w:tcW w:w="3117" w:type="dxa"/>
          </w:tcPr>
          <w:p w14:paraId="36353E18" w14:textId="13AEBB9A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675FCF" w14:paraId="25D39E92" w14:textId="77777777" w:rsidTr="00675FCF">
        <w:tc>
          <w:tcPr>
            <w:tcW w:w="3116" w:type="dxa"/>
          </w:tcPr>
          <w:p w14:paraId="7DDE22AF" w14:textId="3DBAD17C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117" w:type="dxa"/>
          </w:tcPr>
          <w:p w14:paraId="4DE58A8F" w14:textId="1FDA3749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7A017ADE" w14:textId="524525B8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medication</w:t>
            </w:r>
          </w:p>
        </w:tc>
      </w:tr>
      <w:tr w:rsidR="00675FCF" w14:paraId="06BAD3C2" w14:textId="77777777" w:rsidTr="00675FCF">
        <w:tc>
          <w:tcPr>
            <w:tcW w:w="3116" w:type="dxa"/>
          </w:tcPr>
          <w:p w14:paraId="42770D8C" w14:textId="44B6628D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3117" w:type="dxa"/>
          </w:tcPr>
          <w:p w14:paraId="6C4F8AC6" w14:textId="155BF970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428BC2BE" w14:textId="6E7D7F0A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Pharmaceutical company</w:t>
            </w:r>
          </w:p>
        </w:tc>
      </w:tr>
      <w:tr w:rsidR="00675FCF" w14:paraId="6B2FE012" w14:textId="77777777" w:rsidTr="00675FCF">
        <w:tc>
          <w:tcPr>
            <w:tcW w:w="3116" w:type="dxa"/>
          </w:tcPr>
          <w:p w14:paraId="485A800F" w14:textId="0605E4BC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117" w:type="dxa"/>
          </w:tcPr>
          <w:p w14:paraId="52EF9D55" w14:textId="07B318BC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3117" w:type="dxa"/>
          </w:tcPr>
          <w:p w14:paraId="4D73B692" w14:textId="3DC9023E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of </w:t>
            </w:r>
            <w:proofErr w:type="spellStart"/>
            <w:r>
              <w:rPr>
                <w:rFonts w:ascii="Times New Roman" w:hAnsi="Times New Roman" w:cs="Times New Roman"/>
              </w:rPr>
              <w:t>medicaiton</w:t>
            </w:r>
            <w:proofErr w:type="spellEnd"/>
          </w:p>
        </w:tc>
      </w:tr>
    </w:tbl>
    <w:p w14:paraId="5E5B1242" w14:textId="4762B87B" w:rsidR="00675FCF" w:rsidRDefault="00675F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Entity type: Strong, medications exist independently of patients or doctors</w:t>
      </w:r>
    </w:p>
    <w:p w14:paraId="49861D92" w14:textId="0F1600B6" w:rsidR="00675FCF" w:rsidRDefault="00675F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2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57"/>
        <w:gridCol w:w="1558"/>
        <w:gridCol w:w="1558"/>
        <w:gridCol w:w="1563"/>
        <w:gridCol w:w="3119"/>
      </w:tblGrid>
      <w:tr w:rsidR="00675FCF" w14:paraId="761FC3E5" w14:textId="77777777" w:rsidTr="00675FCF">
        <w:tc>
          <w:tcPr>
            <w:tcW w:w="1558" w:type="dxa"/>
          </w:tcPr>
          <w:p w14:paraId="5D07E70C" w14:textId="15148022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558" w:type="dxa"/>
          </w:tcPr>
          <w:p w14:paraId="13378D74" w14:textId="31FCF468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Entities</w:t>
            </w:r>
          </w:p>
        </w:tc>
        <w:tc>
          <w:tcPr>
            <w:tcW w:w="1558" w:type="dxa"/>
          </w:tcPr>
          <w:p w14:paraId="553A69AA" w14:textId="58C5C15A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  <w:tc>
          <w:tcPr>
            <w:tcW w:w="1558" w:type="dxa"/>
          </w:tcPr>
          <w:p w14:paraId="3CF48662" w14:textId="45C1BC74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 xml:space="preserve">Participation </w:t>
            </w:r>
          </w:p>
        </w:tc>
        <w:tc>
          <w:tcPr>
            <w:tcW w:w="3123" w:type="dxa"/>
          </w:tcPr>
          <w:p w14:paraId="0BD43F76" w14:textId="6BBE9EBB" w:rsidR="00675FCF" w:rsidRPr="00675FCF" w:rsidRDefault="00675FCF">
            <w:pPr>
              <w:rPr>
                <w:rFonts w:ascii="Times New Roman" w:hAnsi="Times New Roman" w:cs="Times New Roman"/>
                <w:b/>
                <w:bCs/>
              </w:rPr>
            </w:pPr>
            <w:r w:rsidRPr="00675FCF">
              <w:rPr>
                <w:rFonts w:ascii="Times New Roman" w:hAnsi="Times New Roman" w:cs="Times New Roman"/>
                <w:b/>
                <w:bCs/>
              </w:rPr>
              <w:t>Attributes</w:t>
            </w:r>
          </w:p>
        </w:tc>
      </w:tr>
      <w:tr w:rsidR="00675FCF" w14:paraId="5A8838A0" w14:textId="77777777" w:rsidTr="00675FCF">
        <w:tc>
          <w:tcPr>
            <w:tcW w:w="1558" w:type="dxa"/>
          </w:tcPr>
          <w:p w14:paraId="3BAB1E81" w14:textId="342E4667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Contains</w:t>
            </w:r>
          </w:p>
        </w:tc>
        <w:tc>
          <w:tcPr>
            <w:tcW w:w="1558" w:type="dxa"/>
          </w:tcPr>
          <w:p w14:paraId="2EBE0D83" w14:textId="4E240CF6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Hospital -&gt; Department</w:t>
            </w:r>
          </w:p>
        </w:tc>
        <w:tc>
          <w:tcPr>
            <w:tcW w:w="1558" w:type="dxa"/>
          </w:tcPr>
          <w:p w14:paraId="4C191B7A" w14:textId="498A5C1C" w:rsidR="00675FCF" w:rsidRDefault="00675FCF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1558" w:type="dxa"/>
          </w:tcPr>
          <w:p w14:paraId="07192F65" w14:textId="77777777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Hospital: partial</w:t>
            </w:r>
          </w:p>
          <w:p w14:paraId="7A3FFCB2" w14:textId="610FC280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Dept: total</w:t>
            </w:r>
          </w:p>
        </w:tc>
        <w:tc>
          <w:tcPr>
            <w:tcW w:w="3123" w:type="dxa"/>
          </w:tcPr>
          <w:p w14:paraId="03CE2FA7" w14:textId="35FCAA0D" w:rsidR="00675FCF" w:rsidRDefault="00675F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department belongs to </w:t>
            </w:r>
            <w:r w:rsidR="009E76AC">
              <w:rPr>
                <w:rFonts w:ascii="Times New Roman" w:hAnsi="Times New Roman" w:cs="Times New Roman"/>
              </w:rPr>
              <w:t xml:space="preserve">one hospital. A hospital may have many departments. </w:t>
            </w:r>
          </w:p>
        </w:tc>
      </w:tr>
      <w:tr w:rsidR="00675FCF" w14:paraId="4702AA99" w14:textId="77777777" w:rsidTr="00675FCF">
        <w:tc>
          <w:tcPr>
            <w:tcW w:w="1558" w:type="dxa"/>
          </w:tcPr>
          <w:p w14:paraId="36F13EFF" w14:textId="24E1D829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Employs</w:t>
            </w:r>
          </w:p>
        </w:tc>
        <w:tc>
          <w:tcPr>
            <w:tcW w:w="1558" w:type="dxa"/>
          </w:tcPr>
          <w:p w14:paraId="600A938D" w14:textId="6572E378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Department-&gt; Doctor</w:t>
            </w:r>
          </w:p>
        </w:tc>
        <w:tc>
          <w:tcPr>
            <w:tcW w:w="1558" w:type="dxa"/>
          </w:tcPr>
          <w:p w14:paraId="10CB7D0A" w14:textId="572A6AC7" w:rsidR="00675FCF" w:rsidRDefault="009E76A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1558" w:type="dxa"/>
          </w:tcPr>
          <w:p w14:paraId="156DA4FF" w14:textId="77777777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Dept: partial </w:t>
            </w:r>
          </w:p>
          <w:p w14:paraId="6988A2ED" w14:textId="0617451E" w:rsidR="009E76AC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Doctor: total</w:t>
            </w:r>
          </w:p>
        </w:tc>
        <w:tc>
          <w:tcPr>
            <w:tcW w:w="3123" w:type="dxa"/>
          </w:tcPr>
          <w:p w14:paraId="39DF4413" w14:textId="0FC8192E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doctor works in one department. A department may have many doctors. </w:t>
            </w:r>
          </w:p>
        </w:tc>
      </w:tr>
      <w:tr w:rsidR="00675FCF" w14:paraId="75BA89E0" w14:textId="77777777" w:rsidTr="00675FCF">
        <w:tc>
          <w:tcPr>
            <w:tcW w:w="1558" w:type="dxa"/>
          </w:tcPr>
          <w:p w14:paraId="4C579423" w14:textId="5CCE51FB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Headed by</w:t>
            </w:r>
          </w:p>
        </w:tc>
        <w:tc>
          <w:tcPr>
            <w:tcW w:w="1558" w:type="dxa"/>
          </w:tcPr>
          <w:p w14:paraId="56DAD369" w14:textId="21686784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-&gt; Doctor</w:t>
            </w:r>
          </w:p>
        </w:tc>
        <w:tc>
          <w:tcPr>
            <w:tcW w:w="1558" w:type="dxa"/>
          </w:tcPr>
          <w:p w14:paraId="23ED550A" w14:textId="5706F3D4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1558" w:type="dxa"/>
          </w:tcPr>
          <w:p w14:paraId="42A8D3EE" w14:textId="26889127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Dept: total</w:t>
            </w:r>
          </w:p>
          <w:p w14:paraId="62E417B4" w14:textId="6AC4ECC9" w:rsidR="009E76AC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Doctor: partial</w:t>
            </w:r>
          </w:p>
        </w:tc>
        <w:tc>
          <w:tcPr>
            <w:tcW w:w="3123" w:type="dxa"/>
          </w:tcPr>
          <w:p w14:paraId="636E41A2" w14:textId="2C4E014F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department has one head doctor. A doctor may or may not be a department head. </w:t>
            </w:r>
          </w:p>
        </w:tc>
      </w:tr>
      <w:tr w:rsidR="00675FCF" w14:paraId="70337B69" w14:textId="77777777" w:rsidTr="00675FCF">
        <w:tc>
          <w:tcPr>
            <w:tcW w:w="1558" w:type="dxa"/>
          </w:tcPr>
          <w:p w14:paraId="10485F46" w14:textId="0C10384B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Supervises</w:t>
            </w:r>
          </w:p>
        </w:tc>
        <w:tc>
          <w:tcPr>
            <w:tcW w:w="1558" w:type="dxa"/>
          </w:tcPr>
          <w:p w14:paraId="437BAE83" w14:textId="72474762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 -&gt; Doctor</w:t>
            </w:r>
          </w:p>
        </w:tc>
        <w:tc>
          <w:tcPr>
            <w:tcW w:w="1558" w:type="dxa"/>
          </w:tcPr>
          <w:p w14:paraId="7AE2A643" w14:textId="04FB6F41" w:rsidR="00675FCF" w:rsidRDefault="009E76A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1558" w:type="dxa"/>
          </w:tcPr>
          <w:p w14:paraId="64114DE7" w14:textId="4402CC34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Both: partial</w:t>
            </w:r>
          </w:p>
        </w:tc>
        <w:tc>
          <w:tcPr>
            <w:tcW w:w="3123" w:type="dxa"/>
          </w:tcPr>
          <w:p w14:paraId="06E6709C" w14:textId="1043EF5D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doctor may supervise zero or more other doctors. A doctor may have zero or one supervisor. </w:t>
            </w:r>
          </w:p>
        </w:tc>
      </w:tr>
      <w:tr w:rsidR="00675FCF" w14:paraId="283928B4" w14:textId="77777777" w:rsidTr="00675FCF">
        <w:tc>
          <w:tcPr>
            <w:tcW w:w="1558" w:type="dxa"/>
          </w:tcPr>
          <w:p w14:paraId="02125EFD" w14:textId="7AB4D9D9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</w:t>
            </w:r>
          </w:p>
        </w:tc>
        <w:tc>
          <w:tcPr>
            <w:tcW w:w="1558" w:type="dxa"/>
          </w:tcPr>
          <w:p w14:paraId="15D2BC58" w14:textId="1B351DDF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 -&gt; Appointment</w:t>
            </w:r>
          </w:p>
        </w:tc>
        <w:tc>
          <w:tcPr>
            <w:tcW w:w="1558" w:type="dxa"/>
          </w:tcPr>
          <w:p w14:paraId="50904ACC" w14:textId="41353B9E" w:rsidR="00675FCF" w:rsidRDefault="009E76A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1558" w:type="dxa"/>
          </w:tcPr>
          <w:p w14:paraId="46063AEC" w14:textId="6AA21320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Patient: partial</w:t>
            </w:r>
          </w:p>
          <w:p w14:paraId="4A9241E2" w14:textId="54A27EAC" w:rsidR="009E76AC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Appt: total</w:t>
            </w:r>
          </w:p>
        </w:tc>
        <w:tc>
          <w:tcPr>
            <w:tcW w:w="3123" w:type="dxa"/>
          </w:tcPr>
          <w:p w14:paraId="67F669C5" w14:textId="7CFCA749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appointment belongs to one patient. A patient may have one to many appointments. </w:t>
            </w:r>
          </w:p>
        </w:tc>
      </w:tr>
      <w:tr w:rsidR="00675FCF" w14:paraId="15476CC5" w14:textId="77777777" w:rsidTr="00675FCF">
        <w:tc>
          <w:tcPr>
            <w:tcW w:w="1558" w:type="dxa"/>
          </w:tcPr>
          <w:p w14:paraId="33DB44C1" w14:textId="6A0E9ABB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Conducts</w:t>
            </w:r>
          </w:p>
        </w:tc>
        <w:tc>
          <w:tcPr>
            <w:tcW w:w="1558" w:type="dxa"/>
          </w:tcPr>
          <w:p w14:paraId="7DE95EE6" w14:textId="5BF7E77C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 -&gt; Appointment</w:t>
            </w:r>
          </w:p>
        </w:tc>
        <w:tc>
          <w:tcPr>
            <w:tcW w:w="1558" w:type="dxa"/>
          </w:tcPr>
          <w:p w14:paraId="7CEAA5FF" w14:textId="16A9EA3E" w:rsidR="00675FCF" w:rsidRDefault="009E76AC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  <w:tc>
          <w:tcPr>
            <w:tcW w:w="1558" w:type="dxa"/>
          </w:tcPr>
          <w:p w14:paraId="6D4211C3" w14:textId="77777777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Doctor: partial</w:t>
            </w:r>
          </w:p>
          <w:p w14:paraId="50EF1EFF" w14:textId="2F0FD027" w:rsidR="009E76AC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Appt: total</w:t>
            </w:r>
          </w:p>
        </w:tc>
        <w:tc>
          <w:tcPr>
            <w:tcW w:w="3123" w:type="dxa"/>
          </w:tcPr>
          <w:p w14:paraId="0085041E" w14:textId="18836350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Each appoint involves one doctor. A doctor may conduct many appointments</w:t>
            </w:r>
          </w:p>
        </w:tc>
      </w:tr>
      <w:tr w:rsidR="00675FCF" w14:paraId="460548CC" w14:textId="77777777" w:rsidTr="00675FCF">
        <w:tc>
          <w:tcPr>
            <w:tcW w:w="1558" w:type="dxa"/>
          </w:tcPr>
          <w:p w14:paraId="70246C63" w14:textId="5445E0E3" w:rsidR="00675FCF" w:rsidRDefault="009E7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Prescribes</w:t>
            </w:r>
          </w:p>
        </w:tc>
        <w:tc>
          <w:tcPr>
            <w:tcW w:w="1558" w:type="dxa"/>
          </w:tcPr>
          <w:p w14:paraId="405EF79B" w14:textId="2AD501F3" w:rsidR="00675FCF" w:rsidRDefault="00C52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Appointment &lt;-&gt; </w:t>
            </w:r>
            <w:r w:rsidR="006425C2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1558" w:type="dxa"/>
          </w:tcPr>
          <w:p w14:paraId="164DCB1B" w14:textId="05C23F69" w:rsidR="00675FCF" w:rsidRDefault="00C524C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M:N</w:t>
            </w:r>
            <w:proofErr w:type="gramEnd"/>
          </w:p>
        </w:tc>
        <w:tc>
          <w:tcPr>
            <w:tcW w:w="1558" w:type="dxa"/>
          </w:tcPr>
          <w:p w14:paraId="41757D76" w14:textId="56FE83D6" w:rsidR="00675FCF" w:rsidRDefault="00C52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Both: partial</w:t>
            </w:r>
          </w:p>
        </w:tc>
        <w:tc>
          <w:tcPr>
            <w:tcW w:w="3123" w:type="dxa"/>
          </w:tcPr>
          <w:p w14:paraId="535AE99D" w14:textId="68E548CD" w:rsidR="00675FCF" w:rsidRDefault="00C524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medication may be prescribed in many appointments. An appointment may involve many </w:t>
            </w:r>
            <w:r w:rsidR="006425C2">
              <w:rPr>
                <w:rFonts w:ascii="Times New Roman" w:hAnsi="Times New Roman" w:cs="Times New Roman"/>
              </w:rPr>
              <w:t>medications</w:t>
            </w:r>
          </w:p>
        </w:tc>
      </w:tr>
    </w:tbl>
    <w:p w14:paraId="7EC823AC" w14:textId="77777777" w:rsidR="00675FCF" w:rsidRDefault="00675FCF">
      <w:pPr>
        <w:rPr>
          <w:rFonts w:ascii="Times New Roman" w:hAnsi="Times New Roman" w:cs="Times New Roman"/>
        </w:rPr>
      </w:pPr>
    </w:p>
    <w:p w14:paraId="46066502" w14:textId="6C6EAC6C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3</w:t>
      </w:r>
    </w:p>
    <w:p w14:paraId="748D2520" w14:textId="5548F4F0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</w:p>
    <w:p w14:paraId="1CEA34CC" w14:textId="1B5845F6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key globally unique? No, department names are only unique within a given hospital. Two hospitals may each have a Cardiology department, so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 cannot be a global primary key. </w:t>
      </w:r>
    </w:p>
    <w:p w14:paraId="764F0751" w14:textId="39F04BF0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it existence-dependent? Yes, a department cannot exist without belonging to a hospital. If a hospital is deleted </w:t>
      </w:r>
      <w:proofErr w:type="gramStart"/>
      <w:r>
        <w:rPr>
          <w:rFonts w:ascii="Times New Roman" w:hAnsi="Times New Roman" w:cs="Times New Roman"/>
        </w:rPr>
        <w:t>all of</w:t>
      </w:r>
      <w:proofErr w:type="gramEnd"/>
      <w:r>
        <w:rPr>
          <w:rFonts w:ascii="Times New Roman" w:hAnsi="Times New Roman" w:cs="Times New Roman"/>
        </w:rPr>
        <w:t xml:space="preserve"> its departments are also deleted. </w:t>
      </w:r>
    </w:p>
    <w:p w14:paraId="11AC32D1" w14:textId="72764DA9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it require an identifying relationship? Yes, hospital -&gt; department is the identifying relationship.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 is a partial </w:t>
      </w:r>
      <w:proofErr w:type="gramStart"/>
      <w:r>
        <w:rPr>
          <w:rFonts w:ascii="Times New Roman" w:hAnsi="Times New Roman" w:cs="Times New Roman"/>
        </w:rPr>
        <w:t>key</w:t>
      </w:r>
      <w:proofErr w:type="gramEnd"/>
      <w:r>
        <w:rPr>
          <w:rFonts w:ascii="Times New Roman" w:hAnsi="Times New Roman" w:cs="Times New Roman"/>
        </w:rPr>
        <w:t xml:space="preserve"> and the full identifying key is the combination of </w:t>
      </w:r>
      <w:proofErr w:type="spellStart"/>
      <w:r>
        <w:rPr>
          <w:rFonts w:ascii="Times New Roman" w:hAnsi="Times New Roman" w:cs="Times New Roman"/>
        </w:rPr>
        <w:t>dept_name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hospital_id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4D23C91C" w14:textId="714EE70B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 decision: Weak. Department is locally unique within a hospital. A department cannot independently exist without a hospital. </w:t>
      </w:r>
    </w:p>
    <w:p w14:paraId="6CA6C4B3" w14:textId="600F4A75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</w:t>
      </w:r>
    </w:p>
    <w:p w14:paraId="643E6B09" w14:textId="1EC94A81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key globally unique? No</w:t>
      </w:r>
      <w:r w:rsidR="008322B0">
        <w:rPr>
          <w:rFonts w:ascii="Times New Roman" w:hAnsi="Times New Roman" w:cs="Times New Roman"/>
        </w:rPr>
        <w:t xml:space="preserve">, an appointment is characterized by its date, time, patient, and doctor. A date-time pair is not globally unique because two patients could have appointments at the same time. A doctor-patient pair is not globally unique because a doctor and patient can have many appointments together. Only combining the date, time, and patient be uniquely identified but we have a surrogate </w:t>
      </w:r>
      <w:proofErr w:type="spellStart"/>
      <w:r w:rsidR="008322B0">
        <w:rPr>
          <w:rFonts w:ascii="Times New Roman" w:hAnsi="Times New Roman" w:cs="Times New Roman"/>
        </w:rPr>
        <w:t>appt_id</w:t>
      </w:r>
      <w:proofErr w:type="spellEnd"/>
      <w:r w:rsidR="008322B0">
        <w:rPr>
          <w:rFonts w:ascii="Times New Roman" w:hAnsi="Times New Roman" w:cs="Times New Roman"/>
        </w:rPr>
        <w:t xml:space="preserve"> to allow the appointment to be uniquely identifiable. </w:t>
      </w:r>
    </w:p>
    <w:p w14:paraId="369ABB99" w14:textId="5536E232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it existence-dependent?</w:t>
      </w:r>
      <w:r w:rsidR="008322B0">
        <w:rPr>
          <w:rFonts w:ascii="Times New Roman" w:hAnsi="Times New Roman" w:cs="Times New Roman"/>
        </w:rPr>
        <w:t xml:space="preserve"> Yes, every appointment must have a patient and a doctor. </w:t>
      </w:r>
    </w:p>
    <w:p w14:paraId="2C4BAFE4" w14:textId="3897305D" w:rsidR="006425C2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it require an identifying relationship?</w:t>
      </w:r>
      <w:r w:rsidR="008322B0">
        <w:rPr>
          <w:rFonts w:ascii="Times New Roman" w:hAnsi="Times New Roman" w:cs="Times New Roman"/>
        </w:rPr>
        <w:t xml:space="preserve"> </w:t>
      </w:r>
      <w:proofErr w:type="gramStart"/>
      <w:r w:rsidR="008322B0">
        <w:rPr>
          <w:rFonts w:ascii="Times New Roman" w:hAnsi="Times New Roman" w:cs="Times New Roman"/>
        </w:rPr>
        <w:t>Yes</w:t>
      </w:r>
      <w:proofErr w:type="gramEnd"/>
      <w:r w:rsidR="008322B0">
        <w:rPr>
          <w:rFonts w:ascii="Times New Roman" w:hAnsi="Times New Roman" w:cs="Times New Roman"/>
        </w:rPr>
        <w:t xml:space="preserve"> the patient has an appointment is the primary identifying relationship. </w:t>
      </w:r>
    </w:p>
    <w:p w14:paraId="127C591D" w14:textId="77777777" w:rsidR="008322B0" w:rsidRDefault="006425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decision: Weak.</w:t>
      </w:r>
      <w:r w:rsidR="008322B0">
        <w:rPr>
          <w:rFonts w:ascii="Times New Roman" w:hAnsi="Times New Roman" w:cs="Times New Roman"/>
        </w:rPr>
        <w:t xml:space="preserve"> Appointment requires a patient and a doctor so it cannot be a strong entity.</w:t>
      </w:r>
    </w:p>
    <w:p w14:paraId="1FD901DE" w14:textId="77777777" w:rsidR="00250E18" w:rsidRDefault="0025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4</w:t>
      </w:r>
    </w:p>
    <w:p w14:paraId="6783C5D4" w14:textId="134677A4" w:rsidR="006425C2" w:rsidRDefault="008B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688AD3" wp14:editId="53517561">
            <wp:extent cx="5943600" cy="4051300"/>
            <wp:effectExtent l="0" t="0" r="0" b="0"/>
            <wp:docPr id="11607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5294" name="Picture 11607352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2B0">
        <w:rPr>
          <w:rFonts w:ascii="Times New Roman" w:hAnsi="Times New Roman" w:cs="Times New Roman"/>
        </w:rPr>
        <w:t xml:space="preserve"> </w:t>
      </w:r>
    </w:p>
    <w:p w14:paraId="44DF3805" w14:textId="5A6ECA04" w:rsidR="008B2BAF" w:rsidRDefault="008B2B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5</w:t>
      </w:r>
    </w:p>
    <w:p w14:paraId="539E6FAB" w14:textId="24115AF2" w:rsidR="00733F64" w:rsidRDefault="00044F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Hospital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B2BAF" w14:paraId="3D50BDFE" w14:textId="77777777" w:rsidTr="008B2BAF">
        <w:tc>
          <w:tcPr>
            <w:tcW w:w="2337" w:type="dxa"/>
          </w:tcPr>
          <w:p w14:paraId="2D878F7E" w14:textId="69A53A07" w:rsidR="008B2BAF" w:rsidRPr="008B2BAF" w:rsidRDefault="008B2BA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B2BAF">
              <w:rPr>
                <w:rFonts w:ascii="Times New Roman" w:hAnsi="Times New Roman" w:cs="Times New Roman"/>
                <w:b/>
                <w:bCs/>
              </w:rPr>
              <w:t>hospital_id</w:t>
            </w:r>
            <w:proofErr w:type="spellEnd"/>
            <w:r w:rsidRPr="008B2BAF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2337" w:type="dxa"/>
          </w:tcPr>
          <w:p w14:paraId="4498918A" w14:textId="2C38A378" w:rsidR="008B2BAF" w:rsidRPr="008B2BAF" w:rsidRDefault="008B2BAF">
            <w:pPr>
              <w:rPr>
                <w:rFonts w:ascii="Times New Roman" w:hAnsi="Times New Roman" w:cs="Times New Roman"/>
                <w:b/>
                <w:bCs/>
              </w:rPr>
            </w:pPr>
            <w:r w:rsidRPr="008B2BAF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2C1440E3" w14:textId="0AECC918" w:rsidR="008B2BAF" w:rsidRPr="008B2BAF" w:rsidRDefault="008B2BAF">
            <w:pPr>
              <w:rPr>
                <w:rFonts w:ascii="Times New Roman" w:hAnsi="Times New Roman" w:cs="Times New Roman"/>
                <w:b/>
                <w:bCs/>
              </w:rPr>
            </w:pPr>
            <w:r w:rsidRPr="008B2BAF"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2338" w:type="dxa"/>
          </w:tcPr>
          <w:p w14:paraId="200A1191" w14:textId="2DDA4859" w:rsidR="008B2BAF" w:rsidRPr="008B2BAF" w:rsidRDefault="008B2BAF">
            <w:pPr>
              <w:rPr>
                <w:rFonts w:ascii="Times New Roman" w:hAnsi="Times New Roman" w:cs="Times New Roman"/>
                <w:b/>
                <w:bCs/>
              </w:rPr>
            </w:pPr>
            <w:r w:rsidRPr="008B2BAF"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</w:tr>
      <w:tr w:rsidR="008B2BAF" w14:paraId="302DC39B" w14:textId="77777777" w:rsidTr="008B2BAF">
        <w:tc>
          <w:tcPr>
            <w:tcW w:w="2337" w:type="dxa"/>
          </w:tcPr>
          <w:p w14:paraId="5D959CB4" w14:textId="526C3677" w:rsidR="008B2BAF" w:rsidRPr="008B2BAF" w:rsidRDefault="008B2BAF">
            <w:pPr>
              <w:rPr>
                <w:rFonts w:ascii="Times New Roman" w:hAnsi="Times New Roman" w:cs="Times New Roman"/>
                <w:u w:val="single"/>
              </w:rPr>
            </w:pPr>
            <w:r w:rsidRPr="008B2BAF">
              <w:rPr>
                <w:rFonts w:ascii="Times New Roman" w:hAnsi="Times New Roman" w:cs="Times New Roman"/>
                <w:u w:val="single"/>
              </w:rPr>
              <w:t>1</w:t>
            </w:r>
          </w:p>
        </w:tc>
        <w:tc>
          <w:tcPr>
            <w:tcW w:w="2337" w:type="dxa"/>
          </w:tcPr>
          <w:p w14:paraId="4FA980A7" w14:textId="61BBDAC6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Boston Medical Center</w:t>
            </w:r>
          </w:p>
        </w:tc>
        <w:tc>
          <w:tcPr>
            <w:tcW w:w="2338" w:type="dxa"/>
          </w:tcPr>
          <w:p w14:paraId="34B969A6" w14:textId="5A3E94AD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Paul Pierce Way, Boston, MA</w:t>
            </w:r>
          </w:p>
        </w:tc>
        <w:tc>
          <w:tcPr>
            <w:tcW w:w="2338" w:type="dxa"/>
          </w:tcPr>
          <w:p w14:paraId="4816DD1F" w14:textId="7F4B8ACC" w:rsidR="008B2BAF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425-555-1100</w:t>
            </w:r>
          </w:p>
        </w:tc>
      </w:tr>
      <w:tr w:rsidR="008B2BAF" w14:paraId="3A659EC4" w14:textId="77777777" w:rsidTr="008B2BAF">
        <w:tc>
          <w:tcPr>
            <w:tcW w:w="2337" w:type="dxa"/>
          </w:tcPr>
          <w:p w14:paraId="66B5E6E0" w14:textId="1C7260B4" w:rsidR="008B2BAF" w:rsidRPr="008B2BAF" w:rsidRDefault="008B2BAF">
            <w:pPr>
              <w:rPr>
                <w:rFonts w:ascii="Times New Roman" w:hAnsi="Times New Roman" w:cs="Times New Roman"/>
                <w:u w:val="single"/>
              </w:rPr>
            </w:pPr>
            <w:r w:rsidRPr="008B2BAF">
              <w:rPr>
                <w:rFonts w:ascii="Times New Roman" w:hAnsi="Times New Roman" w:cs="Times New Roman"/>
                <w:u w:val="single"/>
              </w:rPr>
              <w:t>2</w:t>
            </w:r>
          </w:p>
        </w:tc>
        <w:tc>
          <w:tcPr>
            <w:tcW w:w="2337" w:type="dxa"/>
          </w:tcPr>
          <w:p w14:paraId="6B6709D9" w14:textId="3E0DDAF7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Balance Health Center</w:t>
            </w:r>
          </w:p>
        </w:tc>
        <w:tc>
          <w:tcPr>
            <w:tcW w:w="2338" w:type="dxa"/>
          </w:tcPr>
          <w:p w14:paraId="6AF1A7F1" w14:textId="471B050B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Kevin Garnett St, Boston, MA</w:t>
            </w:r>
          </w:p>
        </w:tc>
        <w:tc>
          <w:tcPr>
            <w:tcW w:w="2338" w:type="dxa"/>
          </w:tcPr>
          <w:p w14:paraId="53C4A7C9" w14:textId="4F0F0921" w:rsidR="008B2BAF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425-555-1200</w:t>
            </w:r>
          </w:p>
        </w:tc>
      </w:tr>
      <w:tr w:rsidR="008B2BAF" w14:paraId="1228720B" w14:textId="77777777" w:rsidTr="008B2BAF">
        <w:tc>
          <w:tcPr>
            <w:tcW w:w="2337" w:type="dxa"/>
          </w:tcPr>
          <w:p w14:paraId="67888963" w14:textId="6AF49B53" w:rsidR="008B2BAF" w:rsidRPr="008B2BAF" w:rsidRDefault="008B2BAF">
            <w:pPr>
              <w:rPr>
                <w:rFonts w:ascii="Times New Roman" w:hAnsi="Times New Roman" w:cs="Times New Roman"/>
                <w:u w:val="single"/>
              </w:rPr>
            </w:pPr>
            <w:r w:rsidRPr="008B2BAF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2337" w:type="dxa"/>
          </w:tcPr>
          <w:p w14:paraId="7C0B800A" w14:textId="575D0927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England Regional Medical</w:t>
            </w:r>
          </w:p>
        </w:tc>
        <w:tc>
          <w:tcPr>
            <w:tcW w:w="2338" w:type="dxa"/>
          </w:tcPr>
          <w:p w14:paraId="603C011B" w14:textId="579391E9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300 </w:t>
            </w:r>
            <w:proofErr w:type="spellStart"/>
            <w:r>
              <w:rPr>
                <w:rFonts w:ascii="Times New Roman" w:hAnsi="Times New Roman" w:cs="Times New Roman"/>
              </w:rPr>
              <w:t>Vrabrel</w:t>
            </w:r>
            <w:proofErr w:type="spellEnd"/>
            <w:r>
              <w:rPr>
                <w:rFonts w:ascii="Times New Roman" w:hAnsi="Times New Roman" w:cs="Times New Roman"/>
              </w:rPr>
              <w:t xml:space="preserve"> Ave, Boston, MA</w:t>
            </w:r>
          </w:p>
        </w:tc>
        <w:tc>
          <w:tcPr>
            <w:tcW w:w="2338" w:type="dxa"/>
          </w:tcPr>
          <w:p w14:paraId="79036436" w14:textId="1EAEC4E5" w:rsidR="008B2BAF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425-555-1300</w:t>
            </w:r>
          </w:p>
        </w:tc>
      </w:tr>
      <w:tr w:rsidR="008B2BAF" w14:paraId="6FD9AFA7" w14:textId="77777777" w:rsidTr="008B2BAF">
        <w:tc>
          <w:tcPr>
            <w:tcW w:w="2337" w:type="dxa"/>
          </w:tcPr>
          <w:p w14:paraId="34ABBE3A" w14:textId="44F7B95C" w:rsidR="008B2BAF" w:rsidRPr="008B2BAF" w:rsidRDefault="008B2BAF">
            <w:pPr>
              <w:rPr>
                <w:rFonts w:ascii="Times New Roman" w:hAnsi="Times New Roman" w:cs="Times New Roman"/>
                <w:u w:val="single"/>
              </w:rPr>
            </w:pPr>
            <w:r w:rsidRPr="008B2BAF">
              <w:rPr>
                <w:rFonts w:ascii="Times New Roman" w:hAnsi="Times New Roman" w:cs="Times New Roman"/>
                <w:u w:val="single"/>
              </w:rPr>
              <w:t>4</w:t>
            </w:r>
          </w:p>
        </w:tc>
        <w:tc>
          <w:tcPr>
            <w:tcW w:w="2337" w:type="dxa"/>
          </w:tcPr>
          <w:p w14:paraId="3BAD93AF" w14:textId="4F67CEB5" w:rsidR="008B2BAF" w:rsidRDefault="008B2B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Fenway Hospital</w:t>
            </w:r>
          </w:p>
        </w:tc>
        <w:tc>
          <w:tcPr>
            <w:tcW w:w="2338" w:type="dxa"/>
          </w:tcPr>
          <w:p w14:paraId="0D076789" w14:textId="67EFDB65" w:rsidR="008B2BAF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Bill Russel Dr, Boston, MA</w:t>
            </w:r>
          </w:p>
        </w:tc>
        <w:tc>
          <w:tcPr>
            <w:tcW w:w="2338" w:type="dxa"/>
          </w:tcPr>
          <w:p w14:paraId="701BA6C4" w14:textId="38AAB0D0" w:rsidR="008B2BAF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425-555-1400</w:t>
            </w:r>
          </w:p>
        </w:tc>
      </w:tr>
    </w:tbl>
    <w:p w14:paraId="6F343B0A" w14:textId="77777777" w:rsidR="008B2BAF" w:rsidRDefault="008B2BAF">
      <w:pPr>
        <w:rPr>
          <w:rFonts w:ascii="Times New Roman" w:hAnsi="Times New Roman" w:cs="Times New Roman"/>
        </w:rPr>
      </w:pPr>
    </w:p>
    <w:p w14:paraId="5BED0394" w14:textId="7C3D00D9" w:rsidR="00733F64" w:rsidRDefault="00733F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3F64" w14:paraId="0393D179" w14:textId="77777777" w:rsidTr="00733F64">
        <w:tc>
          <w:tcPr>
            <w:tcW w:w="3116" w:type="dxa"/>
          </w:tcPr>
          <w:p w14:paraId="68771E25" w14:textId="255FBB0D" w:rsidR="00733F64" w:rsidRPr="00733F64" w:rsidRDefault="00733F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3117" w:type="dxa"/>
          </w:tcPr>
          <w:p w14:paraId="3CCC6A14" w14:textId="3B85F1E5" w:rsidR="00733F64" w:rsidRPr="00733F64" w:rsidRDefault="00733F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dept_name</w:t>
            </w:r>
            <w:proofErr w:type="spellEnd"/>
          </w:p>
        </w:tc>
        <w:tc>
          <w:tcPr>
            <w:tcW w:w="3117" w:type="dxa"/>
          </w:tcPr>
          <w:p w14:paraId="090E45AE" w14:textId="1207F375" w:rsidR="00733F64" w:rsidRPr="00733F64" w:rsidRDefault="00733F6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hospital_id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</w:tr>
      <w:tr w:rsidR="00733F64" w14:paraId="2FA961C3" w14:textId="77777777" w:rsidTr="00733F64">
        <w:tc>
          <w:tcPr>
            <w:tcW w:w="3116" w:type="dxa"/>
          </w:tcPr>
          <w:p w14:paraId="58D7B758" w14:textId="4B3AE81B" w:rsidR="00733F64" w:rsidRPr="00733F64" w:rsidRDefault="00733F64">
            <w:pPr>
              <w:rPr>
                <w:rFonts w:ascii="Times New Roman" w:hAnsi="Times New Roman" w:cs="Times New Roman"/>
                <w:u w:val="single"/>
              </w:rPr>
            </w:pPr>
            <w:r w:rsidRPr="00733F64">
              <w:rPr>
                <w:rFonts w:ascii="Times New Roman" w:hAnsi="Times New Roman" w:cs="Times New Roman"/>
                <w:u w:val="single"/>
              </w:rPr>
              <w:t>10</w:t>
            </w:r>
          </w:p>
        </w:tc>
        <w:tc>
          <w:tcPr>
            <w:tcW w:w="3117" w:type="dxa"/>
          </w:tcPr>
          <w:p w14:paraId="66A18122" w14:textId="18B60936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Cardiology</w:t>
            </w:r>
          </w:p>
        </w:tc>
        <w:tc>
          <w:tcPr>
            <w:tcW w:w="3117" w:type="dxa"/>
          </w:tcPr>
          <w:p w14:paraId="5CE3F135" w14:textId="698EC450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33F64" w14:paraId="521368E4" w14:textId="77777777" w:rsidTr="00733F64">
        <w:tc>
          <w:tcPr>
            <w:tcW w:w="3116" w:type="dxa"/>
          </w:tcPr>
          <w:p w14:paraId="101831B6" w14:textId="1B08315F" w:rsidR="00733F64" w:rsidRPr="00733F64" w:rsidRDefault="00733F64">
            <w:pPr>
              <w:rPr>
                <w:rFonts w:ascii="Times New Roman" w:hAnsi="Times New Roman" w:cs="Times New Roman"/>
                <w:u w:val="single"/>
              </w:rPr>
            </w:pPr>
            <w:r w:rsidRPr="00733F64">
              <w:rPr>
                <w:rFonts w:ascii="Times New Roman" w:hAnsi="Times New Roman" w:cs="Times New Roman"/>
                <w:u w:val="single"/>
              </w:rPr>
              <w:t>11</w:t>
            </w:r>
          </w:p>
        </w:tc>
        <w:tc>
          <w:tcPr>
            <w:tcW w:w="3117" w:type="dxa"/>
          </w:tcPr>
          <w:p w14:paraId="0B37CB9E" w14:textId="6B6B47D2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Pediatrics</w:t>
            </w:r>
          </w:p>
        </w:tc>
        <w:tc>
          <w:tcPr>
            <w:tcW w:w="3117" w:type="dxa"/>
          </w:tcPr>
          <w:p w14:paraId="768B1E39" w14:textId="250E1219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33F64" w14:paraId="19073771" w14:textId="77777777" w:rsidTr="00733F64">
        <w:tc>
          <w:tcPr>
            <w:tcW w:w="3116" w:type="dxa"/>
          </w:tcPr>
          <w:p w14:paraId="4DABDA27" w14:textId="4C32D7FD" w:rsidR="00733F64" w:rsidRPr="00733F64" w:rsidRDefault="00733F64">
            <w:pPr>
              <w:rPr>
                <w:rFonts w:ascii="Times New Roman" w:hAnsi="Times New Roman" w:cs="Times New Roman"/>
                <w:u w:val="single"/>
              </w:rPr>
            </w:pPr>
            <w:r w:rsidRPr="00733F64">
              <w:rPr>
                <w:rFonts w:ascii="Times New Roman" w:hAnsi="Times New Roman" w:cs="Times New Roman"/>
                <w:u w:val="single"/>
              </w:rPr>
              <w:t>12</w:t>
            </w:r>
          </w:p>
        </w:tc>
        <w:tc>
          <w:tcPr>
            <w:tcW w:w="3117" w:type="dxa"/>
          </w:tcPr>
          <w:p w14:paraId="54DCF683" w14:textId="2AFCA9D3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Neurology</w:t>
            </w:r>
          </w:p>
        </w:tc>
        <w:tc>
          <w:tcPr>
            <w:tcW w:w="3117" w:type="dxa"/>
          </w:tcPr>
          <w:p w14:paraId="3BE9F275" w14:textId="27D9052D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33F64" w14:paraId="3CB65298" w14:textId="77777777" w:rsidTr="00733F64">
        <w:tc>
          <w:tcPr>
            <w:tcW w:w="3116" w:type="dxa"/>
          </w:tcPr>
          <w:p w14:paraId="44E6A1B9" w14:textId="4DD2DF29" w:rsidR="00733F64" w:rsidRPr="00733F64" w:rsidRDefault="00733F64">
            <w:pPr>
              <w:rPr>
                <w:rFonts w:ascii="Times New Roman" w:hAnsi="Times New Roman" w:cs="Times New Roman"/>
                <w:u w:val="single"/>
              </w:rPr>
            </w:pPr>
            <w:r w:rsidRPr="00733F64">
              <w:rPr>
                <w:rFonts w:ascii="Times New Roman" w:hAnsi="Times New Roman" w:cs="Times New Roman"/>
                <w:u w:val="single"/>
              </w:rPr>
              <w:t>13</w:t>
            </w:r>
          </w:p>
        </w:tc>
        <w:tc>
          <w:tcPr>
            <w:tcW w:w="3117" w:type="dxa"/>
          </w:tcPr>
          <w:p w14:paraId="5ED70E79" w14:textId="41AECA2C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Orthopedics</w:t>
            </w:r>
          </w:p>
        </w:tc>
        <w:tc>
          <w:tcPr>
            <w:tcW w:w="3117" w:type="dxa"/>
          </w:tcPr>
          <w:p w14:paraId="7B5310BE" w14:textId="4BA85CC0" w:rsidR="00733F64" w:rsidRDefault="00733F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4DD0A355" w14:textId="77777777" w:rsidR="00733F64" w:rsidRDefault="00733F64">
      <w:pPr>
        <w:rPr>
          <w:rFonts w:ascii="Times New Roman" w:hAnsi="Times New Roman" w:cs="Times New Roman"/>
        </w:rPr>
      </w:pPr>
    </w:p>
    <w:p w14:paraId="0DD1D12D" w14:textId="469AFF74" w:rsidR="00733F64" w:rsidRDefault="00733F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542"/>
        <w:gridCol w:w="1549"/>
        <w:gridCol w:w="1544"/>
        <w:gridCol w:w="1547"/>
        <w:gridCol w:w="1617"/>
      </w:tblGrid>
      <w:tr w:rsidR="00044FB4" w14:paraId="4D178336" w14:textId="77777777" w:rsidTr="00044FB4">
        <w:tc>
          <w:tcPr>
            <w:tcW w:w="1551" w:type="dxa"/>
          </w:tcPr>
          <w:p w14:paraId="6A06050E" w14:textId="7122B3A3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44FB4">
              <w:rPr>
                <w:rFonts w:ascii="Times New Roman" w:hAnsi="Times New Roman" w:cs="Times New Roman"/>
                <w:b/>
                <w:bCs/>
              </w:rPr>
              <w:t>doctor_id</w:t>
            </w:r>
            <w:proofErr w:type="spellEnd"/>
            <w:r w:rsidRPr="00044FB4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1542" w:type="dxa"/>
          </w:tcPr>
          <w:p w14:paraId="03FCC9B3" w14:textId="21E85190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49" w:type="dxa"/>
          </w:tcPr>
          <w:p w14:paraId="13D282D0" w14:textId="4351FEE7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specialty</w:t>
            </w:r>
          </w:p>
        </w:tc>
        <w:tc>
          <w:tcPr>
            <w:tcW w:w="1544" w:type="dxa"/>
          </w:tcPr>
          <w:p w14:paraId="0DF1348A" w14:textId="481A1BB5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  <w:tc>
          <w:tcPr>
            <w:tcW w:w="1547" w:type="dxa"/>
          </w:tcPr>
          <w:p w14:paraId="797956D7" w14:textId="39783E0D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dept_id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1617" w:type="dxa"/>
          </w:tcPr>
          <w:p w14:paraId="3F056599" w14:textId="0470CEBF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supervisor_id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</w:tr>
      <w:tr w:rsidR="00044FB4" w14:paraId="25D7A745" w14:textId="77777777" w:rsidTr="00044FB4">
        <w:tc>
          <w:tcPr>
            <w:tcW w:w="1551" w:type="dxa"/>
          </w:tcPr>
          <w:p w14:paraId="1A118649" w14:textId="1F9845B3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100</w:t>
            </w:r>
          </w:p>
        </w:tc>
        <w:tc>
          <w:tcPr>
            <w:tcW w:w="1542" w:type="dxa"/>
          </w:tcPr>
          <w:p w14:paraId="2D5965ED" w14:textId="6CEC6191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Derrick White</w:t>
            </w:r>
          </w:p>
        </w:tc>
        <w:tc>
          <w:tcPr>
            <w:tcW w:w="1549" w:type="dxa"/>
          </w:tcPr>
          <w:p w14:paraId="59A812E8" w14:textId="0E2F2C8B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Cardiology</w:t>
            </w:r>
          </w:p>
        </w:tc>
        <w:tc>
          <w:tcPr>
            <w:tcW w:w="1544" w:type="dxa"/>
          </w:tcPr>
          <w:p w14:paraId="1FEA3802" w14:textId="559C6211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425-555-1101</w:t>
            </w:r>
          </w:p>
        </w:tc>
        <w:tc>
          <w:tcPr>
            <w:tcW w:w="1547" w:type="dxa"/>
          </w:tcPr>
          <w:p w14:paraId="77736383" w14:textId="24392B41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17" w:type="dxa"/>
          </w:tcPr>
          <w:p w14:paraId="20BDA109" w14:textId="49A944ED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044FB4" w14:paraId="74C08EC6" w14:textId="77777777" w:rsidTr="00044FB4">
        <w:tc>
          <w:tcPr>
            <w:tcW w:w="1551" w:type="dxa"/>
          </w:tcPr>
          <w:p w14:paraId="5D38C31A" w14:textId="2A537C4B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101</w:t>
            </w:r>
          </w:p>
        </w:tc>
        <w:tc>
          <w:tcPr>
            <w:tcW w:w="1542" w:type="dxa"/>
          </w:tcPr>
          <w:p w14:paraId="65A1AFC2" w14:textId="7FCC0A68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Peyton Pritchard</w:t>
            </w:r>
          </w:p>
        </w:tc>
        <w:tc>
          <w:tcPr>
            <w:tcW w:w="1549" w:type="dxa"/>
          </w:tcPr>
          <w:p w14:paraId="06E09439" w14:textId="437FD00D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Pediatrics</w:t>
            </w:r>
          </w:p>
        </w:tc>
        <w:tc>
          <w:tcPr>
            <w:tcW w:w="1544" w:type="dxa"/>
          </w:tcPr>
          <w:p w14:paraId="70A31403" w14:textId="015611BA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425-555-1201</w:t>
            </w:r>
          </w:p>
        </w:tc>
        <w:tc>
          <w:tcPr>
            <w:tcW w:w="1547" w:type="dxa"/>
          </w:tcPr>
          <w:p w14:paraId="3B43B7F8" w14:textId="4A270268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17" w:type="dxa"/>
          </w:tcPr>
          <w:p w14:paraId="2FF568C1" w14:textId="27B1056F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</w:tr>
      <w:tr w:rsidR="00044FB4" w14:paraId="699CCF8E" w14:textId="77777777" w:rsidTr="00044FB4">
        <w:tc>
          <w:tcPr>
            <w:tcW w:w="1551" w:type="dxa"/>
          </w:tcPr>
          <w:p w14:paraId="1A3239E4" w14:textId="2DE9BECE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102</w:t>
            </w:r>
          </w:p>
        </w:tc>
        <w:tc>
          <w:tcPr>
            <w:tcW w:w="1542" w:type="dxa"/>
          </w:tcPr>
          <w:p w14:paraId="13E3B254" w14:textId="6DDFD08D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Jaylen Brown</w:t>
            </w:r>
          </w:p>
        </w:tc>
        <w:tc>
          <w:tcPr>
            <w:tcW w:w="1549" w:type="dxa"/>
          </w:tcPr>
          <w:p w14:paraId="213CF378" w14:textId="7F38E513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Neurology</w:t>
            </w:r>
          </w:p>
        </w:tc>
        <w:tc>
          <w:tcPr>
            <w:tcW w:w="1544" w:type="dxa"/>
          </w:tcPr>
          <w:p w14:paraId="3A5509DA" w14:textId="133A8E31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425-555-110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47" w:type="dxa"/>
          </w:tcPr>
          <w:p w14:paraId="6B67C011" w14:textId="2E613DB4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17" w:type="dxa"/>
          </w:tcPr>
          <w:p w14:paraId="06403E25" w14:textId="33511175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</w:p>
        </w:tc>
      </w:tr>
      <w:tr w:rsidR="00044FB4" w14:paraId="4493870E" w14:textId="77777777" w:rsidTr="00044FB4">
        <w:tc>
          <w:tcPr>
            <w:tcW w:w="1551" w:type="dxa"/>
          </w:tcPr>
          <w:p w14:paraId="7BC5698E" w14:textId="0D470505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103</w:t>
            </w:r>
          </w:p>
        </w:tc>
        <w:tc>
          <w:tcPr>
            <w:tcW w:w="1542" w:type="dxa"/>
          </w:tcPr>
          <w:p w14:paraId="5F6F6824" w14:textId="4C931CC5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Jayson Tatum</w:t>
            </w:r>
          </w:p>
        </w:tc>
        <w:tc>
          <w:tcPr>
            <w:tcW w:w="1549" w:type="dxa"/>
          </w:tcPr>
          <w:p w14:paraId="4FFB1B26" w14:textId="18FD7B29" w:rsidR="00044FB4" w:rsidRDefault="00D36B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Orthopedics</w:t>
            </w:r>
          </w:p>
        </w:tc>
        <w:tc>
          <w:tcPr>
            <w:tcW w:w="1544" w:type="dxa"/>
          </w:tcPr>
          <w:p w14:paraId="6F4D541F" w14:textId="465C0B28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425-555-1301</w:t>
            </w:r>
          </w:p>
        </w:tc>
        <w:tc>
          <w:tcPr>
            <w:tcW w:w="1547" w:type="dxa"/>
          </w:tcPr>
          <w:p w14:paraId="04A128DE" w14:textId="1938957F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17" w:type="dxa"/>
          </w:tcPr>
          <w:p w14:paraId="35A98D03" w14:textId="44B0683C" w:rsidR="00044FB4" w:rsidRDefault="00044F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</w:tr>
    </w:tbl>
    <w:p w14:paraId="10A017F6" w14:textId="77777777" w:rsidR="00733F64" w:rsidRDefault="00733F64">
      <w:pPr>
        <w:rPr>
          <w:rFonts w:ascii="Times New Roman" w:hAnsi="Times New Roman" w:cs="Times New Roman"/>
        </w:rPr>
      </w:pPr>
    </w:p>
    <w:p w14:paraId="72F1C5C4" w14:textId="46CA06E8" w:rsidR="00044FB4" w:rsidRDefault="00044F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44FB4" w14:paraId="14FB17DB" w14:textId="77777777" w:rsidTr="00044FB4">
        <w:tc>
          <w:tcPr>
            <w:tcW w:w="1870" w:type="dxa"/>
          </w:tcPr>
          <w:p w14:paraId="61E90591" w14:textId="10328D77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patient_id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1870" w:type="dxa"/>
          </w:tcPr>
          <w:p w14:paraId="43877CBE" w14:textId="1715B74A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870" w:type="dxa"/>
          </w:tcPr>
          <w:p w14:paraId="3FC96289" w14:textId="354241CF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dob</w:t>
            </w:r>
          </w:p>
        </w:tc>
        <w:tc>
          <w:tcPr>
            <w:tcW w:w="1870" w:type="dxa"/>
          </w:tcPr>
          <w:p w14:paraId="2BD5EF9F" w14:textId="2666E1C0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phone</w:t>
            </w:r>
          </w:p>
        </w:tc>
        <w:tc>
          <w:tcPr>
            <w:tcW w:w="1870" w:type="dxa"/>
          </w:tcPr>
          <w:p w14:paraId="49567609" w14:textId="1568F438" w:rsidR="00044FB4" w:rsidRPr="00044FB4" w:rsidRDefault="00044FB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address</w:t>
            </w:r>
          </w:p>
        </w:tc>
      </w:tr>
      <w:tr w:rsidR="00044FB4" w14:paraId="32625229" w14:textId="77777777" w:rsidTr="00044FB4">
        <w:tc>
          <w:tcPr>
            <w:tcW w:w="1870" w:type="dxa"/>
          </w:tcPr>
          <w:p w14:paraId="7FCEE533" w14:textId="0D0AD234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200</w:t>
            </w:r>
          </w:p>
        </w:tc>
        <w:tc>
          <w:tcPr>
            <w:tcW w:w="1870" w:type="dxa"/>
          </w:tcPr>
          <w:p w14:paraId="3F3BE205" w14:textId="783E1E0E" w:rsidR="00044FB4" w:rsidRDefault="00D36B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Joe Mazzulla</w:t>
            </w:r>
          </w:p>
        </w:tc>
        <w:tc>
          <w:tcPr>
            <w:tcW w:w="1870" w:type="dxa"/>
          </w:tcPr>
          <w:p w14:paraId="775AA378" w14:textId="5DE0774A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10-10-1990</w:t>
            </w:r>
          </w:p>
        </w:tc>
        <w:tc>
          <w:tcPr>
            <w:tcW w:w="1870" w:type="dxa"/>
          </w:tcPr>
          <w:p w14:paraId="6B3E21A3" w14:textId="667C41E3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425-345-8765</w:t>
            </w:r>
          </w:p>
        </w:tc>
        <w:tc>
          <w:tcPr>
            <w:tcW w:w="1870" w:type="dxa"/>
          </w:tcPr>
          <w:p w14:paraId="499D4B66" w14:textId="12B89642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123 Celtics Way, Boston, MA</w:t>
            </w:r>
          </w:p>
        </w:tc>
      </w:tr>
      <w:tr w:rsidR="00044FB4" w14:paraId="0725F554" w14:textId="77777777" w:rsidTr="00044FB4">
        <w:tc>
          <w:tcPr>
            <w:tcW w:w="1870" w:type="dxa"/>
          </w:tcPr>
          <w:p w14:paraId="00F6BB07" w14:textId="2AFC9AB9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201</w:t>
            </w:r>
          </w:p>
        </w:tc>
        <w:tc>
          <w:tcPr>
            <w:tcW w:w="1870" w:type="dxa"/>
          </w:tcPr>
          <w:p w14:paraId="14719DA3" w14:textId="70C7C302" w:rsidR="00044FB4" w:rsidRDefault="00D36B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Brad Stevens</w:t>
            </w:r>
          </w:p>
        </w:tc>
        <w:tc>
          <w:tcPr>
            <w:tcW w:w="1870" w:type="dxa"/>
          </w:tcPr>
          <w:p w14:paraId="65B9427E" w14:textId="628CCA6F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03-15-1982</w:t>
            </w:r>
          </w:p>
        </w:tc>
        <w:tc>
          <w:tcPr>
            <w:tcW w:w="1870" w:type="dxa"/>
          </w:tcPr>
          <w:p w14:paraId="0F38BDAC" w14:textId="69D99242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425-476-1345</w:t>
            </w:r>
          </w:p>
        </w:tc>
        <w:tc>
          <w:tcPr>
            <w:tcW w:w="1870" w:type="dxa"/>
          </w:tcPr>
          <w:p w14:paraId="0ED11BD8" w14:textId="739CA737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345 Green St, Boston, MA</w:t>
            </w:r>
          </w:p>
        </w:tc>
      </w:tr>
      <w:tr w:rsidR="00044FB4" w14:paraId="2110C9E5" w14:textId="77777777" w:rsidTr="00044FB4">
        <w:tc>
          <w:tcPr>
            <w:tcW w:w="1870" w:type="dxa"/>
          </w:tcPr>
          <w:p w14:paraId="56415269" w14:textId="66281864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202</w:t>
            </w:r>
          </w:p>
        </w:tc>
        <w:tc>
          <w:tcPr>
            <w:tcW w:w="1870" w:type="dxa"/>
          </w:tcPr>
          <w:p w14:paraId="23035725" w14:textId="4D7E7526" w:rsidR="00044FB4" w:rsidRDefault="00D36B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Danny Ainge</w:t>
            </w:r>
          </w:p>
        </w:tc>
        <w:tc>
          <w:tcPr>
            <w:tcW w:w="1870" w:type="dxa"/>
          </w:tcPr>
          <w:p w14:paraId="5232E77A" w14:textId="5E2A27EE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05-23-1958</w:t>
            </w:r>
          </w:p>
        </w:tc>
        <w:tc>
          <w:tcPr>
            <w:tcW w:w="1870" w:type="dxa"/>
          </w:tcPr>
          <w:p w14:paraId="05E726A4" w14:textId="131BD92A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425-985-0938</w:t>
            </w:r>
          </w:p>
        </w:tc>
        <w:tc>
          <w:tcPr>
            <w:tcW w:w="1870" w:type="dxa"/>
          </w:tcPr>
          <w:p w14:paraId="0FC20399" w14:textId="5A0FA17A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958 Clover Dr, Boston, MA</w:t>
            </w:r>
          </w:p>
        </w:tc>
      </w:tr>
      <w:tr w:rsidR="00044FB4" w14:paraId="7D16D678" w14:textId="77777777" w:rsidTr="00044FB4">
        <w:tc>
          <w:tcPr>
            <w:tcW w:w="1870" w:type="dxa"/>
          </w:tcPr>
          <w:p w14:paraId="1C1E0A58" w14:textId="75A20C25" w:rsidR="00044FB4" w:rsidRPr="00044FB4" w:rsidRDefault="00044FB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203</w:t>
            </w:r>
          </w:p>
        </w:tc>
        <w:tc>
          <w:tcPr>
            <w:tcW w:w="1870" w:type="dxa"/>
          </w:tcPr>
          <w:p w14:paraId="477F95A1" w14:textId="55CDBA7A" w:rsidR="00044FB4" w:rsidRDefault="00D36B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Larry Bird</w:t>
            </w:r>
          </w:p>
        </w:tc>
        <w:tc>
          <w:tcPr>
            <w:tcW w:w="1870" w:type="dxa"/>
          </w:tcPr>
          <w:p w14:paraId="049C1C28" w14:textId="55DEEBDD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09-04-1955</w:t>
            </w:r>
          </w:p>
        </w:tc>
        <w:tc>
          <w:tcPr>
            <w:tcW w:w="1870" w:type="dxa"/>
          </w:tcPr>
          <w:p w14:paraId="73F0D5C3" w14:textId="2A87C310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425-554-4987</w:t>
            </w:r>
          </w:p>
        </w:tc>
        <w:tc>
          <w:tcPr>
            <w:tcW w:w="1870" w:type="dxa"/>
          </w:tcPr>
          <w:p w14:paraId="7945929F" w14:textId="27711672" w:rsidR="00044FB4" w:rsidRDefault="00DF5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Garden Ave, Boston, MA</w:t>
            </w:r>
          </w:p>
        </w:tc>
      </w:tr>
    </w:tbl>
    <w:p w14:paraId="43D2BC6E" w14:textId="77777777" w:rsidR="00044FB4" w:rsidRDefault="00044FB4">
      <w:pPr>
        <w:rPr>
          <w:rFonts w:ascii="Times New Roman" w:hAnsi="Times New Roman" w:cs="Times New Roman"/>
        </w:rPr>
      </w:pPr>
    </w:p>
    <w:p w14:paraId="23425E02" w14:textId="13A43D8F" w:rsidR="00E04498" w:rsidRDefault="00E04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550"/>
        <w:gridCol w:w="1256"/>
        <w:gridCol w:w="1897"/>
        <w:gridCol w:w="1552"/>
        <w:gridCol w:w="1550"/>
      </w:tblGrid>
      <w:tr w:rsidR="00E04498" w14:paraId="750AF92E" w14:textId="77777777" w:rsidTr="00E04498">
        <w:tc>
          <w:tcPr>
            <w:tcW w:w="1558" w:type="dxa"/>
          </w:tcPr>
          <w:p w14:paraId="1C71C17F" w14:textId="725544C5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appt_id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1558" w:type="dxa"/>
          </w:tcPr>
          <w:p w14:paraId="5318F17D" w14:textId="2F000B0E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appt_date</w:t>
            </w:r>
            <w:proofErr w:type="spellEnd"/>
          </w:p>
        </w:tc>
        <w:tc>
          <w:tcPr>
            <w:tcW w:w="1199" w:type="dxa"/>
          </w:tcPr>
          <w:p w14:paraId="7EF525C4" w14:textId="32B69B09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appt_time</w:t>
            </w:r>
            <w:proofErr w:type="spellEnd"/>
          </w:p>
        </w:tc>
        <w:tc>
          <w:tcPr>
            <w:tcW w:w="1917" w:type="dxa"/>
          </w:tcPr>
          <w:p w14:paraId="1DB6DCD9" w14:textId="141FBA20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  <w:tc>
          <w:tcPr>
            <w:tcW w:w="1559" w:type="dxa"/>
          </w:tcPr>
          <w:p w14:paraId="0B432210" w14:textId="783148A3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patient_id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1559" w:type="dxa"/>
          </w:tcPr>
          <w:p w14:paraId="297E8041" w14:textId="19910483" w:rsidR="00E04498" w:rsidRPr="00E04498" w:rsidRDefault="00E0449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doctor_id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</w:tr>
      <w:tr w:rsidR="00E04498" w14:paraId="395900FD" w14:textId="77777777" w:rsidTr="00E04498">
        <w:tc>
          <w:tcPr>
            <w:tcW w:w="1558" w:type="dxa"/>
          </w:tcPr>
          <w:p w14:paraId="4106430F" w14:textId="48F07971" w:rsidR="00E04498" w:rsidRPr="00E04498" w:rsidRDefault="00E04498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300</w:t>
            </w:r>
          </w:p>
        </w:tc>
        <w:tc>
          <w:tcPr>
            <w:tcW w:w="1558" w:type="dxa"/>
          </w:tcPr>
          <w:p w14:paraId="28477F20" w14:textId="183665F6" w:rsidR="00E04498" w:rsidRDefault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05-10-2026</w:t>
            </w:r>
          </w:p>
        </w:tc>
        <w:tc>
          <w:tcPr>
            <w:tcW w:w="1199" w:type="dxa"/>
          </w:tcPr>
          <w:p w14:paraId="59E4BEF2" w14:textId="18B549B7" w:rsidR="00E04498" w:rsidRDefault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09:00</w:t>
            </w:r>
          </w:p>
        </w:tc>
        <w:tc>
          <w:tcPr>
            <w:tcW w:w="1917" w:type="dxa"/>
          </w:tcPr>
          <w:p w14:paraId="377E3F54" w14:textId="5CE6DB7A" w:rsidR="00E04498" w:rsidRDefault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Joe has a broken hand</w:t>
            </w:r>
          </w:p>
        </w:tc>
        <w:tc>
          <w:tcPr>
            <w:tcW w:w="1559" w:type="dxa"/>
          </w:tcPr>
          <w:p w14:paraId="01504533" w14:textId="14E34AD6" w:rsidR="00E04498" w:rsidRDefault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559" w:type="dxa"/>
          </w:tcPr>
          <w:p w14:paraId="7F7B542B" w14:textId="74CE4155" w:rsidR="00E04498" w:rsidRDefault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</w:tr>
      <w:tr w:rsidR="00E04498" w14:paraId="7133C068" w14:textId="77777777" w:rsidTr="00E04498">
        <w:tc>
          <w:tcPr>
            <w:tcW w:w="1558" w:type="dxa"/>
          </w:tcPr>
          <w:p w14:paraId="2687C998" w14:textId="2D62115E" w:rsidR="00E04498" w:rsidRPr="00E04498" w:rsidRDefault="00E04498" w:rsidP="00E04498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301</w:t>
            </w:r>
          </w:p>
        </w:tc>
        <w:tc>
          <w:tcPr>
            <w:tcW w:w="1558" w:type="dxa"/>
          </w:tcPr>
          <w:p w14:paraId="424DA456" w14:textId="2D5D3DE0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05-10-2026</w:t>
            </w:r>
          </w:p>
        </w:tc>
        <w:tc>
          <w:tcPr>
            <w:tcW w:w="1199" w:type="dxa"/>
          </w:tcPr>
          <w:p w14:paraId="37A64219" w14:textId="3C61753E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12:00</w:t>
            </w:r>
          </w:p>
        </w:tc>
        <w:tc>
          <w:tcPr>
            <w:tcW w:w="1917" w:type="dxa"/>
          </w:tcPr>
          <w:p w14:paraId="00427E2C" w14:textId="420FAD0B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Brad is bringing his kid in for a checkup</w:t>
            </w:r>
          </w:p>
        </w:tc>
        <w:tc>
          <w:tcPr>
            <w:tcW w:w="1559" w:type="dxa"/>
          </w:tcPr>
          <w:p w14:paraId="11EEFD3C" w14:textId="565621CB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1559" w:type="dxa"/>
          </w:tcPr>
          <w:p w14:paraId="18759076" w14:textId="6A8214A6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</w:t>
            </w:r>
          </w:p>
        </w:tc>
      </w:tr>
      <w:tr w:rsidR="00E04498" w14:paraId="5A0F99AA" w14:textId="77777777" w:rsidTr="00E04498">
        <w:tc>
          <w:tcPr>
            <w:tcW w:w="1558" w:type="dxa"/>
          </w:tcPr>
          <w:p w14:paraId="69695B5C" w14:textId="59B805E5" w:rsidR="00E04498" w:rsidRPr="00E04498" w:rsidRDefault="00E04498" w:rsidP="00E04498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302</w:t>
            </w:r>
          </w:p>
        </w:tc>
        <w:tc>
          <w:tcPr>
            <w:tcW w:w="1558" w:type="dxa"/>
          </w:tcPr>
          <w:p w14:paraId="09E2B4F6" w14:textId="43B8F641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05-10-2026</w:t>
            </w:r>
          </w:p>
        </w:tc>
        <w:tc>
          <w:tcPr>
            <w:tcW w:w="1199" w:type="dxa"/>
          </w:tcPr>
          <w:p w14:paraId="5945015B" w14:textId="1D23991E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14:00</w:t>
            </w:r>
          </w:p>
        </w:tc>
        <w:tc>
          <w:tcPr>
            <w:tcW w:w="1917" w:type="dxa"/>
          </w:tcPr>
          <w:p w14:paraId="4751DE8B" w14:textId="791A2C67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Possible dementia checkup</w:t>
            </w:r>
          </w:p>
        </w:tc>
        <w:tc>
          <w:tcPr>
            <w:tcW w:w="1559" w:type="dxa"/>
          </w:tcPr>
          <w:p w14:paraId="2AD35636" w14:textId="3E08D74A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1559" w:type="dxa"/>
          </w:tcPr>
          <w:p w14:paraId="089F15AF" w14:textId="5E27759D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</w:tr>
      <w:tr w:rsidR="00E04498" w14:paraId="180D6A6D" w14:textId="77777777" w:rsidTr="00E04498">
        <w:tc>
          <w:tcPr>
            <w:tcW w:w="1558" w:type="dxa"/>
          </w:tcPr>
          <w:p w14:paraId="2386E65A" w14:textId="5379DCFB" w:rsidR="00E04498" w:rsidRPr="00E04498" w:rsidRDefault="00E04498" w:rsidP="00E04498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303</w:t>
            </w:r>
          </w:p>
        </w:tc>
        <w:tc>
          <w:tcPr>
            <w:tcW w:w="1558" w:type="dxa"/>
          </w:tcPr>
          <w:p w14:paraId="093FCB23" w14:textId="32660E19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05-10-2026</w:t>
            </w:r>
          </w:p>
        </w:tc>
        <w:tc>
          <w:tcPr>
            <w:tcW w:w="1199" w:type="dxa"/>
          </w:tcPr>
          <w:p w14:paraId="6F60B948" w14:textId="58033845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15:00</w:t>
            </w:r>
          </w:p>
        </w:tc>
        <w:tc>
          <w:tcPr>
            <w:tcW w:w="1917" w:type="dxa"/>
          </w:tcPr>
          <w:p w14:paraId="6CB0E881" w14:textId="0C373D3A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Heart </w:t>
            </w:r>
            <w:proofErr w:type="gramStart"/>
            <w:r>
              <w:rPr>
                <w:rFonts w:ascii="Times New Roman" w:hAnsi="Times New Roman" w:cs="Times New Roman"/>
              </w:rPr>
              <w:t>check</w:t>
            </w:r>
            <w:proofErr w:type="gramEnd"/>
            <w:r>
              <w:rPr>
                <w:rFonts w:ascii="Times New Roman" w:hAnsi="Times New Roman" w:cs="Times New Roman"/>
              </w:rPr>
              <w:t xml:space="preserve"> up</w:t>
            </w:r>
          </w:p>
        </w:tc>
        <w:tc>
          <w:tcPr>
            <w:tcW w:w="1559" w:type="dxa"/>
          </w:tcPr>
          <w:p w14:paraId="59D48589" w14:textId="1745904A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  <w:tc>
          <w:tcPr>
            <w:tcW w:w="1559" w:type="dxa"/>
          </w:tcPr>
          <w:p w14:paraId="4913CF88" w14:textId="4FDD4117" w:rsidR="00E04498" w:rsidRDefault="00E04498" w:rsidP="00E04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</w:tbl>
    <w:p w14:paraId="37D0647C" w14:textId="77777777" w:rsidR="00E04498" w:rsidRDefault="00E04498">
      <w:pPr>
        <w:rPr>
          <w:rFonts w:ascii="Times New Roman" w:hAnsi="Times New Roman" w:cs="Times New Roman"/>
        </w:rPr>
      </w:pPr>
    </w:p>
    <w:p w14:paraId="1FF7A35B" w14:textId="66B26D23" w:rsidR="00472DEA" w:rsidRDefault="00472DEA">
      <w:pPr>
        <w:rPr>
          <w:rFonts w:ascii="Times New Roman" w:hAnsi="Times New Roman" w:cs="Times New Roman"/>
        </w:rPr>
      </w:pPr>
    </w:p>
    <w:p w14:paraId="5333BF76" w14:textId="77777777" w:rsidR="00472DEA" w:rsidRDefault="00472DEA">
      <w:pPr>
        <w:rPr>
          <w:rFonts w:ascii="Times New Roman" w:hAnsi="Times New Roman" w:cs="Times New Roman"/>
        </w:rPr>
      </w:pPr>
    </w:p>
    <w:p w14:paraId="04B4A035" w14:textId="77777777" w:rsidR="00472DEA" w:rsidRDefault="00472DEA">
      <w:pPr>
        <w:rPr>
          <w:rFonts w:ascii="Times New Roman" w:hAnsi="Times New Roman" w:cs="Times New Roman"/>
        </w:rPr>
      </w:pPr>
    </w:p>
    <w:p w14:paraId="6E7C1C65" w14:textId="0E5F1DDF" w:rsidR="00472DEA" w:rsidRDefault="00472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Medication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2DEA" w14:paraId="410008DF" w14:textId="77777777" w:rsidTr="00472DEA">
        <w:tc>
          <w:tcPr>
            <w:tcW w:w="2337" w:type="dxa"/>
          </w:tcPr>
          <w:p w14:paraId="3952A8F6" w14:textId="0ACD3F1D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2DEA">
              <w:rPr>
                <w:rFonts w:ascii="Times New Roman" w:hAnsi="Times New Roman" w:cs="Times New Roman"/>
                <w:b/>
                <w:bCs/>
              </w:rPr>
              <w:t>med_id</w:t>
            </w:r>
            <w:proofErr w:type="spellEnd"/>
            <w:r w:rsidRPr="00472DEA">
              <w:rPr>
                <w:rFonts w:ascii="Times New Roman" w:hAnsi="Times New Roman" w:cs="Times New Roman"/>
                <w:b/>
                <w:bCs/>
              </w:rPr>
              <w:t xml:space="preserve"> (PK)</w:t>
            </w:r>
          </w:p>
        </w:tc>
        <w:tc>
          <w:tcPr>
            <w:tcW w:w="2337" w:type="dxa"/>
          </w:tcPr>
          <w:p w14:paraId="3328A50F" w14:textId="2C156931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r w:rsidRPr="00472DE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3950F310" w14:textId="59163D5A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r w:rsidRPr="00472DEA">
              <w:rPr>
                <w:rFonts w:ascii="Times New Roman" w:hAnsi="Times New Roman" w:cs="Times New Roman"/>
                <w:b/>
                <w:bCs/>
              </w:rPr>
              <w:t>manufacture</w:t>
            </w:r>
          </w:p>
        </w:tc>
        <w:tc>
          <w:tcPr>
            <w:tcW w:w="2338" w:type="dxa"/>
          </w:tcPr>
          <w:p w14:paraId="718972A5" w14:textId="708D47CD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r w:rsidRPr="00472DE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472DEA" w14:paraId="30684CAF" w14:textId="77777777" w:rsidTr="00472DEA">
        <w:tc>
          <w:tcPr>
            <w:tcW w:w="2337" w:type="dxa"/>
          </w:tcPr>
          <w:p w14:paraId="39612043" w14:textId="3EFDCE78" w:rsidR="00472DEA" w:rsidRPr="00472DEA" w:rsidRDefault="00472DEA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400</w:t>
            </w:r>
          </w:p>
        </w:tc>
        <w:tc>
          <w:tcPr>
            <w:tcW w:w="2337" w:type="dxa"/>
          </w:tcPr>
          <w:p w14:paraId="5E1F8E98" w14:textId="50C9AA75" w:rsidR="00472DEA" w:rsidRDefault="00472D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mediaction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2338" w:type="dxa"/>
          </w:tcPr>
          <w:p w14:paraId="7BAE3867" w14:textId="09E05399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 Pharma</w:t>
            </w:r>
          </w:p>
        </w:tc>
        <w:tc>
          <w:tcPr>
            <w:tcW w:w="2338" w:type="dxa"/>
          </w:tcPr>
          <w:p w14:paraId="65B6C9CB" w14:textId="09565983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Feel good medicine</w:t>
            </w:r>
          </w:p>
        </w:tc>
      </w:tr>
      <w:tr w:rsidR="00472DEA" w14:paraId="77D27B40" w14:textId="77777777" w:rsidTr="00472DEA">
        <w:tc>
          <w:tcPr>
            <w:tcW w:w="2337" w:type="dxa"/>
          </w:tcPr>
          <w:p w14:paraId="2C52AA8B" w14:textId="309C3E0D" w:rsidR="00472DEA" w:rsidRPr="00472DEA" w:rsidRDefault="00472DEA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401</w:t>
            </w:r>
          </w:p>
        </w:tc>
        <w:tc>
          <w:tcPr>
            <w:tcW w:w="2337" w:type="dxa"/>
          </w:tcPr>
          <w:p w14:paraId="7A656F95" w14:textId="53D13651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2</w:t>
            </w:r>
          </w:p>
        </w:tc>
        <w:tc>
          <w:tcPr>
            <w:tcW w:w="2338" w:type="dxa"/>
          </w:tcPr>
          <w:p w14:paraId="2076A636" w14:textId="5127AEF2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Pharma</w:t>
            </w:r>
          </w:p>
        </w:tc>
        <w:tc>
          <w:tcPr>
            <w:tcW w:w="2338" w:type="dxa"/>
          </w:tcPr>
          <w:p w14:paraId="02D31B7F" w14:textId="46734723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Sleep medicine</w:t>
            </w:r>
          </w:p>
        </w:tc>
      </w:tr>
      <w:tr w:rsidR="00472DEA" w14:paraId="77682EC7" w14:textId="77777777" w:rsidTr="00472DEA">
        <w:tc>
          <w:tcPr>
            <w:tcW w:w="2337" w:type="dxa"/>
          </w:tcPr>
          <w:p w14:paraId="60CF3538" w14:textId="69227D6E" w:rsidR="00472DEA" w:rsidRPr="00472DEA" w:rsidRDefault="00472DEA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402</w:t>
            </w:r>
          </w:p>
        </w:tc>
        <w:tc>
          <w:tcPr>
            <w:tcW w:w="2337" w:type="dxa"/>
          </w:tcPr>
          <w:p w14:paraId="08399690" w14:textId="05944C54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3</w:t>
            </w:r>
          </w:p>
        </w:tc>
        <w:tc>
          <w:tcPr>
            <w:tcW w:w="2338" w:type="dxa"/>
          </w:tcPr>
          <w:p w14:paraId="2451D766" w14:textId="27EFB806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Big Pharma</w:t>
            </w:r>
          </w:p>
        </w:tc>
        <w:tc>
          <w:tcPr>
            <w:tcW w:w="2338" w:type="dxa"/>
          </w:tcPr>
          <w:p w14:paraId="72C129A9" w14:textId="5E3A6142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Dementia medicine</w:t>
            </w:r>
          </w:p>
        </w:tc>
      </w:tr>
      <w:tr w:rsidR="00472DEA" w14:paraId="28A53400" w14:textId="77777777" w:rsidTr="00472DEA">
        <w:tc>
          <w:tcPr>
            <w:tcW w:w="2337" w:type="dxa"/>
          </w:tcPr>
          <w:p w14:paraId="72D78831" w14:textId="23882A58" w:rsidR="00472DEA" w:rsidRPr="00472DEA" w:rsidRDefault="00472DEA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403</w:t>
            </w:r>
          </w:p>
        </w:tc>
        <w:tc>
          <w:tcPr>
            <w:tcW w:w="2337" w:type="dxa"/>
          </w:tcPr>
          <w:p w14:paraId="5190C266" w14:textId="6AD844C0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4</w:t>
            </w:r>
          </w:p>
        </w:tc>
        <w:tc>
          <w:tcPr>
            <w:tcW w:w="2338" w:type="dxa"/>
          </w:tcPr>
          <w:p w14:paraId="397EB3F9" w14:textId="6AC09714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Pharma</w:t>
            </w:r>
          </w:p>
        </w:tc>
        <w:tc>
          <w:tcPr>
            <w:tcW w:w="2338" w:type="dxa"/>
          </w:tcPr>
          <w:p w14:paraId="4CCB2708" w14:textId="73DB3668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Blood pressure</w:t>
            </w:r>
          </w:p>
        </w:tc>
      </w:tr>
    </w:tbl>
    <w:p w14:paraId="7562EF7D" w14:textId="77777777" w:rsidR="00472DEA" w:rsidRDefault="00472DEA">
      <w:pPr>
        <w:rPr>
          <w:rFonts w:ascii="Times New Roman" w:hAnsi="Times New Roman" w:cs="Times New Roman"/>
        </w:rPr>
      </w:pPr>
    </w:p>
    <w:p w14:paraId="49A2C83F" w14:textId="3D0A6023" w:rsidR="00472DEA" w:rsidRDefault="00472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Prescribes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72DEA" w14:paraId="72BF0F85" w14:textId="77777777" w:rsidTr="00472DEA">
        <w:tc>
          <w:tcPr>
            <w:tcW w:w="2337" w:type="dxa"/>
          </w:tcPr>
          <w:p w14:paraId="41A0B93C" w14:textId="688F3B35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2DEA">
              <w:rPr>
                <w:rFonts w:ascii="Times New Roman" w:hAnsi="Times New Roman" w:cs="Times New Roman"/>
                <w:b/>
                <w:bCs/>
              </w:rPr>
              <w:t>appt_id</w:t>
            </w:r>
            <w:proofErr w:type="spellEnd"/>
            <w:r w:rsidRPr="00472DEA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2337" w:type="dxa"/>
          </w:tcPr>
          <w:p w14:paraId="4DEF0584" w14:textId="520D9382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72DEA">
              <w:rPr>
                <w:rFonts w:ascii="Times New Roman" w:hAnsi="Times New Roman" w:cs="Times New Roman"/>
                <w:b/>
                <w:bCs/>
              </w:rPr>
              <w:t>med_id</w:t>
            </w:r>
            <w:proofErr w:type="spellEnd"/>
            <w:r w:rsidRPr="00472DEA">
              <w:rPr>
                <w:rFonts w:ascii="Times New Roman" w:hAnsi="Times New Roman" w:cs="Times New Roman"/>
                <w:b/>
                <w:bCs/>
              </w:rPr>
              <w:t xml:space="preserve"> (FK)</w:t>
            </w:r>
          </w:p>
        </w:tc>
        <w:tc>
          <w:tcPr>
            <w:tcW w:w="2338" w:type="dxa"/>
          </w:tcPr>
          <w:p w14:paraId="65B3872C" w14:textId="26C90824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r w:rsidRPr="00472DEA">
              <w:rPr>
                <w:rFonts w:ascii="Times New Roman" w:hAnsi="Times New Roman" w:cs="Times New Roman"/>
                <w:b/>
                <w:bCs/>
              </w:rPr>
              <w:t>dosage</w:t>
            </w:r>
          </w:p>
        </w:tc>
        <w:tc>
          <w:tcPr>
            <w:tcW w:w="2338" w:type="dxa"/>
          </w:tcPr>
          <w:p w14:paraId="3355843E" w14:textId="44CAE584" w:rsidR="00472DEA" w:rsidRPr="00472DEA" w:rsidRDefault="00472DEA">
            <w:pPr>
              <w:rPr>
                <w:rFonts w:ascii="Times New Roman" w:hAnsi="Times New Roman" w:cs="Times New Roman"/>
                <w:b/>
                <w:bCs/>
              </w:rPr>
            </w:pPr>
            <w:r w:rsidRPr="00472DEA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</w:tr>
      <w:tr w:rsidR="00472DEA" w14:paraId="3B3CF825" w14:textId="77777777" w:rsidTr="00472DEA">
        <w:tc>
          <w:tcPr>
            <w:tcW w:w="2337" w:type="dxa"/>
          </w:tcPr>
          <w:p w14:paraId="26C348B8" w14:textId="0CA4F123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2337" w:type="dxa"/>
          </w:tcPr>
          <w:p w14:paraId="2CC987CC" w14:textId="0F457B7E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338" w:type="dxa"/>
          </w:tcPr>
          <w:p w14:paraId="4A6B657D" w14:textId="519D4726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15mg</w:t>
            </w:r>
          </w:p>
        </w:tc>
        <w:tc>
          <w:tcPr>
            <w:tcW w:w="2338" w:type="dxa"/>
          </w:tcPr>
          <w:p w14:paraId="15215816" w14:textId="7E98CB14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days</w:t>
            </w:r>
          </w:p>
        </w:tc>
      </w:tr>
      <w:tr w:rsidR="00472DEA" w14:paraId="31B18942" w14:textId="77777777" w:rsidTr="00472DEA">
        <w:tc>
          <w:tcPr>
            <w:tcW w:w="2337" w:type="dxa"/>
          </w:tcPr>
          <w:p w14:paraId="2D08671A" w14:textId="5E9419B7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</w:t>
            </w:r>
          </w:p>
        </w:tc>
        <w:tc>
          <w:tcPr>
            <w:tcW w:w="2337" w:type="dxa"/>
          </w:tcPr>
          <w:p w14:paraId="36682B1C" w14:textId="635EFF08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2338" w:type="dxa"/>
          </w:tcPr>
          <w:p w14:paraId="554AA2C5" w14:textId="7E4CF7F7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5mg</w:t>
            </w:r>
          </w:p>
        </w:tc>
        <w:tc>
          <w:tcPr>
            <w:tcW w:w="2338" w:type="dxa"/>
          </w:tcPr>
          <w:p w14:paraId="2B5331FD" w14:textId="5333DA0F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days</w:t>
            </w:r>
          </w:p>
        </w:tc>
      </w:tr>
      <w:tr w:rsidR="00472DEA" w14:paraId="230C4C69" w14:textId="77777777" w:rsidTr="00472DEA">
        <w:tc>
          <w:tcPr>
            <w:tcW w:w="2337" w:type="dxa"/>
          </w:tcPr>
          <w:p w14:paraId="02EB745C" w14:textId="1AF2C92A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2337" w:type="dxa"/>
          </w:tcPr>
          <w:p w14:paraId="1DDB968F" w14:textId="22FC7B55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402</w:t>
            </w:r>
          </w:p>
        </w:tc>
        <w:tc>
          <w:tcPr>
            <w:tcW w:w="2338" w:type="dxa"/>
          </w:tcPr>
          <w:p w14:paraId="0C2BBB14" w14:textId="446F3D9F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25mg</w:t>
            </w:r>
          </w:p>
        </w:tc>
        <w:tc>
          <w:tcPr>
            <w:tcW w:w="2338" w:type="dxa"/>
          </w:tcPr>
          <w:p w14:paraId="04B4B18E" w14:textId="40FCAB56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 days</w:t>
            </w:r>
          </w:p>
        </w:tc>
      </w:tr>
      <w:tr w:rsidR="00472DEA" w14:paraId="46B19465" w14:textId="77777777" w:rsidTr="00472DEA">
        <w:tc>
          <w:tcPr>
            <w:tcW w:w="2337" w:type="dxa"/>
          </w:tcPr>
          <w:p w14:paraId="29DC17FC" w14:textId="77AD9C7B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303</w:t>
            </w:r>
          </w:p>
        </w:tc>
        <w:tc>
          <w:tcPr>
            <w:tcW w:w="2337" w:type="dxa"/>
          </w:tcPr>
          <w:p w14:paraId="7B90EF17" w14:textId="0FE51DB8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2338" w:type="dxa"/>
          </w:tcPr>
          <w:p w14:paraId="02314FAD" w14:textId="4BB7B743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10mg</w:t>
            </w:r>
          </w:p>
        </w:tc>
        <w:tc>
          <w:tcPr>
            <w:tcW w:w="2338" w:type="dxa"/>
          </w:tcPr>
          <w:p w14:paraId="38CA5F2A" w14:textId="2BAD30C4" w:rsidR="00472DEA" w:rsidRDefault="00472D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 days</w:t>
            </w:r>
          </w:p>
        </w:tc>
      </w:tr>
    </w:tbl>
    <w:p w14:paraId="571927F2" w14:textId="77777777" w:rsidR="00472DEA" w:rsidRPr="00F9249D" w:rsidRDefault="00472DEA">
      <w:pPr>
        <w:rPr>
          <w:rFonts w:ascii="Times New Roman" w:hAnsi="Times New Roman" w:cs="Times New Roman"/>
        </w:rPr>
      </w:pPr>
    </w:p>
    <w:sectPr w:rsidR="00472DEA" w:rsidRPr="00F9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9D"/>
    <w:rsid w:val="00044FB4"/>
    <w:rsid w:val="00250E18"/>
    <w:rsid w:val="003A7706"/>
    <w:rsid w:val="00472DEA"/>
    <w:rsid w:val="006425C2"/>
    <w:rsid w:val="00644756"/>
    <w:rsid w:val="00675FCF"/>
    <w:rsid w:val="00733F64"/>
    <w:rsid w:val="007A73C9"/>
    <w:rsid w:val="008322B0"/>
    <w:rsid w:val="008B2BAF"/>
    <w:rsid w:val="0095424A"/>
    <w:rsid w:val="009E76AC"/>
    <w:rsid w:val="00AC0A07"/>
    <w:rsid w:val="00C524C2"/>
    <w:rsid w:val="00C774EC"/>
    <w:rsid w:val="00D36BBB"/>
    <w:rsid w:val="00D7165C"/>
    <w:rsid w:val="00DF51D2"/>
    <w:rsid w:val="00E04498"/>
    <w:rsid w:val="00F9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0B3A6"/>
  <w15:chartTrackingRefBased/>
  <w15:docId w15:val="{533D350F-8500-3149-9229-D576A840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4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Kraxberger</dc:creator>
  <cp:keywords/>
  <dc:description/>
  <cp:lastModifiedBy>Garrett Kraxberger</cp:lastModifiedBy>
  <cp:revision>1</cp:revision>
  <dcterms:created xsi:type="dcterms:W3CDTF">2026-05-01T05:07:00Z</dcterms:created>
  <dcterms:modified xsi:type="dcterms:W3CDTF">2026-05-04T05:16:00Z</dcterms:modified>
</cp:coreProperties>
</file>