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D256" w14:textId="4601A916" w:rsidR="00557BFF" w:rsidRDefault="005A76A4">
      <w:r>
        <w:t>Test Case 1:</w:t>
      </w:r>
    </w:p>
    <w:p w14:paraId="48C0801E" w14:textId="0B8C41EF" w:rsidR="005A76A4" w:rsidRDefault="005A76A4">
      <w:r>
        <w:rPr>
          <w:noProof/>
        </w:rPr>
        <w:drawing>
          <wp:inline distT="0" distB="0" distL="0" distR="0" wp14:anchorId="6BEA8A05" wp14:editId="07301320">
            <wp:extent cx="4442460" cy="316611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2FC3" w14:textId="4D971FAF" w:rsidR="001B34AA" w:rsidRDefault="001B34AA"/>
    <w:p w14:paraId="6523813C" w14:textId="135FC63C" w:rsidR="001B34AA" w:rsidRDefault="001B34AA" w:rsidP="001B34AA">
      <w:r>
        <w:t xml:space="preserve">Test Case </w:t>
      </w:r>
      <w:r>
        <w:t>2</w:t>
      </w:r>
      <w:r>
        <w:t>:</w:t>
      </w:r>
    </w:p>
    <w:p w14:paraId="39A7603B" w14:textId="77777777" w:rsidR="001B34AA" w:rsidRDefault="001B34AA"/>
    <w:p w14:paraId="5A98A36B" w14:textId="780A5B49" w:rsidR="005A76A4" w:rsidRDefault="00105059">
      <w:r>
        <w:rPr>
          <w:noProof/>
        </w:rPr>
        <w:drawing>
          <wp:inline distT="0" distB="0" distL="0" distR="0" wp14:anchorId="06EE292B" wp14:editId="38282B1A">
            <wp:extent cx="4341852" cy="3528204"/>
            <wp:effectExtent l="0" t="0" r="190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00" cy="35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2099" w14:textId="6893EA66" w:rsidR="00105059" w:rsidRDefault="00105059" w:rsidP="00105059">
      <w:r>
        <w:lastRenderedPageBreak/>
        <w:t xml:space="preserve">Test Case </w:t>
      </w:r>
      <w:r>
        <w:t>4</w:t>
      </w:r>
      <w:r>
        <w:t>:</w:t>
      </w:r>
    </w:p>
    <w:p w14:paraId="4B6235EF" w14:textId="369AB229" w:rsidR="00105059" w:rsidRDefault="00FE3EDA" w:rsidP="00105059">
      <w:r>
        <w:rPr>
          <w:noProof/>
        </w:rPr>
        <w:drawing>
          <wp:inline distT="0" distB="0" distL="0" distR="0" wp14:anchorId="165A4C9F" wp14:editId="2E70C0A1">
            <wp:extent cx="56102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CED5D" w14:textId="480AEDB7" w:rsidR="00105059" w:rsidRDefault="00105059"/>
    <w:p w14:paraId="664E52A8" w14:textId="77777777" w:rsidR="00105059" w:rsidRDefault="00105059"/>
    <w:p w14:paraId="621A870A" w14:textId="0B6E87CB" w:rsidR="00105059" w:rsidRDefault="00105059" w:rsidP="00105059">
      <w:r>
        <w:t xml:space="preserve">Test Case </w:t>
      </w:r>
      <w:r>
        <w:t>7</w:t>
      </w:r>
      <w:r>
        <w:t>:</w:t>
      </w:r>
    </w:p>
    <w:p w14:paraId="311E61BA" w14:textId="6081352C" w:rsidR="005A76A4" w:rsidRDefault="008278AA">
      <w:r>
        <w:rPr>
          <w:noProof/>
        </w:rPr>
        <w:drawing>
          <wp:inline distT="0" distB="0" distL="0" distR="0" wp14:anchorId="04758FF2" wp14:editId="135678E6">
            <wp:extent cx="6588425" cy="2126723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561" cy="2133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5E5E2" w14:textId="44F0CAF8" w:rsidR="00105059" w:rsidRDefault="00105059"/>
    <w:p w14:paraId="64A76AF3" w14:textId="05BEEAD6" w:rsidR="00105059" w:rsidRDefault="00105059"/>
    <w:p w14:paraId="0843BF34" w14:textId="27BA9853" w:rsidR="00105059" w:rsidRDefault="00105059">
      <w:r>
        <w:t>GCD:</w:t>
      </w:r>
    </w:p>
    <w:p w14:paraId="3C727867" w14:textId="0AE7DB30" w:rsidR="00105059" w:rsidRDefault="008278AA">
      <w:r>
        <w:rPr>
          <w:noProof/>
        </w:rPr>
        <w:drawing>
          <wp:inline distT="0" distB="0" distL="0" distR="0" wp14:anchorId="28431689" wp14:editId="2F4084FF">
            <wp:extent cx="5943600" cy="1989455"/>
            <wp:effectExtent l="0" t="0" r="0" b="0"/>
            <wp:docPr id="6" name="Picture 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314D" w14:textId="602A1B9B" w:rsidR="00105059" w:rsidRDefault="00105059"/>
    <w:p w14:paraId="4A71F1D5" w14:textId="17A15362" w:rsidR="00105059" w:rsidRDefault="00105059">
      <w:r>
        <w:t>Bubble Sort:</w:t>
      </w:r>
    </w:p>
    <w:sectPr w:rsidR="0010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A4"/>
    <w:rsid w:val="00105059"/>
    <w:rsid w:val="001B34AA"/>
    <w:rsid w:val="00557BFF"/>
    <w:rsid w:val="005A76A4"/>
    <w:rsid w:val="007E0DA2"/>
    <w:rsid w:val="008278AA"/>
    <w:rsid w:val="00A130FD"/>
    <w:rsid w:val="00FB1391"/>
    <w:rsid w:val="00FE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2D69"/>
  <w15:chartTrackingRefBased/>
  <w15:docId w15:val="{982E21FD-EE50-4C4C-81B6-231A5923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Bowman</dc:creator>
  <cp:keywords/>
  <dc:description/>
  <cp:lastModifiedBy>Garrett Bowman</cp:lastModifiedBy>
  <cp:revision>2</cp:revision>
  <dcterms:created xsi:type="dcterms:W3CDTF">2022-04-12T00:30:00Z</dcterms:created>
  <dcterms:modified xsi:type="dcterms:W3CDTF">2022-04-13T07:48:00Z</dcterms:modified>
</cp:coreProperties>
</file>