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AD7" w:rsidRDefault="009E449E" w:rsidP="00BF46B0">
      <w:pPr>
        <w:pStyle w:val="berschrift1"/>
      </w:pPr>
      <w:proofErr w:type="spellStart"/>
      <w:r>
        <w:t>Git</w:t>
      </w:r>
      <w:proofErr w:type="spellEnd"/>
      <w:r w:rsidR="001F4CE1">
        <w:t xml:space="preserve"> - Allgemeines</w:t>
      </w:r>
    </w:p>
    <w:p w:rsidR="00B25AD7" w:rsidRPr="00B25AD7" w:rsidRDefault="00B25AD7" w:rsidP="00B25AD7"/>
    <w:tbl>
      <w:tblPr>
        <w:tblStyle w:val="Tabellengitternetz"/>
        <w:tblW w:w="0" w:type="auto"/>
        <w:tblLook w:val="04A0"/>
      </w:tblPr>
      <w:tblGrid>
        <w:gridCol w:w="3794"/>
        <w:gridCol w:w="5418"/>
      </w:tblGrid>
      <w:tr w:rsidR="00B25AD7" w:rsidTr="009A0E34">
        <w:tc>
          <w:tcPr>
            <w:tcW w:w="3794" w:type="dxa"/>
            <w:shd w:val="clear" w:color="auto" w:fill="4F81BD" w:themeFill="accent1"/>
          </w:tcPr>
          <w:p w:rsidR="00B25AD7" w:rsidRPr="007D6018" w:rsidRDefault="00B25AD7" w:rsidP="009A0E34">
            <w:pPr>
              <w:rPr>
                <w:b/>
              </w:rPr>
            </w:pPr>
          </w:p>
        </w:tc>
        <w:tc>
          <w:tcPr>
            <w:tcW w:w="5418" w:type="dxa"/>
            <w:shd w:val="clear" w:color="auto" w:fill="4F81BD" w:themeFill="accent1"/>
          </w:tcPr>
          <w:p w:rsidR="00B25AD7" w:rsidRPr="007D6018" w:rsidRDefault="00B25AD7" w:rsidP="009A0E34">
            <w:pPr>
              <w:rPr>
                <w:b/>
              </w:rPr>
            </w:pPr>
          </w:p>
        </w:tc>
      </w:tr>
      <w:tr w:rsidR="00B25AD7" w:rsidTr="009A0E34">
        <w:tc>
          <w:tcPr>
            <w:tcW w:w="3794" w:type="dxa"/>
          </w:tcPr>
          <w:p w:rsidR="00B25AD7" w:rsidRDefault="00B25AD7" w:rsidP="009A0E34">
            <w:proofErr w:type="spellStart"/>
            <w:r>
              <w:t>Git</w:t>
            </w:r>
            <w:proofErr w:type="spellEnd"/>
            <w:r>
              <w:t xml:space="preserve"> URL</w:t>
            </w:r>
          </w:p>
        </w:tc>
        <w:tc>
          <w:tcPr>
            <w:tcW w:w="5418" w:type="dxa"/>
          </w:tcPr>
          <w:p w:rsidR="00B25AD7" w:rsidRDefault="006B7431" w:rsidP="009A0E34">
            <w:hyperlink r:id="rId5" w:history="1">
              <w:r w:rsidR="00B25AD7" w:rsidRPr="00B34134">
                <w:rPr>
                  <w:rStyle w:val="Hyperlink"/>
                </w:rPr>
                <w:t>https://git.services.emea.dir</w:t>
              </w:r>
            </w:hyperlink>
          </w:p>
        </w:tc>
      </w:tr>
      <w:tr w:rsidR="00B25AD7" w:rsidTr="009A0E34">
        <w:tc>
          <w:tcPr>
            <w:tcW w:w="3794" w:type="dxa"/>
          </w:tcPr>
          <w:p w:rsidR="00B25AD7" w:rsidRDefault="00B25AD7" w:rsidP="009A0E34">
            <w:r>
              <w:t>Repository</w:t>
            </w:r>
          </w:p>
        </w:tc>
        <w:tc>
          <w:tcPr>
            <w:tcW w:w="5418" w:type="dxa"/>
          </w:tcPr>
          <w:p w:rsidR="00B25AD7" w:rsidRDefault="006B7431" w:rsidP="009A0E34">
            <w:hyperlink r:id="rId6" w:history="1">
              <w:r w:rsidR="00B25AD7" w:rsidRPr="00B34134">
                <w:rPr>
                  <w:rStyle w:val="Hyperlink"/>
                </w:rPr>
                <w:t>git@git.services.emea.dir:log/elastic.git</w:t>
              </w:r>
            </w:hyperlink>
          </w:p>
        </w:tc>
      </w:tr>
      <w:tr w:rsidR="00B25AD7" w:rsidTr="009A0E34">
        <w:tc>
          <w:tcPr>
            <w:tcW w:w="3794" w:type="dxa"/>
          </w:tcPr>
          <w:p w:rsidR="00B25AD7" w:rsidRPr="00B25AD7" w:rsidRDefault="00B25AD7" w:rsidP="009A0E34"/>
        </w:tc>
        <w:tc>
          <w:tcPr>
            <w:tcW w:w="5418" w:type="dxa"/>
          </w:tcPr>
          <w:p w:rsidR="00B25AD7" w:rsidRDefault="00B25AD7" w:rsidP="009A0E34"/>
        </w:tc>
      </w:tr>
    </w:tbl>
    <w:p w:rsidR="00B25AD7" w:rsidRDefault="00B25AD7"/>
    <w:p w:rsidR="002E6D85" w:rsidRDefault="002E6D85" w:rsidP="00BF46B0">
      <w:pPr>
        <w:pStyle w:val="berschrift1"/>
      </w:pPr>
      <w:proofErr w:type="spellStart"/>
      <w:r>
        <w:t>Git</w:t>
      </w:r>
      <w:proofErr w:type="spellEnd"/>
      <w:r>
        <w:t xml:space="preserve"> – Das Projekt</w:t>
      </w:r>
    </w:p>
    <w:p w:rsidR="002E6D85" w:rsidRDefault="002E6D85" w:rsidP="002E6D85">
      <w:r>
        <w:t xml:space="preserve">Das </w:t>
      </w:r>
      <w:proofErr w:type="spellStart"/>
      <w:r>
        <w:t>Git</w:t>
      </w:r>
      <w:proofErr w:type="spellEnd"/>
      <w:r>
        <w:t>-Projekt „</w:t>
      </w:r>
      <w:proofErr w:type="spellStart"/>
      <w:r>
        <w:t>elastic</w:t>
      </w:r>
      <w:proofErr w:type="spellEnd"/>
      <w:r>
        <w:t xml:space="preserve">“ besitzt folgende </w:t>
      </w:r>
      <w:r w:rsidR="005D7F5D">
        <w:t>Verzeichnisse</w:t>
      </w:r>
      <w:r>
        <w:t>:</w:t>
      </w:r>
    </w:p>
    <w:tbl>
      <w:tblPr>
        <w:tblStyle w:val="Tabellengitternetz"/>
        <w:tblW w:w="0" w:type="auto"/>
        <w:tblLook w:val="04A0"/>
      </w:tblPr>
      <w:tblGrid>
        <w:gridCol w:w="3794"/>
        <w:gridCol w:w="5418"/>
      </w:tblGrid>
      <w:tr w:rsidR="002E6D85" w:rsidRPr="007D6018" w:rsidTr="009A0E34">
        <w:tc>
          <w:tcPr>
            <w:tcW w:w="3794" w:type="dxa"/>
            <w:shd w:val="clear" w:color="auto" w:fill="4F81BD" w:themeFill="accent1"/>
          </w:tcPr>
          <w:p w:rsidR="002E6D85" w:rsidRPr="007D6018" w:rsidRDefault="002E6D85" w:rsidP="009A0E34">
            <w:pPr>
              <w:rPr>
                <w:b/>
              </w:rPr>
            </w:pPr>
            <w:r>
              <w:rPr>
                <w:b/>
              </w:rPr>
              <w:t>Verzeichnis</w:t>
            </w:r>
          </w:p>
        </w:tc>
        <w:tc>
          <w:tcPr>
            <w:tcW w:w="5418" w:type="dxa"/>
            <w:shd w:val="clear" w:color="auto" w:fill="4F81BD" w:themeFill="accent1"/>
          </w:tcPr>
          <w:p w:rsidR="002E6D85" w:rsidRPr="007D6018" w:rsidRDefault="002E6D85" w:rsidP="009A0E34">
            <w:pPr>
              <w:rPr>
                <w:b/>
              </w:rPr>
            </w:pPr>
            <w:r>
              <w:rPr>
                <w:b/>
              </w:rPr>
              <w:t>Beschreibung</w:t>
            </w:r>
          </w:p>
        </w:tc>
      </w:tr>
      <w:tr w:rsidR="002E6D85" w:rsidTr="009A0E34">
        <w:tc>
          <w:tcPr>
            <w:tcW w:w="3794" w:type="dxa"/>
          </w:tcPr>
          <w:p w:rsidR="002E6D85" w:rsidRDefault="002E6D85" w:rsidP="009A0E34">
            <w:proofErr w:type="spellStart"/>
            <w:r>
              <w:t>doc</w:t>
            </w:r>
            <w:proofErr w:type="spellEnd"/>
          </w:p>
        </w:tc>
        <w:tc>
          <w:tcPr>
            <w:tcW w:w="5418" w:type="dxa"/>
          </w:tcPr>
          <w:p w:rsidR="002E6D85" w:rsidRDefault="002E6D85" w:rsidP="009A0E34">
            <w:r>
              <w:t>Dokumentation</w:t>
            </w:r>
          </w:p>
        </w:tc>
      </w:tr>
      <w:tr w:rsidR="002E6D85" w:rsidTr="009A0E34">
        <w:tc>
          <w:tcPr>
            <w:tcW w:w="3794" w:type="dxa"/>
          </w:tcPr>
          <w:p w:rsidR="002E6D85" w:rsidRDefault="002E6D85" w:rsidP="009A0E34">
            <w:proofErr w:type="spellStart"/>
            <w:r>
              <w:t>tools</w:t>
            </w:r>
            <w:proofErr w:type="spellEnd"/>
          </w:p>
        </w:tc>
        <w:tc>
          <w:tcPr>
            <w:tcW w:w="5418" w:type="dxa"/>
          </w:tcPr>
          <w:p w:rsidR="002E6D85" w:rsidRDefault="002E6D85" w:rsidP="009A0E34">
            <w:proofErr w:type="spellStart"/>
            <w:r>
              <w:t>Scripte</w:t>
            </w:r>
            <w:proofErr w:type="spellEnd"/>
            <w:r>
              <w:t xml:space="preserve"> und Tools</w:t>
            </w:r>
          </w:p>
        </w:tc>
      </w:tr>
      <w:tr w:rsidR="002E6D85" w:rsidTr="009A0E34">
        <w:tc>
          <w:tcPr>
            <w:tcW w:w="3794" w:type="dxa"/>
          </w:tcPr>
          <w:p w:rsidR="002E6D85" w:rsidRPr="00B25AD7" w:rsidRDefault="002E6D85" w:rsidP="009A0E34">
            <w:proofErr w:type="spellStart"/>
            <w:r>
              <w:t>elkcluster</w:t>
            </w:r>
            <w:proofErr w:type="spellEnd"/>
          </w:p>
        </w:tc>
        <w:tc>
          <w:tcPr>
            <w:tcW w:w="5418" w:type="dxa"/>
          </w:tcPr>
          <w:p w:rsidR="002E6D85" w:rsidRDefault="002E6D85" w:rsidP="009A0E34">
            <w:r>
              <w:t>Module für die Installation von</w:t>
            </w:r>
          </w:p>
          <w:p w:rsidR="002E6D85" w:rsidRDefault="002E6D85" w:rsidP="002E6D85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Elasticsearch</w:t>
            </w:r>
            <w:proofErr w:type="spellEnd"/>
            <w:r>
              <w:t xml:space="preserve"> </w:t>
            </w:r>
            <w:r w:rsidR="005D7F5D">
              <w:t>Master Nodes</w:t>
            </w:r>
          </w:p>
          <w:p w:rsidR="005D7F5D" w:rsidRDefault="005D7F5D" w:rsidP="002E6D85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Elasticsearch</w:t>
            </w:r>
            <w:proofErr w:type="spellEnd"/>
            <w:r>
              <w:t xml:space="preserve"> Data Nodes</w:t>
            </w:r>
          </w:p>
          <w:p w:rsidR="002E6D85" w:rsidRDefault="002E6D85" w:rsidP="002E6D85">
            <w:pPr>
              <w:pStyle w:val="Listenabsatz"/>
            </w:pPr>
          </w:p>
        </w:tc>
      </w:tr>
      <w:tr w:rsidR="002E6D85" w:rsidTr="009A0E34">
        <w:tc>
          <w:tcPr>
            <w:tcW w:w="3794" w:type="dxa"/>
          </w:tcPr>
          <w:p w:rsidR="002E6D85" w:rsidRDefault="002E6D85" w:rsidP="009A0E34">
            <w:proofErr w:type="spellStart"/>
            <w:r>
              <w:t>logstash</w:t>
            </w:r>
            <w:proofErr w:type="spellEnd"/>
          </w:p>
        </w:tc>
        <w:tc>
          <w:tcPr>
            <w:tcW w:w="5418" w:type="dxa"/>
          </w:tcPr>
          <w:p w:rsidR="002E6D85" w:rsidRDefault="002E6D85" w:rsidP="009A0E34">
            <w:r>
              <w:t xml:space="preserve">Module für die Installation von </w:t>
            </w:r>
          </w:p>
          <w:p w:rsidR="002E6D85" w:rsidRDefault="002E6D85" w:rsidP="002E6D85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Logstash</w:t>
            </w:r>
            <w:proofErr w:type="spellEnd"/>
            <w:r>
              <w:t xml:space="preserve"> </w:t>
            </w:r>
          </w:p>
          <w:p w:rsidR="002E6D85" w:rsidRDefault="002E6D85" w:rsidP="002E6D85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Logstash-Forwarder</w:t>
            </w:r>
            <w:proofErr w:type="spellEnd"/>
          </w:p>
          <w:p w:rsidR="002E6D85" w:rsidRDefault="002E6D85" w:rsidP="002E6D85">
            <w:pPr>
              <w:pStyle w:val="Listenabsatz"/>
            </w:pPr>
          </w:p>
        </w:tc>
      </w:tr>
    </w:tbl>
    <w:p w:rsidR="002E6D85" w:rsidRPr="002E6D85" w:rsidRDefault="002E6D85" w:rsidP="002E6D85"/>
    <w:sectPr w:rsidR="002E6D85" w:rsidRPr="002E6D85" w:rsidSect="005A3F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16681D"/>
    <w:multiLevelType w:val="hybridMultilevel"/>
    <w:tmpl w:val="233622DC"/>
    <w:lvl w:ilvl="0" w:tplc="3EAEF0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C1696E"/>
    <w:multiLevelType w:val="hybridMultilevel"/>
    <w:tmpl w:val="625C0322"/>
    <w:lvl w:ilvl="0" w:tplc="C7F471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5AD7"/>
    <w:rsid w:val="001F4CE1"/>
    <w:rsid w:val="002E6D85"/>
    <w:rsid w:val="00320662"/>
    <w:rsid w:val="005A3F4A"/>
    <w:rsid w:val="005D7F5D"/>
    <w:rsid w:val="006B7431"/>
    <w:rsid w:val="00717503"/>
    <w:rsid w:val="008D565C"/>
    <w:rsid w:val="009E449E"/>
    <w:rsid w:val="00B25AD7"/>
    <w:rsid w:val="00B53E9E"/>
    <w:rsid w:val="00BF46B0"/>
    <w:rsid w:val="00E57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3F4A"/>
  </w:style>
  <w:style w:type="paragraph" w:styleId="berschrift1">
    <w:name w:val="heading 1"/>
    <w:basedOn w:val="Standard"/>
    <w:next w:val="Standard"/>
    <w:link w:val="berschrift1Zchn"/>
    <w:uiPriority w:val="9"/>
    <w:qFormat/>
    <w:rsid w:val="00B25A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46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F46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25AD7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5A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B25A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E6D8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F46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F46B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.services.emea.dir:log/elastic.git" TargetMode="External"/><Relationship Id="rId5" Type="http://schemas.openxmlformats.org/officeDocument/2006/relationships/hyperlink" Target="https://git.services.emea.di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469</Characters>
  <Application>Microsoft Office Word</Application>
  <DocSecurity>0</DocSecurity>
  <Lines>3</Lines>
  <Paragraphs>1</Paragraphs>
  <ScaleCrop>false</ScaleCrop>
  <Company>Viega GmbH &amp; Co. KG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SchaberTo</dc:creator>
  <cp:keywords/>
  <dc:description/>
  <cp:lastModifiedBy>SchaberTo</cp:lastModifiedBy>
  <cp:revision>9</cp:revision>
  <dcterms:created xsi:type="dcterms:W3CDTF">2015-11-11T11:26:00Z</dcterms:created>
  <dcterms:modified xsi:type="dcterms:W3CDTF">2015-11-11T12:19:00Z</dcterms:modified>
</cp:coreProperties>
</file>