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067C1" w14:textId="3CFB1C05" w:rsidR="00E62DBB" w:rsidRDefault="006E4972">
      <w:r>
        <w:t>VBA Excel Homework</w:t>
      </w:r>
    </w:p>
    <w:p w14:paraId="086EAFC8" w14:textId="195A3578" w:rsidR="006E4972" w:rsidRDefault="006E4972"/>
    <w:p w14:paraId="34C1FDB5" w14:textId="6388513A" w:rsidR="006E4972" w:rsidRDefault="006E4972">
      <w:r>
        <w:t xml:space="preserve">I just wanted to mention that I have included 2 additional sub routines for the homework.  The first subroutine </w:t>
      </w:r>
      <w:proofErr w:type="gramStart"/>
      <w:r>
        <w:t>Bonus(</w:t>
      </w:r>
      <w:proofErr w:type="gramEnd"/>
      <w:r>
        <w:t xml:space="preserve">) will run the bonus question.  The second subroutine </w:t>
      </w:r>
      <w:proofErr w:type="spellStart"/>
      <w:proofErr w:type="gramStart"/>
      <w:r>
        <w:t>FormatWS</w:t>
      </w:r>
      <w:proofErr w:type="spellEnd"/>
      <w:r>
        <w:t>(</w:t>
      </w:r>
      <w:proofErr w:type="gramEnd"/>
      <w:r>
        <w:t xml:space="preserve">) will format all the worksheets.  The main code has them built in, so you can just run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 xml:space="preserve">) and it will work.  I have included an additional folder if you would like to see the subroutines separately.  </w:t>
      </w:r>
    </w:p>
    <w:p w14:paraId="7DD22B3B" w14:textId="02D16D59" w:rsidR="006E4972" w:rsidRDefault="006E4972"/>
    <w:p w14:paraId="375CAD00" w14:textId="7FA10ACA" w:rsidR="006E4972" w:rsidRDefault="006E4972">
      <w:r>
        <w:t>Thank you for reading!</w:t>
      </w:r>
    </w:p>
    <w:p w14:paraId="6027D6BA" w14:textId="6F08AC0B" w:rsidR="006E4972" w:rsidRDefault="006E4972">
      <w:r>
        <w:t>Garrett Gomez-Spillane</w:t>
      </w:r>
    </w:p>
    <w:sectPr w:rsidR="006E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72"/>
    <w:rsid w:val="005128A6"/>
    <w:rsid w:val="006E4972"/>
    <w:rsid w:val="00E5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78798"/>
  <w15:chartTrackingRefBased/>
  <w15:docId w15:val="{DF431240-E0DB-A848-8B66-07C786EC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Gomez</dc:creator>
  <cp:keywords/>
  <dc:description/>
  <cp:lastModifiedBy>Garrett Gomez</cp:lastModifiedBy>
  <cp:revision>1</cp:revision>
  <dcterms:created xsi:type="dcterms:W3CDTF">2021-02-13T21:02:00Z</dcterms:created>
  <dcterms:modified xsi:type="dcterms:W3CDTF">2021-02-13T21:07:00Z</dcterms:modified>
</cp:coreProperties>
</file>