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61C67" w14:textId="0DB585DC" w:rsidR="00E62DBB" w:rsidRDefault="0012798A">
      <w:proofErr w:type="spellStart"/>
      <w:r>
        <w:t>WeatherPy</w:t>
      </w:r>
      <w:proofErr w:type="spellEnd"/>
      <w:r>
        <w:t xml:space="preserve"> Observable Trends:</w:t>
      </w:r>
    </w:p>
    <w:p w14:paraId="07DD00F9" w14:textId="447AFED6" w:rsidR="0012798A" w:rsidRDefault="0012798A"/>
    <w:p w14:paraId="3D8F424A" w14:textId="666B9029" w:rsidR="0012798A" w:rsidRDefault="0012798A" w:rsidP="0012798A">
      <w:pPr>
        <w:pStyle w:val="ListParagraph"/>
        <w:numPr>
          <w:ilvl w:val="0"/>
          <w:numId w:val="1"/>
        </w:numPr>
      </w:pPr>
      <w:r>
        <w:t xml:space="preserve">Maximum Temperatures by location peaks near the equator. As expected, cities located further from the equator have lower maximum temperatures. However, the northern hemisphere </w:t>
      </w:r>
      <w:r w:rsidR="001D4F41">
        <w:t xml:space="preserve">has </w:t>
      </w:r>
      <w:r>
        <w:t>cities that have very cold maximum temperatures indicating that the northern hemisphere is much cooler than the southern hemisphere.</w:t>
      </w:r>
    </w:p>
    <w:p w14:paraId="58667521" w14:textId="628AFDE3" w:rsidR="0012798A" w:rsidRDefault="0012798A" w:rsidP="0012798A">
      <w:pPr>
        <w:pStyle w:val="ListParagraph"/>
        <w:numPr>
          <w:ilvl w:val="0"/>
          <w:numId w:val="1"/>
        </w:numPr>
      </w:pPr>
      <w:r>
        <w:t>Conditions like cloudiness and humidity do not show a strong relationship based on latitude. Data collected for these conditions have a very wide dispersion. Therefore, the location of city from the equator does not have an influence on these conditions.  Other factors like temperature and atmosphere most likely determine these conditions.</w:t>
      </w:r>
    </w:p>
    <w:p w14:paraId="77BEE36F" w14:textId="1B6F6EF2" w:rsidR="0012798A" w:rsidRDefault="0012798A" w:rsidP="0012798A">
      <w:pPr>
        <w:pStyle w:val="ListParagraph"/>
        <w:numPr>
          <w:ilvl w:val="0"/>
          <w:numId w:val="1"/>
        </w:numPr>
      </w:pPr>
      <w:r>
        <w:t xml:space="preserve">Based on all the data, the conditions near the equator are the most suitable for someone seeking a warm and sunny vacation. Conditions like </w:t>
      </w:r>
      <w:r w:rsidR="004D634F">
        <w:t>temperature, wind speed and cloudiness seem to be the most reliable near and around the equator.</w:t>
      </w:r>
    </w:p>
    <w:sectPr w:rsidR="0012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03C93"/>
    <w:multiLevelType w:val="hybridMultilevel"/>
    <w:tmpl w:val="FA2E4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8A"/>
    <w:rsid w:val="0012798A"/>
    <w:rsid w:val="001D4F41"/>
    <w:rsid w:val="004D634F"/>
    <w:rsid w:val="005128A6"/>
    <w:rsid w:val="00E5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290F6"/>
  <w15:chartTrackingRefBased/>
  <w15:docId w15:val="{2BAA543F-47F9-C543-91EA-EA4FF0A5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Gomez</dc:creator>
  <cp:keywords/>
  <dc:description/>
  <cp:lastModifiedBy>Garrett Gomez</cp:lastModifiedBy>
  <cp:revision>2</cp:revision>
  <dcterms:created xsi:type="dcterms:W3CDTF">2021-03-13T21:13:00Z</dcterms:created>
  <dcterms:modified xsi:type="dcterms:W3CDTF">2021-03-13T21:27:00Z</dcterms:modified>
</cp:coreProperties>
</file>