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A3EEF" w14:textId="1409231C" w:rsidR="00626C28" w:rsidRDefault="00F462B8">
      <w:r>
        <w:t>Garrett Hurd</w:t>
      </w:r>
    </w:p>
    <w:p w14:paraId="0AEB2B3A" w14:textId="44AC3B00" w:rsidR="00F462B8" w:rsidRDefault="00F462B8">
      <w:r>
        <w:t>ECEN 4517</w:t>
      </w:r>
    </w:p>
    <w:p w14:paraId="6FAEC813" w14:textId="38B5E3DC" w:rsidR="00F462B8" w:rsidRDefault="00F462B8">
      <w:r>
        <w:t>Experiment 1</w:t>
      </w:r>
    </w:p>
    <w:p w14:paraId="5EEC5677" w14:textId="6074BA77" w:rsidR="00F462B8" w:rsidRDefault="00F462B8"/>
    <w:p w14:paraId="30B277E9" w14:textId="3C04A38B" w:rsidR="00F462B8" w:rsidRDefault="00F462B8" w:rsidP="00F462B8">
      <w:pPr>
        <w:jc w:val="center"/>
        <w:rPr>
          <w:b/>
          <w:bCs/>
        </w:rPr>
      </w:pPr>
      <w:r>
        <w:rPr>
          <w:b/>
          <w:bCs/>
        </w:rPr>
        <w:t>PV Panel Circuit Modeling and Circuit Simulation</w:t>
      </w:r>
    </w:p>
    <w:p w14:paraId="412C4789" w14:textId="2079021F" w:rsidR="00F462B8" w:rsidRDefault="00F462B8" w:rsidP="00F462B8">
      <w:pPr>
        <w:rPr>
          <w:b/>
          <w:bCs/>
        </w:rPr>
      </w:pPr>
      <w:r>
        <w:rPr>
          <w:b/>
          <w:bCs/>
        </w:rPr>
        <w:t>Step 1:</w:t>
      </w:r>
    </w:p>
    <w:p w14:paraId="57FA6DDD" w14:textId="230EE1D6" w:rsidR="00EC6740" w:rsidRPr="00EC6740" w:rsidRDefault="00EC6740" w:rsidP="00EC6740">
      <w:pPr>
        <w:rPr>
          <w:b/>
          <w:bCs/>
        </w:rPr>
      </w:pPr>
      <w:r>
        <w:rPr>
          <w:b/>
          <w:bCs/>
        </w:rPr>
        <w:t>STC:</w:t>
      </w:r>
    </w:p>
    <w:p w14:paraId="15B801D5" w14:textId="36F28991" w:rsidR="00EC6740" w:rsidRDefault="00000000" w:rsidP="00EC6740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MPP</m:t>
            </m:r>
          </m:sub>
        </m:sSub>
        <m:r>
          <w:rPr>
            <w:rFonts w:ascii="Cambria Math" w:hAnsi="Cambria Math"/>
          </w:rPr>
          <m:t>=85 W</m:t>
        </m:r>
      </m:oMath>
      <w:r w:rsidR="00EC6740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>=A*E</m:t>
        </m:r>
      </m:oMath>
    </w:p>
    <w:p w14:paraId="1D7806D1" w14:textId="210BE7D6" w:rsidR="00EC6740" w:rsidRPr="002911AE" w:rsidRDefault="00EC6740" w:rsidP="00EC6740">
      <w:pPr>
        <w:jc w:val="center"/>
        <w:rPr>
          <w:rFonts w:eastAsiaTheme="minorEastAsia"/>
          <w:b/>
          <w:bCs/>
        </w:rPr>
      </w:pPr>
      <m:oMathPara>
        <m:oMath>
          <m:r>
            <w:rPr>
              <w:rFonts w:ascii="Cambria Math" w:hAnsi="Cambria Math"/>
            </w:rPr>
            <m:t xml:space="preserve">A=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1200 mm* 527 mm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(1000mm)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0.6324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2BDB8CC1" w14:textId="2D3B0E20" w:rsidR="002911AE" w:rsidRDefault="00000000" w:rsidP="00EC6740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>=0.6323*1000=</m:t>
        </m:r>
        <m:r>
          <m:rPr>
            <m:sty m:val="bi"/>
          </m:rPr>
          <w:rPr>
            <w:rFonts w:ascii="Cambria Math" w:eastAsiaTheme="minorEastAsia" w:hAnsi="Cambria Math"/>
          </w:rPr>
          <m:t>632.4 W</m:t>
        </m:r>
      </m:oMath>
      <w:r w:rsidR="002911AE">
        <w:rPr>
          <w:rFonts w:eastAsiaTheme="minorEastAsia"/>
        </w:rPr>
        <w:t xml:space="preserve"> </w:t>
      </w:r>
    </w:p>
    <w:p w14:paraId="742CAC42" w14:textId="3E03C6F6" w:rsidR="002911AE" w:rsidRPr="002911AE" w:rsidRDefault="002911AE" w:rsidP="00EC6740">
      <w:pPr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 xml:space="preserve">η=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MPP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in</m:t>
                </m:r>
              </m:sub>
            </m:sSub>
          </m:den>
        </m:f>
        <m:r>
          <w:rPr>
            <w:rFonts w:ascii="Cambria Math" w:eastAsiaTheme="minorEastAsia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85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632.4</m:t>
            </m:r>
          </m:den>
        </m:f>
        <m:r>
          <w:rPr>
            <w:rFonts w:ascii="Cambria Math" w:eastAsiaTheme="minorEastAsia" w:hAnsi="Cambria Math"/>
            <w:sz w:val="26"/>
            <w:szCs w:val="26"/>
          </w:rPr>
          <m:t>*100=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13.4%</m:t>
        </m:r>
      </m:oMath>
      <w:r w:rsidRPr="002911AE">
        <w:rPr>
          <w:rFonts w:eastAsiaTheme="minorEastAsia"/>
          <w:sz w:val="24"/>
          <w:szCs w:val="24"/>
        </w:rPr>
        <w:t xml:space="preserve"> </w:t>
      </w:r>
    </w:p>
    <w:p w14:paraId="2F54163E" w14:textId="5342104D" w:rsidR="002911AE" w:rsidRDefault="002911AE" w:rsidP="002911AE">
      <w:pPr>
        <w:rPr>
          <w:b/>
          <w:bCs/>
        </w:rPr>
      </w:pPr>
      <w:r w:rsidRPr="002911AE">
        <w:rPr>
          <w:b/>
          <w:bCs/>
        </w:rPr>
        <w:t>NOTC:</w:t>
      </w:r>
    </w:p>
    <w:p w14:paraId="23872BAD" w14:textId="5EC7784D" w:rsidR="002911AE" w:rsidRDefault="00000000" w:rsidP="002911AE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MPP</m:t>
            </m:r>
          </m:sub>
        </m:sSub>
        <m:r>
          <w:rPr>
            <w:rFonts w:ascii="Cambria Math" w:hAnsi="Cambria Math"/>
          </w:rPr>
          <m:t>=63 W</m:t>
        </m:r>
      </m:oMath>
      <w:r w:rsidR="002911A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>=A*E</m:t>
        </m:r>
      </m:oMath>
    </w:p>
    <w:p w14:paraId="13A35A00" w14:textId="77777777" w:rsidR="002911AE" w:rsidRPr="002911AE" w:rsidRDefault="002911AE" w:rsidP="002911AE">
      <w:pPr>
        <w:jc w:val="center"/>
        <w:rPr>
          <w:rFonts w:eastAsiaTheme="minorEastAsia"/>
          <w:b/>
          <w:bCs/>
        </w:rPr>
      </w:pPr>
      <m:oMathPara>
        <m:oMath>
          <m:r>
            <w:rPr>
              <w:rFonts w:ascii="Cambria Math" w:hAnsi="Cambria Math"/>
            </w:rPr>
            <m:t xml:space="preserve">A=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1200 mm* 527 mm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(1000mm)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0.6324 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7CC076C8" w14:textId="3D322D6A" w:rsidR="002911AE" w:rsidRDefault="00000000" w:rsidP="002911AE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in</m:t>
            </m:r>
          </m:sub>
        </m:sSub>
        <m:r>
          <w:rPr>
            <w:rFonts w:ascii="Cambria Math" w:eastAsiaTheme="minorEastAsia" w:hAnsi="Cambria Math"/>
          </w:rPr>
          <m:t>=0.6323*800=</m:t>
        </m:r>
        <m:r>
          <m:rPr>
            <m:sty m:val="bi"/>
          </m:rPr>
          <w:rPr>
            <w:rFonts w:ascii="Cambria Math" w:eastAsiaTheme="minorEastAsia" w:hAnsi="Cambria Math"/>
          </w:rPr>
          <m:t>505.9 W</m:t>
        </m:r>
      </m:oMath>
      <w:r w:rsidR="002911AE">
        <w:rPr>
          <w:rFonts w:eastAsiaTheme="minorEastAsia"/>
        </w:rPr>
        <w:t xml:space="preserve"> </w:t>
      </w:r>
    </w:p>
    <w:p w14:paraId="7E99CD1D" w14:textId="2043DACA" w:rsidR="002911AE" w:rsidRPr="002911AE" w:rsidRDefault="002911AE" w:rsidP="002911AE">
      <w:pPr>
        <w:jc w:val="center"/>
        <w:rPr>
          <w:rFonts w:eastAsiaTheme="minorEastAsia"/>
          <w:sz w:val="24"/>
          <w:szCs w:val="24"/>
        </w:rPr>
      </w:pPr>
      <m:oMath>
        <m:r>
          <w:rPr>
            <w:rFonts w:ascii="Cambria Math" w:eastAsiaTheme="minorEastAsia" w:hAnsi="Cambria Math"/>
            <w:sz w:val="26"/>
            <w:szCs w:val="26"/>
          </w:rPr>
          <m:t xml:space="preserve">η=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6"/>
                    <w:szCs w:val="26"/>
                  </w:rPr>
                  <m:t>MPP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6"/>
                    <w:szCs w:val="26"/>
                  </w:rPr>
                  <m:t>in</m:t>
                </m:r>
              </m:sub>
            </m:sSub>
          </m:den>
        </m:f>
        <m:r>
          <w:rPr>
            <w:rFonts w:ascii="Cambria Math" w:eastAsiaTheme="minorEastAsia" w:hAnsi="Cambria Math"/>
            <w:sz w:val="26"/>
            <w:szCs w:val="26"/>
          </w:rPr>
          <m:t xml:space="preserve">= </m:t>
        </m:r>
        <m:f>
          <m:fPr>
            <m:ctrlPr>
              <w:rPr>
                <w:rFonts w:ascii="Cambria Math" w:eastAsiaTheme="minorEastAsia" w:hAnsi="Cambria Math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/>
                <w:sz w:val="26"/>
                <w:szCs w:val="26"/>
              </w:rPr>
              <m:t>63</m:t>
            </m:r>
          </m:num>
          <m:den>
            <m:r>
              <w:rPr>
                <w:rFonts w:ascii="Cambria Math" w:eastAsiaTheme="minorEastAsia" w:hAnsi="Cambria Math"/>
                <w:sz w:val="26"/>
                <w:szCs w:val="26"/>
              </w:rPr>
              <m:t>505.9</m:t>
            </m:r>
          </m:den>
        </m:f>
        <m:r>
          <w:rPr>
            <w:rFonts w:ascii="Cambria Math" w:eastAsiaTheme="minorEastAsia" w:hAnsi="Cambria Math"/>
            <w:sz w:val="26"/>
            <w:szCs w:val="26"/>
          </w:rPr>
          <m:t>*100=</m:t>
        </m:r>
        <m:r>
          <m:rPr>
            <m:sty m:val="bi"/>
          </m:rPr>
          <w:rPr>
            <w:rFonts w:ascii="Cambria Math" w:eastAsiaTheme="minorEastAsia" w:hAnsi="Cambria Math"/>
            <w:sz w:val="26"/>
            <w:szCs w:val="26"/>
          </w:rPr>
          <m:t>12.5%</m:t>
        </m:r>
      </m:oMath>
      <w:r w:rsidRPr="002911AE">
        <w:rPr>
          <w:rFonts w:eastAsiaTheme="minorEastAsia"/>
          <w:sz w:val="24"/>
          <w:szCs w:val="24"/>
        </w:rPr>
        <w:t xml:space="preserve"> </w:t>
      </w:r>
    </w:p>
    <w:p w14:paraId="1018D3EF" w14:textId="190F866D" w:rsidR="002911AE" w:rsidRPr="002911AE" w:rsidRDefault="002911AE" w:rsidP="002911AE">
      <w:pPr>
        <w:jc w:val="center"/>
        <w:rPr>
          <w:b/>
          <w:bCs/>
        </w:rPr>
      </w:pPr>
    </w:p>
    <w:p w14:paraId="763B88EE" w14:textId="5942C517" w:rsidR="00E21B6E" w:rsidRDefault="001F04C6" w:rsidP="00F462B8">
      <w:pPr>
        <w:rPr>
          <w:b/>
          <w:bCs/>
        </w:rPr>
      </w:pPr>
      <w:r w:rsidRPr="001F04C6">
        <w:rPr>
          <w:b/>
          <w:bCs/>
        </w:rPr>
        <w:drawing>
          <wp:anchor distT="0" distB="0" distL="114300" distR="114300" simplePos="0" relativeHeight="251658240" behindDoc="0" locked="0" layoutInCell="1" allowOverlap="1" wp14:anchorId="0D58C6D1" wp14:editId="718FE582">
            <wp:simplePos x="0" y="0"/>
            <wp:positionH relativeFrom="column">
              <wp:posOffset>40005</wp:posOffset>
            </wp:positionH>
            <wp:positionV relativeFrom="paragraph">
              <wp:posOffset>202565</wp:posOffset>
            </wp:positionV>
            <wp:extent cx="3625215" cy="2470785"/>
            <wp:effectExtent l="0" t="0" r="0" b="5715"/>
            <wp:wrapSquare wrapText="bothSides"/>
            <wp:docPr id="201241573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5730" name="Picture 1" descr="A screen shot of a computer scree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21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B6E">
        <w:rPr>
          <w:b/>
          <w:bCs/>
        </w:rPr>
        <w:t>Step 2</w:t>
      </w:r>
      <w:r>
        <w:rPr>
          <w:b/>
          <w:bCs/>
        </w:rPr>
        <w:t>:</w:t>
      </w:r>
    </w:p>
    <w:p w14:paraId="19F5EBC0" w14:textId="069F9640" w:rsidR="001F04C6" w:rsidRDefault="001F04C6" w:rsidP="001F04C6">
      <w:pPr>
        <w:pStyle w:val="ListParagraph"/>
        <w:numPr>
          <w:ilvl w:val="0"/>
          <w:numId w:val="3"/>
        </w:numPr>
      </w:pPr>
      <w:r>
        <w:t xml:space="preserve">To the right is the Matlab script I wrote. I typed in the given values from the datasheet. From there, I did a lot of trial and error to find the values of </w:t>
      </w:r>
      <w:r w:rsidRPr="001F04C6">
        <w:t>ki, ID0, Rp, and Rs</w:t>
      </w:r>
      <w:r>
        <w:t xml:space="preserve">. After finding those values, I plotted them on an I-V curve and got a plot like the one given in lecture. </w:t>
      </w:r>
    </w:p>
    <w:p w14:paraId="06ECD692" w14:textId="500469AB" w:rsidR="001F04C6" w:rsidRDefault="001F04C6" w:rsidP="001F04C6">
      <w:pPr>
        <w:ind w:left="360"/>
      </w:pPr>
    </w:p>
    <w:p w14:paraId="1C276112" w14:textId="77777777" w:rsidR="00A55187" w:rsidRDefault="00A55187" w:rsidP="001F04C6">
      <w:pPr>
        <w:ind w:left="360"/>
      </w:pPr>
    </w:p>
    <w:p w14:paraId="7037557E" w14:textId="77777777" w:rsidR="001F04C6" w:rsidRDefault="001F04C6" w:rsidP="001F04C6">
      <w:pPr>
        <w:ind w:left="360"/>
      </w:pPr>
    </w:p>
    <w:p w14:paraId="0D5AB0DF" w14:textId="077C01A2" w:rsidR="001F04C6" w:rsidRDefault="001F04C6" w:rsidP="001F04C6">
      <w:pPr>
        <w:pStyle w:val="ListParagraph"/>
        <w:numPr>
          <w:ilvl w:val="0"/>
          <w:numId w:val="3"/>
        </w:numPr>
      </w:pPr>
      <w:r>
        <w:lastRenderedPageBreak/>
        <w:t>ki = 0.0058</w:t>
      </w:r>
    </w:p>
    <w:p w14:paraId="1EE69866" w14:textId="5BC6C81C" w:rsidR="001F04C6" w:rsidRDefault="001F04C6" w:rsidP="001F04C6">
      <w:pPr>
        <w:ind w:left="1080"/>
      </w:pPr>
      <w:r>
        <w:t>ID0 = 0.63 * 10^-12</w:t>
      </w:r>
    </w:p>
    <w:p w14:paraId="031D4D9B" w14:textId="370774CE" w:rsidR="001F04C6" w:rsidRDefault="001F04C6" w:rsidP="001F04C6">
      <w:pPr>
        <w:ind w:left="1080"/>
      </w:pPr>
      <w:r>
        <w:t>Rp = 0.8</w:t>
      </w:r>
    </w:p>
    <w:p w14:paraId="607D36CD" w14:textId="78ECBB4E" w:rsidR="00A13EB0" w:rsidRDefault="001F04C6" w:rsidP="00A13EB0">
      <w:pPr>
        <w:ind w:left="1080"/>
      </w:pPr>
      <w:r>
        <w:t>Rs = 0.02</w:t>
      </w:r>
    </w:p>
    <w:p w14:paraId="5ADF3A9A" w14:textId="77777777" w:rsidR="00A13EB0" w:rsidRPr="00A13EB0" w:rsidRDefault="00A13EB0" w:rsidP="00A13EB0">
      <w:pPr>
        <w:ind w:left="1080"/>
      </w:pPr>
    </w:p>
    <w:p w14:paraId="05027827" w14:textId="1CED9C5C" w:rsidR="00E21B6E" w:rsidRDefault="00E21B6E" w:rsidP="00F462B8">
      <w:pPr>
        <w:rPr>
          <w:b/>
          <w:bCs/>
        </w:rPr>
      </w:pPr>
      <w:r>
        <w:rPr>
          <w:b/>
          <w:bCs/>
        </w:rPr>
        <w:t>Step 3:</w:t>
      </w:r>
    </w:p>
    <w:p w14:paraId="3EA2D849" w14:textId="1F1FA68D" w:rsidR="00C253F6" w:rsidRPr="00C253F6" w:rsidRDefault="00C253F6" w:rsidP="00C253F6">
      <w:pPr>
        <w:pStyle w:val="ListParagraph"/>
        <w:numPr>
          <w:ilvl w:val="0"/>
          <w:numId w:val="4"/>
        </w:numPr>
        <w:rPr>
          <w:b/>
          <w:bCs/>
        </w:rPr>
      </w:pPr>
    </w:p>
    <w:p w14:paraId="2EAB0AC4" w14:textId="55B235C7" w:rsidR="00E21B6E" w:rsidRDefault="003B4093" w:rsidP="00C253F6">
      <w:pPr>
        <w:jc w:val="center"/>
        <w:rPr>
          <w:b/>
          <w:bCs/>
        </w:rPr>
      </w:pPr>
      <w:r w:rsidRPr="003B4093">
        <w:rPr>
          <w:b/>
          <w:bCs/>
        </w:rPr>
        <w:drawing>
          <wp:inline distT="0" distB="0" distL="0" distR="0" wp14:anchorId="30C5EABC" wp14:editId="498BDEB6">
            <wp:extent cx="5680394" cy="2928194"/>
            <wp:effectExtent l="0" t="0" r="0" b="5715"/>
            <wp:docPr id="16613041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0411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8088" cy="29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BC73" w14:textId="7E5FF7DF" w:rsidR="00C253F6" w:rsidRDefault="00C253F6" w:rsidP="00C253F6">
      <w:r>
        <w:t xml:space="preserve">Above are the </w:t>
      </w:r>
      <w:proofErr w:type="spellStart"/>
      <w:r>
        <w:t>i</w:t>
      </w:r>
      <w:proofErr w:type="spellEnd"/>
      <w:r>
        <w:t xml:space="preserve">-v curves </w:t>
      </w:r>
      <w:r w:rsidR="00741FF4">
        <w:t>and schematic</w:t>
      </w:r>
      <w:r w:rsidR="00741FF4">
        <w:t xml:space="preserve">. </w:t>
      </w:r>
      <w:r>
        <w:t xml:space="preserve">The </w:t>
      </w:r>
      <w:r w:rsidR="00741FF4">
        <w:t>top curve is the 1000 W/m^2 irradiance, followed by 750 W/m^2, 500 W/m^2, and 250 W/m^2.</w:t>
      </w:r>
    </w:p>
    <w:p w14:paraId="78C3FF79" w14:textId="53EAD095" w:rsidR="00C253F6" w:rsidRPr="00C253F6" w:rsidRDefault="00C253F6" w:rsidP="00C253F6">
      <w:r>
        <w:t xml:space="preserve">I would like to note that the parameters I put into the circuit model do not match my </w:t>
      </w:r>
      <w:r w:rsidR="00741FF4">
        <w:t>M</w:t>
      </w:r>
      <w:r>
        <w:t xml:space="preserve">atlab results. This is mainly because when I used my results from </w:t>
      </w:r>
      <w:r w:rsidR="00741FF4">
        <w:t>M</w:t>
      </w:r>
      <w:r>
        <w:t xml:space="preserve">atlab in LTSpice, the </w:t>
      </w:r>
      <w:proofErr w:type="spellStart"/>
      <w:r>
        <w:t>i</w:t>
      </w:r>
      <w:proofErr w:type="spellEnd"/>
      <w:r>
        <w:t>-v curves were not the result I expected. So, I did a lot of trial and error of different values to get the results above. These curves are as close I can get to the expected results</w:t>
      </w:r>
      <w:r w:rsidR="00D02FC4">
        <w:t xml:space="preserve">. The curves should converge around the short circuit voltage of 22.2 volts. </w:t>
      </w:r>
    </w:p>
    <w:p w14:paraId="3F414CEF" w14:textId="77777777" w:rsidR="003B4093" w:rsidRDefault="003B4093" w:rsidP="00F462B8">
      <w:pPr>
        <w:rPr>
          <w:b/>
          <w:bCs/>
        </w:rPr>
      </w:pPr>
    </w:p>
    <w:p w14:paraId="45267F52" w14:textId="53C6014B" w:rsidR="003B4093" w:rsidRDefault="003B4093" w:rsidP="00741FF4">
      <w:pPr>
        <w:jc w:val="center"/>
        <w:rPr>
          <w:b/>
          <w:bCs/>
        </w:rPr>
      </w:pPr>
      <w:r w:rsidRPr="003B4093">
        <w:rPr>
          <w:b/>
          <w:bCs/>
        </w:rPr>
        <w:drawing>
          <wp:inline distT="0" distB="0" distL="0" distR="0" wp14:anchorId="6E2C85EA" wp14:editId="1D18AECC">
            <wp:extent cx="5422974" cy="2782750"/>
            <wp:effectExtent l="0" t="0" r="6350" b="0"/>
            <wp:docPr id="16280700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70073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6579" cy="279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7EC9" w14:textId="3CADFC08" w:rsidR="00741FF4" w:rsidRPr="00AA341A" w:rsidRDefault="00741FF4" w:rsidP="00741FF4">
      <w:r>
        <w:t>Based on the parameters I set, above are the p-v curves and schematic. Again</w:t>
      </w:r>
      <w:r w:rsidR="00AA341A">
        <w:t>,</w:t>
      </w:r>
      <w:r>
        <w:t xml:space="preserve"> the</w:t>
      </w:r>
      <w:r>
        <w:t xml:space="preserve"> top curve is the 1000 W/m^2 irradiance, followed by 750 W/m^2, 500 W/m^2, and 250 W/m^2.</w:t>
      </w:r>
    </w:p>
    <w:p w14:paraId="0D13357F" w14:textId="2195BED8" w:rsidR="00741FF4" w:rsidRDefault="00AA341A" w:rsidP="00AA341A">
      <w:pPr>
        <w:rPr>
          <w:b/>
          <w:bCs/>
        </w:rPr>
      </w:pPr>
      <w:r w:rsidRPr="00AA341A">
        <w:rPr>
          <w:b/>
          <w:bCs/>
        </w:rPr>
        <w:t>ii)</w:t>
      </w:r>
    </w:p>
    <w:p w14:paraId="4C3A9DA3" w14:textId="2A6F3028" w:rsidR="003B4093" w:rsidRDefault="003B4093" w:rsidP="00AA341A">
      <w:pPr>
        <w:jc w:val="center"/>
        <w:rPr>
          <w:b/>
          <w:bCs/>
        </w:rPr>
      </w:pPr>
      <w:r w:rsidRPr="003B4093">
        <w:rPr>
          <w:b/>
          <w:bCs/>
        </w:rPr>
        <w:drawing>
          <wp:inline distT="0" distB="0" distL="0" distR="0" wp14:anchorId="06972BFA" wp14:editId="64D3603D">
            <wp:extent cx="5295968" cy="2135362"/>
            <wp:effectExtent l="0" t="0" r="0" b="0"/>
            <wp:docPr id="16561435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3590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543" cy="214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C2F7" w14:textId="43E946AB" w:rsidR="00AA341A" w:rsidRDefault="00AA341A" w:rsidP="00AA341A">
      <w:r>
        <w:t xml:space="preserve">Above are the Max Power Points of the four solar irradiances. Based on the parameters I set in the circuit model, these values aren’t exact. For example, for the max power point for power should be 85 W. However, based on my parameters I got 88 W. This is close, but not what was to be expected. </w:t>
      </w:r>
    </w:p>
    <w:p w14:paraId="2204B9EE" w14:textId="1CA50B52" w:rsidR="00AA341A" w:rsidRPr="00AA341A" w:rsidRDefault="00AA341A" w:rsidP="00AA341A">
      <w:r>
        <w:t>Again, most of these results are off mainly because of the process I did in Step 2.</w:t>
      </w:r>
    </w:p>
    <w:p w14:paraId="396D9ED3" w14:textId="23BBBB6E" w:rsidR="00AA341A" w:rsidRPr="00AA341A" w:rsidRDefault="00AA341A" w:rsidP="00AA341A"/>
    <w:p w14:paraId="7D9447EC" w14:textId="77777777" w:rsidR="003B4093" w:rsidRDefault="003B4093" w:rsidP="00F462B8">
      <w:pPr>
        <w:rPr>
          <w:b/>
          <w:bCs/>
        </w:rPr>
      </w:pPr>
    </w:p>
    <w:p w14:paraId="1104101A" w14:textId="77777777" w:rsidR="00AA341A" w:rsidRDefault="00AA341A" w:rsidP="00F462B8">
      <w:pPr>
        <w:rPr>
          <w:b/>
          <w:bCs/>
        </w:rPr>
      </w:pPr>
    </w:p>
    <w:p w14:paraId="3B2EA02A" w14:textId="77777777" w:rsidR="00A13EB0" w:rsidRDefault="00A13EB0" w:rsidP="00F462B8">
      <w:pPr>
        <w:rPr>
          <w:b/>
          <w:bCs/>
        </w:rPr>
      </w:pPr>
    </w:p>
    <w:p w14:paraId="3897FE65" w14:textId="77777777" w:rsidR="00AA341A" w:rsidRDefault="00AA341A" w:rsidP="00F462B8">
      <w:pPr>
        <w:rPr>
          <w:b/>
          <w:bCs/>
        </w:rPr>
      </w:pPr>
    </w:p>
    <w:p w14:paraId="73F9157C" w14:textId="3B0EE331" w:rsidR="00F462B8" w:rsidRDefault="00A13EB0" w:rsidP="00A13EB0">
      <w:pPr>
        <w:jc w:val="center"/>
      </w:pPr>
      <w:r w:rsidRPr="00A13EB0">
        <w:rPr>
          <w:b/>
          <w:bCs/>
        </w:rPr>
        <w:t>Standalone PV System Circuit Simulations</w:t>
      </w:r>
    </w:p>
    <w:p w14:paraId="3D0769BA" w14:textId="4950AAC9" w:rsidR="005E569C" w:rsidRDefault="00A13EB0">
      <w:pPr>
        <w:rPr>
          <w:b/>
          <w:bCs/>
        </w:rPr>
      </w:pPr>
      <w:r>
        <w:rPr>
          <w:b/>
          <w:bCs/>
        </w:rPr>
        <w:t xml:space="preserve">Step 4: </w:t>
      </w:r>
    </w:p>
    <w:p w14:paraId="2692B063" w14:textId="70232142" w:rsidR="00141867" w:rsidRDefault="00141867" w:rsidP="00141867">
      <w:pPr>
        <w:jc w:val="center"/>
        <w:rPr>
          <w:b/>
          <w:bCs/>
        </w:rPr>
      </w:pPr>
      <w:r w:rsidRPr="00993C99">
        <w:drawing>
          <wp:inline distT="0" distB="0" distL="0" distR="0" wp14:anchorId="0EBFC443" wp14:editId="6DD8E560">
            <wp:extent cx="4035833" cy="3084653"/>
            <wp:effectExtent l="0" t="0" r="3175" b="1905"/>
            <wp:docPr id="677217889" name="Picture 1" descr="A diagram of a solar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7889" name="Picture 1" descr="A diagram of a solar syste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355" cy="308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E059C" w14:textId="77777777" w:rsidR="00141867" w:rsidRPr="0063192F" w:rsidRDefault="00141867">
      <w:pPr>
        <w:rPr>
          <w:b/>
          <w:bCs/>
        </w:rPr>
      </w:pPr>
    </w:p>
    <w:p w14:paraId="3B1C5D34" w14:textId="73387E7A" w:rsidR="005E569C" w:rsidRDefault="00993C99" w:rsidP="00141867">
      <w:pPr>
        <w:jc w:val="center"/>
      </w:pPr>
      <w:r w:rsidRPr="00993C99">
        <w:drawing>
          <wp:inline distT="0" distB="0" distL="0" distR="0" wp14:anchorId="5958F785" wp14:editId="7202E5A6">
            <wp:extent cx="5416828" cy="2463927"/>
            <wp:effectExtent l="0" t="0" r="0" b="0"/>
            <wp:docPr id="127306988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69887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B7EA1" w14:textId="02F34FE2" w:rsidR="00141867" w:rsidRDefault="00141867" w:rsidP="00141867">
      <w:pPr>
        <w:jc w:val="center"/>
      </w:pPr>
      <w:r>
        <w:t xml:space="preserve">Above are the results of </w:t>
      </w:r>
      <w:proofErr w:type="spellStart"/>
      <w:r>
        <w:t>Ibatt</w:t>
      </w:r>
      <w:proofErr w:type="spellEnd"/>
      <w:r>
        <w:t xml:space="preserve"> and </w:t>
      </w:r>
      <w:proofErr w:type="spellStart"/>
      <w:r>
        <w:t>Pbatt</w:t>
      </w:r>
      <w:proofErr w:type="spellEnd"/>
      <w:r>
        <w:t xml:space="preserve"> for the four</w:t>
      </w:r>
      <w:r w:rsidRPr="00141867">
        <w:t xml:space="preserve"> irradianc</w:t>
      </w:r>
      <w:r>
        <w:t xml:space="preserve">e values at the parameters I set.  </w:t>
      </w:r>
    </w:p>
    <w:p w14:paraId="17BECDE4" w14:textId="77777777" w:rsidR="00993C99" w:rsidRDefault="00993C99"/>
    <w:p w14:paraId="3B455AC4" w14:textId="77777777" w:rsidR="005E569C" w:rsidRDefault="005E569C"/>
    <w:p w14:paraId="4A6816FD" w14:textId="77777777" w:rsidR="00141867" w:rsidRDefault="00141867"/>
    <w:p w14:paraId="33419766" w14:textId="77777777" w:rsidR="00141867" w:rsidRDefault="00141867"/>
    <w:p w14:paraId="2DE5FE3E" w14:textId="6E99DB96" w:rsidR="00993C99" w:rsidRPr="008C7194" w:rsidRDefault="00993C99">
      <w:pPr>
        <w:rPr>
          <w:b/>
          <w:bCs/>
        </w:rPr>
      </w:pPr>
      <w:r w:rsidRPr="008C7194">
        <w:rPr>
          <w:b/>
          <w:bCs/>
        </w:rPr>
        <w:t>Step 5:</w:t>
      </w:r>
    </w:p>
    <w:p w14:paraId="74A75091" w14:textId="7E13A799" w:rsidR="0024785A" w:rsidRDefault="0024785A" w:rsidP="0024785A">
      <w:pPr>
        <w:pStyle w:val="ListParagraph"/>
        <w:numPr>
          <w:ilvl w:val="0"/>
          <w:numId w:val="7"/>
        </w:numPr>
      </w:pPr>
    </w:p>
    <w:p w14:paraId="2E9F21EC" w14:textId="35C5866C" w:rsidR="0024785A" w:rsidRDefault="0024785A" w:rsidP="0024785A">
      <w:pPr>
        <w:jc w:val="center"/>
      </w:pPr>
      <w:r>
        <w:rPr>
          <w:noProof/>
        </w:rPr>
        <w:drawing>
          <wp:inline distT="0" distB="0" distL="0" distR="0" wp14:anchorId="4C5FB843" wp14:editId="5CFCED55">
            <wp:extent cx="5052349" cy="3453518"/>
            <wp:effectExtent l="0" t="0" r="0" b="0"/>
            <wp:docPr id="722206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064" cy="3457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7D558" w14:textId="09EC03B3" w:rsidR="00AD7A3D" w:rsidRDefault="00AD7A3D" w:rsidP="00AD7A3D">
      <w:r>
        <w:t>Here are my calculations for finding the duty cycle and the inductance value for the circuit below.</w:t>
      </w:r>
    </w:p>
    <w:p w14:paraId="64687D72" w14:textId="7FCE0AAC" w:rsidR="00AD7A3D" w:rsidRDefault="00AD7A3D" w:rsidP="00AD7A3D">
      <w:pPr>
        <w:pStyle w:val="ListParagraph"/>
        <w:numPr>
          <w:ilvl w:val="0"/>
          <w:numId w:val="7"/>
        </w:numPr>
      </w:pPr>
      <w:r>
        <w:t xml:space="preserve"> </w:t>
      </w:r>
    </w:p>
    <w:p w14:paraId="6E0906C5" w14:textId="31CFBA4B" w:rsidR="0024785A" w:rsidRDefault="00520ACF" w:rsidP="0024785A">
      <w:r w:rsidRPr="00520ACF">
        <w:drawing>
          <wp:inline distT="0" distB="0" distL="0" distR="0" wp14:anchorId="170FD483" wp14:editId="167499D4">
            <wp:extent cx="5943600" cy="3063875"/>
            <wp:effectExtent l="0" t="0" r="0" b="3175"/>
            <wp:docPr id="14323950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9508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EAE0" w14:textId="4A47411C" w:rsidR="00AD7A3D" w:rsidRPr="00AD7A3D" w:rsidRDefault="00AD7A3D" w:rsidP="008C7194">
      <w:pPr>
        <w:jc w:val="center"/>
        <w:rPr>
          <w:b/>
          <w:bCs/>
          <w:i/>
          <w:iCs/>
        </w:rPr>
      </w:pPr>
      <w:r w:rsidRPr="00AD7A3D">
        <w:rPr>
          <w:b/>
          <w:bCs/>
          <w:i/>
          <w:iCs/>
        </w:rPr>
        <w:t>Quick note, when running this simulation there was an error with the diode model.</w:t>
      </w:r>
    </w:p>
    <w:p w14:paraId="1EC5B343" w14:textId="0973623C" w:rsidR="00AD7A3D" w:rsidRDefault="00AD7A3D" w:rsidP="00AD7A3D">
      <w:pPr>
        <w:pStyle w:val="ListParagraph"/>
        <w:numPr>
          <w:ilvl w:val="0"/>
          <w:numId w:val="7"/>
        </w:numPr>
      </w:pPr>
    </w:p>
    <w:p w14:paraId="31B672E2" w14:textId="403D5532" w:rsidR="00141867" w:rsidRDefault="00AD7A3D">
      <w:r w:rsidRPr="0024785A">
        <w:drawing>
          <wp:inline distT="0" distB="0" distL="0" distR="0" wp14:anchorId="0BFA38A2" wp14:editId="4B8E2866">
            <wp:extent cx="5943600" cy="735330"/>
            <wp:effectExtent l="0" t="0" r="0" b="7620"/>
            <wp:docPr id="109006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5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785A" w:rsidRPr="0024785A">
        <w:drawing>
          <wp:inline distT="0" distB="0" distL="0" distR="0" wp14:anchorId="57CCE5CB" wp14:editId="3EF3240A">
            <wp:extent cx="5943600" cy="772795"/>
            <wp:effectExtent l="0" t="0" r="0" b="8255"/>
            <wp:docPr id="9800153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5358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7E238" w14:textId="77777777" w:rsidR="00AD7A3D" w:rsidRDefault="0024785A">
      <w:r w:rsidRPr="0024785A">
        <w:drawing>
          <wp:inline distT="0" distB="0" distL="0" distR="0" wp14:anchorId="2EA56CBF" wp14:editId="76380274">
            <wp:extent cx="5943600" cy="739140"/>
            <wp:effectExtent l="0" t="0" r="0" b="3810"/>
            <wp:docPr id="208545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5403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35E1" w14:textId="19B83E8F" w:rsidR="00AD7A3D" w:rsidRDefault="00AD7A3D">
      <w:r>
        <w:t xml:space="preserve">Above the </w:t>
      </w:r>
      <w:r w:rsidR="008C7194">
        <w:t xml:space="preserve">simulation </w:t>
      </w:r>
      <w:r>
        <w:t>RMS values of the MOSFET, d</w:t>
      </w:r>
      <w:r w:rsidR="008C7194">
        <w:t xml:space="preserve">iode, and the inductor. </w:t>
      </w:r>
    </w:p>
    <w:p w14:paraId="746383D1" w14:textId="77777777" w:rsidR="00AD7A3D" w:rsidRDefault="00AD7A3D"/>
    <w:p w14:paraId="5A591B6E" w14:textId="61AE3CE8" w:rsidR="00141867" w:rsidRDefault="00AD7A3D">
      <w:r>
        <w:rPr>
          <w:noProof/>
        </w:rPr>
        <w:drawing>
          <wp:inline distT="0" distB="0" distL="0" distR="0" wp14:anchorId="660A44ED" wp14:editId="2A999AC7">
            <wp:extent cx="5943600" cy="2413635"/>
            <wp:effectExtent l="0" t="0" r="0" b="5715"/>
            <wp:docPr id="256242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F6893" w14:textId="745CAAB8" w:rsidR="008C7194" w:rsidRDefault="008C7194">
      <w:r>
        <w:t xml:space="preserve">Here are my calculations for the RMS values. My results are similar to the simulation calculated RMS values. </w:t>
      </w:r>
    </w:p>
    <w:p w14:paraId="31085399" w14:textId="77777777" w:rsidR="00141867" w:rsidRDefault="00141867"/>
    <w:p w14:paraId="2BEC8F03" w14:textId="77777777" w:rsidR="00141867" w:rsidRDefault="00141867"/>
    <w:p w14:paraId="25B4A2CA" w14:textId="77777777" w:rsidR="00AD7A3D" w:rsidRDefault="00AD7A3D"/>
    <w:p w14:paraId="30576477" w14:textId="77777777" w:rsidR="00AD7A3D" w:rsidRDefault="00AD7A3D"/>
    <w:p w14:paraId="154AE1A0" w14:textId="77777777" w:rsidR="00AD7A3D" w:rsidRDefault="00AD7A3D"/>
    <w:p w14:paraId="4D5A77CE" w14:textId="77777777" w:rsidR="00AD7A3D" w:rsidRDefault="00AD7A3D"/>
    <w:p w14:paraId="24C636AC" w14:textId="2D372315" w:rsidR="001B0F61" w:rsidRDefault="001B0F61">
      <w:pPr>
        <w:rPr>
          <w:b/>
          <w:bCs/>
        </w:rPr>
      </w:pPr>
      <w:r w:rsidRPr="008C7194">
        <w:rPr>
          <w:b/>
          <w:bCs/>
        </w:rPr>
        <w:t>Step 6:</w:t>
      </w:r>
    </w:p>
    <w:p w14:paraId="7F000CAC" w14:textId="20307018" w:rsidR="008C7194" w:rsidRPr="008C7194" w:rsidRDefault="008C7194" w:rsidP="008C7194">
      <w:pPr>
        <w:pStyle w:val="ListParagraph"/>
        <w:numPr>
          <w:ilvl w:val="0"/>
          <w:numId w:val="8"/>
        </w:numPr>
        <w:rPr>
          <w:b/>
          <w:bCs/>
        </w:rPr>
      </w:pPr>
    </w:p>
    <w:p w14:paraId="36FE55B6" w14:textId="0B1E51BF" w:rsidR="001B0F61" w:rsidRDefault="001B0F61" w:rsidP="008C7194">
      <w:pPr>
        <w:jc w:val="center"/>
      </w:pPr>
      <w:r w:rsidRPr="001B0F61">
        <w:drawing>
          <wp:inline distT="0" distB="0" distL="0" distR="0" wp14:anchorId="2532CAA7" wp14:editId="00D1EAA7">
            <wp:extent cx="5321573" cy="3105310"/>
            <wp:effectExtent l="0" t="0" r="0" b="0"/>
            <wp:docPr id="10346283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28383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6FA0" w14:textId="7C81B92B" w:rsidR="008C7194" w:rsidRDefault="008C7194" w:rsidP="008C7194">
      <w:pPr>
        <w:pStyle w:val="ListParagraph"/>
        <w:numPr>
          <w:ilvl w:val="0"/>
          <w:numId w:val="8"/>
        </w:numPr>
      </w:pPr>
    </w:p>
    <w:p w14:paraId="20CC5627" w14:textId="24C16DEE" w:rsidR="005E569C" w:rsidRDefault="008C7194">
      <w:r>
        <w:t>Above are my measurements of four sets of Ibatt, Pbatt, and the efficiency at different solar i</w:t>
      </w:r>
      <w:r w:rsidRPr="008C7194">
        <w:t>rradiances</w:t>
      </w:r>
      <w:r>
        <w:t xml:space="preserve">. I did not add </w:t>
      </w:r>
      <w:proofErr w:type="spellStart"/>
      <w:r>
        <w:t>Vduty</w:t>
      </w:r>
      <w:proofErr w:type="spellEnd"/>
      <w:r>
        <w:t xml:space="preserve"> mainly because I assumed that the duty cycle of 73% would remain constant at the different solar irradiances. These values are also using the same parameters I set in the PV cell from steps 3 to 5, so these values might be slightly off. However, the efficiency is 94% at each step so I am happy with that result. </w:t>
      </w:r>
    </w:p>
    <w:p w14:paraId="468E0243" w14:textId="77777777" w:rsidR="001B0F61" w:rsidRDefault="001B0F61" w:rsidP="005E569C">
      <w:pPr>
        <w:jc w:val="center"/>
        <w:rPr>
          <w:b/>
          <w:bCs/>
        </w:rPr>
      </w:pPr>
    </w:p>
    <w:p w14:paraId="10E1A72F" w14:textId="77777777" w:rsidR="001B0F61" w:rsidRDefault="001B0F61" w:rsidP="005E569C">
      <w:pPr>
        <w:jc w:val="center"/>
        <w:rPr>
          <w:b/>
          <w:bCs/>
        </w:rPr>
      </w:pPr>
    </w:p>
    <w:p w14:paraId="530D0B7A" w14:textId="77777777" w:rsidR="001B0F61" w:rsidRDefault="001B0F61" w:rsidP="005E569C">
      <w:pPr>
        <w:jc w:val="center"/>
        <w:rPr>
          <w:b/>
          <w:bCs/>
        </w:rPr>
      </w:pPr>
    </w:p>
    <w:p w14:paraId="23AD86D2" w14:textId="77777777" w:rsidR="001B0F61" w:rsidRDefault="001B0F61" w:rsidP="005E569C">
      <w:pPr>
        <w:jc w:val="center"/>
        <w:rPr>
          <w:b/>
          <w:bCs/>
        </w:rPr>
      </w:pPr>
    </w:p>
    <w:p w14:paraId="267B4F8F" w14:textId="77777777" w:rsidR="001B0F61" w:rsidRDefault="001B0F61" w:rsidP="005E569C">
      <w:pPr>
        <w:jc w:val="center"/>
        <w:rPr>
          <w:b/>
          <w:bCs/>
        </w:rPr>
      </w:pPr>
    </w:p>
    <w:p w14:paraId="3D8F3197" w14:textId="77777777" w:rsidR="001B0F61" w:rsidRDefault="001B0F61" w:rsidP="005E569C">
      <w:pPr>
        <w:jc w:val="center"/>
        <w:rPr>
          <w:b/>
          <w:bCs/>
        </w:rPr>
      </w:pPr>
    </w:p>
    <w:p w14:paraId="57344429" w14:textId="77777777" w:rsidR="001B0F61" w:rsidRDefault="001B0F61" w:rsidP="005E569C">
      <w:pPr>
        <w:jc w:val="center"/>
        <w:rPr>
          <w:b/>
          <w:bCs/>
        </w:rPr>
      </w:pPr>
    </w:p>
    <w:p w14:paraId="211534D7" w14:textId="77777777" w:rsidR="00141867" w:rsidRDefault="00141867" w:rsidP="009F6531">
      <w:pPr>
        <w:rPr>
          <w:b/>
          <w:bCs/>
        </w:rPr>
      </w:pPr>
    </w:p>
    <w:p w14:paraId="3ECA92D8" w14:textId="77777777" w:rsidR="009F6531" w:rsidRDefault="009F6531" w:rsidP="009F6531">
      <w:pPr>
        <w:rPr>
          <w:b/>
          <w:bCs/>
        </w:rPr>
      </w:pPr>
    </w:p>
    <w:p w14:paraId="12045CF1" w14:textId="77777777" w:rsidR="00141867" w:rsidRDefault="00141867" w:rsidP="005E569C">
      <w:pPr>
        <w:jc w:val="center"/>
        <w:rPr>
          <w:b/>
          <w:bCs/>
        </w:rPr>
      </w:pPr>
    </w:p>
    <w:p w14:paraId="2C6ACED6" w14:textId="77777777" w:rsidR="001B0F61" w:rsidRDefault="001B0F61" w:rsidP="005E569C">
      <w:pPr>
        <w:jc w:val="center"/>
        <w:rPr>
          <w:b/>
          <w:bCs/>
        </w:rPr>
      </w:pPr>
    </w:p>
    <w:p w14:paraId="7AAD6B5D" w14:textId="5735221E" w:rsidR="005E569C" w:rsidRPr="005E569C" w:rsidRDefault="005E569C" w:rsidP="005E569C">
      <w:pPr>
        <w:jc w:val="center"/>
        <w:rPr>
          <w:b/>
          <w:bCs/>
        </w:rPr>
      </w:pPr>
      <w:r w:rsidRPr="005E569C">
        <w:rPr>
          <w:b/>
          <w:bCs/>
        </w:rPr>
        <w:t xml:space="preserve">Getting Started with the TMS320F28027 </w:t>
      </w:r>
      <w:proofErr w:type="spellStart"/>
      <w:r w:rsidRPr="005E569C">
        <w:rPr>
          <w:b/>
          <w:bCs/>
        </w:rPr>
        <w:t>LaunchPad</w:t>
      </w:r>
      <w:proofErr w:type="spellEnd"/>
    </w:p>
    <w:p w14:paraId="40A3CAE5" w14:textId="2A9B9694" w:rsidR="00F462B8" w:rsidRDefault="005E569C">
      <w:pPr>
        <w:rPr>
          <w:b/>
          <w:bCs/>
        </w:rPr>
      </w:pPr>
      <w:r>
        <w:rPr>
          <w:b/>
          <w:bCs/>
        </w:rPr>
        <w:t>Step 8:</w:t>
      </w:r>
    </w:p>
    <w:p w14:paraId="23BC3548" w14:textId="0DEF7427" w:rsidR="00F95599" w:rsidRDefault="00F95599">
      <w:pPr>
        <w:rPr>
          <w:b/>
          <w:bCs/>
        </w:rPr>
      </w:pPr>
      <w:r>
        <w:rPr>
          <w:noProof/>
        </w:rPr>
        <w:drawing>
          <wp:inline distT="0" distB="0" distL="0" distR="0" wp14:anchorId="7B59B317" wp14:editId="3892BCB3">
            <wp:extent cx="5943600" cy="3825240"/>
            <wp:effectExtent l="0" t="0" r="0" b="3810"/>
            <wp:docPr id="988468854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8854" name="Picture 4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5D36A" w14:textId="50DA7CED" w:rsidR="0049267F" w:rsidRDefault="009F6531" w:rsidP="009F6531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2340933" wp14:editId="52136AD7">
            <wp:extent cx="4033777" cy="2765033"/>
            <wp:effectExtent l="0" t="0" r="5080" b="0"/>
            <wp:docPr id="1121584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579" cy="2773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A1529" w14:textId="5F5C1E35" w:rsidR="0049267F" w:rsidRPr="009F6531" w:rsidRDefault="009F6531">
      <w:r>
        <w:t xml:space="preserve">Using the values in the ‘Watch’ section in the code, I calculated Vs, Fs, and D above. </w:t>
      </w:r>
    </w:p>
    <w:p w14:paraId="1E759A94" w14:textId="77777777" w:rsidR="0049267F" w:rsidRDefault="0049267F">
      <w:pPr>
        <w:rPr>
          <w:b/>
          <w:bCs/>
        </w:rPr>
      </w:pPr>
    </w:p>
    <w:p w14:paraId="08FB2DC0" w14:textId="77777777" w:rsidR="009F6531" w:rsidRDefault="009F6531">
      <w:pPr>
        <w:rPr>
          <w:b/>
          <w:bCs/>
        </w:rPr>
      </w:pPr>
    </w:p>
    <w:p w14:paraId="6DFC6FBB" w14:textId="619CF31A" w:rsidR="00763C45" w:rsidRDefault="00F95599">
      <w:pPr>
        <w:rPr>
          <w:b/>
          <w:bCs/>
        </w:rPr>
      </w:pPr>
      <w:r>
        <w:rPr>
          <w:b/>
          <w:bCs/>
        </w:rPr>
        <w:t>Step 9:</w:t>
      </w:r>
      <w:r w:rsidR="009F6531" w:rsidRPr="009F6531">
        <w:rPr>
          <w:b/>
          <w:bCs/>
        </w:rPr>
        <w:t xml:space="preserve"> </w:t>
      </w:r>
      <w:r w:rsidR="009F6531" w:rsidRPr="001B0F61">
        <w:rPr>
          <w:b/>
          <w:bCs/>
        </w:rPr>
        <w:drawing>
          <wp:inline distT="0" distB="0" distL="0" distR="0" wp14:anchorId="214A06A9" wp14:editId="2FEE3CBD">
            <wp:extent cx="5942795" cy="806433"/>
            <wp:effectExtent l="0" t="0" r="1270" b="0"/>
            <wp:docPr id="127706908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69086" name="Picture 1" descr="A screenshot of a computer program&#10;&#10;Description automatically generated"/>
                    <pic:cNvPicPr/>
                  </pic:nvPicPr>
                  <pic:blipFill rotWithShape="1">
                    <a:blip r:embed="rId21"/>
                    <a:srcRect t="58249" b="19094"/>
                    <a:stretch/>
                  </pic:blipFill>
                  <pic:spPr bwMode="auto">
                    <a:xfrm>
                      <a:off x="0" y="0"/>
                      <a:ext cx="5943600" cy="806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8C743D" w14:textId="0182BDD7" w:rsidR="00763C45" w:rsidRDefault="00763C45">
      <w:pPr>
        <w:rPr>
          <w:b/>
          <w:bCs/>
        </w:rPr>
      </w:pPr>
      <w:r w:rsidRPr="00763C45">
        <w:rPr>
          <w:b/>
          <w:bCs/>
        </w:rPr>
        <w:drawing>
          <wp:inline distT="0" distB="0" distL="0" distR="0" wp14:anchorId="24B91259" wp14:editId="4640B187">
            <wp:extent cx="5943600" cy="1039495"/>
            <wp:effectExtent l="0" t="0" r="0" b="8255"/>
            <wp:docPr id="242286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86225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115B" w14:textId="0A9D9D15" w:rsidR="00F95599" w:rsidRPr="007241A3" w:rsidRDefault="007241A3">
      <w:r>
        <w:t>Setting pulse width as 450 and period as 600 will get the duty cycle of 75%</w:t>
      </w:r>
    </w:p>
    <w:p w14:paraId="4FA7CB40" w14:textId="77777777" w:rsidR="00F95599" w:rsidRDefault="00F95599"/>
    <w:p w14:paraId="2A9471C2" w14:textId="2060EAC4" w:rsidR="00F95599" w:rsidRPr="009F6531" w:rsidRDefault="00F95599">
      <w:pPr>
        <w:rPr>
          <w:b/>
          <w:bCs/>
        </w:rPr>
      </w:pPr>
      <w:r w:rsidRPr="009F6531">
        <w:rPr>
          <w:b/>
          <w:bCs/>
        </w:rPr>
        <w:t xml:space="preserve">Step 10: </w:t>
      </w:r>
    </w:p>
    <w:p w14:paraId="496D8C6E" w14:textId="1BBB47EF" w:rsidR="00F95599" w:rsidRDefault="00F95599">
      <w:r>
        <w:t>10%</w:t>
      </w:r>
    </w:p>
    <w:p w14:paraId="71522E90" w14:textId="5B9FEBB2" w:rsidR="00F95599" w:rsidRDefault="00F95599">
      <w:r>
        <w:rPr>
          <w:noProof/>
        </w:rPr>
        <w:drawing>
          <wp:inline distT="0" distB="0" distL="0" distR="0" wp14:anchorId="7C40B14A" wp14:editId="377F68C0">
            <wp:extent cx="2876550" cy="1238250"/>
            <wp:effectExtent l="0" t="0" r="0" b="0"/>
            <wp:docPr id="2096908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08739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25BC" w14:textId="5D5AC05A" w:rsidR="00F95599" w:rsidRDefault="00F95599">
      <w:r>
        <w:t>50%</w:t>
      </w:r>
    </w:p>
    <w:p w14:paraId="61ED8473" w14:textId="2121E6EE" w:rsidR="00F95599" w:rsidRDefault="00F95599">
      <w:r>
        <w:rPr>
          <w:noProof/>
        </w:rPr>
        <w:drawing>
          <wp:inline distT="0" distB="0" distL="0" distR="0" wp14:anchorId="2EEC762C" wp14:editId="67614841">
            <wp:extent cx="2378710" cy="839470"/>
            <wp:effectExtent l="0" t="0" r="2540" b="0"/>
            <wp:docPr id="49907467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7467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710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2FC0E" w14:textId="48E15C4D" w:rsidR="00F95599" w:rsidRDefault="00F95599">
      <w:r>
        <w:t>90%</w:t>
      </w:r>
    </w:p>
    <w:p w14:paraId="4DF942DB" w14:textId="5C66A7C7" w:rsidR="00F95599" w:rsidRDefault="00F95599">
      <w:r>
        <w:rPr>
          <w:noProof/>
        </w:rPr>
        <w:drawing>
          <wp:inline distT="0" distB="0" distL="0" distR="0" wp14:anchorId="1D5A48C8" wp14:editId="693F710E">
            <wp:extent cx="2303145" cy="856615"/>
            <wp:effectExtent l="0" t="0" r="1905" b="635"/>
            <wp:docPr id="232045644" name="Picture 3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45644" name="Picture 3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85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AD815" w14:textId="532D598B" w:rsidR="007241A3" w:rsidRDefault="007241A3">
      <w:r>
        <w:t xml:space="preserve">For the above I changed the pulse width to get duty cycles of 10%, 50% and 90%. Each changed the sensed voltage. For 10%, the Vs is 0.36 V. For 50%, the Vs is 1.67 V. For 90%, the Vs is 2.96 V. </w:t>
      </w:r>
    </w:p>
    <w:sectPr w:rsidR="007241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48F"/>
    <w:multiLevelType w:val="hybridMultilevel"/>
    <w:tmpl w:val="5858B13A"/>
    <w:lvl w:ilvl="0" w:tplc="553A0AD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555B06"/>
    <w:multiLevelType w:val="hybridMultilevel"/>
    <w:tmpl w:val="6782566E"/>
    <w:lvl w:ilvl="0" w:tplc="C7E2C6F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03682"/>
    <w:multiLevelType w:val="hybridMultilevel"/>
    <w:tmpl w:val="9DCC0E60"/>
    <w:lvl w:ilvl="0" w:tplc="E490F20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624E7A"/>
    <w:multiLevelType w:val="hybridMultilevel"/>
    <w:tmpl w:val="B180F6A2"/>
    <w:lvl w:ilvl="0" w:tplc="2570A300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C6C99"/>
    <w:multiLevelType w:val="hybridMultilevel"/>
    <w:tmpl w:val="83086196"/>
    <w:lvl w:ilvl="0" w:tplc="1988CD7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A27F7"/>
    <w:multiLevelType w:val="hybridMultilevel"/>
    <w:tmpl w:val="7C9606D8"/>
    <w:lvl w:ilvl="0" w:tplc="D80825B6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C2B9D"/>
    <w:multiLevelType w:val="hybridMultilevel"/>
    <w:tmpl w:val="43BE2376"/>
    <w:lvl w:ilvl="0" w:tplc="1A86C70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714FD5"/>
    <w:multiLevelType w:val="hybridMultilevel"/>
    <w:tmpl w:val="0D90C2E8"/>
    <w:lvl w:ilvl="0" w:tplc="CA3AAFB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915527">
    <w:abstractNumId w:val="7"/>
  </w:num>
  <w:num w:numId="2" w16cid:durableId="1821732918">
    <w:abstractNumId w:val="4"/>
  </w:num>
  <w:num w:numId="3" w16cid:durableId="1882395572">
    <w:abstractNumId w:val="5"/>
  </w:num>
  <w:num w:numId="4" w16cid:durableId="636841634">
    <w:abstractNumId w:val="6"/>
  </w:num>
  <w:num w:numId="5" w16cid:durableId="739913025">
    <w:abstractNumId w:val="1"/>
  </w:num>
  <w:num w:numId="6" w16cid:durableId="1081683895">
    <w:abstractNumId w:val="0"/>
  </w:num>
  <w:num w:numId="7" w16cid:durableId="1110317872">
    <w:abstractNumId w:val="2"/>
  </w:num>
  <w:num w:numId="8" w16cid:durableId="1000279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2B8"/>
    <w:rsid w:val="0000181D"/>
    <w:rsid w:val="00141867"/>
    <w:rsid w:val="001B0F61"/>
    <w:rsid w:val="001F04C6"/>
    <w:rsid w:val="002014D0"/>
    <w:rsid w:val="0024785A"/>
    <w:rsid w:val="002911AE"/>
    <w:rsid w:val="003B4093"/>
    <w:rsid w:val="0049266B"/>
    <w:rsid w:val="0049267F"/>
    <w:rsid w:val="004F3929"/>
    <w:rsid w:val="00520ACF"/>
    <w:rsid w:val="005323E6"/>
    <w:rsid w:val="005E569C"/>
    <w:rsid w:val="00626C28"/>
    <w:rsid w:val="0063192F"/>
    <w:rsid w:val="00697B75"/>
    <w:rsid w:val="007241A3"/>
    <w:rsid w:val="00741FF4"/>
    <w:rsid w:val="00763C45"/>
    <w:rsid w:val="00866DB4"/>
    <w:rsid w:val="008C7194"/>
    <w:rsid w:val="00993C99"/>
    <w:rsid w:val="009F6531"/>
    <w:rsid w:val="00A102E9"/>
    <w:rsid w:val="00A13EB0"/>
    <w:rsid w:val="00A55187"/>
    <w:rsid w:val="00A90380"/>
    <w:rsid w:val="00AA341A"/>
    <w:rsid w:val="00AD7A3D"/>
    <w:rsid w:val="00C253F6"/>
    <w:rsid w:val="00CC3AD6"/>
    <w:rsid w:val="00D02FC4"/>
    <w:rsid w:val="00D8749B"/>
    <w:rsid w:val="00E21B6E"/>
    <w:rsid w:val="00E234F7"/>
    <w:rsid w:val="00E7401F"/>
    <w:rsid w:val="00EC6740"/>
    <w:rsid w:val="00F462B8"/>
    <w:rsid w:val="00F9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79E2"/>
  <w15:chartTrackingRefBased/>
  <w15:docId w15:val="{F50AA111-4D3F-48FB-B432-6445DE9D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2B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C67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C2F7FC-5EE6-4352-B60A-709A5C2F3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4277</TotalTime>
  <Pages>9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Garrett Hurd</dc:creator>
  <cp:keywords/>
  <dc:description/>
  <cp:lastModifiedBy>Garrett Hurd</cp:lastModifiedBy>
  <cp:revision>17</cp:revision>
  <dcterms:created xsi:type="dcterms:W3CDTF">2025-01-15T17:32:00Z</dcterms:created>
  <dcterms:modified xsi:type="dcterms:W3CDTF">2025-01-24T17:05:00Z</dcterms:modified>
</cp:coreProperties>
</file>