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86DCF" w14:textId="4BA4DFA4" w:rsidR="00626C28" w:rsidRDefault="00AC3021">
      <w:bookmarkStart w:id="0" w:name="_Hlk190676782"/>
      <w:bookmarkEnd w:id="0"/>
      <w:r>
        <w:t>Garrett Hurd</w:t>
      </w:r>
    </w:p>
    <w:p w14:paraId="03CB8C9E" w14:textId="72A0477E" w:rsidR="00AC3021" w:rsidRDefault="00AC3021">
      <w:r>
        <w:t>ECEN 3730</w:t>
      </w:r>
    </w:p>
    <w:p w14:paraId="7DCECBCE" w14:textId="50463D4B" w:rsidR="00AC3021" w:rsidRDefault="00AC3021" w:rsidP="00AC3021">
      <w:pPr>
        <w:jc w:val="center"/>
      </w:pPr>
      <w:r>
        <w:t>Board 1 Report</w:t>
      </w:r>
    </w:p>
    <w:p w14:paraId="6DD92199" w14:textId="015D007C" w:rsidR="00AC3021" w:rsidRPr="00872BF6" w:rsidRDefault="00380828" w:rsidP="00380828">
      <w:pPr>
        <w:rPr>
          <w:b/>
          <w:bCs/>
          <w:i/>
          <w:iCs/>
        </w:rPr>
      </w:pPr>
      <w:r w:rsidRPr="00872BF6">
        <w:rPr>
          <w:b/>
          <w:bCs/>
          <w:i/>
          <w:iCs/>
        </w:rPr>
        <w:t>Project Overview:</w:t>
      </w:r>
    </w:p>
    <w:p w14:paraId="6D1BA0F0" w14:textId="5757B511" w:rsidR="00872BF6" w:rsidRDefault="00380828" w:rsidP="00380828">
      <w:r>
        <w:t>The goal of this board is to set up a 555 timer that is in astable mode and have it produce a square wave with a duty cycle of about 50% and have a frequency of about 500 Hz.</w:t>
      </w:r>
      <w:r w:rsidR="00872BF6">
        <w:t xml:space="preserve"> To prove that this board and 555 timer will work, we</w:t>
      </w:r>
      <w:r>
        <w:t xml:space="preserve"> </w:t>
      </w:r>
      <w:r w:rsidR="00872BF6">
        <w:t xml:space="preserve">will </w:t>
      </w:r>
      <w:r>
        <w:t xml:space="preserve">drive </w:t>
      </w:r>
      <w:r w:rsidRPr="00380828">
        <w:t>LEDs with resistances of series 50 Ohms, 1k Ohms and 10K Ohms</w:t>
      </w:r>
      <w:r w:rsidR="00872BF6">
        <w:t>.</w:t>
      </w:r>
      <w:r w:rsidR="00F30A86">
        <w:t xml:space="preserve"> If the LEDs are decreasing in brightness at higher resistances, then this proves that the board design works.</w:t>
      </w:r>
    </w:p>
    <w:p w14:paraId="39153EC4" w14:textId="417A60BF" w:rsidR="00872BF6" w:rsidRDefault="00F30A86" w:rsidP="00380828">
      <w:r>
        <w:t xml:space="preserve">The following images are block diagram and my initial sketch of the 555 timer, my Altium schematic, my PCB layout in Altium, and then my physical board working. </w:t>
      </w:r>
    </w:p>
    <w:p w14:paraId="533C04FC" w14:textId="03F1E91C" w:rsidR="00380828" w:rsidRDefault="00872BF6" w:rsidP="00F30A86">
      <w:pPr>
        <w:jc w:val="center"/>
      </w:pPr>
      <w:r>
        <w:rPr>
          <w:noProof/>
        </w:rPr>
        <w:drawing>
          <wp:inline distT="0" distB="0" distL="0" distR="0" wp14:anchorId="66BBAB3B" wp14:editId="2DB53CE8">
            <wp:extent cx="4794693" cy="4366417"/>
            <wp:effectExtent l="4445" t="0" r="0" b="0"/>
            <wp:docPr id="214629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13143" t="7875" r="14881" b="4734"/>
                    <a:stretch/>
                  </pic:blipFill>
                  <pic:spPr bwMode="auto">
                    <a:xfrm rot="5400000">
                      <a:off x="0" y="0"/>
                      <a:ext cx="4800337" cy="4371556"/>
                    </a:xfrm>
                    <a:prstGeom prst="rect">
                      <a:avLst/>
                    </a:prstGeom>
                    <a:noFill/>
                    <a:ln>
                      <a:noFill/>
                    </a:ln>
                    <a:extLst>
                      <a:ext uri="{53640926-AAD7-44D8-BBD7-CCE9431645EC}">
                        <a14:shadowObscured xmlns:a14="http://schemas.microsoft.com/office/drawing/2010/main"/>
                      </a:ext>
                    </a:extLst>
                  </pic:spPr>
                </pic:pic>
              </a:graphicData>
            </a:graphic>
          </wp:inline>
        </w:drawing>
      </w:r>
    </w:p>
    <w:p w14:paraId="020F5430" w14:textId="74E6FCBC" w:rsidR="00F30A86" w:rsidRDefault="00F30A86" w:rsidP="00F30A86">
      <w:pPr>
        <w:jc w:val="center"/>
      </w:pPr>
      <w:r>
        <w:rPr>
          <w:noProof/>
        </w:rPr>
        <mc:AlternateContent>
          <mc:Choice Requires="wps">
            <w:drawing>
              <wp:anchor distT="0" distB="0" distL="114300" distR="114300" simplePos="0" relativeHeight="251659264" behindDoc="0" locked="0" layoutInCell="1" allowOverlap="1" wp14:anchorId="06EEC7F5" wp14:editId="2010FE90">
                <wp:simplePos x="0" y="0"/>
                <wp:positionH relativeFrom="margin">
                  <wp:align>center</wp:align>
                </wp:positionH>
                <wp:positionV relativeFrom="paragraph">
                  <wp:posOffset>12909</wp:posOffset>
                </wp:positionV>
                <wp:extent cx="2305050" cy="273050"/>
                <wp:effectExtent l="0" t="0" r="0" b="0"/>
                <wp:wrapNone/>
                <wp:docPr id="528075981" name="Text Box 5"/>
                <wp:cNvGraphicFramePr/>
                <a:graphic xmlns:a="http://schemas.openxmlformats.org/drawingml/2006/main">
                  <a:graphicData uri="http://schemas.microsoft.com/office/word/2010/wordprocessingShape">
                    <wps:wsp>
                      <wps:cNvSpPr txBox="1"/>
                      <wps:spPr>
                        <a:xfrm>
                          <a:off x="0" y="0"/>
                          <a:ext cx="2305050"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6343E2" w14:textId="77777777" w:rsidR="00F30A86" w:rsidRPr="006E55D7" w:rsidRDefault="00F30A86" w:rsidP="00F30A86">
                            <w:pPr>
                              <w:jc w:val="center"/>
                              <w:rPr>
                                <w:i/>
                                <w:iCs/>
                              </w:rPr>
                            </w:pPr>
                            <w:r w:rsidRPr="006E55D7">
                              <w:rPr>
                                <w:i/>
                                <w:iCs/>
                              </w:rPr>
                              <w:t>Fig. 1: Block and Circuit Diagram</w:t>
                            </w:r>
                            <w:r w:rsidRPr="00F70109">
                              <w:t xml:space="preserve"> </w:t>
                            </w:r>
                            <w:r w:rsidRPr="00F70109">
                              <w:rPr>
                                <w:i/>
                                <w:iCs/>
                              </w:rPr>
                              <w:t>IMG_0624</w:t>
                            </w:r>
                            <w:r w:rsidRPr="006E55D7">
                              <w:rPr>
                                <w:i/>
                                <w:iCs/>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EEC7F5" id="_x0000_t202" coordsize="21600,21600" o:spt="202" path="m,l,21600r21600,l21600,xe">
                <v:stroke joinstyle="miter"/>
                <v:path gradientshapeok="t" o:connecttype="rect"/>
              </v:shapetype>
              <v:shape id="Text Box 5" o:spid="_x0000_s1026" type="#_x0000_t202" style="position:absolute;left:0;text-align:left;margin-left:0;margin-top:1pt;width:181.5pt;height:21.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TTYwIAAC8FAAAOAAAAZHJzL2Uyb0RvYy54bWysVN9v0zAQfkfif7D8ztKWjUG1dCqbhpCm&#10;bWJDe3Ydu41wfOZ8bVL++p2dtB2DlyEUybHvl++++85n513jxMZgrMGXcnw0ksJ4DVXtl6X8/nD1&#10;7qMUkZSvlANvSrk1UZ7P3r45a8PUTGAFrjIoOIiP0zaUckUUpkUR9co0Kh5BMJ6VFrBRxEdcFhWq&#10;lqM3rpiMRh+KFrAKCNrEyNLLXilnOb61RtOttdGQcKXk3CivmNdFWovZmZouUYVVrYc01D9k0aja&#10;86X7UJeKlFhj/UeoptYIESwdaWgKsLbWJtfA1YxHL6q5X6lgci0MTgx7mOL/C6tvNvfhDgV1n6Hj&#10;BiZA2hCnkYWpns5ik/6cqWA9Q7jdw2Y6EpqFk/ejE/6k0KybnKZTClMcvANG+mKgEWlTSuS2ZLTU&#10;5jpSb7ozSZd5uKqdy61x/jcBx0yS4pBi3tHWmWTn/DdjRV3lTJMgalwuLhyKvuXMSU5z1/gcjB2S&#10;oeULX+k7uCRvk5n2Sv+9U74fPO39m9oDZoDyHJhUwEYxg6sfuUGcuO3td1D0ACQsqFt0Qw8XUG25&#10;tQg962PQVzXjf60i3SlkmjMWPLp0y4t10JYShp0UK8Bff5Mne2Yfa6VoeWxKGX+uFRop3FfPvPw0&#10;Pj7msJQPxyenEz7gc83iucavmwvgusb8SASdt8me3G5rEZpHnvB5upVVymu+u5S0215Q31l+IbSZ&#10;z7MRT1ZQdO3vg06hE7yJXQ/do8IwUJCYvDewGzA1fcHE3jZ5epivCWydaZoA7lEdgOepzEQfXpA0&#10;9s/P2erwzs2eAAAA//8DAFBLAwQUAAYACAAAACEA44+sadoAAAAFAQAADwAAAGRycy9kb3ducmV2&#10;LnhtbEyPS0/DMBCE70j9D9ZW4kZt+hKEbCoE4kpFeUjc3HibRMTrKHab8O/ZnuhpZzWrmW/zzehb&#10;daI+NoERbmcGFHEZXMMVwsf7y80dqJgsO9sGJoRfirApJle5zVwY+I1Ou1QpCeGYWYQ6pS7TOpY1&#10;eRtnoSMW7xB6b5OsfaVdbwcJ962eG7PW3jYsDbXt6Kmm8md39Aifr4fvr6XZVs9+1Q1hNJr9vUa8&#10;no6PD6ASjen/GM74gg6FMO3DkV1ULYI8khDmMsRcrBci9gjLlQFd5PqSvvgDAAD//wMAUEsBAi0A&#10;FAAGAAgAAAAhALaDOJL+AAAA4QEAABMAAAAAAAAAAAAAAAAAAAAAAFtDb250ZW50X1R5cGVzXS54&#10;bWxQSwECLQAUAAYACAAAACEAOP0h/9YAAACUAQAACwAAAAAAAAAAAAAAAAAvAQAAX3JlbHMvLnJl&#10;bHNQSwECLQAUAAYACAAAACEAIPg002MCAAAvBQAADgAAAAAAAAAAAAAAAAAuAgAAZHJzL2Uyb0Rv&#10;Yy54bWxQSwECLQAUAAYACAAAACEA44+sadoAAAAFAQAADwAAAAAAAAAAAAAAAAC9BAAAZHJzL2Rv&#10;d25yZXYueG1sUEsFBgAAAAAEAAQA8wAAAMQFAAAAAA==&#10;" filled="f" stroked="f">
                <v:textbox>
                  <w:txbxContent>
                    <w:p w14:paraId="176343E2" w14:textId="77777777" w:rsidR="00F30A86" w:rsidRPr="006E55D7" w:rsidRDefault="00F30A86" w:rsidP="00F30A86">
                      <w:pPr>
                        <w:jc w:val="center"/>
                        <w:rPr>
                          <w:i/>
                          <w:iCs/>
                        </w:rPr>
                      </w:pPr>
                      <w:r w:rsidRPr="006E55D7">
                        <w:rPr>
                          <w:i/>
                          <w:iCs/>
                        </w:rPr>
                        <w:t>Fig. 1: Block and Circuit Diagram</w:t>
                      </w:r>
                      <w:r w:rsidRPr="00F70109">
                        <w:t xml:space="preserve"> </w:t>
                      </w:r>
                      <w:r w:rsidRPr="00F70109">
                        <w:rPr>
                          <w:i/>
                          <w:iCs/>
                        </w:rPr>
                        <w:t>IMG_0624</w:t>
                      </w:r>
                      <w:r w:rsidRPr="006E55D7">
                        <w:rPr>
                          <w:i/>
                          <w:iCs/>
                        </w:rPr>
                        <w:t>s</w:t>
                      </w:r>
                    </w:p>
                  </w:txbxContent>
                </v:textbox>
                <w10:wrap anchorx="margin"/>
              </v:shape>
            </w:pict>
          </mc:Fallback>
        </mc:AlternateContent>
      </w:r>
    </w:p>
    <w:p w14:paraId="1D8C240C" w14:textId="49AA7F7D" w:rsidR="00F30A86" w:rsidRDefault="00F30A86" w:rsidP="00F30A86">
      <w:pPr>
        <w:jc w:val="center"/>
      </w:pPr>
    </w:p>
    <w:p w14:paraId="63FF285F" w14:textId="5FA6B113" w:rsidR="00245C35" w:rsidRDefault="00245C35" w:rsidP="00F30A86">
      <w:pPr>
        <w:jc w:val="center"/>
      </w:pPr>
      <w:r w:rsidRPr="00245C35">
        <w:rPr>
          <w:noProof/>
        </w:rPr>
        <w:lastRenderedPageBreak/>
        <w:drawing>
          <wp:inline distT="0" distB="0" distL="0" distR="0" wp14:anchorId="60546F9C" wp14:editId="1EA3FECF">
            <wp:extent cx="5727529" cy="3287210"/>
            <wp:effectExtent l="0" t="0" r="6985" b="8890"/>
            <wp:docPr id="73490717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07170" name="Picture 1" descr="A diagram of a circuit&#10;&#10;AI-generated content may be incorrect."/>
                    <pic:cNvPicPr/>
                  </pic:nvPicPr>
                  <pic:blipFill>
                    <a:blip r:embed="rId5"/>
                    <a:stretch>
                      <a:fillRect/>
                    </a:stretch>
                  </pic:blipFill>
                  <pic:spPr>
                    <a:xfrm>
                      <a:off x="0" y="0"/>
                      <a:ext cx="5741848" cy="3295428"/>
                    </a:xfrm>
                    <a:prstGeom prst="rect">
                      <a:avLst/>
                    </a:prstGeom>
                  </pic:spPr>
                </pic:pic>
              </a:graphicData>
            </a:graphic>
          </wp:inline>
        </w:drawing>
      </w:r>
    </w:p>
    <w:p w14:paraId="4F47E4F8" w14:textId="0D0A3B8D" w:rsidR="00245C35" w:rsidRDefault="00245C35" w:rsidP="00245C35">
      <w:pPr>
        <w:jc w:val="center"/>
      </w:pPr>
      <w:r>
        <w:rPr>
          <w:noProof/>
        </w:rPr>
        <mc:AlternateContent>
          <mc:Choice Requires="wps">
            <w:drawing>
              <wp:anchor distT="0" distB="0" distL="114300" distR="114300" simplePos="0" relativeHeight="251661312" behindDoc="0" locked="0" layoutInCell="1" allowOverlap="1" wp14:anchorId="7EA1903F" wp14:editId="7CA257F2">
                <wp:simplePos x="0" y="0"/>
                <wp:positionH relativeFrom="margin">
                  <wp:align>center</wp:align>
                </wp:positionH>
                <wp:positionV relativeFrom="paragraph">
                  <wp:posOffset>3714</wp:posOffset>
                </wp:positionV>
                <wp:extent cx="2305050" cy="273050"/>
                <wp:effectExtent l="0" t="0" r="0" b="0"/>
                <wp:wrapNone/>
                <wp:docPr id="1917029526" name="Text Box 5"/>
                <wp:cNvGraphicFramePr/>
                <a:graphic xmlns:a="http://schemas.openxmlformats.org/drawingml/2006/main">
                  <a:graphicData uri="http://schemas.microsoft.com/office/word/2010/wordprocessingShape">
                    <wps:wsp>
                      <wps:cNvSpPr txBox="1"/>
                      <wps:spPr>
                        <a:xfrm>
                          <a:off x="0" y="0"/>
                          <a:ext cx="2305050"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5662C6" w14:textId="364EA8AA" w:rsidR="00245C35" w:rsidRPr="006E55D7" w:rsidRDefault="00245C35" w:rsidP="00245C35">
                            <w:pPr>
                              <w:jc w:val="center"/>
                              <w:rPr>
                                <w:i/>
                                <w:iCs/>
                              </w:rPr>
                            </w:pPr>
                            <w:r w:rsidRPr="006E55D7">
                              <w:rPr>
                                <w:i/>
                                <w:iCs/>
                              </w:rPr>
                              <w:t xml:space="preserve">Fig. </w:t>
                            </w:r>
                            <w:r>
                              <w:rPr>
                                <w:i/>
                                <w:iCs/>
                              </w:rPr>
                              <w:t>2</w:t>
                            </w:r>
                            <w:r w:rsidRPr="006E55D7">
                              <w:rPr>
                                <w:i/>
                                <w:iCs/>
                              </w:rPr>
                              <w:t xml:space="preserve">: </w:t>
                            </w:r>
                            <w:r>
                              <w:rPr>
                                <w:i/>
                                <w:iCs/>
                              </w:rPr>
                              <w:t>Altium Schematic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1903F" id="_x0000_s1027" type="#_x0000_t202" style="position:absolute;left:0;text-align:left;margin-left:0;margin-top:.3pt;width:181.5pt;height:21.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ozgZQIAADYFAAAOAAAAZHJzL2Uyb0RvYy54bWysVN9v0zAQfkfif7D8ztKWjkHVdCqbhpCm&#10;bWJDe3Ydu41wfOZ8bVL++p2dtiuDlyEUybHvl++++87T865xYmMw1uBLOTwZSGG8hqr2y1J+f7h6&#10;91GKSMpXyoE3pdyaKM9nb99M2zAxI1iBqwwKDuLjpA2lXBGFSVFEvTKNiicQjGelBWwU8RGXRYWq&#10;5eiNK0aDwYeiBawCgjYxsvSyV8pZjm+t0XRrbTQkXCk5N8or5nWR1mI2VZMlqrCq9S4N9Q9ZNKr2&#10;fOkh1KUiJdZY/xGqqTVCBEsnGpoCrK21yTVwNcPBi2ruVyqYXAuDE8MBpvj/wuqbzX24Q0HdZ+i4&#10;gQmQNsRJZGGqp7PYpD9nKljPEG4PsJmOhGbh6P3glD8pNOtGZ+mUwhTP3gEjfTHQiLQpJXJbMlpq&#10;cx2pN92bpMs8XNXO5dY4/5uAYyZJ8Zxi3tHWmWTn/DdjRV3lTJMgalwuLhyKvuXMSU5z3/gcjB2S&#10;oeULX+m7c0neJjPtlf4Hp3w/eDr4N7UHzADlOTCpgI1iBlc/coM4cdvb76HoAUhYULfoGIGjVi6g&#10;2nKHEXryx6Cvam7DtYp0p5DZzpDwBNMtL9ZBW0rY7aRYAf76mzzZMwlZK0XL01PK+HOt0Ejhvnqm&#10;56fheMxhKR/Gp2cjPuCxZnGs8evmAri8Ib8VQedtsie331qE5pEHfZ5uZZXymu8uJe23F9Q3mB8K&#10;bebzbMQDFhRd+/ugU+iEciLZQ/eoMOyYSMzhG9jPmZq8IGRvmzw9zNcEts5sTTj3qO7w5+HMfN89&#10;JGn6j8/Z6vm5mz0BAAD//wMAUEsDBBQABgAIAAAAIQCx8n0m2AAAAAQBAAAPAAAAZHJzL2Rvd25y&#10;ZXYueG1sTI/BTsMwEETvSPyDtUjcqA0pEYRsKgTiCqJApd7ceJtExOsodpvw9ywnehzNaOZNuZp9&#10;r440xi4wwvXCgCKug+u4Qfj8eLm6AxWTZWf7wITwQxFW1flZaQsXJn6n4zo1Sko4FhahTWkotI51&#10;S97GRRiIxduH0dskcmy0G+0k5b7XN8bk2tuOZaG1Az21VH+vDx7h63W/3SzNW/Psb4cpzEazv9eI&#10;lxfz4wOoRHP6D8MfvqBDJUy7cGAXVY8gRxJCDkq8LM9E7hCWWQ66KvUpfPULAAD//wMAUEsBAi0A&#10;FAAGAAgAAAAhALaDOJL+AAAA4QEAABMAAAAAAAAAAAAAAAAAAAAAAFtDb250ZW50X1R5cGVzXS54&#10;bWxQSwECLQAUAAYACAAAACEAOP0h/9YAAACUAQAACwAAAAAAAAAAAAAAAAAvAQAAX3JlbHMvLnJl&#10;bHNQSwECLQAUAAYACAAAACEAJ/aM4GUCAAA2BQAADgAAAAAAAAAAAAAAAAAuAgAAZHJzL2Uyb0Rv&#10;Yy54bWxQSwECLQAUAAYACAAAACEAsfJ9JtgAAAAEAQAADwAAAAAAAAAAAAAAAAC/BAAAZHJzL2Rv&#10;d25yZXYueG1sUEsFBgAAAAAEAAQA8wAAAMQFAAAAAA==&#10;" filled="f" stroked="f">
                <v:textbox>
                  <w:txbxContent>
                    <w:p w14:paraId="215662C6" w14:textId="364EA8AA" w:rsidR="00245C35" w:rsidRPr="006E55D7" w:rsidRDefault="00245C35" w:rsidP="00245C35">
                      <w:pPr>
                        <w:jc w:val="center"/>
                        <w:rPr>
                          <w:i/>
                          <w:iCs/>
                        </w:rPr>
                      </w:pPr>
                      <w:r w:rsidRPr="006E55D7">
                        <w:rPr>
                          <w:i/>
                          <w:iCs/>
                        </w:rPr>
                        <w:t xml:space="preserve">Fig. </w:t>
                      </w:r>
                      <w:r>
                        <w:rPr>
                          <w:i/>
                          <w:iCs/>
                        </w:rPr>
                        <w:t>2</w:t>
                      </w:r>
                      <w:r w:rsidRPr="006E55D7">
                        <w:rPr>
                          <w:i/>
                          <w:iCs/>
                        </w:rPr>
                        <w:t xml:space="preserve">: </w:t>
                      </w:r>
                      <w:r>
                        <w:rPr>
                          <w:i/>
                          <w:iCs/>
                        </w:rPr>
                        <w:t>Altium Schematic</w:t>
                      </w:r>
                    </w:p>
                  </w:txbxContent>
                </v:textbox>
                <w10:wrap anchorx="margin"/>
              </v:shape>
            </w:pict>
          </mc:Fallback>
        </mc:AlternateContent>
      </w:r>
    </w:p>
    <w:p w14:paraId="4CB76DBB" w14:textId="77777777" w:rsidR="00245C35" w:rsidRDefault="00245C35" w:rsidP="00FA3B88"/>
    <w:p w14:paraId="5762DFB2" w14:textId="67D8A856" w:rsidR="00245C35" w:rsidRDefault="00245C35" w:rsidP="00F30A86">
      <w:pPr>
        <w:jc w:val="center"/>
      </w:pPr>
      <w:r w:rsidRPr="00245C35">
        <w:rPr>
          <w:noProof/>
        </w:rPr>
        <w:drawing>
          <wp:inline distT="0" distB="0" distL="0" distR="0" wp14:anchorId="562BCE37" wp14:editId="2EDC61EB">
            <wp:extent cx="5943600" cy="3388995"/>
            <wp:effectExtent l="0" t="0" r="0" b="1905"/>
            <wp:docPr id="1835018953" name="Picture 1" descr="A blue circuit board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18953" name="Picture 1" descr="A blue circuit board with red and white text&#10;&#10;AI-generated content may be incorrect."/>
                    <pic:cNvPicPr/>
                  </pic:nvPicPr>
                  <pic:blipFill>
                    <a:blip r:embed="rId6"/>
                    <a:stretch>
                      <a:fillRect/>
                    </a:stretch>
                  </pic:blipFill>
                  <pic:spPr>
                    <a:xfrm>
                      <a:off x="0" y="0"/>
                      <a:ext cx="5943600" cy="3388995"/>
                    </a:xfrm>
                    <a:prstGeom prst="rect">
                      <a:avLst/>
                    </a:prstGeom>
                  </pic:spPr>
                </pic:pic>
              </a:graphicData>
            </a:graphic>
          </wp:inline>
        </w:drawing>
      </w:r>
    </w:p>
    <w:p w14:paraId="42E4BD58" w14:textId="497EE314" w:rsidR="00FD7C45" w:rsidRDefault="00FD7C45" w:rsidP="00F30A86">
      <w:pPr>
        <w:jc w:val="center"/>
      </w:pPr>
      <w:r>
        <w:rPr>
          <w:noProof/>
        </w:rPr>
        <mc:AlternateContent>
          <mc:Choice Requires="wps">
            <w:drawing>
              <wp:anchor distT="0" distB="0" distL="114300" distR="114300" simplePos="0" relativeHeight="251663360" behindDoc="0" locked="0" layoutInCell="1" allowOverlap="1" wp14:anchorId="0CE09D44" wp14:editId="507CD4A4">
                <wp:simplePos x="0" y="0"/>
                <wp:positionH relativeFrom="margin">
                  <wp:align>center</wp:align>
                </wp:positionH>
                <wp:positionV relativeFrom="paragraph">
                  <wp:posOffset>10256</wp:posOffset>
                </wp:positionV>
                <wp:extent cx="2305050" cy="273050"/>
                <wp:effectExtent l="0" t="0" r="0" b="0"/>
                <wp:wrapNone/>
                <wp:docPr id="1181091806" name="Text Box 5"/>
                <wp:cNvGraphicFramePr/>
                <a:graphic xmlns:a="http://schemas.openxmlformats.org/drawingml/2006/main">
                  <a:graphicData uri="http://schemas.microsoft.com/office/word/2010/wordprocessingShape">
                    <wps:wsp>
                      <wps:cNvSpPr txBox="1"/>
                      <wps:spPr>
                        <a:xfrm>
                          <a:off x="0" y="0"/>
                          <a:ext cx="2305050"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CBEE6C" w14:textId="4C67D74D" w:rsidR="00245C35" w:rsidRPr="006E55D7" w:rsidRDefault="00245C35" w:rsidP="00245C35">
                            <w:pPr>
                              <w:jc w:val="center"/>
                              <w:rPr>
                                <w:i/>
                                <w:iCs/>
                              </w:rPr>
                            </w:pPr>
                            <w:r w:rsidRPr="006E55D7">
                              <w:rPr>
                                <w:i/>
                                <w:iCs/>
                              </w:rPr>
                              <w:t xml:space="preserve">Fig. </w:t>
                            </w:r>
                            <w:r>
                              <w:rPr>
                                <w:i/>
                                <w:iCs/>
                              </w:rPr>
                              <w:t>3</w:t>
                            </w:r>
                            <w:r w:rsidRPr="006E55D7">
                              <w:rPr>
                                <w:i/>
                                <w:iCs/>
                              </w:rPr>
                              <w:t xml:space="preserve">: </w:t>
                            </w:r>
                            <w:r>
                              <w:rPr>
                                <w:i/>
                                <w:iCs/>
                              </w:rPr>
                              <w:t>PCB Layout in Altium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09D44" id="_x0000_s1028" type="#_x0000_t202" style="position:absolute;left:0;text-align:left;margin-left:0;margin-top:.8pt;width:181.5pt;height:21.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i1EZwIAADYFAAAOAAAAZHJzL2Uyb0RvYy54bWysVN9v0zAQfkfif7D8ztKWjUG1dCqbhpCm&#10;bWJDe3Ydu41wfOZ8bVL++p2dph2DlyEUybHvl++++85n513jxMZgrMGXcnw0ksJ4DVXtl6X8/nD1&#10;7qMUkZSvlANvSrk1UZ7P3r45a8PUTGAFrjIoOIiP0zaUckUUpkUR9co0Kh5BMJ6VFrBRxEdcFhWq&#10;lqM3rpiMRh+KFrAKCNrEyNLLXilnOb61RtOttdGQcKXk3CivmNdFWovZmZouUYVVrXdpqH/IolG1&#10;50v3oS4VKbHG+o9QTa0RIlg60tAUYG2tTa6BqxmPXlRzv1LB5FoYnBj2MMX/F1bfbO7DHQrqPkPH&#10;DUyAtCFOIwtTPZ3FJv05U8F6hnC7h810JDQLJ+9HJ/xJoVk3OU2nFKY4eAeM9MVAI9KmlMhtyWip&#10;zXWk3nQwSZd5uKqdy61x/jcBx0yS4pBi3tHWmWTn/DdjRV3lTJMgalwuLhyKvuXMSU5zaHwOxg7J&#10;0PKFr/TduSRvk5n2Sv+9U74fPO39m9oDZoDyHJhUwEYxg6sfuUGcuO3tByh6ABIW1C06RoAbMbRy&#10;AdWWO4zQkz8GfVVzG65VpDuFzHaGhCeYbnmxDtpSwm4nxQrw19/kyZ5JyFopWp6eUsafa4VGCvfV&#10;Mz0/jY+POSzlw/HJ6YQP+FyzeK7x6+YCuLwxvxVB522yJzdsLULzyIM+T7eySnnNd5eShu0F9Q3m&#10;h0Kb+Twb8YAFRdf+PugUOqGcSPbQPSoMOyYSc/gGhjlT0xeE7G2Tp4f5msDWma0J5x7VHf48nJnv&#10;u4ckTf/zc7Y6PHezJwAAAP//AwBQSwMEFAAGAAgAAAAhACp3tgLZAAAABQEAAA8AAABkcnMvZG93&#10;bnJldi54bWxMj8FOwzAQRO9I/IO1SNzoGhoiCHEqBOIKokCl3tx4m0TE6yh2m/D3LCd6nJ3VzJty&#10;NfteHWmMXWAD1wsNirgOruPGwOfHy9UdqJgsO9sHJgM/FGFVnZ+VtnBh4nc6rlOjJIRjYQ20KQ0F&#10;Yqxb8jYuwkAs3j6M3iaRY4NutJOE+x5vtM7R246lobUDPbVUf68P3sDX6367yfRb8+xvhynMGtnf&#10;ozGXF/PjA6hEc/p/hj98QYdKmHbhwC6q3oAMSXLNQYm5zJeidwayLAesSjylr34BAAD//wMAUEsB&#10;Ai0AFAAGAAgAAAAhALaDOJL+AAAA4QEAABMAAAAAAAAAAAAAAAAAAAAAAFtDb250ZW50X1R5cGVz&#10;XS54bWxQSwECLQAUAAYACAAAACEAOP0h/9YAAACUAQAACwAAAAAAAAAAAAAAAAAvAQAAX3JlbHMv&#10;LnJlbHNQSwECLQAUAAYACAAAACEA5yYtRGcCAAA2BQAADgAAAAAAAAAAAAAAAAAuAgAAZHJzL2Uy&#10;b0RvYy54bWxQSwECLQAUAAYACAAAACEAKne2AtkAAAAFAQAADwAAAAAAAAAAAAAAAADBBAAAZHJz&#10;L2Rvd25yZXYueG1sUEsFBgAAAAAEAAQA8wAAAMcFAAAAAA==&#10;" filled="f" stroked="f">
                <v:textbox>
                  <w:txbxContent>
                    <w:p w14:paraId="40CBEE6C" w14:textId="4C67D74D" w:rsidR="00245C35" w:rsidRPr="006E55D7" w:rsidRDefault="00245C35" w:rsidP="00245C35">
                      <w:pPr>
                        <w:jc w:val="center"/>
                        <w:rPr>
                          <w:i/>
                          <w:iCs/>
                        </w:rPr>
                      </w:pPr>
                      <w:r w:rsidRPr="006E55D7">
                        <w:rPr>
                          <w:i/>
                          <w:iCs/>
                        </w:rPr>
                        <w:t xml:space="preserve">Fig. </w:t>
                      </w:r>
                      <w:r>
                        <w:rPr>
                          <w:i/>
                          <w:iCs/>
                        </w:rPr>
                        <w:t>3</w:t>
                      </w:r>
                      <w:r w:rsidRPr="006E55D7">
                        <w:rPr>
                          <w:i/>
                          <w:iCs/>
                        </w:rPr>
                        <w:t xml:space="preserve">: </w:t>
                      </w:r>
                      <w:r>
                        <w:rPr>
                          <w:i/>
                          <w:iCs/>
                        </w:rPr>
                        <w:t>PCB Layout in Altium</w:t>
                      </w:r>
                    </w:p>
                  </w:txbxContent>
                </v:textbox>
                <w10:wrap anchorx="margin"/>
              </v:shape>
            </w:pict>
          </mc:Fallback>
        </mc:AlternateContent>
      </w:r>
    </w:p>
    <w:p w14:paraId="05A4F93C" w14:textId="4FF1A8CF" w:rsidR="00FD7C45" w:rsidRDefault="00FD7C45" w:rsidP="00F30A86">
      <w:pPr>
        <w:jc w:val="center"/>
        <w:rPr>
          <w:noProof/>
        </w:rPr>
      </w:pPr>
    </w:p>
    <w:p w14:paraId="50D8DF6B" w14:textId="2D0E517F" w:rsidR="00FD7C45" w:rsidRDefault="00FD7C45" w:rsidP="00F30A86">
      <w:pPr>
        <w:jc w:val="center"/>
        <w:rPr>
          <w:noProof/>
        </w:rPr>
      </w:pPr>
      <w:r>
        <w:rPr>
          <w:noProof/>
        </w:rPr>
        <mc:AlternateContent>
          <mc:Choice Requires="wps">
            <w:drawing>
              <wp:anchor distT="0" distB="0" distL="114300" distR="114300" simplePos="0" relativeHeight="251665408" behindDoc="0" locked="0" layoutInCell="1" allowOverlap="1" wp14:anchorId="7ED3D7E2" wp14:editId="6E729786">
                <wp:simplePos x="0" y="0"/>
                <wp:positionH relativeFrom="margin">
                  <wp:align>center</wp:align>
                </wp:positionH>
                <wp:positionV relativeFrom="paragraph">
                  <wp:posOffset>2817069</wp:posOffset>
                </wp:positionV>
                <wp:extent cx="2305050" cy="273050"/>
                <wp:effectExtent l="0" t="0" r="0" b="0"/>
                <wp:wrapNone/>
                <wp:docPr id="1369099045" name="Text Box 5"/>
                <wp:cNvGraphicFramePr/>
                <a:graphic xmlns:a="http://schemas.openxmlformats.org/drawingml/2006/main">
                  <a:graphicData uri="http://schemas.microsoft.com/office/word/2010/wordprocessingShape">
                    <wps:wsp>
                      <wps:cNvSpPr txBox="1"/>
                      <wps:spPr>
                        <a:xfrm>
                          <a:off x="0" y="0"/>
                          <a:ext cx="2305050"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9F74FB" w14:textId="1A400583" w:rsidR="00FD7C45" w:rsidRPr="006E55D7" w:rsidRDefault="00FD7C45" w:rsidP="00FD7C45">
                            <w:pPr>
                              <w:jc w:val="center"/>
                              <w:rPr>
                                <w:i/>
                                <w:iCs/>
                              </w:rPr>
                            </w:pPr>
                            <w:r w:rsidRPr="006E55D7">
                              <w:rPr>
                                <w:i/>
                                <w:iCs/>
                              </w:rPr>
                              <w:t xml:space="preserve">Fig. </w:t>
                            </w:r>
                            <w:r>
                              <w:rPr>
                                <w:i/>
                                <w:iCs/>
                              </w:rPr>
                              <w:t>4</w:t>
                            </w:r>
                            <w:r w:rsidRPr="006E55D7">
                              <w:rPr>
                                <w:i/>
                                <w:iCs/>
                              </w:rPr>
                              <w:t xml:space="preserve">: </w:t>
                            </w:r>
                            <w:r>
                              <w:rPr>
                                <w:i/>
                                <w:iCs/>
                              </w:rPr>
                              <w:t>Physical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3D7E2" id="_x0000_s1029" type="#_x0000_t202" style="position:absolute;left:0;text-align:left;margin-left:0;margin-top:221.8pt;width:181.5pt;height:21.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GKRZwIAADYFAAAOAAAAZHJzL2Uyb0RvYy54bWysVN9v0zAQfkfif7D8ztJ2G4Nq6VQ2DSFN&#10;28SG9uw6dhvh+Mz52qT89Zydph2DlyEUybHvl++++87nF13jxMZgrMGXcnw0ksJ4DVXtl6X89nj9&#10;7oMUkZSvlANvSrk1UV7M3r45b8PUTGAFrjIoOIiP0zaUckUUpkUR9co0Kh5BMJ6VFrBRxEdcFhWq&#10;lqM3rpiMRu+LFrAKCNrEyNKrXilnOb61RtOdtdGQcKXk3CivmNdFWovZuZouUYVVrXdpqH/IolG1&#10;50v3oa4UKbHG+o9QTa0RIlg60tAUYG2tTa6BqxmPXlTzsFLB5FoYnBj2MMX/F1bfbh7CPQrqPkHH&#10;DUyAtCFOIwtTPZ3FJv05U8F6hnC7h810JDQLJ8ejU/6k0KybnKVTClMcvANG+mygEWlTSuS2ZLTU&#10;5iZSbzqYpMs8XNfO5dY4/5uAYyZJcUgx72jrTLJz/quxoq5ypkkQNS4Xlw5F33LmJKc5ND4HY4dk&#10;aPnCV/ruXJK3yUx7pf/eKd8Pnvb+Te0BM0B5DkwqYKOYwdX33CBO3Pb2AxQ9AAkL6hYdI1DK46GV&#10;C6i23GGEnvwx6Oua23CjIt0rZLYzJDzBdMeLddCWEnY7KVaAP/8mT/ZMQtZK0fL0lDL+WCs0Urgv&#10;nun5cXxywmEpH05OzyZ8wOeaxXONXzeXwOWN+a0IOm+TPblhaxGaJx70ebqVVcprvruUNGwvqW8w&#10;PxTazOfZiAcsKLrxD0Gn0AnlRLLH7klh2DGRmMO3MMyZmr4gZG+bPD3M1wS2zmxNOPeo7vDn4cx8&#10;3z0kafqfn7PV4bmb/QIAAP//AwBQSwMEFAAGAAgAAAAhAPQCS97cAAAACAEAAA8AAABkcnMvZG93&#10;bnJldi54bWxMj81OwzAQhO9IfQdrK3GjNk2wSohTVSCuIMqPxM2Nt0lEvI5itwlvz3KC486MZr8p&#10;t7PvxRnH2AUycL1SIJDq4DpqDLy9Pl5tQMRkydk+EBr4xgjbanFR2sKFiV7wvE+N4BKKhTXQpjQU&#10;Usa6RW/jKgxI7B3D6G3ic2ykG+3E5b6Xa6W09LYj/tDaAe9brL/2J2/g/en4+ZGr5+bB3wxTmJUk&#10;fyuNuVzOuzsQCef0F4ZffEaHipkO4UQuit4AD0kG8jzTINjOdMbKgZWN1iCrUv4fUP0AAAD//wMA&#10;UEsBAi0AFAAGAAgAAAAhALaDOJL+AAAA4QEAABMAAAAAAAAAAAAAAAAAAAAAAFtDb250ZW50X1R5&#10;cGVzXS54bWxQSwECLQAUAAYACAAAACEAOP0h/9YAAACUAQAACwAAAAAAAAAAAAAAAAAvAQAAX3Jl&#10;bHMvLnJlbHNQSwECLQAUAAYACAAAACEAmJRikWcCAAA2BQAADgAAAAAAAAAAAAAAAAAuAgAAZHJz&#10;L2Uyb0RvYy54bWxQSwECLQAUAAYACAAAACEA9AJL3twAAAAIAQAADwAAAAAAAAAAAAAAAADBBAAA&#10;ZHJzL2Rvd25yZXYueG1sUEsFBgAAAAAEAAQA8wAAAMoFAAAAAA==&#10;" filled="f" stroked="f">
                <v:textbox>
                  <w:txbxContent>
                    <w:p w14:paraId="2D9F74FB" w14:textId="1A400583" w:rsidR="00FD7C45" w:rsidRPr="006E55D7" w:rsidRDefault="00FD7C45" w:rsidP="00FD7C45">
                      <w:pPr>
                        <w:jc w:val="center"/>
                        <w:rPr>
                          <w:i/>
                          <w:iCs/>
                        </w:rPr>
                      </w:pPr>
                      <w:r w:rsidRPr="006E55D7">
                        <w:rPr>
                          <w:i/>
                          <w:iCs/>
                        </w:rPr>
                        <w:t xml:space="preserve">Fig. </w:t>
                      </w:r>
                      <w:r>
                        <w:rPr>
                          <w:i/>
                          <w:iCs/>
                        </w:rPr>
                        <w:t>4</w:t>
                      </w:r>
                      <w:r w:rsidRPr="006E55D7">
                        <w:rPr>
                          <w:i/>
                          <w:iCs/>
                        </w:rPr>
                        <w:t xml:space="preserve">: </w:t>
                      </w:r>
                      <w:r>
                        <w:rPr>
                          <w:i/>
                          <w:iCs/>
                        </w:rPr>
                        <w:t>Physical Board</w:t>
                      </w:r>
                    </w:p>
                  </w:txbxContent>
                </v:textbox>
                <w10:wrap anchorx="margin"/>
              </v:shape>
            </w:pict>
          </mc:Fallback>
        </mc:AlternateContent>
      </w:r>
      <w:r>
        <w:rPr>
          <w:noProof/>
        </w:rPr>
        <w:drawing>
          <wp:inline distT="0" distB="0" distL="0" distR="0" wp14:anchorId="1D3346D2" wp14:editId="1E65FE55">
            <wp:extent cx="2725522" cy="4344529"/>
            <wp:effectExtent l="0" t="9208" r="8573" b="8572"/>
            <wp:docPr id="1341723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8448" t="18228" r="35449" b="5066"/>
                    <a:stretch/>
                  </pic:blipFill>
                  <pic:spPr bwMode="auto">
                    <a:xfrm rot="5400000">
                      <a:off x="0" y="0"/>
                      <a:ext cx="2734612" cy="4359019"/>
                    </a:xfrm>
                    <a:prstGeom prst="rect">
                      <a:avLst/>
                    </a:prstGeom>
                    <a:noFill/>
                    <a:ln>
                      <a:noFill/>
                    </a:ln>
                    <a:extLst>
                      <a:ext uri="{53640926-AAD7-44D8-BBD7-CCE9431645EC}">
                        <a14:shadowObscured xmlns:a14="http://schemas.microsoft.com/office/drawing/2010/main"/>
                      </a:ext>
                    </a:extLst>
                  </pic:spPr>
                </pic:pic>
              </a:graphicData>
            </a:graphic>
          </wp:inline>
        </w:drawing>
      </w:r>
    </w:p>
    <w:p w14:paraId="0EFA0BFB" w14:textId="2939E4E1" w:rsidR="00FD7C45" w:rsidRDefault="00FD7C45" w:rsidP="00FD7C45">
      <w:pPr>
        <w:jc w:val="center"/>
        <w:rPr>
          <w:noProof/>
        </w:rPr>
      </w:pPr>
    </w:p>
    <w:p w14:paraId="72897115" w14:textId="5A63D613" w:rsidR="00245C35" w:rsidRDefault="00FD7C45" w:rsidP="00F30A86">
      <w:pPr>
        <w:jc w:val="center"/>
      </w:pPr>
      <w:r>
        <w:rPr>
          <w:noProof/>
        </w:rPr>
        <mc:AlternateContent>
          <mc:Choice Requires="wps">
            <w:drawing>
              <wp:anchor distT="0" distB="0" distL="114300" distR="114300" simplePos="0" relativeHeight="251667456" behindDoc="0" locked="0" layoutInCell="1" allowOverlap="1" wp14:anchorId="4F5C1CA7" wp14:editId="01CD2790">
                <wp:simplePos x="0" y="0"/>
                <wp:positionH relativeFrom="margin">
                  <wp:align>center</wp:align>
                </wp:positionH>
                <wp:positionV relativeFrom="paragraph">
                  <wp:posOffset>2637163</wp:posOffset>
                </wp:positionV>
                <wp:extent cx="2668044" cy="273050"/>
                <wp:effectExtent l="0" t="0" r="0" b="0"/>
                <wp:wrapNone/>
                <wp:docPr id="2010256364" name="Text Box 5"/>
                <wp:cNvGraphicFramePr/>
                <a:graphic xmlns:a="http://schemas.openxmlformats.org/drawingml/2006/main">
                  <a:graphicData uri="http://schemas.microsoft.com/office/word/2010/wordprocessingShape">
                    <wps:wsp>
                      <wps:cNvSpPr txBox="1"/>
                      <wps:spPr>
                        <a:xfrm>
                          <a:off x="0" y="0"/>
                          <a:ext cx="2668044"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31371C" w14:textId="0596C46F" w:rsidR="00FD7C45" w:rsidRPr="006E55D7" w:rsidRDefault="00FD7C45" w:rsidP="00FD7C45">
                            <w:pPr>
                              <w:jc w:val="center"/>
                              <w:rPr>
                                <w:i/>
                                <w:iCs/>
                              </w:rPr>
                            </w:pPr>
                            <w:r w:rsidRPr="006E55D7">
                              <w:rPr>
                                <w:i/>
                                <w:iCs/>
                              </w:rPr>
                              <w:t xml:space="preserve">Fig. </w:t>
                            </w:r>
                            <w:r>
                              <w:rPr>
                                <w:i/>
                                <w:iCs/>
                              </w:rPr>
                              <w:t>5</w:t>
                            </w:r>
                            <w:r w:rsidRPr="006E55D7">
                              <w:rPr>
                                <w:i/>
                                <w:iCs/>
                              </w:rPr>
                              <w:t xml:space="preserve">: </w:t>
                            </w:r>
                            <w:r>
                              <w:rPr>
                                <w:i/>
                                <w:iCs/>
                              </w:rPr>
                              <w:t>Board s</w:t>
                            </w:r>
                            <w:r w:rsidRPr="00FD7C45">
                              <w:rPr>
                                <w:i/>
                                <w:iCs/>
                              </w:rPr>
                              <w:t>older</w:t>
                            </w:r>
                            <w:r>
                              <w:rPr>
                                <w:i/>
                                <w:iCs/>
                              </w:rPr>
                              <w:t>ed and powered 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C1CA7" id="_x0000_s1030" type="#_x0000_t202" style="position:absolute;left:0;text-align:left;margin-left:0;margin-top:207.65pt;width:210.1pt;height:21.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41oaQIAADYFAAAOAAAAZHJzL2Uyb0RvYy54bWysVN9v2jAQfp+0/8Hy+xpglHaIUDGqTpNQ&#10;W41OfTaODdEcn3c2JOyv79khwLq9dNpLYt/v++47T26ayrCdQl+CzXn/oseZshKK0q5z/v3p7sM1&#10;Zz4IWwgDVuV8rzy/mb5/N6ndWA1gA6ZQyCiI9ePa5XwTghtnmZcbVQl/AU5ZUmrASgS64jorUNQU&#10;vTLZoNcbZTVg4RCk8p6kt62ST1N8rZUMD1p7FZjJOdUW0hfTdxW/2XQixmsUblPKQxniH6qoRGkp&#10;6THUrQiCbbH8I1RVSgQPOlxIqDLQupQq9UDd9HuvulluhFOpFwLHuyNM/v+Flfe7pXtEFprP0NAA&#10;IyC182NPwthPo7GKf6qUkZ4g3B9hU01gkoSD0ei6NxxyJkk3uPrYu0y4Zidvhz58UVCxeMg50lgS&#10;WmK38IEykmlnEpNZuCuNSaMx9jcBGUZJdioxncLeqGhn7DelWVmkSqPAS1yv5gZZO3LiJHXQDT4F&#10;I4doqCnhG30PLtFbJaa90f/olPKDDUf/qrSACaC0Byo2sBPE4OJHGhAVrlv7DooWgIhFaFYNIZDz&#10;YTfKFRR7mjBCS37v5F1JY1gIHx4FEtsJEtrg8EAfbaDOORxOnG0Af/1NHu2JhKTlrKbtybn/uRWo&#10;ODNfLdHzU384jOuWLsPLqwFd8FyzOtfYbTUHaq9Pb4WT6Rjtg+mOGqF6pkWfxaykElZS7pyH7jgP&#10;7YDpoZBqNktGtGBOhIVdOhlDR5QjyZ6aZ4HuwMRAHL6Hbs/E+BUhW9voaWG2DaDLxNaIc4vqAX9a&#10;zkTiw0MSt//8nqxOz930BQAA//8DAFBLAwQUAAYACAAAACEAGa8Q9N0AAAAIAQAADwAAAGRycy9k&#10;b3ducmV2LnhtbEyPwU7DMBBE70j8g7VI3KjdNKnaEKeqiriCKAWpNzfeJhHxOordJvw9ywlus5rV&#10;zJtiM7lOXHEIrScN85kCgVR521Kt4fD+/LACEaIhazpPqOEbA2zK25vC5NaP9IbXfawFh1DIjYYm&#10;xj6XMlQNOhNmvkdi7+wHZyKfQy3tYEYOd51MlFpKZ1rihsb0uGuw+tpfnIaPl/PxM1Wv9ZPL+tFP&#10;SpJbS63v76btI4iIU/x7hl98RoeSmU7+QjaITgMPiRrSebYAwXaaqATEiUW2WoAsC/l/QPkDAAD/&#10;/wMAUEsBAi0AFAAGAAgAAAAhALaDOJL+AAAA4QEAABMAAAAAAAAAAAAAAAAAAAAAAFtDb250ZW50&#10;X1R5cGVzXS54bWxQSwECLQAUAAYACAAAACEAOP0h/9YAAACUAQAACwAAAAAAAAAAAAAAAAAvAQAA&#10;X3JlbHMvLnJlbHNQSwECLQAUAAYACAAAACEAhtONaGkCAAA2BQAADgAAAAAAAAAAAAAAAAAuAgAA&#10;ZHJzL2Uyb0RvYy54bWxQSwECLQAUAAYACAAAACEAGa8Q9N0AAAAIAQAADwAAAAAAAAAAAAAAAADD&#10;BAAAZHJzL2Rvd25yZXYueG1sUEsFBgAAAAAEAAQA8wAAAM0FAAAAAA==&#10;" filled="f" stroked="f">
                <v:textbox>
                  <w:txbxContent>
                    <w:p w14:paraId="0B31371C" w14:textId="0596C46F" w:rsidR="00FD7C45" w:rsidRPr="006E55D7" w:rsidRDefault="00FD7C45" w:rsidP="00FD7C45">
                      <w:pPr>
                        <w:jc w:val="center"/>
                        <w:rPr>
                          <w:i/>
                          <w:iCs/>
                        </w:rPr>
                      </w:pPr>
                      <w:r w:rsidRPr="006E55D7">
                        <w:rPr>
                          <w:i/>
                          <w:iCs/>
                        </w:rPr>
                        <w:t xml:space="preserve">Fig. </w:t>
                      </w:r>
                      <w:r>
                        <w:rPr>
                          <w:i/>
                          <w:iCs/>
                        </w:rPr>
                        <w:t>5</w:t>
                      </w:r>
                      <w:r w:rsidRPr="006E55D7">
                        <w:rPr>
                          <w:i/>
                          <w:iCs/>
                        </w:rPr>
                        <w:t xml:space="preserve">: </w:t>
                      </w:r>
                      <w:r>
                        <w:rPr>
                          <w:i/>
                          <w:iCs/>
                        </w:rPr>
                        <w:t>Board s</w:t>
                      </w:r>
                      <w:r w:rsidRPr="00FD7C45">
                        <w:rPr>
                          <w:i/>
                          <w:iCs/>
                        </w:rPr>
                        <w:t>older</w:t>
                      </w:r>
                      <w:r>
                        <w:rPr>
                          <w:i/>
                          <w:iCs/>
                        </w:rPr>
                        <w:t>ed and powered up</w:t>
                      </w:r>
                    </w:p>
                  </w:txbxContent>
                </v:textbox>
                <w10:wrap anchorx="margin"/>
              </v:shape>
            </w:pict>
          </mc:Fallback>
        </mc:AlternateContent>
      </w:r>
      <w:r>
        <w:rPr>
          <w:noProof/>
        </w:rPr>
        <w:drawing>
          <wp:inline distT="0" distB="0" distL="0" distR="0" wp14:anchorId="78E3CD0D" wp14:editId="4037815E">
            <wp:extent cx="2601047" cy="4417480"/>
            <wp:effectExtent l="6350" t="0" r="0" b="0"/>
            <wp:docPr id="393863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255" t="15613" r="42404"/>
                    <a:stretch/>
                  </pic:blipFill>
                  <pic:spPr bwMode="auto">
                    <a:xfrm rot="5400000">
                      <a:off x="0" y="0"/>
                      <a:ext cx="2610501" cy="4433537"/>
                    </a:xfrm>
                    <a:prstGeom prst="rect">
                      <a:avLst/>
                    </a:prstGeom>
                    <a:noFill/>
                    <a:ln>
                      <a:noFill/>
                    </a:ln>
                    <a:extLst>
                      <a:ext uri="{53640926-AAD7-44D8-BBD7-CCE9431645EC}">
                        <a14:shadowObscured xmlns:a14="http://schemas.microsoft.com/office/drawing/2010/main"/>
                      </a:ext>
                    </a:extLst>
                  </pic:spPr>
                </pic:pic>
              </a:graphicData>
            </a:graphic>
          </wp:inline>
        </w:drawing>
      </w:r>
    </w:p>
    <w:p w14:paraId="4CFC306D" w14:textId="77777777" w:rsidR="00725B5E" w:rsidRDefault="00725B5E" w:rsidP="00F30A86">
      <w:pPr>
        <w:jc w:val="center"/>
      </w:pPr>
    </w:p>
    <w:p w14:paraId="11480993" w14:textId="793C338F" w:rsidR="00725B5E" w:rsidRPr="00725B5E" w:rsidRDefault="00725B5E" w:rsidP="00725B5E">
      <w:pPr>
        <w:rPr>
          <w:b/>
          <w:bCs/>
          <w:i/>
          <w:iCs/>
        </w:rPr>
      </w:pPr>
      <w:r w:rsidRPr="00725B5E">
        <w:rPr>
          <w:b/>
          <w:bCs/>
          <w:i/>
          <w:iCs/>
        </w:rPr>
        <w:t>What worked:</w:t>
      </w:r>
    </w:p>
    <w:p w14:paraId="68D6E0E1" w14:textId="77777777" w:rsidR="00FA3B88" w:rsidRDefault="00725B5E" w:rsidP="00725B5E">
      <w:r>
        <w:t xml:space="preserve">Based on the photos above, my first board works! The indicator </w:t>
      </w:r>
      <w:r w:rsidR="00F56A50">
        <w:t xml:space="preserve">LED and respective resistor LEDs are on which proves to me that my board is functioning. </w:t>
      </w:r>
      <w:r w:rsidR="00510E38">
        <w:t xml:space="preserve">However, just having the LED indicators on isn’t enough. I need to know if my timer circuit is functioning as it should. To do this I should measure the board at the test points I placed during the design process. </w:t>
      </w:r>
    </w:p>
    <w:p w14:paraId="14F8FA35" w14:textId="764FA76C" w:rsidR="00725B5E" w:rsidRDefault="00510E38" w:rsidP="00725B5E">
      <w:r>
        <w:t>The following are scope captures at those test points.</w:t>
      </w:r>
    </w:p>
    <w:p w14:paraId="13EDA325" w14:textId="0402017C" w:rsidR="00510E38" w:rsidRDefault="00510E38" w:rsidP="00725B5E"/>
    <w:p w14:paraId="342D7C33" w14:textId="1C2A889A" w:rsidR="00510E38" w:rsidRDefault="00510E38" w:rsidP="00725B5E"/>
    <w:p w14:paraId="0C74AA78" w14:textId="601FC2EA" w:rsidR="00510E38" w:rsidRDefault="00510E38" w:rsidP="00510E38">
      <w:pPr>
        <w:jc w:val="center"/>
      </w:pPr>
      <w:r>
        <w:rPr>
          <w:noProof/>
        </w:rPr>
        <mc:AlternateContent>
          <mc:Choice Requires="wps">
            <w:drawing>
              <wp:anchor distT="0" distB="0" distL="114300" distR="114300" simplePos="0" relativeHeight="251669504" behindDoc="0" locked="0" layoutInCell="1" allowOverlap="1" wp14:anchorId="6C4C562D" wp14:editId="35CA5C7A">
                <wp:simplePos x="0" y="0"/>
                <wp:positionH relativeFrom="margin">
                  <wp:align>center</wp:align>
                </wp:positionH>
                <wp:positionV relativeFrom="paragraph">
                  <wp:posOffset>3045077</wp:posOffset>
                </wp:positionV>
                <wp:extent cx="2668044" cy="273050"/>
                <wp:effectExtent l="0" t="0" r="0" b="0"/>
                <wp:wrapNone/>
                <wp:docPr id="226786851" name="Text Box 5"/>
                <wp:cNvGraphicFramePr/>
                <a:graphic xmlns:a="http://schemas.openxmlformats.org/drawingml/2006/main">
                  <a:graphicData uri="http://schemas.microsoft.com/office/word/2010/wordprocessingShape">
                    <wps:wsp>
                      <wps:cNvSpPr txBox="1"/>
                      <wps:spPr>
                        <a:xfrm>
                          <a:off x="0" y="0"/>
                          <a:ext cx="2668044"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9D0A9F" w14:textId="3F31106D" w:rsidR="00510E38" w:rsidRPr="006E55D7" w:rsidRDefault="00510E38" w:rsidP="00510E38">
                            <w:pPr>
                              <w:jc w:val="center"/>
                              <w:rPr>
                                <w:i/>
                                <w:iCs/>
                              </w:rPr>
                            </w:pPr>
                            <w:r w:rsidRPr="006E55D7">
                              <w:rPr>
                                <w:i/>
                                <w:iCs/>
                              </w:rPr>
                              <w:t xml:space="preserve">Fig. </w:t>
                            </w:r>
                            <w:r>
                              <w:rPr>
                                <w:i/>
                                <w:iCs/>
                              </w:rPr>
                              <w:t>6</w:t>
                            </w:r>
                            <w:r w:rsidRPr="006E55D7">
                              <w:rPr>
                                <w:i/>
                                <w:iCs/>
                              </w:rPr>
                              <w:t xml:space="preserve">: </w:t>
                            </w:r>
                            <w:r>
                              <w:rPr>
                                <w:i/>
                                <w:iCs/>
                              </w:rPr>
                              <w:t xml:space="preserve">5V </w:t>
                            </w:r>
                            <w:r w:rsidR="009D0C30">
                              <w:rPr>
                                <w:i/>
                                <w:iCs/>
                              </w:rPr>
                              <w:t>Test 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C562D" id="_x0000_s1031" type="#_x0000_t202" style="position:absolute;left:0;text-align:left;margin-left:0;margin-top:239.75pt;width:210.1pt;height:21.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cK9agIAADYFAAAOAAAAZHJzL2Uyb0RvYy54bWysVN9v2jAQfp+0/8Hy+wgwaDvUUDEqpklV&#10;W41OfTaODdEcn3c2JOyv79khwLq9dNpLYt/v++47X980lWE7hb4Em/NBr8+ZshKK0q5z/v1p8eGK&#10;Mx+ELYQBq3K+V57fTN+/u67dRA1hA6ZQyCiI9ZPa5XwTgptkmZcbVQnfA6csKTVgJQJdcZ0VKGqK&#10;Xpls2O9fZDVg4RCk8p6kt62ST1N8rZUMD1p7FZjJOdUW0hfTdxW/2fRaTNYo3KaUhzLEP1RRidJS&#10;0mOoWxEE22L5R6iqlAgedOhJqDLQupQq9UDdDPqvulluhFOpFwLHuyNM/v+Flfe7pXtEFprP0NAA&#10;IyC18xNPwthPo7GKf6qUkZ4g3B9hU01gkoTDi4ur/mjEmSTd8PJjf5xwzU7eDn34oqBi8ZBzpLEk&#10;tMTuzgfKSKadSUxmYVEak0Zj7G8CMoyS7FRiOoW9UdHO2G9Ks7JIlUaBl7hezQ2yduTESeqgG3wK&#10;Rg7RUFPCN/oeXKK3Skx7o//RKeUHG47+VWkBE0BpD1RsYCeIwcWPNCAqXLf2HRQtABGL0KwaQiDn&#10;426UKyj2NGGElvzeyUVJY7gTPjwKJLYTJLTB4YE+2kCdczicONsA/vqbPNoTCUnLWU3bk3P/cytQ&#10;cWa+WqLnp8FoFNctXUbjyyFd8FyzOtfYbTUHam9Ab4WT6Rjtg+mOGqF6pkWfxaykElZS7pyH7jgP&#10;7YDpoZBqNktGtGBOhDu7dDKGjihHkj01zwLdgYmBOHwP3Z6JyStCtrbR08JsG0CXia0R5xbVA/60&#10;nInEh4ckbv/5PVmdnrvpCwAAAP//AwBQSwMEFAAGAAgAAAAhAAagQmTdAAAACAEAAA8AAABkcnMv&#10;ZG93bnJldi54bWxMj81OwzAQhO9IvIO1lbhRu1YCNGRTIRBXKsqPxM2Nt0lEvI5itwlvX3OC42hG&#10;M9+Um9n14kRj6DwjrJYKBHHtbccNwvvb8/UdiBANW9N7JoQfCrCpLi9KU1g/8SuddrERqYRDYRDa&#10;GIdCylC35ExY+oE4eQc/OhOTHBtpRzOlctdLrdSNdKbjtNCagR5bqr93R4fw8XL4+szUtnly+TD5&#10;WUl2a4l4tZgf7kFEmuNfGH7xEzpUiWnvj2yD6BHSkYiQ3a5zEMnOtNIg9gi51jnIqpT/D1RnAAAA&#10;//8DAFBLAQItABQABgAIAAAAIQC2gziS/gAAAOEBAAATAAAAAAAAAAAAAAAAAAAAAABbQ29udGVu&#10;dF9UeXBlc10ueG1sUEsBAi0AFAAGAAgAAAAhADj9If/WAAAAlAEAAAsAAAAAAAAAAAAAAAAALwEA&#10;AF9yZWxzLy5yZWxzUEsBAi0AFAAGAAgAAAAhAPlhwr1qAgAANgUAAA4AAAAAAAAAAAAAAAAALgIA&#10;AGRycy9lMm9Eb2MueG1sUEsBAi0AFAAGAAgAAAAhAAagQmTdAAAACAEAAA8AAAAAAAAAAAAAAAAA&#10;xAQAAGRycy9kb3ducmV2LnhtbFBLBQYAAAAABAAEAPMAAADOBQAAAAA=&#10;" filled="f" stroked="f">
                <v:textbox>
                  <w:txbxContent>
                    <w:p w14:paraId="239D0A9F" w14:textId="3F31106D" w:rsidR="00510E38" w:rsidRPr="006E55D7" w:rsidRDefault="00510E38" w:rsidP="00510E38">
                      <w:pPr>
                        <w:jc w:val="center"/>
                        <w:rPr>
                          <w:i/>
                          <w:iCs/>
                        </w:rPr>
                      </w:pPr>
                      <w:r w:rsidRPr="006E55D7">
                        <w:rPr>
                          <w:i/>
                          <w:iCs/>
                        </w:rPr>
                        <w:t xml:space="preserve">Fig. </w:t>
                      </w:r>
                      <w:r>
                        <w:rPr>
                          <w:i/>
                          <w:iCs/>
                        </w:rPr>
                        <w:t>6</w:t>
                      </w:r>
                      <w:r w:rsidRPr="006E55D7">
                        <w:rPr>
                          <w:i/>
                          <w:iCs/>
                        </w:rPr>
                        <w:t xml:space="preserve">: </w:t>
                      </w:r>
                      <w:r>
                        <w:rPr>
                          <w:i/>
                          <w:iCs/>
                        </w:rPr>
                        <w:t xml:space="preserve">5V </w:t>
                      </w:r>
                      <w:r w:rsidR="009D0C30">
                        <w:rPr>
                          <w:i/>
                          <w:iCs/>
                        </w:rPr>
                        <w:t>Test point</w:t>
                      </w:r>
                    </w:p>
                  </w:txbxContent>
                </v:textbox>
                <w10:wrap anchorx="margin"/>
              </v:shape>
            </w:pict>
          </mc:Fallback>
        </mc:AlternateContent>
      </w:r>
      <w:r>
        <w:rPr>
          <w:noProof/>
        </w:rPr>
        <w:drawing>
          <wp:inline distT="0" distB="0" distL="0" distR="0" wp14:anchorId="5E33948B" wp14:editId="6A22C17B">
            <wp:extent cx="4603315" cy="2944449"/>
            <wp:effectExtent l="0" t="0" r="6985" b="8890"/>
            <wp:docPr id="15888524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1096" cy="2949426"/>
                    </a:xfrm>
                    <a:prstGeom prst="rect">
                      <a:avLst/>
                    </a:prstGeom>
                    <a:noFill/>
                    <a:ln>
                      <a:noFill/>
                    </a:ln>
                  </pic:spPr>
                </pic:pic>
              </a:graphicData>
            </a:graphic>
          </wp:inline>
        </w:drawing>
      </w:r>
    </w:p>
    <w:p w14:paraId="11D8E869" w14:textId="77777777" w:rsidR="009D0C30" w:rsidRDefault="009D0C30" w:rsidP="00510E38">
      <w:pPr>
        <w:jc w:val="center"/>
      </w:pPr>
    </w:p>
    <w:p w14:paraId="6EE3C934" w14:textId="783687FE" w:rsidR="009D0C30" w:rsidRDefault="009D0C30" w:rsidP="009D0C30">
      <w:r>
        <w:t>Above is the scope capture at TP1, this is just showing and confirming that 5V is powering the board.</w:t>
      </w:r>
    </w:p>
    <w:p w14:paraId="3AE9DB4C" w14:textId="24EEB0EA" w:rsidR="009D0C30" w:rsidRDefault="00957984" w:rsidP="009D0C30">
      <w:pPr>
        <w:jc w:val="center"/>
      </w:pPr>
      <w:r>
        <w:rPr>
          <w:noProof/>
        </w:rPr>
        <mc:AlternateContent>
          <mc:Choice Requires="wps">
            <w:drawing>
              <wp:anchor distT="0" distB="0" distL="114300" distR="114300" simplePos="0" relativeHeight="251671552" behindDoc="0" locked="0" layoutInCell="1" allowOverlap="1" wp14:anchorId="56427754" wp14:editId="57AB5EA5">
                <wp:simplePos x="0" y="0"/>
                <wp:positionH relativeFrom="margin">
                  <wp:align>center</wp:align>
                </wp:positionH>
                <wp:positionV relativeFrom="paragraph">
                  <wp:posOffset>3084179</wp:posOffset>
                </wp:positionV>
                <wp:extent cx="2668044" cy="273050"/>
                <wp:effectExtent l="0" t="0" r="0" b="0"/>
                <wp:wrapNone/>
                <wp:docPr id="290318768" name="Text Box 5"/>
                <wp:cNvGraphicFramePr/>
                <a:graphic xmlns:a="http://schemas.openxmlformats.org/drawingml/2006/main">
                  <a:graphicData uri="http://schemas.microsoft.com/office/word/2010/wordprocessingShape">
                    <wps:wsp>
                      <wps:cNvSpPr txBox="1"/>
                      <wps:spPr>
                        <a:xfrm>
                          <a:off x="0" y="0"/>
                          <a:ext cx="2668044"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232507" w14:textId="06899A36" w:rsidR="009D0C30" w:rsidRPr="006E55D7" w:rsidRDefault="009D0C30" w:rsidP="009D0C30">
                            <w:pPr>
                              <w:jc w:val="center"/>
                              <w:rPr>
                                <w:i/>
                                <w:iCs/>
                              </w:rPr>
                            </w:pPr>
                            <w:r w:rsidRPr="006E55D7">
                              <w:rPr>
                                <w:i/>
                                <w:iCs/>
                              </w:rPr>
                              <w:t xml:space="preserve">Fig. </w:t>
                            </w:r>
                            <w:r>
                              <w:rPr>
                                <w:i/>
                                <w:iCs/>
                              </w:rPr>
                              <w:t>7</w:t>
                            </w:r>
                            <w:r w:rsidRPr="006E55D7">
                              <w:rPr>
                                <w:i/>
                                <w:iCs/>
                              </w:rPr>
                              <w:t xml:space="preserve">: </w:t>
                            </w:r>
                            <w:r>
                              <w:rPr>
                                <w:i/>
                                <w:iCs/>
                              </w:rPr>
                              <w:t>5</w:t>
                            </w:r>
                            <w:r>
                              <w:rPr>
                                <w:i/>
                                <w:iCs/>
                              </w:rPr>
                              <w:t>55 Output</w:t>
                            </w:r>
                            <w:r>
                              <w:rPr>
                                <w:i/>
                                <w:i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27754" id="_x0000_s1032" type="#_x0000_t202" style="position:absolute;left:0;text-align:left;margin-left:0;margin-top:242.85pt;width:210.1pt;height:21.5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WMZaQIAADYFAAAOAAAAZHJzL2Uyb0RvYy54bWysVN9v2jAQfp+0/8Hy+wgwSjtEqBgV0yTU&#10;VmunPhvHhmiOzzsbEvbX9+wQ6Lq9dNpLYt/v++47T6+byrC9Ql+Czfmg1+dMWQlFaTc5//64/HDF&#10;mQ/CFsKAVTk/KM+vZ+/fTWs3UUPYgikUMgpi/aR2Od+G4CZZ5uVWVcL3wClLSg1YiUBX3GQFipqi&#10;VyYb9vvjrAYsHIJU3pP0plXyWYqvtZLhTmuvAjM5p9pC+mL6ruM3m03FZIPCbUt5LEP8QxWVKC0l&#10;PYW6EUGwHZZ/hKpKieBBh56EKgOtS6lSD9TNoP+qm4etcCr1QuB4d4LJ/7+w8nb/4O6RheYzNDTA&#10;CEjt/MSTMPbTaKzinyplpCcIDyfYVBOYJOFwPL7qj0acSdINLz/2LxKu2dnboQ9fFFQsHnKONJaE&#10;ltivfKCMZNqZxGQWlqUxaTTG/iYgwyjJziWmUzgYFe2M/aY0K4tUaRR4iZv1wiBrR06cpA66wadg&#10;5BANNSV8o+/RJXqrxLQ3+p+cUn6w4eRflRYwAZT2QMUG9oIYXPxIA6LCdWvfQdECELEIzbohBHI+&#10;7ka5huJAE0Zoye+dXJY0hpXw4V4gsZ0goQ0Od/TRBuqcw/HE2Rbw19/k0Z5ISFrOatqenPufO4GK&#10;M/PVEj0/DUajuG7pMrq4HNIFX2rWLzV2Vy2A2hvQW+FkOkb7YLqjRqieaNHnMSuphJWUO+ehOy5C&#10;O2B6KKSaz5MRLZgTYWUfnIyhI8qRZI/Nk0B3ZGIgDt9Ct2di8oqQrW30tDDfBdBlYmvEuUX1iD8t&#10;ZyLx8SGJ2//ynqzOz93sGQAA//8DAFBLAwQUAAYACAAAACEA/kq2Wt0AAAAIAQAADwAAAGRycy9k&#10;b3ducmV2LnhtbEyPzU7DMBCE70h9B2srcaN2o4SGkE1VgbiCKD8SNzfeJhHxOordJrw95kSPoxnN&#10;fFNuZ9uLM42+c4ywXikQxLUzHTcI729PNzkIHzQb3TsmhB/ysK0WV6UujJv4lc770IhYwr7QCG0I&#10;QyGlr1uy2q/cQBy9oxutDlGOjTSjnmK57WWi1K20uuO40OqBHlqqv/cni/DxfPz6TNVL82izYXKz&#10;kmzvJOL1ct7dgwg0h/8w/OFHdKgi08Gd2HjRI8QjASHNsw2IaKeJSkAcELIk34CsSnl5oPoFAAD/&#10;/wMAUEsBAi0AFAAGAAgAAAAhALaDOJL+AAAA4QEAABMAAAAAAAAAAAAAAAAAAAAAAFtDb250ZW50&#10;X1R5cGVzXS54bWxQSwECLQAUAAYACAAAACEAOP0h/9YAAACUAQAACwAAAAAAAAAAAAAAAAAvAQAA&#10;X3JlbHMvLnJlbHNQSwECLQAUAAYACAAAACEAObFjGWkCAAA2BQAADgAAAAAAAAAAAAAAAAAuAgAA&#10;ZHJzL2Uyb0RvYy54bWxQSwECLQAUAAYACAAAACEA/kq2Wt0AAAAIAQAADwAAAAAAAAAAAAAAAADD&#10;BAAAZHJzL2Rvd25yZXYueG1sUEsFBgAAAAAEAAQA8wAAAM0FAAAAAA==&#10;" filled="f" stroked="f">
                <v:textbox>
                  <w:txbxContent>
                    <w:p w14:paraId="14232507" w14:textId="06899A36" w:rsidR="009D0C30" w:rsidRPr="006E55D7" w:rsidRDefault="009D0C30" w:rsidP="009D0C30">
                      <w:pPr>
                        <w:jc w:val="center"/>
                        <w:rPr>
                          <w:i/>
                          <w:iCs/>
                        </w:rPr>
                      </w:pPr>
                      <w:r w:rsidRPr="006E55D7">
                        <w:rPr>
                          <w:i/>
                          <w:iCs/>
                        </w:rPr>
                        <w:t xml:space="preserve">Fig. </w:t>
                      </w:r>
                      <w:r>
                        <w:rPr>
                          <w:i/>
                          <w:iCs/>
                        </w:rPr>
                        <w:t>7</w:t>
                      </w:r>
                      <w:r w:rsidRPr="006E55D7">
                        <w:rPr>
                          <w:i/>
                          <w:iCs/>
                        </w:rPr>
                        <w:t xml:space="preserve">: </w:t>
                      </w:r>
                      <w:r>
                        <w:rPr>
                          <w:i/>
                          <w:iCs/>
                        </w:rPr>
                        <w:t>5</w:t>
                      </w:r>
                      <w:r>
                        <w:rPr>
                          <w:i/>
                          <w:iCs/>
                        </w:rPr>
                        <w:t>55 Output</w:t>
                      </w:r>
                      <w:r>
                        <w:rPr>
                          <w:i/>
                          <w:iCs/>
                        </w:rPr>
                        <w:t xml:space="preserve"> </w:t>
                      </w:r>
                    </w:p>
                  </w:txbxContent>
                </v:textbox>
                <w10:wrap anchorx="margin"/>
              </v:shape>
            </w:pict>
          </mc:Fallback>
        </mc:AlternateContent>
      </w:r>
      <w:r w:rsidR="009D0C30">
        <w:rPr>
          <w:noProof/>
        </w:rPr>
        <w:drawing>
          <wp:inline distT="0" distB="0" distL="0" distR="0" wp14:anchorId="5F7B9982" wp14:editId="08B73FC0">
            <wp:extent cx="4695836" cy="3003630"/>
            <wp:effectExtent l="0" t="0" r="0" b="6350"/>
            <wp:docPr id="11804056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05635"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7221" cy="3017308"/>
                    </a:xfrm>
                    <a:prstGeom prst="rect">
                      <a:avLst/>
                    </a:prstGeom>
                    <a:noFill/>
                    <a:ln>
                      <a:noFill/>
                    </a:ln>
                  </pic:spPr>
                </pic:pic>
              </a:graphicData>
            </a:graphic>
          </wp:inline>
        </w:drawing>
      </w:r>
    </w:p>
    <w:p w14:paraId="28501D18" w14:textId="1036E4A8" w:rsidR="009D0C30" w:rsidRDefault="009D0C30" w:rsidP="009D0C30">
      <w:pPr>
        <w:jc w:val="center"/>
      </w:pPr>
    </w:p>
    <w:p w14:paraId="53742D0A" w14:textId="058626E1" w:rsidR="009D0C30" w:rsidRDefault="009D0C30" w:rsidP="009D0C30">
      <w:r>
        <w:t xml:space="preserve">Above is the scope capture at TP2, which is the output of my 555 </w:t>
      </w:r>
      <w:proofErr w:type="gramStart"/>
      <w:r>
        <w:t>timer</w:t>
      </w:r>
      <w:proofErr w:type="gramEnd"/>
      <w:r>
        <w:t>. On this scope capture I added measurements to confirm the duty cycle and frequency. As you can see, these values are close to the desired values. This proves that my design of the 555 timer is working and is close to the values I designed it for.</w:t>
      </w:r>
    </w:p>
    <w:p w14:paraId="7231B8A4" w14:textId="23C065AE" w:rsidR="009D0C30" w:rsidRDefault="001E7772" w:rsidP="001E7772">
      <w:pPr>
        <w:jc w:val="center"/>
      </w:pPr>
      <w:r>
        <w:rPr>
          <w:noProof/>
        </w:rPr>
        <mc:AlternateContent>
          <mc:Choice Requires="wps">
            <w:drawing>
              <wp:anchor distT="0" distB="0" distL="114300" distR="114300" simplePos="0" relativeHeight="251673600" behindDoc="0" locked="0" layoutInCell="1" allowOverlap="1" wp14:anchorId="28F23C7A" wp14:editId="2CD3C8BF">
                <wp:simplePos x="0" y="0"/>
                <wp:positionH relativeFrom="margin">
                  <wp:align>center</wp:align>
                </wp:positionH>
                <wp:positionV relativeFrom="paragraph">
                  <wp:posOffset>3125978</wp:posOffset>
                </wp:positionV>
                <wp:extent cx="2668044" cy="273050"/>
                <wp:effectExtent l="0" t="0" r="0" b="0"/>
                <wp:wrapNone/>
                <wp:docPr id="414984839" name="Text Box 5"/>
                <wp:cNvGraphicFramePr/>
                <a:graphic xmlns:a="http://schemas.openxmlformats.org/drawingml/2006/main">
                  <a:graphicData uri="http://schemas.microsoft.com/office/word/2010/wordprocessingShape">
                    <wps:wsp>
                      <wps:cNvSpPr txBox="1"/>
                      <wps:spPr>
                        <a:xfrm>
                          <a:off x="0" y="0"/>
                          <a:ext cx="2668044" cy="273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BE61BF" w14:textId="75809EFA" w:rsidR="001E7772" w:rsidRPr="006E55D7" w:rsidRDefault="001E7772" w:rsidP="001E7772">
                            <w:pPr>
                              <w:jc w:val="center"/>
                              <w:rPr>
                                <w:i/>
                                <w:iCs/>
                              </w:rPr>
                            </w:pPr>
                            <w:r w:rsidRPr="006E55D7">
                              <w:rPr>
                                <w:i/>
                                <w:iCs/>
                              </w:rPr>
                              <w:t xml:space="preserve">Fig. </w:t>
                            </w:r>
                            <w:r>
                              <w:rPr>
                                <w:i/>
                                <w:iCs/>
                              </w:rPr>
                              <w:t>8</w:t>
                            </w:r>
                            <w:r w:rsidRPr="006E55D7">
                              <w:rPr>
                                <w:i/>
                                <w:iCs/>
                              </w:rPr>
                              <w:t xml:space="preserve">: </w:t>
                            </w:r>
                            <w:r>
                              <w:rPr>
                                <w:i/>
                                <w:iCs/>
                              </w:rPr>
                              <w:t>1K Resistor</w:t>
                            </w:r>
                            <w:r>
                              <w:rPr>
                                <w:i/>
                                <w:iCs/>
                              </w:rPr>
                              <w:t xml:space="preserve"> Output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23C7A" id="_x0000_s1033" type="#_x0000_t202" style="position:absolute;left:0;text-align:left;margin-left:0;margin-top:246.15pt;width:210.1pt;height:21.5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yzMagIAADYFAAAOAAAAZHJzL2Uyb0RvYy54bWysVEtvGjEQvlfqf7B8LwuUPIpYIkpEVSlK&#10;opIqZ+O1YVWvxx0bdumvz9jLAk17SdXLrj3v+eYbT26ayrCdQl+Czfmg1+dMWQlFadc5//60+HDN&#10;mQ/CFsKAVTnfK89vpu/fTWo3VkPYgCkUMgpi/bh2Od+E4MZZ5uVGVcL3wClLSg1YiUBXXGcFipqi&#10;VyYb9vuXWQ1YOASpvCfpbavk0xRfayXDg9ZeBWZyTrWF9MX0XcVvNp2I8RqF25TyUIb4hyoqUVpK&#10;egx1K4JgWyz/CFWVEsGDDj0JVQZal1KlHqibQf9VN8uNcCr1QuB4d4TJ/7+w8n63dI/IQvMZGhpg&#10;BKR2fuxJGPtpNFbxT5Uy0hOE+yNsqglMknB4eXndH404k6QbXn3sXyRcs5O3Qx++KKhYPOQcaSwJ&#10;LbG784EykmlnEpNZWJTGpNEY+5uADKMkO5WYTmFvVLQz9pvSrCxSpVHgJa5Xc4OsHTlxkjroBp+C&#10;kUM01JTwjb4Hl+itEtPe6H90SvnBhqN/VVrABFDaAxUb2AlicPEjDYgK1619B0ULQMQiNKuGEMj5&#10;VTfKFRR7mjBCS37v5KKkMdwJHx4FEtsJEtrg8EAfbaDOORxOnG0Af/1NHu2JhKTlrKbtybn/uRWo&#10;ODNfLdHz02A0iuuWLqOLqyFd8FyzOtfYbTUHam9Ab4WT6Rjtg+mOGqF6pkWfxaykElZS7pyH7jgP&#10;7YDpoZBqNktGtGBOhDu7dDKGjihHkj01zwLdgYmBOHwP3Z6J8StCtrbR08JsG0CXia0R5xbVA/60&#10;nInEh4ckbv/5PVmdnrvpCwAAAP//AwBQSwMEFAAGAAgAAAAhABVi16zdAAAACAEAAA8AAABkcnMv&#10;ZG93bnJldi54bWxMj0tPwzAQhO9I/Q/WVuJGbfJANGRTVUVcQZSHxM2Nt0lEvI5itwn/HnOix9GM&#10;Zr4pN7PtxZlG3zlGuF0pEMS1Mx03CO9vTzf3IHzQbHTvmBB+yMOmWlyVujBu4lc670MjYgn7QiO0&#10;IQyFlL5uyWq/cgNx9I5utDpEOTbSjHqK5baXiVJ30uqO40KrB9q1VH/vTxbh4/n49Zmpl+bR5sPk&#10;ZiXZriXi9XLePoAINIf/MPzhR3SoItPBndh40SPEIwEhWycpiGhniUpAHBDyNE9BVqW8PFD9AgAA&#10;//8DAFBLAQItABQABgAIAAAAIQC2gziS/gAAAOEBAAATAAAAAAAAAAAAAAAAAAAAAABbQ29udGVu&#10;dF9UeXBlc10ueG1sUEsBAi0AFAAGAAgAAAAhADj9If/WAAAAlAEAAAsAAAAAAAAAAAAAAAAALwEA&#10;AF9yZWxzLy5yZWxzUEsBAi0AFAAGAAgAAAAhAEYDLMxqAgAANgUAAA4AAAAAAAAAAAAAAAAALgIA&#10;AGRycy9lMm9Eb2MueG1sUEsBAi0AFAAGAAgAAAAhABVi16zdAAAACAEAAA8AAAAAAAAAAAAAAAAA&#10;xAQAAGRycy9kb3ducmV2LnhtbFBLBQYAAAAABAAEAPMAAADOBQAAAAA=&#10;" filled="f" stroked="f">
                <v:textbox>
                  <w:txbxContent>
                    <w:p w14:paraId="7EBE61BF" w14:textId="75809EFA" w:rsidR="001E7772" w:rsidRPr="006E55D7" w:rsidRDefault="001E7772" w:rsidP="001E7772">
                      <w:pPr>
                        <w:jc w:val="center"/>
                        <w:rPr>
                          <w:i/>
                          <w:iCs/>
                        </w:rPr>
                      </w:pPr>
                      <w:r w:rsidRPr="006E55D7">
                        <w:rPr>
                          <w:i/>
                          <w:iCs/>
                        </w:rPr>
                        <w:t xml:space="preserve">Fig. </w:t>
                      </w:r>
                      <w:r>
                        <w:rPr>
                          <w:i/>
                          <w:iCs/>
                        </w:rPr>
                        <w:t>8</w:t>
                      </w:r>
                      <w:r w:rsidRPr="006E55D7">
                        <w:rPr>
                          <w:i/>
                          <w:iCs/>
                        </w:rPr>
                        <w:t xml:space="preserve">: </w:t>
                      </w:r>
                      <w:r>
                        <w:rPr>
                          <w:i/>
                          <w:iCs/>
                        </w:rPr>
                        <w:t>1K Resistor</w:t>
                      </w:r>
                      <w:r>
                        <w:rPr>
                          <w:i/>
                          <w:iCs/>
                        </w:rPr>
                        <w:t xml:space="preserve"> Output </w:t>
                      </w:r>
                    </w:p>
                  </w:txbxContent>
                </v:textbox>
                <w10:wrap anchorx="margin"/>
              </v:shape>
            </w:pict>
          </mc:Fallback>
        </mc:AlternateContent>
      </w:r>
      <w:r>
        <w:rPr>
          <w:noProof/>
        </w:rPr>
        <w:drawing>
          <wp:inline distT="0" distB="0" distL="0" distR="0" wp14:anchorId="01B87586" wp14:editId="4D1BC434">
            <wp:extent cx="4809995" cy="3076650"/>
            <wp:effectExtent l="0" t="0" r="0" b="0"/>
            <wp:docPr id="199695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8682" cy="3082206"/>
                    </a:xfrm>
                    <a:prstGeom prst="rect">
                      <a:avLst/>
                    </a:prstGeom>
                    <a:noFill/>
                    <a:ln>
                      <a:noFill/>
                    </a:ln>
                  </pic:spPr>
                </pic:pic>
              </a:graphicData>
            </a:graphic>
          </wp:inline>
        </w:drawing>
      </w:r>
    </w:p>
    <w:p w14:paraId="13B77508" w14:textId="77777777" w:rsidR="001E7772" w:rsidRDefault="001E7772" w:rsidP="001E7772">
      <w:pPr>
        <w:jc w:val="center"/>
      </w:pPr>
    </w:p>
    <w:p w14:paraId="21E0EBF6" w14:textId="2044753C" w:rsidR="001E7772" w:rsidRDefault="001E7772" w:rsidP="001E7772">
      <w:r>
        <w:t xml:space="preserve">Above is the output of TP3, this shows the voltage across the 1k resistor. With the scope captures above, I am very confident in my board design is functioning as it should. There is nothing to report about anything at did not work. </w:t>
      </w:r>
    </w:p>
    <w:p w14:paraId="57312426" w14:textId="77777777" w:rsidR="001E7772" w:rsidRDefault="001E7772" w:rsidP="001E7772"/>
    <w:p w14:paraId="4E0BA7D1" w14:textId="094BAAAE" w:rsidR="001E7772" w:rsidRDefault="001E7772" w:rsidP="001E7772">
      <w:pPr>
        <w:rPr>
          <w:b/>
          <w:bCs/>
          <w:i/>
          <w:iCs/>
        </w:rPr>
      </w:pPr>
      <w:r w:rsidRPr="001E7772">
        <w:rPr>
          <w:b/>
          <w:bCs/>
          <w:i/>
          <w:iCs/>
        </w:rPr>
        <w:t xml:space="preserve">Analysis of </w:t>
      </w:r>
      <w:r w:rsidRPr="001E7772">
        <w:rPr>
          <w:b/>
          <w:bCs/>
          <w:i/>
          <w:iCs/>
        </w:rPr>
        <w:t>the</w:t>
      </w:r>
      <w:r w:rsidRPr="001E7772">
        <w:rPr>
          <w:b/>
          <w:bCs/>
          <w:i/>
          <w:iCs/>
        </w:rPr>
        <w:t xml:space="preserve"> project:</w:t>
      </w:r>
    </w:p>
    <w:p w14:paraId="2A62655F" w14:textId="4284499D" w:rsidR="00FA3B88" w:rsidRDefault="001E7772" w:rsidP="001E7772">
      <w:r>
        <w:t xml:space="preserve">I am very happy with my first PCB! While I followed Professor </w:t>
      </w:r>
      <w:proofErr w:type="spellStart"/>
      <w:r>
        <w:t>Bogatin</w:t>
      </w:r>
      <w:proofErr w:type="spellEnd"/>
      <w:r>
        <w:t xml:space="preserve"> videos to understand how </w:t>
      </w:r>
      <w:r w:rsidR="00843F8F">
        <w:t>Altium</w:t>
      </w:r>
      <w:r>
        <w:t xml:space="preserve"> works and learned the foundations of PCB design</w:t>
      </w:r>
      <w:r w:rsidR="00843F8F">
        <w:t>, I took creative freedom in the 555 timer circuit resistor values to get as close as I can to a 50% duty cycle and 500 Hz frequency. In future designs I</w:t>
      </w:r>
      <w:r>
        <w:t xml:space="preserve"> </w:t>
      </w:r>
      <w:r w:rsidR="00843F8F">
        <w:t xml:space="preserve">want to use more creative freedom with schematic design and PCB layouts. There is one soft error in my PCB design, which is the </w:t>
      </w:r>
      <w:proofErr w:type="gramStart"/>
      <w:r w:rsidR="00843F8F">
        <w:t>routing</w:t>
      </w:r>
      <w:proofErr w:type="gramEnd"/>
      <w:r w:rsidR="00843F8F">
        <w:t xml:space="preserve"> of my 555 timer. </w:t>
      </w:r>
      <w:r w:rsidR="00FA3B88">
        <w:t>This</w:t>
      </w:r>
      <w:r w:rsidR="00843F8F">
        <w:t xml:space="preserve"> tracing could have looked a lot </w:t>
      </w:r>
      <w:r w:rsidR="00FA3B88">
        <w:t>better;</w:t>
      </w:r>
      <w:r w:rsidR="00843F8F">
        <w:t xml:space="preserve"> I will use this experience to route better in future board designs. </w:t>
      </w:r>
      <w:r w:rsidR="00FA3B88">
        <w:t xml:space="preserve">I don’t have any hard errors to report for this board. </w:t>
      </w:r>
    </w:p>
    <w:p w14:paraId="50F4C9F3" w14:textId="448AEB41" w:rsidR="00FA3B88" w:rsidRPr="001E7772" w:rsidRDefault="00FA3B88" w:rsidP="001E7772">
      <w:r>
        <w:t xml:space="preserve">Overall, this first board was a great introduction to this class and PBC design as a whole. I have already </w:t>
      </w:r>
      <w:r w:rsidR="00BA2A5F">
        <w:t>taken</w:t>
      </w:r>
      <w:r>
        <w:t xml:space="preserve"> the learning experience from this board and have applied it to the next board</w:t>
      </w:r>
      <w:r w:rsidR="00BA2A5F">
        <w:t xml:space="preserve"> I have designed</w:t>
      </w:r>
      <w:r>
        <w:t xml:space="preserve">. </w:t>
      </w:r>
    </w:p>
    <w:sectPr w:rsidR="00FA3B88" w:rsidRPr="001E77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021"/>
    <w:rsid w:val="001E7772"/>
    <w:rsid w:val="00245C35"/>
    <w:rsid w:val="00380828"/>
    <w:rsid w:val="0049266B"/>
    <w:rsid w:val="00510E38"/>
    <w:rsid w:val="00612E99"/>
    <w:rsid w:val="00626C28"/>
    <w:rsid w:val="00725B5E"/>
    <w:rsid w:val="00843F8F"/>
    <w:rsid w:val="00872BF6"/>
    <w:rsid w:val="00957984"/>
    <w:rsid w:val="009D0C30"/>
    <w:rsid w:val="00A46FAA"/>
    <w:rsid w:val="00AC3021"/>
    <w:rsid w:val="00B127BB"/>
    <w:rsid w:val="00B54547"/>
    <w:rsid w:val="00BA2A5F"/>
    <w:rsid w:val="00E234F7"/>
    <w:rsid w:val="00E7401F"/>
    <w:rsid w:val="00F30A86"/>
    <w:rsid w:val="00F56A50"/>
    <w:rsid w:val="00FA3B88"/>
    <w:rsid w:val="00FD7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CCBC1"/>
  <w15:chartTrackingRefBased/>
  <w15:docId w15:val="{CFBDDEF6-4E61-4C47-8613-4854A94AB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021"/>
    <w:rPr>
      <w:rFonts w:eastAsiaTheme="majorEastAsia" w:cstheme="majorBidi"/>
      <w:color w:val="272727" w:themeColor="text1" w:themeTint="D8"/>
    </w:rPr>
  </w:style>
  <w:style w:type="paragraph" w:styleId="Title">
    <w:name w:val="Title"/>
    <w:basedOn w:val="Normal"/>
    <w:next w:val="Normal"/>
    <w:link w:val="TitleChar"/>
    <w:uiPriority w:val="10"/>
    <w:qFormat/>
    <w:rsid w:val="00AC3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021"/>
    <w:pPr>
      <w:spacing w:before="160"/>
      <w:jc w:val="center"/>
    </w:pPr>
    <w:rPr>
      <w:i/>
      <w:iCs/>
      <w:color w:val="404040" w:themeColor="text1" w:themeTint="BF"/>
    </w:rPr>
  </w:style>
  <w:style w:type="character" w:customStyle="1" w:styleId="QuoteChar">
    <w:name w:val="Quote Char"/>
    <w:basedOn w:val="DefaultParagraphFont"/>
    <w:link w:val="Quote"/>
    <w:uiPriority w:val="29"/>
    <w:rsid w:val="00AC3021"/>
    <w:rPr>
      <w:i/>
      <w:iCs/>
      <w:color w:val="404040" w:themeColor="text1" w:themeTint="BF"/>
    </w:rPr>
  </w:style>
  <w:style w:type="paragraph" w:styleId="ListParagraph">
    <w:name w:val="List Paragraph"/>
    <w:basedOn w:val="Normal"/>
    <w:uiPriority w:val="34"/>
    <w:qFormat/>
    <w:rsid w:val="00AC3021"/>
    <w:pPr>
      <w:ind w:left="720"/>
      <w:contextualSpacing/>
    </w:pPr>
  </w:style>
  <w:style w:type="character" w:styleId="IntenseEmphasis">
    <w:name w:val="Intense Emphasis"/>
    <w:basedOn w:val="DefaultParagraphFont"/>
    <w:uiPriority w:val="21"/>
    <w:qFormat/>
    <w:rsid w:val="00AC3021"/>
    <w:rPr>
      <w:i/>
      <w:iCs/>
      <w:color w:val="0F4761" w:themeColor="accent1" w:themeShade="BF"/>
    </w:rPr>
  </w:style>
  <w:style w:type="paragraph" w:styleId="IntenseQuote">
    <w:name w:val="Intense Quote"/>
    <w:basedOn w:val="Normal"/>
    <w:next w:val="Normal"/>
    <w:link w:val="IntenseQuoteChar"/>
    <w:uiPriority w:val="30"/>
    <w:qFormat/>
    <w:rsid w:val="00AC3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021"/>
    <w:rPr>
      <w:i/>
      <w:iCs/>
      <w:color w:val="0F4761" w:themeColor="accent1" w:themeShade="BF"/>
    </w:rPr>
  </w:style>
  <w:style w:type="character" w:styleId="IntenseReference">
    <w:name w:val="Intense Reference"/>
    <w:basedOn w:val="DefaultParagraphFont"/>
    <w:uiPriority w:val="32"/>
    <w:qFormat/>
    <w:rsid w:val="00AC30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2684</TotalTime>
  <Pages>5</Pages>
  <Words>390</Words>
  <Characters>2227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Hurd</dc:creator>
  <cp:keywords/>
  <dc:description/>
  <cp:lastModifiedBy>Garrett Hurd</cp:lastModifiedBy>
  <cp:revision>11</cp:revision>
  <dcterms:created xsi:type="dcterms:W3CDTF">2025-02-12T20:02:00Z</dcterms:created>
  <dcterms:modified xsi:type="dcterms:W3CDTF">2025-02-17T16:28:00Z</dcterms:modified>
</cp:coreProperties>
</file>