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1AFF" w:rsidRDefault="00BD7C8F" w:rsidP="00BD7C8F">
      <w:pPr>
        <w:jc w:val="center"/>
      </w:pPr>
      <w:r>
        <w:t>Guided Buffer Exchange Script</w:t>
      </w:r>
    </w:p>
    <w:p w:rsidR="00BD7C8F" w:rsidRDefault="00BD7C8F" w:rsidP="00BD7C8F">
      <w:pPr>
        <w:jc w:val="center"/>
      </w:pPr>
    </w:p>
    <w:p w:rsidR="00BD7C8F" w:rsidRDefault="00BD7C8F" w:rsidP="00BD7C8F">
      <w:r>
        <w:t>The program designed is a script used to guide an operator through the procedure of buffer exchange. The method begins by prompting the user to input the number of constructs they wish to filtrate, and notifying them of the maximum quantity for this process. When a quantity within the valid parameters is entered, the system then asks for the lot IDs that correspond to the constructs intended to be filtered. Once these values are entered, the system prompts the user to input concentration values for each order individually, providing the lot number for each as they proceed. The system then takes this information and uses it to calculate how many filters are needed for each order to be concentrated, displaying it in an ordered fashion on the terminal.</w:t>
      </w:r>
      <w:bookmarkStart w:id="0" w:name="_GoBack"/>
      <w:bookmarkEnd w:id="0"/>
    </w:p>
    <w:sectPr w:rsidR="00BD7C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C8F"/>
    <w:rsid w:val="00711AFF"/>
    <w:rsid w:val="00BD7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DEDC7"/>
  <w15:chartTrackingRefBased/>
  <w15:docId w15:val="{4A5C4931-1DE1-4E73-A824-0AF7AAD61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118</Words>
  <Characters>673</Characters>
  <Application>Microsoft Office Word</Application>
  <DocSecurity>0</DocSecurity>
  <Lines>5</Lines>
  <Paragraphs>1</Paragraphs>
  <ScaleCrop>false</ScaleCrop>
  <Company>Boston University</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Burns, Garrett</dc:creator>
  <cp:keywords/>
  <dc:description/>
  <cp:lastModifiedBy>Burns, Garrett</cp:lastModifiedBy>
  <cp:revision>1</cp:revision>
  <dcterms:created xsi:type="dcterms:W3CDTF">2020-04-20T17:35:00Z</dcterms:created>
  <dcterms:modified xsi:type="dcterms:W3CDTF">2020-04-20T17:41:00Z</dcterms:modified>
</cp:coreProperties>
</file>