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48" w:rsidRDefault="00C9730B" w:rsidP="00C9730B">
      <w:pPr>
        <w:jc w:val="center"/>
      </w:pPr>
      <w:r>
        <w:rPr>
          <w:b/>
        </w:rPr>
        <w:t>User Interface Design Project Summary</w:t>
      </w:r>
    </w:p>
    <w:p w:rsidR="00C9730B" w:rsidRDefault="00C9730B" w:rsidP="00C9730B">
      <w:pPr>
        <w:jc w:val="center"/>
      </w:pPr>
    </w:p>
    <w:p w:rsidR="00C9730B" w:rsidRPr="00C9730B" w:rsidRDefault="00C9730B" w:rsidP="00C9730B">
      <w:r>
        <w:t>The following is a wireframe that was designed to plan the implementation of a raw material lot tracking system within an already existing web application. The wireframe depicts an interface that allows users to click on a button that opens a widget prompting them to enter all of the lot information for each material involved at various steps of a process. The process steps are tracked through a module in the lower-right hand corner of the browser.</w:t>
      </w:r>
      <w:bookmarkStart w:id="0" w:name="_GoBack"/>
      <w:bookmarkEnd w:id="0"/>
    </w:p>
    <w:sectPr w:rsidR="00C9730B" w:rsidRPr="00C9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0B"/>
    <w:rsid w:val="008A3248"/>
    <w:rsid w:val="00C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D51A"/>
  <w15:chartTrackingRefBased/>
  <w15:docId w15:val="{53A7D23A-629A-4275-B243-D886A697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>Boston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Garrett</dc:creator>
  <cp:keywords/>
  <dc:description/>
  <cp:lastModifiedBy>Burns, Garrett</cp:lastModifiedBy>
  <cp:revision>1</cp:revision>
  <dcterms:created xsi:type="dcterms:W3CDTF">2020-04-20T18:37:00Z</dcterms:created>
  <dcterms:modified xsi:type="dcterms:W3CDTF">2020-04-20T18:47:00Z</dcterms:modified>
</cp:coreProperties>
</file>