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Pr="007E2E97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7E2E9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E2E97">
              <w:rPr>
                <w:rFonts w:ascii="Times New Roman" w:hAnsi="Times New Roman"/>
                <w:sz w:val="24"/>
                <w:szCs w:val="24"/>
              </w:rPr>
              <w:t>4 Dudes 1 Project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Pr="007E2E97" w:rsidRDefault="006E3AD6" w:rsidP="0013366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7E2E97">
              <w:rPr>
                <w:rFonts w:ascii="Times New Roman" w:hAnsi="Times New Roman"/>
                <w:sz w:val="24"/>
                <w:szCs w:val="24"/>
              </w:rPr>
              <w:t>3/1/2017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Pr="007E2E97" w:rsidRDefault="00844ACB" w:rsidP="005801A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7E2E97">
              <w:rPr>
                <w:rFonts w:ascii="Times New Roman" w:hAnsi="Times New Roman"/>
                <w:sz w:val="24"/>
                <w:szCs w:val="24"/>
              </w:rPr>
              <w:t>Requirements Review Report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Default="00866C3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844ACB" w:rsidRDefault="007E2E97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Requirements Review Report</w:t>
            </w:r>
            <w:r w:rsidR="002B428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ACB" w:rsidRDefault="00AB0344" w:rsidP="00A97CA0">
            <w:pPr>
              <w:spacing w:before="120" w:after="120"/>
              <w:rPr>
                <w:rFonts w:ascii="Times New Roman" w:hAnsi="Times New Roman"/>
                <w:b/>
                <w:i/>
                <w:color w:val="FF000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28"/>
                <w:szCs w:val="24"/>
              </w:rPr>
              <w:t>You have other files submitted.</w:t>
            </w:r>
          </w:p>
          <w:p w:rsidR="00AB0344" w:rsidRPr="00AB0344" w:rsidRDefault="00AB0344" w:rsidP="00A97CA0">
            <w:pPr>
              <w:spacing w:before="120" w:after="120"/>
              <w:rPr>
                <w:rFonts w:ascii="Times New Roman" w:hAnsi="Times New Roman"/>
                <w:b/>
                <w:i/>
                <w:color w:val="FF0000"/>
                <w:sz w:val="28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E3AD6" w:rsidRDefault="007E2E97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Koeppel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Representative/Author</w:t>
            </w:r>
          </w:p>
          <w:p w:rsidR="007E2E97" w:rsidRDefault="007E2E97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Author</w:t>
            </w:r>
          </w:p>
          <w:p w:rsidR="007E2E97" w:rsidRDefault="007E2E97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Garrett Luskey – Author</w:t>
            </w:r>
          </w:p>
          <w:p w:rsidR="007E2E97" w:rsidRPr="007E2E97" w:rsidRDefault="007E2E97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Author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E2E97" w:rsidRDefault="007E2E97" w:rsidP="007E2E97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Koeppel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  <w:r w:rsidR="00AB03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344" w:rsidRPr="00AB0344">
              <w:rPr>
                <w:rFonts w:ascii="Times New Roman" w:hAnsi="Times New Roman"/>
                <w:color w:val="FF0000"/>
                <w:sz w:val="24"/>
                <w:szCs w:val="24"/>
              </w:rPr>
              <w:t>√</w:t>
            </w:r>
          </w:p>
          <w:p w:rsidR="007E2E97" w:rsidRDefault="007E2E97" w:rsidP="007E2E97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  <w:r w:rsidR="00AB03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344" w:rsidRPr="00AB0344">
              <w:rPr>
                <w:rFonts w:ascii="Times New Roman" w:hAnsi="Times New Roman"/>
                <w:color w:val="FF0000"/>
                <w:sz w:val="24"/>
                <w:szCs w:val="24"/>
              </w:rPr>
              <w:t>√</w:t>
            </w:r>
          </w:p>
          <w:p w:rsidR="007E2E97" w:rsidRDefault="007E2E97" w:rsidP="007E2E97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Luskey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25%</w:t>
            </w:r>
            <w:r w:rsidR="00AB03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344" w:rsidRPr="00AB0344">
              <w:rPr>
                <w:rFonts w:ascii="Times New Roman" w:hAnsi="Times New Roman"/>
                <w:color w:val="FF0000"/>
                <w:sz w:val="24"/>
                <w:szCs w:val="24"/>
              </w:rPr>
              <w:t>√</w:t>
            </w:r>
          </w:p>
          <w:p w:rsidR="006E3AD6" w:rsidRDefault="007E2E97" w:rsidP="007E2E97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- 25%</w:t>
            </w:r>
            <w:r w:rsidR="00AB03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344" w:rsidRPr="00AB0344">
              <w:rPr>
                <w:rFonts w:ascii="Times New Roman" w:hAnsi="Times New Roman"/>
                <w:color w:val="FF0000"/>
                <w:sz w:val="24"/>
                <w:szCs w:val="24"/>
              </w:rPr>
              <w:t>√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7E2E97" w:rsidRPr="007E2E97" w:rsidRDefault="007E2E97" w:rsidP="00CB2F95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Didn’t have times that lined up with groups. Solved by meeting group separately and through email.</w:t>
            </w:r>
            <w:r w:rsidR="00AB03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0344" w:rsidRPr="00AB0344">
              <w:rPr>
                <w:rFonts w:ascii="Times New Roman" w:hAnsi="Times New Roman"/>
                <w:color w:val="FF0000"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0BD" w:rsidRDefault="002670BD" w:rsidP="0021355A">
      <w:pPr>
        <w:spacing w:after="0" w:line="240" w:lineRule="auto"/>
      </w:pPr>
      <w:r>
        <w:separator/>
      </w:r>
    </w:p>
  </w:endnote>
  <w:endnote w:type="continuationSeparator" w:id="0">
    <w:p w:rsidR="002670BD" w:rsidRDefault="002670BD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0BD" w:rsidRDefault="002670BD" w:rsidP="0021355A">
      <w:pPr>
        <w:spacing w:after="0" w:line="240" w:lineRule="auto"/>
      </w:pPr>
      <w:r>
        <w:separator/>
      </w:r>
    </w:p>
  </w:footnote>
  <w:footnote w:type="continuationSeparator" w:id="0">
    <w:p w:rsidR="002670BD" w:rsidRDefault="002670BD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89389F">
    <w:pPr>
      <w:pStyle w:val="Header"/>
    </w:pPr>
    <w:r>
      <w:t>Spring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670BD"/>
    <w:rsid w:val="00292841"/>
    <w:rsid w:val="002B428A"/>
    <w:rsid w:val="002F6C85"/>
    <w:rsid w:val="00353691"/>
    <w:rsid w:val="00385AAF"/>
    <w:rsid w:val="0041082A"/>
    <w:rsid w:val="004408D3"/>
    <w:rsid w:val="00455DF8"/>
    <w:rsid w:val="00546719"/>
    <w:rsid w:val="005801A8"/>
    <w:rsid w:val="00680C9A"/>
    <w:rsid w:val="006E10A2"/>
    <w:rsid w:val="006E3AD6"/>
    <w:rsid w:val="00724438"/>
    <w:rsid w:val="0075031B"/>
    <w:rsid w:val="007E2E97"/>
    <w:rsid w:val="00844ACB"/>
    <w:rsid w:val="00866C39"/>
    <w:rsid w:val="0089389F"/>
    <w:rsid w:val="008D1033"/>
    <w:rsid w:val="00A97CA0"/>
    <w:rsid w:val="00AB0344"/>
    <w:rsid w:val="00AC24AD"/>
    <w:rsid w:val="00B14FC9"/>
    <w:rsid w:val="00B56A26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EDA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1A66-3CA0-4207-BEE1-3E153C56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Lily Chang</cp:lastModifiedBy>
  <cp:revision>3</cp:revision>
  <dcterms:created xsi:type="dcterms:W3CDTF">2017-03-01T21:33:00Z</dcterms:created>
  <dcterms:modified xsi:type="dcterms:W3CDTF">2017-03-08T22:07:00Z</dcterms:modified>
</cp:coreProperties>
</file>