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5556ACCD" w:rsidP="5556ACCD" w:rsidRDefault="2944CFF4" w14:paraId="71C7C2CA" w14:textId="7B3DC8F8" w14:noSpellErr="1">
      <w:pPr>
        <w:jc w:val="center"/>
      </w:pPr>
      <w:r w:rsidRPr="643053F2" w:rsidR="643053F2">
        <w:rPr>
          <w:rFonts w:ascii="Times New Roman" w:hAnsi="Times New Roman" w:eastAsia="Times New Roman" w:cs="Times New Roman"/>
          <w:b w:val="1"/>
          <w:bCs w:val="1"/>
          <w:sz w:val="28"/>
          <w:szCs w:val="28"/>
        </w:rPr>
        <w:t>Sudoku Puzzle Solver Application</w:t>
      </w:r>
    </w:p>
    <w:p w:rsidR="643053F2" w:rsidP="643053F2" w:rsidRDefault="643053F2" w14:noSpellErr="1" w14:paraId="0AB2EF79" w14:textId="704F3137">
      <w:pPr>
        <w:pStyle w:val="Normal"/>
        <w:jc w:val="center"/>
        <w:rPr>
          <w:rFonts w:ascii="Times New Roman" w:hAnsi="Times New Roman" w:eastAsia="Times New Roman" w:cs="Times New Roman"/>
          <w:b w:val="1"/>
          <w:bCs w:val="1"/>
          <w:sz w:val="28"/>
          <w:szCs w:val="28"/>
        </w:rPr>
      </w:pPr>
      <w:r w:rsidRPr="643053F2" w:rsidR="643053F2">
        <w:rPr>
          <w:rFonts w:ascii="Times New Roman" w:hAnsi="Times New Roman" w:eastAsia="Times New Roman" w:cs="Times New Roman"/>
          <w:b w:val="1"/>
          <w:bCs w:val="1"/>
          <w:sz w:val="28"/>
          <w:szCs w:val="28"/>
        </w:rPr>
        <w:t>Test Design Document</w:t>
      </w:r>
    </w:p>
    <w:p w:rsidRPr="009955FD" w:rsidR="00631D53" w:rsidP="643053F2" w:rsidRDefault="2DED3E4A" w14:paraId="65EE020F" w14:textId="6B1EB92D">
      <w:pPr>
        <w:jc w:val="center"/>
        <w:rPr>
          <w:rFonts w:ascii="Times New Roman" w:hAnsi="Times New Roman" w:eastAsia="Times New Roman" w:cs="Times New Roman"/>
          <w:i w:val="1"/>
          <w:iCs w:val="1"/>
          <w:sz w:val="24"/>
          <w:szCs w:val="24"/>
        </w:rPr>
      </w:pPr>
      <w:r w:rsidRPr="643053F2" w:rsidR="643053F2">
        <w:rPr>
          <w:rFonts w:ascii="Times New Roman" w:hAnsi="Times New Roman" w:eastAsia="Times New Roman" w:cs="Times New Roman"/>
          <w:i w:val="1"/>
          <w:iCs w:val="1"/>
          <w:sz w:val="24"/>
          <w:szCs w:val="24"/>
        </w:rPr>
        <w:t xml:space="preserve">Carl </w:t>
      </w:r>
      <w:proofErr w:type="spellStart"/>
      <w:r w:rsidRPr="643053F2" w:rsidR="643053F2">
        <w:rPr>
          <w:rFonts w:ascii="Times New Roman" w:hAnsi="Times New Roman" w:eastAsia="Times New Roman" w:cs="Times New Roman"/>
          <w:i w:val="1"/>
          <w:iCs w:val="1"/>
          <w:sz w:val="24"/>
          <w:szCs w:val="24"/>
        </w:rPr>
        <w:t>Koeppel</w:t>
      </w:r>
      <w:proofErr w:type="spellEnd"/>
      <w:r w:rsidRPr="643053F2" w:rsidR="643053F2">
        <w:rPr>
          <w:rFonts w:ascii="Times New Roman" w:hAnsi="Times New Roman" w:eastAsia="Times New Roman" w:cs="Times New Roman"/>
          <w:i w:val="1"/>
          <w:iCs w:val="1"/>
          <w:sz w:val="24"/>
          <w:szCs w:val="24"/>
        </w:rPr>
        <w:t xml:space="preserve">, Mathew </w:t>
      </w:r>
      <w:proofErr w:type="spellStart"/>
      <w:r w:rsidRPr="643053F2" w:rsidR="643053F2">
        <w:rPr>
          <w:rFonts w:ascii="Times New Roman" w:hAnsi="Times New Roman" w:eastAsia="Times New Roman" w:cs="Times New Roman"/>
          <w:i w:val="1"/>
          <w:iCs w:val="1"/>
          <w:sz w:val="24"/>
          <w:szCs w:val="24"/>
        </w:rPr>
        <w:t>Grolemund</w:t>
      </w:r>
      <w:proofErr w:type="spellEnd"/>
      <w:r w:rsidRPr="643053F2" w:rsidR="643053F2">
        <w:rPr>
          <w:rFonts w:ascii="Times New Roman" w:hAnsi="Times New Roman" w:eastAsia="Times New Roman" w:cs="Times New Roman"/>
          <w:i w:val="1"/>
          <w:iCs w:val="1"/>
          <w:sz w:val="24"/>
          <w:szCs w:val="24"/>
        </w:rPr>
        <w:t xml:space="preserve">, Garrett </w:t>
      </w:r>
      <w:proofErr w:type="spellStart"/>
      <w:r w:rsidRPr="643053F2" w:rsidR="643053F2">
        <w:rPr>
          <w:rFonts w:ascii="Times New Roman" w:hAnsi="Times New Roman" w:eastAsia="Times New Roman" w:cs="Times New Roman"/>
          <w:i w:val="1"/>
          <w:iCs w:val="1"/>
          <w:sz w:val="24"/>
          <w:szCs w:val="24"/>
        </w:rPr>
        <w:t>Luskey</w:t>
      </w:r>
      <w:proofErr w:type="spellEnd"/>
      <w:r w:rsidRPr="643053F2" w:rsidR="643053F2">
        <w:rPr>
          <w:rFonts w:ascii="Times New Roman" w:hAnsi="Times New Roman" w:eastAsia="Times New Roman" w:cs="Times New Roman"/>
          <w:i w:val="1"/>
          <w:iCs w:val="1"/>
          <w:sz w:val="24"/>
          <w:szCs w:val="24"/>
        </w:rPr>
        <w:t xml:space="preserve">, Jarrett </w:t>
      </w:r>
      <w:proofErr w:type="spellStart"/>
      <w:r w:rsidRPr="643053F2" w:rsidR="643053F2">
        <w:rPr>
          <w:rFonts w:ascii="Times New Roman" w:hAnsi="Times New Roman" w:eastAsia="Times New Roman" w:cs="Times New Roman"/>
          <w:i w:val="1"/>
          <w:iCs w:val="1"/>
          <w:sz w:val="24"/>
          <w:szCs w:val="24"/>
        </w:rPr>
        <w:t>Schnaare</w:t>
      </w:r>
      <w:proofErr w:type="spellEnd"/>
    </w:p>
    <w:p w:rsidR="00631D53" w:rsidP="00631D53" w:rsidRDefault="00631D53" w14:paraId="03210333" w14:textId="77777777">
      <w:pPr>
        <w:jc w:val="center"/>
        <w:rPr>
          <w:rFonts w:ascii="Times New Roman" w:hAnsi="Times New Roman" w:cs="Times New Roman"/>
          <w:b/>
          <w:sz w:val="24"/>
          <w:szCs w:val="24"/>
        </w:rPr>
      </w:pPr>
    </w:p>
    <w:p w:rsidR="00631D53" w:rsidP="643053F2" w:rsidRDefault="2944CFF4" w14:paraId="2CEB13D3" w14:textId="77777777" w14:noSpellErr="1">
      <w:pPr>
        <w:pStyle w:val="ListParagraph"/>
        <w:numPr>
          <w:ilvl w:val="0"/>
          <w:numId w:val="1"/>
        </w:numPr>
        <w:outlineLvl w:val="0"/>
        <w:rPr>
          <w:rFonts w:ascii="Times New Roman" w:hAnsi="Times New Roman" w:eastAsia="Times New Roman" w:cs="Times New Roman"/>
          <w:b w:val="1"/>
          <w:bCs w:val="1"/>
          <w:sz w:val="24"/>
          <w:szCs w:val="24"/>
        </w:rPr>
      </w:pPr>
      <w:r w:rsidRPr="643053F2" w:rsidR="643053F2">
        <w:rPr>
          <w:rFonts w:ascii="Times New Roman" w:hAnsi="Times New Roman" w:eastAsia="Times New Roman" w:cs="Times New Roman"/>
          <w:b w:val="1"/>
          <w:bCs w:val="1"/>
          <w:sz w:val="24"/>
          <w:szCs w:val="24"/>
        </w:rPr>
        <w:t>Introduction</w:t>
      </w:r>
      <w:bookmarkStart w:name="_GoBack" w:id="0"/>
      <w:bookmarkEnd w:id="0"/>
    </w:p>
    <w:p w:rsidR="643053F2" w:rsidP="643053F2" w:rsidRDefault="643053F2" w14:noSpellErr="1" w14:paraId="170081F3" w14:textId="20C484FA">
      <w:pPr>
        <w:spacing w:line="300" w:lineRule="exact"/>
        <w:ind w:left="0" w:firstLine="720"/>
        <w:jc w:val="left"/>
      </w:pPr>
      <w:r w:rsidRPr="643053F2" w:rsidR="643053F2">
        <w:rPr>
          <w:rFonts w:ascii="Times New Roman" w:hAnsi="Times New Roman" w:eastAsia="Times New Roman" w:cs="Times New Roman"/>
          <w:b w:val="0"/>
          <w:bCs w:val="0"/>
          <w:i w:val="0"/>
          <w:iCs w:val="0"/>
          <w:noProof w:val="0"/>
          <w:sz w:val="24"/>
          <w:szCs w:val="24"/>
          <w:lang w:val="en-US"/>
        </w:rPr>
        <w:t xml:space="preserve">Sudoku puzzles are a type of puzzle in which </w:t>
      </w:r>
      <w:r w:rsidRPr="643053F2" w:rsidR="643053F2">
        <w:rPr>
          <w:rFonts w:ascii="Times New Roman" w:hAnsi="Times New Roman" w:eastAsia="Times New Roman" w:cs="Times New Roman"/>
          <w:b w:val="0"/>
          <w:bCs w:val="0"/>
          <w:i w:val="0"/>
          <w:iCs w:val="0"/>
          <w:noProof w:val="0"/>
          <w:sz w:val="24"/>
          <w:szCs w:val="24"/>
          <w:lang w:val="en-US"/>
        </w:rPr>
        <w:t>players insert the numbers one to nine into a grid consisting of nine squares subdivided into a further nine smaller squares in such a way that every number appears once in each horizontal line, vertical line, and square.</w:t>
      </w:r>
      <w:r w:rsidRPr="643053F2" w:rsidR="643053F2">
        <w:rPr>
          <w:rFonts w:ascii="Times New Roman" w:hAnsi="Times New Roman" w:eastAsia="Times New Roman" w:cs="Times New Roman"/>
          <w:b w:val="0"/>
          <w:bCs w:val="0"/>
          <w:i w:val="0"/>
          <w:iCs w:val="0"/>
          <w:noProof w:val="0"/>
          <w:sz w:val="24"/>
          <w:szCs w:val="24"/>
          <w:lang w:val="en-US"/>
        </w:rPr>
        <w:t xml:space="preserve">  </w:t>
      </w:r>
      <w:r w:rsidRPr="643053F2" w:rsidR="643053F2">
        <w:rPr>
          <w:rFonts w:ascii="Times New Roman" w:hAnsi="Times New Roman" w:eastAsia="Times New Roman" w:cs="Times New Roman"/>
          <w:b w:val="0"/>
          <w:bCs w:val="0"/>
          <w:i w:val="0"/>
          <w:iCs w:val="0"/>
          <w:noProof w:val="0"/>
          <w:sz w:val="24"/>
          <w:szCs w:val="24"/>
          <w:lang w:val="en-US"/>
        </w:rPr>
        <w:t>The players of the puzzle are usually given some sort of starting state of the puzzle, and they must work to fill in the remaining squares of the puzzle, while still following the previous rules.</w:t>
      </w:r>
      <w:r w:rsidRPr="643053F2" w:rsidR="643053F2">
        <w:rPr>
          <w:rFonts w:ascii="Times New Roman" w:hAnsi="Times New Roman" w:eastAsia="Times New Roman" w:cs="Times New Roman"/>
          <w:b w:val="0"/>
          <w:bCs w:val="0"/>
          <w:i w:val="0"/>
          <w:iCs w:val="0"/>
          <w:noProof w:val="0"/>
          <w:sz w:val="24"/>
          <w:szCs w:val="24"/>
          <w:lang w:val="en-US"/>
        </w:rPr>
        <w:t xml:space="preserve">  </w:t>
      </w:r>
      <w:r w:rsidRPr="643053F2" w:rsidR="643053F2">
        <w:rPr>
          <w:rFonts w:ascii="Times New Roman" w:hAnsi="Times New Roman" w:eastAsia="Times New Roman" w:cs="Times New Roman"/>
          <w:b w:val="0"/>
          <w:bCs w:val="0"/>
          <w:i w:val="0"/>
          <w:iCs w:val="0"/>
          <w:noProof w:val="0"/>
          <w:sz w:val="24"/>
          <w:szCs w:val="24"/>
          <w:lang w:val="en-US"/>
        </w:rPr>
        <w:t>These puzzles are commonly found in newspapers across the world, and are usually fairly simple to solve.</w:t>
      </w:r>
      <w:r w:rsidRPr="643053F2" w:rsidR="643053F2">
        <w:rPr>
          <w:rFonts w:ascii="Times New Roman" w:hAnsi="Times New Roman" w:eastAsia="Times New Roman" w:cs="Times New Roman"/>
          <w:b w:val="0"/>
          <w:bCs w:val="0"/>
          <w:i w:val="0"/>
          <w:iCs w:val="0"/>
          <w:noProof w:val="0"/>
          <w:sz w:val="24"/>
          <w:szCs w:val="24"/>
          <w:lang w:val="en-US"/>
        </w:rPr>
        <w:t xml:space="preserve">  </w:t>
      </w:r>
      <w:r w:rsidRPr="643053F2" w:rsidR="643053F2">
        <w:rPr>
          <w:rFonts w:ascii="Times New Roman" w:hAnsi="Times New Roman" w:eastAsia="Times New Roman" w:cs="Times New Roman"/>
          <w:b w:val="0"/>
          <w:bCs w:val="0"/>
          <w:i w:val="0"/>
          <w:iCs w:val="0"/>
          <w:noProof w:val="0"/>
          <w:sz w:val="24"/>
          <w:szCs w:val="24"/>
          <w:lang w:val="en-US"/>
        </w:rPr>
        <w:t>However, what happens when they cannot solve these puzzles?</w:t>
      </w:r>
      <w:r w:rsidRPr="643053F2" w:rsidR="643053F2">
        <w:rPr>
          <w:rFonts w:ascii="Times New Roman" w:hAnsi="Times New Roman" w:eastAsia="Times New Roman" w:cs="Times New Roman"/>
          <w:b w:val="0"/>
          <w:bCs w:val="0"/>
          <w:i w:val="0"/>
          <w:iCs w:val="0"/>
          <w:noProof w:val="0"/>
          <w:sz w:val="24"/>
          <w:szCs w:val="24"/>
          <w:lang w:val="en-US"/>
        </w:rPr>
        <w:t xml:space="preserve">  </w:t>
      </w:r>
      <w:r w:rsidRPr="643053F2" w:rsidR="643053F2">
        <w:rPr>
          <w:rFonts w:ascii="Times New Roman" w:hAnsi="Times New Roman" w:eastAsia="Times New Roman" w:cs="Times New Roman"/>
          <w:b w:val="0"/>
          <w:bCs w:val="0"/>
          <w:i w:val="0"/>
          <w:iCs w:val="0"/>
          <w:noProof w:val="0"/>
          <w:sz w:val="24"/>
          <w:szCs w:val="24"/>
          <w:lang w:val="en-US"/>
        </w:rPr>
        <w:t>This was the central idea behind the Sudoku Puzzle Solver.</w:t>
      </w:r>
      <w:r w:rsidRPr="643053F2" w:rsidR="643053F2">
        <w:rPr>
          <w:rFonts w:ascii="Times New Roman" w:hAnsi="Times New Roman" w:eastAsia="Times New Roman" w:cs="Times New Roman"/>
          <w:b w:val="0"/>
          <w:bCs w:val="0"/>
          <w:i w:val="0"/>
          <w:iCs w:val="0"/>
          <w:noProof w:val="0"/>
          <w:sz w:val="24"/>
          <w:szCs w:val="24"/>
          <w:lang w:val="en-US"/>
        </w:rPr>
        <w:t xml:space="preserve"> </w:t>
      </w:r>
    </w:p>
    <w:p w:rsidR="643053F2" w:rsidP="643053F2" w:rsidRDefault="643053F2" w14:noSpellErr="1" w14:paraId="501B5161" w14:textId="57689CE0">
      <w:pPr>
        <w:spacing w:line="300" w:lineRule="exact"/>
        <w:ind w:firstLine="720"/>
      </w:pPr>
      <w:r w:rsidRPr="643053F2" w:rsidR="643053F2">
        <w:rPr>
          <w:rFonts w:ascii="Times New Roman" w:hAnsi="Times New Roman" w:eastAsia="Times New Roman" w:cs="Times New Roman"/>
          <w:noProof w:val="0"/>
          <w:sz w:val="24"/>
          <w:szCs w:val="24"/>
          <w:lang w:val="en-US"/>
        </w:rPr>
        <w:t xml:space="preserve">The Sudoku Puzzle Solver is a software application built in </w:t>
      </w:r>
      <w:r w:rsidRPr="643053F2" w:rsidR="643053F2">
        <w:rPr>
          <w:rFonts w:ascii="Times New Roman" w:hAnsi="Times New Roman" w:eastAsia="Times New Roman" w:cs="Times New Roman"/>
          <w:noProof w:val="0"/>
          <w:sz w:val="24"/>
          <w:szCs w:val="24"/>
          <w:lang w:val="en-US"/>
        </w:rPr>
        <w:t>J</w:t>
      </w:r>
      <w:r w:rsidRPr="643053F2" w:rsidR="643053F2">
        <w:rPr>
          <w:rFonts w:ascii="Times New Roman" w:hAnsi="Times New Roman" w:eastAsia="Times New Roman" w:cs="Times New Roman"/>
          <w:noProof w:val="0"/>
          <w:sz w:val="24"/>
          <w:szCs w:val="24"/>
          <w:lang w:val="en-US"/>
        </w:rPr>
        <w:t>ava.</w:t>
      </w:r>
      <w:r w:rsidRPr="643053F2" w:rsidR="643053F2">
        <w:rPr>
          <w:rFonts w:ascii="Times New Roman" w:hAnsi="Times New Roman" w:eastAsia="Times New Roman" w:cs="Times New Roman"/>
          <w:noProof w:val="0"/>
          <w:sz w:val="24"/>
          <w:szCs w:val="24"/>
          <w:lang w:val="en-US"/>
        </w:rPr>
        <w:t xml:space="preserve">  </w:t>
      </w:r>
      <w:r w:rsidRPr="643053F2" w:rsidR="643053F2">
        <w:rPr>
          <w:rFonts w:ascii="Times New Roman" w:hAnsi="Times New Roman" w:eastAsia="Times New Roman" w:cs="Times New Roman"/>
          <w:noProof w:val="0"/>
          <w:sz w:val="24"/>
          <w:szCs w:val="24"/>
          <w:lang w:val="en-US"/>
        </w:rPr>
        <w:t>It was designed so that a user, who is having trouble solving a Sudoku puzzle, may insert their current puzzle into the program, and the Sudoku Puzzle Solver will help them solve it.</w:t>
      </w:r>
      <w:r w:rsidRPr="643053F2" w:rsidR="643053F2">
        <w:rPr>
          <w:rFonts w:ascii="Times New Roman" w:hAnsi="Times New Roman" w:eastAsia="Times New Roman" w:cs="Times New Roman"/>
          <w:noProof w:val="0"/>
          <w:sz w:val="24"/>
          <w:szCs w:val="24"/>
          <w:lang w:val="en-US"/>
        </w:rPr>
        <w:t xml:space="preserve">  </w:t>
      </w:r>
      <w:r w:rsidRPr="643053F2" w:rsidR="643053F2">
        <w:rPr>
          <w:rFonts w:ascii="Times New Roman" w:hAnsi="Times New Roman" w:eastAsia="Times New Roman" w:cs="Times New Roman"/>
          <w:noProof w:val="0"/>
          <w:sz w:val="24"/>
          <w:szCs w:val="24"/>
          <w:lang w:val="en-US"/>
        </w:rPr>
        <w:t>The application is set up with a nine by nine grid, where the users may input their current state of the puzzle with a mouse and keyboard, or they may choose to insert the information from a file.</w:t>
      </w:r>
      <w:r w:rsidRPr="643053F2" w:rsidR="643053F2">
        <w:rPr>
          <w:rFonts w:ascii="Times New Roman" w:hAnsi="Times New Roman" w:eastAsia="Times New Roman" w:cs="Times New Roman"/>
          <w:noProof w:val="0"/>
          <w:sz w:val="24"/>
          <w:szCs w:val="24"/>
          <w:lang w:val="en-US"/>
        </w:rPr>
        <w:t xml:space="preserve">  </w:t>
      </w:r>
      <w:r w:rsidRPr="643053F2" w:rsidR="643053F2">
        <w:rPr>
          <w:rFonts w:ascii="Times New Roman" w:hAnsi="Times New Roman" w:eastAsia="Times New Roman" w:cs="Times New Roman"/>
          <w:noProof w:val="0"/>
          <w:sz w:val="24"/>
          <w:szCs w:val="24"/>
          <w:lang w:val="en-US"/>
        </w:rPr>
        <w:t>Either way, once the information is inserted into the grid, the user may choose to have the application solve it entirely, outputting the finished puzzle, or to solve a single square of the puzzle, by clicking on the appropriate buttons.</w:t>
      </w:r>
      <w:r w:rsidRPr="643053F2" w:rsidR="643053F2">
        <w:rPr>
          <w:rFonts w:ascii="Times New Roman" w:hAnsi="Times New Roman" w:eastAsia="Times New Roman" w:cs="Times New Roman"/>
          <w:noProof w:val="0"/>
          <w:sz w:val="24"/>
          <w:szCs w:val="24"/>
          <w:lang w:val="en-US"/>
        </w:rPr>
        <w:t xml:space="preserve">  </w:t>
      </w:r>
      <w:r w:rsidRPr="643053F2" w:rsidR="643053F2">
        <w:rPr>
          <w:rFonts w:ascii="Times New Roman" w:hAnsi="Times New Roman" w:eastAsia="Times New Roman" w:cs="Times New Roman"/>
          <w:noProof w:val="0"/>
          <w:sz w:val="24"/>
          <w:szCs w:val="24"/>
          <w:lang w:val="en-US"/>
        </w:rPr>
        <w:t>I</w:t>
      </w:r>
      <w:r w:rsidRPr="643053F2" w:rsidR="643053F2">
        <w:rPr>
          <w:rFonts w:ascii="Times New Roman" w:hAnsi="Times New Roman" w:eastAsia="Times New Roman" w:cs="Times New Roman"/>
          <w:noProof w:val="0"/>
          <w:sz w:val="24"/>
          <w:szCs w:val="24"/>
          <w:lang w:val="en-US"/>
        </w:rPr>
        <w:t xml:space="preserve">f the </w:t>
      </w:r>
      <w:r w:rsidRPr="643053F2" w:rsidR="643053F2">
        <w:rPr>
          <w:rFonts w:ascii="Times New Roman" w:hAnsi="Times New Roman" w:eastAsia="Times New Roman" w:cs="Times New Roman"/>
          <w:noProof w:val="0"/>
          <w:sz w:val="24"/>
          <w:szCs w:val="24"/>
          <w:lang w:val="en-US"/>
        </w:rPr>
        <w:t>curr</w:t>
      </w:r>
      <w:r w:rsidRPr="643053F2" w:rsidR="643053F2">
        <w:rPr>
          <w:rFonts w:ascii="Times New Roman" w:hAnsi="Times New Roman" w:eastAsia="Times New Roman" w:cs="Times New Roman"/>
          <w:noProof w:val="0"/>
          <w:sz w:val="24"/>
          <w:szCs w:val="24"/>
          <w:lang w:val="en-US"/>
        </w:rPr>
        <w:t>ent</w:t>
      </w:r>
      <w:r w:rsidRPr="643053F2" w:rsidR="643053F2">
        <w:rPr>
          <w:rFonts w:ascii="Times New Roman" w:hAnsi="Times New Roman" w:eastAsia="Times New Roman" w:cs="Times New Roman"/>
          <w:noProof w:val="0"/>
          <w:sz w:val="24"/>
          <w:szCs w:val="24"/>
          <w:lang w:val="en-US"/>
        </w:rPr>
        <w:t xml:space="preserve"> s</w:t>
      </w:r>
      <w:r w:rsidRPr="643053F2" w:rsidR="643053F2">
        <w:rPr>
          <w:rFonts w:ascii="Times New Roman" w:hAnsi="Times New Roman" w:eastAsia="Times New Roman" w:cs="Times New Roman"/>
          <w:noProof w:val="0"/>
          <w:sz w:val="24"/>
          <w:szCs w:val="24"/>
          <w:lang w:val="en-US"/>
        </w:rPr>
        <w:t>tat</w:t>
      </w:r>
      <w:r w:rsidRPr="643053F2" w:rsidR="643053F2">
        <w:rPr>
          <w:rFonts w:ascii="Times New Roman" w:hAnsi="Times New Roman" w:eastAsia="Times New Roman" w:cs="Times New Roman"/>
          <w:noProof w:val="0"/>
          <w:sz w:val="24"/>
          <w:szCs w:val="24"/>
          <w:lang w:val="en-US"/>
        </w:rPr>
        <w:t>e o</w:t>
      </w:r>
      <w:r w:rsidRPr="643053F2" w:rsidR="643053F2">
        <w:rPr>
          <w:rFonts w:ascii="Times New Roman" w:hAnsi="Times New Roman" w:eastAsia="Times New Roman" w:cs="Times New Roman"/>
          <w:noProof w:val="0"/>
          <w:sz w:val="24"/>
          <w:szCs w:val="24"/>
          <w:lang w:val="en-US"/>
        </w:rPr>
        <w:t>f th</w:t>
      </w:r>
      <w:r w:rsidRPr="643053F2" w:rsidR="643053F2">
        <w:rPr>
          <w:rFonts w:ascii="Times New Roman" w:hAnsi="Times New Roman" w:eastAsia="Times New Roman" w:cs="Times New Roman"/>
          <w:noProof w:val="0"/>
          <w:sz w:val="24"/>
          <w:szCs w:val="24"/>
          <w:lang w:val="en-US"/>
        </w:rPr>
        <w:t xml:space="preserve">e </w:t>
      </w:r>
      <w:r w:rsidRPr="643053F2" w:rsidR="643053F2">
        <w:rPr>
          <w:rFonts w:ascii="Times New Roman" w:hAnsi="Times New Roman" w:eastAsia="Times New Roman" w:cs="Times New Roman"/>
          <w:noProof w:val="0"/>
          <w:sz w:val="24"/>
          <w:szCs w:val="24"/>
          <w:lang w:val="en-US"/>
        </w:rPr>
        <w:t>puz</w:t>
      </w:r>
      <w:r w:rsidRPr="643053F2" w:rsidR="643053F2">
        <w:rPr>
          <w:rFonts w:ascii="Times New Roman" w:hAnsi="Times New Roman" w:eastAsia="Times New Roman" w:cs="Times New Roman"/>
          <w:noProof w:val="0"/>
          <w:sz w:val="24"/>
          <w:szCs w:val="24"/>
          <w:lang w:val="en-US"/>
        </w:rPr>
        <w:t>zle i</w:t>
      </w:r>
      <w:r w:rsidRPr="643053F2" w:rsidR="643053F2">
        <w:rPr>
          <w:rFonts w:ascii="Times New Roman" w:hAnsi="Times New Roman" w:eastAsia="Times New Roman" w:cs="Times New Roman"/>
          <w:noProof w:val="0"/>
          <w:sz w:val="24"/>
          <w:szCs w:val="24"/>
          <w:lang w:val="en-US"/>
        </w:rPr>
        <w:t xml:space="preserve">s </w:t>
      </w:r>
      <w:r w:rsidRPr="643053F2" w:rsidR="643053F2">
        <w:rPr>
          <w:rFonts w:ascii="Times New Roman" w:hAnsi="Times New Roman" w:eastAsia="Times New Roman" w:cs="Times New Roman"/>
          <w:noProof w:val="0"/>
          <w:sz w:val="24"/>
          <w:szCs w:val="24"/>
          <w:lang w:val="en-US"/>
        </w:rPr>
        <w:t>unso</w:t>
      </w:r>
      <w:r w:rsidRPr="643053F2" w:rsidR="643053F2">
        <w:rPr>
          <w:rFonts w:ascii="Times New Roman" w:hAnsi="Times New Roman" w:eastAsia="Times New Roman" w:cs="Times New Roman"/>
          <w:noProof w:val="0"/>
          <w:sz w:val="24"/>
          <w:szCs w:val="24"/>
          <w:lang w:val="en-US"/>
        </w:rPr>
        <w:t>lv</w:t>
      </w:r>
      <w:r w:rsidRPr="643053F2" w:rsidR="643053F2">
        <w:rPr>
          <w:rFonts w:ascii="Times New Roman" w:hAnsi="Times New Roman" w:eastAsia="Times New Roman" w:cs="Times New Roman"/>
          <w:noProof w:val="0"/>
          <w:sz w:val="24"/>
          <w:szCs w:val="24"/>
          <w:lang w:val="en-US"/>
        </w:rPr>
        <w:t>able,</w:t>
      </w:r>
      <w:r w:rsidRPr="643053F2" w:rsidR="643053F2">
        <w:rPr>
          <w:rFonts w:ascii="Times New Roman" w:hAnsi="Times New Roman" w:eastAsia="Times New Roman" w:cs="Times New Roman"/>
          <w:noProof w:val="0"/>
          <w:sz w:val="24"/>
          <w:szCs w:val="24"/>
          <w:lang w:val="en-US"/>
        </w:rPr>
        <w:t xml:space="preserve"> </w:t>
      </w:r>
      <w:r w:rsidRPr="643053F2" w:rsidR="643053F2">
        <w:rPr>
          <w:rFonts w:ascii="Times New Roman" w:hAnsi="Times New Roman" w:eastAsia="Times New Roman" w:cs="Times New Roman"/>
          <w:noProof w:val="0"/>
          <w:sz w:val="24"/>
          <w:szCs w:val="24"/>
          <w:lang w:val="en-US"/>
        </w:rPr>
        <w:t xml:space="preserve">the </w:t>
      </w:r>
      <w:r w:rsidRPr="643053F2" w:rsidR="643053F2">
        <w:rPr>
          <w:rFonts w:ascii="Times New Roman" w:hAnsi="Times New Roman" w:eastAsia="Times New Roman" w:cs="Times New Roman"/>
          <w:noProof w:val="0"/>
          <w:sz w:val="24"/>
          <w:szCs w:val="24"/>
          <w:lang w:val="en-US"/>
        </w:rPr>
        <w:t>S</w:t>
      </w:r>
      <w:r w:rsidRPr="643053F2" w:rsidR="643053F2">
        <w:rPr>
          <w:rFonts w:ascii="Times New Roman" w:hAnsi="Times New Roman" w:eastAsia="Times New Roman" w:cs="Times New Roman"/>
          <w:noProof w:val="0"/>
          <w:sz w:val="24"/>
          <w:szCs w:val="24"/>
          <w:lang w:val="en-US"/>
        </w:rPr>
        <w:t>u</w:t>
      </w:r>
      <w:r w:rsidRPr="643053F2" w:rsidR="643053F2">
        <w:rPr>
          <w:rFonts w:ascii="Times New Roman" w:hAnsi="Times New Roman" w:eastAsia="Times New Roman" w:cs="Times New Roman"/>
          <w:noProof w:val="0"/>
          <w:sz w:val="24"/>
          <w:szCs w:val="24"/>
          <w:lang w:val="en-US"/>
        </w:rPr>
        <w:t>do</w:t>
      </w:r>
      <w:r w:rsidRPr="643053F2" w:rsidR="643053F2">
        <w:rPr>
          <w:rFonts w:ascii="Times New Roman" w:hAnsi="Times New Roman" w:eastAsia="Times New Roman" w:cs="Times New Roman"/>
          <w:noProof w:val="0"/>
          <w:sz w:val="24"/>
          <w:szCs w:val="24"/>
          <w:lang w:val="en-US"/>
        </w:rPr>
        <w:t>k</w:t>
      </w:r>
      <w:r w:rsidRPr="643053F2" w:rsidR="643053F2">
        <w:rPr>
          <w:rFonts w:ascii="Times New Roman" w:hAnsi="Times New Roman" w:eastAsia="Times New Roman" w:cs="Times New Roman"/>
          <w:noProof w:val="0"/>
          <w:sz w:val="24"/>
          <w:szCs w:val="24"/>
          <w:lang w:val="en-US"/>
        </w:rPr>
        <w:t xml:space="preserve">u </w:t>
      </w:r>
      <w:r w:rsidRPr="643053F2" w:rsidR="643053F2">
        <w:rPr>
          <w:rFonts w:ascii="Times New Roman" w:hAnsi="Times New Roman" w:eastAsia="Times New Roman" w:cs="Times New Roman"/>
          <w:noProof w:val="0"/>
          <w:sz w:val="24"/>
          <w:szCs w:val="24"/>
          <w:lang w:val="en-US"/>
        </w:rPr>
        <w:t>P</w:t>
      </w:r>
      <w:r w:rsidRPr="643053F2" w:rsidR="643053F2">
        <w:rPr>
          <w:rFonts w:ascii="Times New Roman" w:hAnsi="Times New Roman" w:eastAsia="Times New Roman" w:cs="Times New Roman"/>
          <w:noProof w:val="0"/>
          <w:sz w:val="24"/>
          <w:szCs w:val="24"/>
          <w:lang w:val="en-US"/>
        </w:rPr>
        <w:t>u</w:t>
      </w:r>
      <w:r w:rsidRPr="643053F2" w:rsidR="643053F2">
        <w:rPr>
          <w:rFonts w:ascii="Times New Roman" w:hAnsi="Times New Roman" w:eastAsia="Times New Roman" w:cs="Times New Roman"/>
          <w:noProof w:val="0"/>
          <w:sz w:val="24"/>
          <w:szCs w:val="24"/>
          <w:lang w:val="en-US"/>
        </w:rPr>
        <w:t>zzle Solver will tell them so</w:t>
      </w:r>
      <w:r w:rsidRPr="643053F2" w:rsidR="643053F2">
        <w:rPr>
          <w:rFonts w:ascii="Times New Roman" w:hAnsi="Times New Roman" w:eastAsia="Times New Roman" w:cs="Times New Roman"/>
          <w:noProof w:val="0"/>
          <w:sz w:val="24"/>
          <w:szCs w:val="24"/>
          <w:lang w:val="en-US"/>
        </w:rPr>
        <w:t>, al</w:t>
      </w:r>
      <w:r w:rsidRPr="643053F2" w:rsidR="643053F2">
        <w:rPr>
          <w:rFonts w:ascii="Times New Roman" w:hAnsi="Times New Roman" w:eastAsia="Times New Roman" w:cs="Times New Roman"/>
          <w:noProof w:val="0"/>
          <w:sz w:val="24"/>
          <w:szCs w:val="24"/>
          <w:lang w:val="en-US"/>
        </w:rPr>
        <w:t xml:space="preserve">lowing </w:t>
      </w:r>
      <w:r w:rsidRPr="643053F2" w:rsidR="643053F2">
        <w:rPr>
          <w:rFonts w:ascii="Times New Roman" w:hAnsi="Times New Roman" w:eastAsia="Times New Roman" w:cs="Times New Roman"/>
          <w:noProof w:val="0"/>
          <w:sz w:val="24"/>
          <w:szCs w:val="24"/>
          <w:lang w:val="en-US"/>
        </w:rPr>
        <w:t>th</w:t>
      </w:r>
      <w:r w:rsidRPr="643053F2" w:rsidR="643053F2">
        <w:rPr>
          <w:rFonts w:ascii="Times New Roman" w:hAnsi="Times New Roman" w:eastAsia="Times New Roman" w:cs="Times New Roman"/>
          <w:noProof w:val="0"/>
          <w:sz w:val="24"/>
          <w:szCs w:val="24"/>
          <w:lang w:val="en-US"/>
        </w:rPr>
        <w:t xml:space="preserve">e </w:t>
      </w:r>
      <w:r w:rsidRPr="643053F2" w:rsidR="643053F2">
        <w:rPr>
          <w:rFonts w:ascii="Times New Roman" w:hAnsi="Times New Roman" w:eastAsia="Times New Roman" w:cs="Times New Roman"/>
          <w:noProof w:val="0"/>
          <w:sz w:val="24"/>
          <w:szCs w:val="24"/>
          <w:lang w:val="en-US"/>
        </w:rPr>
        <w:t>user</w:t>
      </w:r>
      <w:r w:rsidRPr="643053F2" w:rsidR="643053F2">
        <w:rPr>
          <w:rFonts w:ascii="Times New Roman" w:hAnsi="Times New Roman" w:eastAsia="Times New Roman" w:cs="Times New Roman"/>
          <w:noProof w:val="0"/>
          <w:sz w:val="24"/>
          <w:szCs w:val="24"/>
          <w:lang w:val="en-US"/>
        </w:rPr>
        <w:t xml:space="preserve"> to</w:t>
      </w:r>
      <w:r w:rsidRPr="643053F2" w:rsidR="643053F2">
        <w:rPr>
          <w:rFonts w:ascii="Times New Roman" w:hAnsi="Times New Roman" w:eastAsia="Times New Roman" w:cs="Times New Roman"/>
          <w:noProof w:val="0"/>
          <w:sz w:val="24"/>
          <w:szCs w:val="24"/>
          <w:lang w:val="en-US"/>
        </w:rPr>
        <w:t xml:space="preserve"> </w:t>
      </w:r>
      <w:r w:rsidRPr="643053F2" w:rsidR="643053F2">
        <w:rPr>
          <w:rFonts w:ascii="Times New Roman" w:hAnsi="Times New Roman" w:eastAsia="Times New Roman" w:cs="Times New Roman"/>
          <w:noProof w:val="0"/>
          <w:sz w:val="24"/>
          <w:szCs w:val="24"/>
          <w:lang w:val="en-US"/>
        </w:rPr>
        <w:t>correct thei</w:t>
      </w:r>
      <w:r w:rsidRPr="643053F2" w:rsidR="643053F2">
        <w:rPr>
          <w:rFonts w:ascii="Times New Roman" w:hAnsi="Times New Roman" w:eastAsia="Times New Roman" w:cs="Times New Roman"/>
          <w:noProof w:val="0"/>
          <w:sz w:val="24"/>
          <w:szCs w:val="24"/>
          <w:lang w:val="en-US"/>
        </w:rPr>
        <w:t xml:space="preserve">r </w:t>
      </w:r>
      <w:r w:rsidRPr="643053F2" w:rsidR="643053F2">
        <w:rPr>
          <w:rFonts w:ascii="Times New Roman" w:hAnsi="Times New Roman" w:eastAsia="Times New Roman" w:cs="Times New Roman"/>
          <w:noProof w:val="0"/>
          <w:sz w:val="24"/>
          <w:szCs w:val="24"/>
          <w:lang w:val="en-US"/>
        </w:rPr>
        <w:t>m</w:t>
      </w:r>
      <w:r w:rsidRPr="643053F2" w:rsidR="643053F2">
        <w:rPr>
          <w:rFonts w:ascii="Times New Roman" w:hAnsi="Times New Roman" w:eastAsia="Times New Roman" w:cs="Times New Roman"/>
          <w:noProof w:val="0"/>
          <w:sz w:val="24"/>
          <w:szCs w:val="24"/>
          <w:lang w:val="en-US"/>
        </w:rPr>
        <w:t>istakes</w:t>
      </w:r>
      <w:r w:rsidRPr="643053F2" w:rsidR="643053F2">
        <w:rPr>
          <w:rFonts w:ascii="Times New Roman" w:hAnsi="Times New Roman" w:eastAsia="Times New Roman" w:cs="Times New Roman"/>
          <w:noProof w:val="0"/>
          <w:sz w:val="24"/>
          <w:szCs w:val="24"/>
          <w:lang w:val="en-US"/>
        </w:rPr>
        <w:t xml:space="preserve">. </w:t>
      </w:r>
      <w:r w:rsidRPr="643053F2" w:rsidR="643053F2">
        <w:rPr>
          <w:rFonts w:ascii="Times New Roman" w:hAnsi="Times New Roman" w:eastAsia="Times New Roman" w:cs="Times New Roman"/>
          <w:noProof w:val="0"/>
          <w:sz w:val="24"/>
          <w:szCs w:val="24"/>
          <w:lang w:val="en-US"/>
        </w:rPr>
        <w:t xml:space="preserve"> In the</w:t>
      </w:r>
      <w:r w:rsidRPr="643053F2" w:rsidR="643053F2">
        <w:rPr>
          <w:rFonts w:ascii="Times New Roman" w:hAnsi="Times New Roman" w:eastAsia="Times New Roman" w:cs="Times New Roman"/>
          <w:noProof w:val="0"/>
          <w:sz w:val="24"/>
          <w:szCs w:val="24"/>
          <w:lang w:val="en-US"/>
        </w:rPr>
        <w:t xml:space="preserve"> end, t</w:t>
      </w:r>
      <w:r w:rsidRPr="643053F2" w:rsidR="643053F2">
        <w:rPr>
          <w:rFonts w:ascii="Times New Roman" w:hAnsi="Times New Roman" w:eastAsia="Times New Roman" w:cs="Times New Roman"/>
          <w:noProof w:val="0"/>
          <w:sz w:val="24"/>
          <w:szCs w:val="24"/>
          <w:lang w:val="en-US"/>
        </w:rPr>
        <w:t xml:space="preserve">he Sudoku Puzzle Solver will help </w:t>
      </w:r>
      <w:r w:rsidRPr="643053F2" w:rsidR="643053F2">
        <w:rPr>
          <w:rFonts w:ascii="Times New Roman" w:hAnsi="Times New Roman" w:eastAsia="Times New Roman" w:cs="Times New Roman"/>
          <w:noProof w:val="0"/>
          <w:sz w:val="24"/>
          <w:szCs w:val="24"/>
          <w:lang w:val="en-US"/>
        </w:rPr>
        <w:t xml:space="preserve">the </w:t>
      </w:r>
      <w:r w:rsidRPr="643053F2" w:rsidR="643053F2">
        <w:rPr>
          <w:rFonts w:ascii="Times New Roman" w:hAnsi="Times New Roman" w:eastAsia="Times New Roman" w:cs="Times New Roman"/>
          <w:noProof w:val="0"/>
          <w:sz w:val="24"/>
          <w:szCs w:val="24"/>
          <w:lang w:val="en-US"/>
        </w:rPr>
        <w:t>use</w:t>
      </w:r>
      <w:r w:rsidRPr="643053F2" w:rsidR="643053F2">
        <w:rPr>
          <w:rFonts w:ascii="Times New Roman" w:hAnsi="Times New Roman" w:eastAsia="Times New Roman" w:cs="Times New Roman"/>
          <w:noProof w:val="0"/>
          <w:sz w:val="24"/>
          <w:szCs w:val="24"/>
          <w:lang w:val="en-US"/>
        </w:rPr>
        <w:t xml:space="preserve">r </w:t>
      </w:r>
      <w:r w:rsidRPr="643053F2" w:rsidR="643053F2">
        <w:rPr>
          <w:rFonts w:ascii="Times New Roman" w:hAnsi="Times New Roman" w:eastAsia="Times New Roman" w:cs="Times New Roman"/>
          <w:noProof w:val="0"/>
          <w:sz w:val="24"/>
          <w:szCs w:val="24"/>
          <w:lang w:val="en-US"/>
        </w:rPr>
        <w:t>in t</w:t>
      </w:r>
      <w:r w:rsidRPr="643053F2" w:rsidR="643053F2">
        <w:rPr>
          <w:rFonts w:ascii="Times New Roman" w:hAnsi="Times New Roman" w:eastAsia="Times New Roman" w:cs="Times New Roman"/>
          <w:noProof w:val="0"/>
          <w:sz w:val="24"/>
          <w:szCs w:val="24"/>
          <w:lang w:val="en-US"/>
        </w:rPr>
        <w:t xml:space="preserve">heir </w:t>
      </w:r>
      <w:r w:rsidRPr="643053F2" w:rsidR="643053F2">
        <w:rPr>
          <w:rFonts w:ascii="Times New Roman" w:hAnsi="Times New Roman" w:eastAsia="Times New Roman" w:cs="Times New Roman"/>
          <w:noProof w:val="0"/>
          <w:sz w:val="24"/>
          <w:szCs w:val="24"/>
          <w:lang w:val="en-US"/>
        </w:rPr>
        <w:t xml:space="preserve">quest to </w:t>
      </w:r>
      <w:r w:rsidRPr="643053F2" w:rsidR="643053F2">
        <w:rPr>
          <w:rFonts w:ascii="Times New Roman" w:hAnsi="Times New Roman" w:eastAsia="Times New Roman" w:cs="Times New Roman"/>
          <w:noProof w:val="0"/>
          <w:sz w:val="24"/>
          <w:szCs w:val="24"/>
          <w:lang w:val="en-US"/>
        </w:rPr>
        <w:t xml:space="preserve">solve </w:t>
      </w:r>
      <w:r w:rsidRPr="643053F2" w:rsidR="643053F2">
        <w:rPr>
          <w:rFonts w:ascii="Times New Roman" w:hAnsi="Times New Roman" w:eastAsia="Times New Roman" w:cs="Times New Roman"/>
          <w:noProof w:val="0"/>
          <w:sz w:val="24"/>
          <w:szCs w:val="24"/>
          <w:lang w:val="en-US"/>
        </w:rPr>
        <w:t>the</w:t>
      </w:r>
      <w:r w:rsidRPr="643053F2" w:rsidR="643053F2">
        <w:rPr>
          <w:rFonts w:ascii="Times New Roman" w:hAnsi="Times New Roman" w:eastAsia="Times New Roman" w:cs="Times New Roman"/>
          <w:noProof w:val="0"/>
          <w:sz w:val="24"/>
          <w:szCs w:val="24"/>
          <w:lang w:val="en-US"/>
        </w:rPr>
        <w:t>ir Sudoku</w:t>
      </w:r>
      <w:r w:rsidRPr="643053F2" w:rsidR="643053F2">
        <w:rPr>
          <w:rFonts w:ascii="Times New Roman" w:hAnsi="Times New Roman" w:eastAsia="Times New Roman" w:cs="Times New Roman"/>
          <w:noProof w:val="0"/>
          <w:sz w:val="24"/>
          <w:szCs w:val="24"/>
          <w:lang w:val="en-US"/>
        </w:rPr>
        <w:t xml:space="preserve"> puzzle.</w:t>
      </w:r>
    </w:p>
    <w:p w:rsidR="643053F2" w:rsidP="643053F2" w:rsidRDefault="643053F2" w14:noSpellErr="1" w14:paraId="7EDFFD02" w14:textId="3706DC48">
      <w:pPr>
        <w:pStyle w:val="Normal"/>
        <w:spacing w:line="300" w:lineRule="exact"/>
        <w:ind w:left="0" w:firstLine="720"/>
        <w:rPr>
          <w:rFonts w:ascii="Times New Roman" w:hAnsi="Times New Roman" w:eastAsia="Times New Roman" w:cs="Times New Roman"/>
          <w:noProof w:val="0"/>
          <w:sz w:val="24"/>
          <w:szCs w:val="24"/>
          <w:lang w:val="en-US"/>
        </w:rPr>
      </w:pPr>
      <w:r w:rsidRPr="643053F2" w:rsidR="643053F2">
        <w:rPr>
          <w:rFonts w:ascii="Times New Roman" w:hAnsi="Times New Roman" w:eastAsia="Times New Roman" w:cs="Times New Roman"/>
          <w:noProof w:val="0"/>
          <w:sz w:val="24"/>
          <w:szCs w:val="24"/>
          <w:lang w:val="en-US"/>
        </w:rPr>
        <w:t xml:space="preserve">This document contains the various tests that would have been implemented to test the </w:t>
      </w:r>
      <w:r w:rsidRPr="643053F2" w:rsidR="643053F2">
        <w:rPr>
          <w:rFonts w:ascii="Times New Roman" w:hAnsi="Times New Roman" w:eastAsia="Times New Roman" w:cs="Times New Roman"/>
          <w:noProof w:val="0"/>
          <w:sz w:val="24"/>
          <w:szCs w:val="24"/>
          <w:lang w:val="en-US"/>
        </w:rPr>
        <w:t>nonfunctional</w:t>
      </w:r>
      <w:r w:rsidRPr="643053F2" w:rsidR="643053F2">
        <w:rPr>
          <w:rFonts w:ascii="Times New Roman" w:hAnsi="Times New Roman" w:eastAsia="Times New Roman" w:cs="Times New Roman"/>
          <w:noProof w:val="0"/>
          <w:sz w:val="24"/>
          <w:szCs w:val="24"/>
          <w:lang w:val="en-US"/>
        </w:rPr>
        <w:t xml:space="preserve"> and functional requirements of the application.</w:t>
      </w:r>
    </w:p>
    <w:p w:rsidR="00631D53" w:rsidP="643053F2" w:rsidRDefault="2944CFF4" w14:paraId="1DF6F62A" w14:textId="77777777" w14:noSpellErr="1">
      <w:pPr>
        <w:pStyle w:val="ListParagraph"/>
        <w:numPr>
          <w:ilvl w:val="0"/>
          <w:numId w:val="1"/>
        </w:numPr>
        <w:outlineLvl w:val="0"/>
        <w:rPr>
          <w:rFonts w:ascii="Times New Roman" w:hAnsi="Times New Roman" w:eastAsia="Times New Roman" w:cs="Times New Roman"/>
          <w:b w:val="1"/>
          <w:bCs w:val="1"/>
          <w:sz w:val="24"/>
          <w:szCs w:val="24"/>
        </w:rPr>
      </w:pPr>
      <w:r w:rsidRPr="643053F2" w:rsidR="643053F2">
        <w:rPr>
          <w:rFonts w:ascii="Times New Roman" w:hAnsi="Times New Roman" w:eastAsia="Times New Roman" w:cs="Times New Roman"/>
          <w:b w:val="1"/>
          <w:bCs w:val="1"/>
          <w:sz w:val="24"/>
          <w:szCs w:val="24"/>
        </w:rPr>
        <w:t>Requirement</w:t>
      </w:r>
    </w:p>
    <w:p w:rsidR="00631D53" w:rsidP="008149F0" w:rsidRDefault="2944CFF4" w14:paraId="12631F2F" w14:textId="77777777">
      <w:pPr>
        <w:ind w:firstLine="360"/>
      </w:pPr>
      <w:r w:rsidRPr="2944CFF4">
        <w:rPr>
          <w:rFonts w:ascii="Times New Roman" w:hAnsi="Times New Roman" w:eastAsia="Times New Roman" w:cs="Times New Roman"/>
          <w:i/>
          <w:iCs/>
          <w:color w:val="BFBFBF" w:themeColor="background1" w:themeShade="BF"/>
          <w:sz w:val="24"/>
          <w:szCs w:val="24"/>
        </w:rPr>
        <w:t xml:space="preserve"> </w:t>
      </w:r>
    </w:p>
    <w:p w:rsidR="5556ACCD" w:rsidP="643053F2" w:rsidRDefault="2944CFF4" w14:paraId="2F275554" w14:textId="6949B853" w14:noSpellErr="1">
      <w:pPr>
        <w:pStyle w:val="ListParagraph"/>
        <w:numPr>
          <w:ilvl w:val="1"/>
          <w:numId w:val="1"/>
        </w:numPr>
        <w:ind w:left="450" w:hanging="450"/>
        <w:outlineLvl w:val="1"/>
        <w:rPr>
          <w:rFonts w:ascii="Times New Roman" w:hAnsi="Times New Roman" w:eastAsia="Times New Roman" w:cs="Times New Roman"/>
          <w:b w:val="1"/>
          <w:bCs w:val="1"/>
          <w:sz w:val="24"/>
          <w:szCs w:val="24"/>
        </w:rPr>
      </w:pPr>
      <w:r w:rsidRPr="643053F2" w:rsidR="643053F2">
        <w:rPr>
          <w:rFonts w:ascii="Times New Roman" w:hAnsi="Times New Roman" w:eastAsia="Times New Roman" w:cs="Times New Roman"/>
          <w:b w:val="1"/>
          <w:bCs w:val="1"/>
          <w:sz w:val="24"/>
          <w:szCs w:val="24"/>
        </w:rPr>
        <w:t>Functional Requirements</w:t>
      </w:r>
    </w:p>
    <w:p w:rsidR="5556ACCD" w:rsidP="643053F2" w:rsidRDefault="2944CFF4" w14:paraId="374B2FDC" w14:textId="5C5F75EB" w14:noSpellErr="1">
      <w:pPr>
        <w:ind w:hanging="450"/>
        <w:outlineLvl w:val="1"/>
        <w:rPr>
          <w:rFonts w:ascii="Times New Roman" w:hAnsi="Times New Roman" w:eastAsia="Times New Roman" w:cs="Times New Roman"/>
          <w:b w:val="1"/>
          <w:bCs w:val="1"/>
          <w:sz w:val="24"/>
          <w:szCs w:val="24"/>
        </w:rPr>
      </w:pPr>
      <w:r w:rsidRPr="643053F2" w:rsidR="643053F2">
        <w:rPr>
          <w:rFonts w:ascii="Times New Roman" w:hAnsi="Times New Roman" w:eastAsia="Times New Roman" w:cs="Times New Roman"/>
          <w:i w:val="1"/>
          <w:iCs w:val="1"/>
          <w:sz w:val="24"/>
          <w:szCs w:val="24"/>
        </w:rPr>
        <w:t xml:space="preserve">        </w:t>
      </w:r>
      <w:r w:rsidRPr="643053F2" w:rsidR="643053F2">
        <w:rPr>
          <w:rFonts w:ascii="Times New Roman" w:hAnsi="Times New Roman" w:eastAsia="Times New Roman" w:cs="Times New Roman"/>
          <w:sz w:val="24"/>
          <w:szCs w:val="24"/>
        </w:rPr>
        <w:t xml:space="preserve">IN-FN-01 The system shall allow the user to enter the original unsolved puzzle through a GUI. </w:t>
      </w:r>
    </w:p>
    <w:p w:rsidR="5556ACCD" w:rsidRDefault="2944CFF4" w14:paraId="6DD7BD9F" w14:textId="408B35EF" w14:noSpellErr="1">
      <w:r w:rsidRPr="643053F2" w:rsidR="643053F2">
        <w:rPr>
          <w:rFonts w:ascii="Times New Roman" w:hAnsi="Times New Roman" w:eastAsia="Times New Roman" w:cs="Times New Roman"/>
          <w:sz w:val="24"/>
          <w:szCs w:val="24"/>
        </w:rPr>
        <w:t>IN-FN-02 The system shall be able to receive input from mouse and keyboard.</w:t>
      </w:r>
    </w:p>
    <w:p w:rsidR="5556ACCD" w:rsidRDefault="2944CFF4" w14:paraId="15B90BCC" w14:textId="400F7416" w14:noSpellErr="1">
      <w:r w:rsidRPr="643053F2" w:rsidR="643053F2">
        <w:rPr>
          <w:rFonts w:ascii="Times New Roman" w:hAnsi="Times New Roman" w:eastAsia="Times New Roman" w:cs="Times New Roman"/>
          <w:sz w:val="24"/>
          <w:szCs w:val="24"/>
        </w:rPr>
        <w:t>IN-FN-03 The system shall be able to read in an unsolved puzzle from a file.</w:t>
      </w:r>
    </w:p>
    <w:p w:rsidR="5556ACCD" w:rsidRDefault="2944CFF4" w14:paraId="1703B2D3" w14:textId="132058EF" w14:noSpellErr="1">
      <w:r w:rsidRPr="643053F2" w:rsidR="643053F2">
        <w:rPr>
          <w:rFonts w:ascii="Times New Roman" w:hAnsi="Times New Roman" w:eastAsia="Times New Roman" w:cs="Times New Roman"/>
          <w:sz w:val="24"/>
          <w:szCs w:val="24"/>
        </w:rPr>
        <w:t>IN-FN-04 The system shall allow the user to select a solve action through a clickable button once the unsolved puzzle is entered.</w:t>
      </w:r>
    </w:p>
    <w:p w:rsidR="5556ACCD" w:rsidRDefault="2944CFF4" w14:paraId="7169EFA2" w14:textId="216BF23D" w14:noSpellErr="1">
      <w:r w:rsidRPr="643053F2" w:rsidR="643053F2">
        <w:rPr>
          <w:rFonts w:ascii="Times New Roman" w:hAnsi="Times New Roman" w:eastAsia="Times New Roman" w:cs="Times New Roman"/>
          <w:sz w:val="24"/>
          <w:szCs w:val="24"/>
        </w:rPr>
        <w:t>OUT-FN-01 The system shall utilize a GUI to accept user input and display the completed grid after the solve process is run.</w:t>
      </w:r>
    </w:p>
    <w:p w:rsidR="5556ACCD" w:rsidRDefault="2944CFF4" w14:paraId="03A5EE6F" w14:textId="79029A89" w14:noSpellErr="1">
      <w:r w:rsidRPr="643053F2" w:rsidR="643053F2">
        <w:rPr>
          <w:rFonts w:ascii="Times New Roman" w:hAnsi="Times New Roman" w:eastAsia="Times New Roman" w:cs="Times New Roman"/>
          <w:sz w:val="24"/>
          <w:szCs w:val="24"/>
        </w:rPr>
        <w:t>OUT-FN-02 The system shall be able to write the initial, unsolved sudoku puzzle to a file.</w:t>
      </w:r>
    </w:p>
    <w:p w:rsidR="5556ACCD" w:rsidRDefault="2944CFF4" w14:paraId="1445517C" w14:textId="627EC71B" w14:noSpellErr="1">
      <w:r w:rsidRPr="643053F2" w:rsidR="643053F2">
        <w:rPr>
          <w:rFonts w:ascii="Times New Roman" w:hAnsi="Times New Roman" w:eastAsia="Times New Roman" w:cs="Times New Roman"/>
          <w:sz w:val="24"/>
          <w:szCs w:val="24"/>
        </w:rPr>
        <w:t>OUT-FN-03 The system shall display a blank 9x9 grid to accept input into the system.</w:t>
      </w:r>
    </w:p>
    <w:p w:rsidR="5556ACCD" w:rsidRDefault="2944CFF4" w14:paraId="67D0424C" w14:textId="3091835F" w14:noSpellErr="1">
      <w:r w:rsidRPr="643053F2" w:rsidR="643053F2">
        <w:rPr>
          <w:rFonts w:ascii="Times New Roman" w:hAnsi="Times New Roman" w:eastAsia="Times New Roman" w:cs="Times New Roman"/>
          <w:sz w:val="24"/>
          <w:szCs w:val="24"/>
        </w:rPr>
        <w:t>OUT-FN-04 The user shall have the option to display the board as it's being solved.</w:t>
      </w:r>
    </w:p>
    <w:p w:rsidR="5556ACCD" w:rsidRDefault="2944CFF4" w14:paraId="7E525D91" w14:textId="25C824BA" w14:noSpellErr="1">
      <w:r w:rsidRPr="643053F2" w:rsidR="643053F2">
        <w:rPr>
          <w:rFonts w:ascii="Times New Roman" w:hAnsi="Times New Roman" w:eastAsia="Times New Roman" w:cs="Times New Roman"/>
          <w:sz w:val="24"/>
          <w:szCs w:val="24"/>
        </w:rPr>
        <w:t>OUT-FN-05 The system shall be able to write the final, solved sudoku puzzle, to a file.</w:t>
      </w:r>
    </w:p>
    <w:p w:rsidR="5556ACCD" w:rsidRDefault="2944CFF4" w14:paraId="619A99FB" w14:textId="22BC7E13" w14:noSpellErr="1">
      <w:r w:rsidRPr="643053F2" w:rsidR="643053F2">
        <w:rPr>
          <w:rFonts w:ascii="Times New Roman" w:hAnsi="Times New Roman" w:eastAsia="Times New Roman" w:cs="Times New Roman"/>
          <w:sz w:val="24"/>
          <w:szCs w:val="24"/>
        </w:rPr>
        <w:t>OUT-FN-06 The system shall display a completed 9x9 grid after the solve button is pressed and the solve process is completed.</w:t>
      </w:r>
    </w:p>
    <w:p w:rsidR="5556ACCD" w:rsidRDefault="2944CFF4" w14:paraId="5110EEEC" w14:textId="7F1DDF6E" w14:noSpellErr="1">
      <w:r w:rsidRPr="643053F2" w:rsidR="643053F2">
        <w:rPr>
          <w:rFonts w:ascii="Times New Roman" w:hAnsi="Times New Roman" w:eastAsia="Times New Roman" w:cs="Times New Roman"/>
          <w:sz w:val="24"/>
          <w:szCs w:val="24"/>
        </w:rPr>
        <w:t xml:space="preserve">OUT-FN-07 The system shall output music during runtime. </w:t>
      </w:r>
    </w:p>
    <w:p w:rsidR="5556ACCD" w:rsidRDefault="2944CFF4" w14:paraId="7FF85DD4" w14:textId="58209F44" w14:noSpellErr="1">
      <w:r w:rsidRPr="643053F2" w:rsidR="643053F2">
        <w:rPr>
          <w:rFonts w:ascii="Times New Roman" w:hAnsi="Times New Roman" w:eastAsia="Times New Roman" w:cs="Times New Roman"/>
          <w:sz w:val="24"/>
          <w:szCs w:val="24"/>
        </w:rPr>
        <w:t>PT-FN-01 The system shall check each row in accordance to the game rules during the solve process.</w:t>
      </w:r>
    </w:p>
    <w:p w:rsidR="5556ACCD" w:rsidRDefault="2944CFF4" w14:paraId="312C9475" w14:textId="64D1F0A2" w14:noSpellErr="1">
      <w:r w:rsidRPr="643053F2" w:rsidR="643053F2">
        <w:rPr>
          <w:rFonts w:ascii="Times New Roman" w:hAnsi="Times New Roman" w:eastAsia="Times New Roman" w:cs="Times New Roman"/>
          <w:sz w:val="24"/>
          <w:szCs w:val="24"/>
        </w:rPr>
        <w:t>PT-FN-02 The system shall check each column in accordance to the game rules during the solve process.</w:t>
      </w:r>
    </w:p>
    <w:p w:rsidR="5556ACCD" w:rsidRDefault="2944CFF4" w14:paraId="289073CE" w14:textId="4B97EA7D" w14:noSpellErr="1">
      <w:r w:rsidRPr="643053F2" w:rsidR="643053F2">
        <w:rPr>
          <w:rFonts w:ascii="Times New Roman" w:hAnsi="Times New Roman" w:eastAsia="Times New Roman" w:cs="Times New Roman"/>
          <w:sz w:val="24"/>
          <w:szCs w:val="24"/>
        </w:rPr>
        <w:t>PT-FN-03 The system shall check each 3x3 square in accordance to the game rules during the solve process.</w:t>
      </w:r>
    </w:p>
    <w:p w:rsidR="5556ACCD" w:rsidRDefault="2944CFF4" w14:paraId="2C9A5421" w14:textId="3BD501A2" w14:noSpellErr="1">
      <w:r w:rsidRPr="643053F2" w:rsidR="643053F2">
        <w:rPr>
          <w:rFonts w:ascii="Times New Roman" w:hAnsi="Times New Roman" w:eastAsia="Times New Roman" w:cs="Times New Roman"/>
          <w:sz w:val="24"/>
          <w:szCs w:val="24"/>
        </w:rPr>
        <w:t>PT-FN-04 The system shall store counts of each number in each row and each column.</w:t>
      </w:r>
    </w:p>
    <w:p w:rsidR="5556ACCD" w:rsidRDefault="2944CFF4" w14:paraId="23DB21B9" w14:textId="06B6C972" w14:noSpellErr="1">
      <w:r w:rsidRPr="643053F2" w:rsidR="643053F2">
        <w:rPr>
          <w:rFonts w:ascii="Times New Roman" w:hAnsi="Times New Roman" w:eastAsia="Times New Roman" w:cs="Times New Roman"/>
          <w:sz w:val="24"/>
          <w:szCs w:val="24"/>
        </w:rPr>
        <w:t>PT-FN-06 The system shall use the count of numbers to determine probability.</w:t>
      </w:r>
    </w:p>
    <w:p w:rsidR="5556ACCD" w:rsidRDefault="2944CFF4" w14:paraId="5E8E0415" w14:textId="7E597401" w14:noSpellErr="1">
      <w:r w:rsidRPr="643053F2" w:rsidR="643053F2">
        <w:rPr>
          <w:rFonts w:ascii="Times New Roman" w:hAnsi="Times New Roman" w:eastAsia="Times New Roman" w:cs="Times New Roman"/>
          <w:sz w:val="24"/>
          <w:szCs w:val="24"/>
        </w:rPr>
        <w:t>PT-FN-07 The system shall remove numbers from the list of possible correct integers in each box after checking each row, column, and 3x3 box for the same number.</w:t>
      </w:r>
    </w:p>
    <w:p w:rsidR="5556ACCD" w:rsidRDefault="2944CFF4" w14:paraId="348F4E9F" w14:textId="4DC319B3" w14:noSpellErr="1">
      <w:r w:rsidRPr="643053F2" w:rsidR="643053F2">
        <w:rPr>
          <w:rFonts w:ascii="Times New Roman" w:hAnsi="Times New Roman" w:eastAsia="Times New Roman" w:cs="Times New Roman"/>
          <w:sz w:val="24"/>
          <w:szCs w:val="24"/>
        </w:rPr>
        <w:t>PT-FN-11 The system shall be able to solve sudoku puzzle for user.</w:t>
      </w:r>
    </w:p>
    <w:p w:rsidR="5556ACCD" w:rsidRDefault="2944CFF4" w14:paraId="6936A29A" w14:textId="63522F27" w14:noSpellErr="1">
      <w:r w:rsidRPr="643053F2" w:rsidR="643053F2">
        <w:rPr>
          <w:rFonts w:ascii="Times New Roman" w:hAnsi="Times New Roman" w:eastAsia="Times New Roman" w:cs="Times New Roman"/>
          <w:sz w:val="24"/>
          <w:szCs w:val="24"/>
        </w:rPr>
        <w:t>PT-FN-12 The system shall be able to run the solve process step-by-step for user.</w:t>
      </w:r>
    </w:p>
    <w:p w:rsidR="5556ACCD" w:rsidP="5556ACCD" w:rsidRDefault="5556ACCD" w14:paraId="03FBA690" w14:textId="4CDA78FC">
      <w:pPr>
        <w:ind w:left="450"/>
        <w:outlineLvl w:val="1"/>
        <w:rPr>
          <w:rFonts w:ascii="Times New Roman" w:hAnsi="Times New Roman" w:eastAsia="Times New Roman" w:cs="Times New Roman"/>
          <w:i/>
          <w:iCs/>
          <w:sz w:val="24"/>
          <w:szCs w:val="24"/>
        </w:rPr>
      </w:pPr>
    </w:p>
    <w:p w:rsidRPr="001309BF" w:rsidR="00631D53" w:rsidP="643053F2" w:rsidRDefault="2944CFF4" w14:paraId="3A1C0954" w14:textId="77777777" w14:noSpellErr="1">
      <w:pPr>
        <w:pStyle w:val="ListParagraph"/>
        <w:numPr>
          <w:ilvl w:val="1"/>
          <w:numId w:val="1"/>
        </w:numPr>
        <w:ind w:left="450" w:hanging="450"/>
        <w:outlineLvl w:val="1"/>
        <w:rPr>
          <w:rFonts w:ascii="Times New Roman" w:hAnsi="Times New Roman" w:eastAsia="Times New Roman" w:cs="Times New Roman"/>
          <w:b w:val="1"/>
          <w:bCs w:val="1"/>
          <w:sz w:val="24"/>
          <w:szCs w:val="24"/>
        </w:rPr>
      </w:pPr>
      <w:r w:rsidRPr="643053F2" w:rsidR="643053F2">
        <w:rPr>
          <w:rFonts w:ascii="Times New Roman" w:hAnsi="Times New Roman" w:eastAsia="Times New Roman" w:cs="Times New Roman"/>
          <w:b w:val="1"/>
          <w:bCs w:val="1"/>
          <w:sz w:val="24"/>
          <w:szCs w:val="24"/>
        </w:rPr>
        <w:t>Non-Functional Requirements</w:t>
      </w:r>
    </w:p>
    <w:p w:rsidRPr="004165D0" w:rsidR="004165D0" w:rsidP="5556ACCD" w:rsidRDefault="2944CFF4" w14:paraId="7019548E" w14:textId="72710AFB" w14:noSpellErr="1">
      <w:r w:rsidRPr="643053F2" w:rsidR="643053F2">
        <w:rPr>
          <w:rFonts w:ascii="Times New Roman" w:hAnsi="Times New Roman" w:eastAsia="Times New Roman" w:cs="Times New Roman"/>
          <w:sz w:val="24"/>
          <w:szCs w:val="24"/>
        </w:rPr>
        <w:t>OUT-NF-08 The system shall output the solved sudoku puzzle, or an error message, within five seconds of clicking the solve button.</w:t>
      </w:r>
    </w:p>
    <w:p w:rsidRPr="004165D0" w:rsidR="004165D0" w:rsidP="5556ACCD" w:rsidRDefault="2944CFF4" w14:paraId="442A5E36" w14:textId="492FBE85" w14:noSpellErr="1">
      <w:r w:rsidRPr="643053F2" w:rsidR="643053F2">
        <w:rPr>
          <w:rFonts w:ascii="Times New Roman" w:hAnsi="Times New Roman" w:eastAsia="Times New Roman" w:cs="Times New Roman"/>
          <w:sz w:val="24"/>
          <w:szCs w:val="24"/>
        </w:rPr>
        <w:t>PT-NF-08 The system shall run using Java 1.8 and higher.</w:t>
      </w:r>
    </w:p>
    <w:p w:rsidRPr="004165D0" w:rsidR="004165D0" w:rsidP="5556ACCD" w:rsidRDefault="2944CFF4" w14:paraId="1D4025E6" w14:textId="72244C83" w14:noSpellErr="1">
      <w:r w:rsidRPr="643053F2" w:rsidR="643053F2">
        <w:rPr>
          <w:rFonts w:ascii="Times New Roman" w:hAnsi="Times New Roman" w:eastAsia="Times New Roman" w:cs="Times New Roman"/>
          <w:sz w:val="24"/>
          <w:szCs w:val="24"/>
        </w:rPr>
        <w:t>PT-NF-09 The system shall work on Windows Vista, 7, 8, 10.</w:t>
      </w:r>
    </w:p>
    <w:p w:rsidRPr="004165D0" w:rsidR="004165D0" w:rsidP="5556ACCD" w:rsidRDefault="2DED3E4A" w14:paraId="59B89349" w14:textId="143AA5C5" w14:noSpellErr="1">
      <w:r w:rsidRPr="643053F2" w:rsidR="643053F2">
        <w:rPr>
          <w:rFonts w:ascii="Times New Roman" w:hAnsi="Times New Roman" w:eastAsia="Times New Roman" w:cs="Times New Roman"/>
          <w:sz w:val="24"/>
          <w:szCs w:val="24"/>
        </w:rPr>
        <w:t xml:space="preserve">PT-NF-10 The system shall be unavailable no longer than 5 minutes </w:t>
      </w:r>
      <w:proofErr w:type="gramStart"/>
      <w:r w:rsidRPr="643053F2" w:rsidR="643053F2">
        <w:rPr>
          <w:rFonts w:ascii="Times New Roman" w:hAnsi="Times New Roman" w:eastAsia="Times New Roman" w:cs="Times New Roman"/>
          <w:sz w:val="24"/>
          <w:szCs w:val="24"/>
        </w:rPr>
        <w:t>everyday</w:t>
      </w:r>
      <w:proofErr w:type="gramEnd"/>
      <w:r w:rsidRPr="643053F2" w:rsidR="643053F2">
        <w:rPr>
          <w:rFonts w:ascii="Times New Roman" w:hAnsi="Times New Roman" w:eastAsia="Times New Roman" w:cs="Times New Roman"/>
          <w:sz w:val="24"/>
          <w:szCs w:val="24"/>
        </w:rPr>
        <w:t>.</w:t>
      </w:r>
    </w:p>
    <w:p w:rsidRPr="004165D0" w:rsidR="004165D0" w:rsidP="5556ACCD" w:rsidRDefault="2944CFF4" w14:paraId="03337ACE" w14:textId="2F887293" w14:noSpellErr="1">
      <w:r w:rsidRPr="643053F2" w:rsidR="643053F2">
        <w:rPr>
          <w:rFonts w:ascii="Times New Roman" w:hAnsi="Times New Roman" w:eastAsia="Times New Roman" w:cs="Times New Roman"/>
          <w:sz w:val="24"/>
          <w:szCs w:val="24"/>
        </w:rPr>
        <w:t xml:space="preserve">PT-NF-13 The system shall be able to run the program remotely through a connected server. </w:t>
      </w:r>
    </w:p>
    <w:p w:rsidRPr="004165D0" w:rsidR="004165D0" w:rsidP="5556ACCD" w:rsidRDefault="2944CFF4" w14:paraId="1D964AE6" w14:textId="22E2A62C" w14:noSpellErr="1">
      <w:r w:rsidRPr="643053F2" w:rsidR="643053F2">
        <w:rPr>
          <w:rFonts w:ascii="Times New Roman" w:hAnsi="Times New Roman" w:eastAsia="Times New Roman" w:cs="Times New Roman"/>
          <w:sz w:val="24"/>
          <w:szCs w:val="24"/>
        </w:rPr>
        <w:t>PT-NF-14 The system shall be compatible with android and iOS systems.</w:t>
      </w:r>
    </w:p>
    <w:p w:rsidRPr="004165D0" w:rsidR="004165D0" w:rsidP="5556ACCD" w:rsidRDefault="2944CFF4" w14:paraId="65D81DF5" w14:textId="769C8BBB" w14:noSpellErr="1">
      <w:r w:rsidRPr="643053F2" w:rsidR="643053F2">
        <w:rPr>
          <w:rFonts w:ascii="Times New Roman" w:hAnsi="Times New Roman" w:eastAsia="Times New Roman" w:cs="Times New Roman"/>
          <w:sz w:val="24"/>
          <w:szCs w:val="24"/>
        </w:rPr>
        <w:t xml:space="preserve">GR-NF-01 The system shall only allow unique integers in every row between 1 and 9. </w:t>
      </w:r>
    </w:p>
    <w:p w:rsidRPr="004165D0" w:rsidR="004165D0" w:rsidP="5556ACCD" w:rsidRDefault="2944CFF4" w14:paraId="2F1E29C7" w14:textId="04EEBA62" w14:noSpellErr="1">
      <w:r w:rsidRPr="643053F2" w:rsidR="643053F2">
        <w:rPr>
          <w:rFonts w:ascii="Times New Roman" w:hAnsi="Times New Roman" w:eastAsia="Times New Roman" w:cs="Times New Roman"/>
          <w:sz w:val="24"/>
          <w:szCs w:val="24"/>
        </w:rPr>
        <w:t xml:space="preserve">GR-NF-02 The system shall only allow unique integers in every column between 1 and 9. </w:t>
      </w:r>
    </w:p>
    <w:p w:rsidRPr="004165D0" w:rsidR="004165D0" w:rsidP="5556ACCD" w:rsidRDefault="2944CFF4" w14:paraId="46C9C44D" w14:textId="6251984D" w14:noSpellErr="1">
      <w:r w:rsidRPr="643053F2" w:rsidR="643053F2">
        <w:rPr>
          <w:rFonts w:ascii="Times New Roman" w:hAnsi="Times New Roman" w:eastAsia="Times New Roman" w:cs="Times New Roman"/>
          <w:sz w:val="24"/>
          <w:szCs w:val="24"/>
        </w:rPr>
        <w:t xml:space="preserve">GR-NF-03 The system shall require each column and row to contain numbers 1 through 9 without repetition or omission. </w:t>
      </w:r>
    </w:p>
    <w:p w:rsidRPr="004165D0" w:rsidR="004165D0" w:rsidP="5556ACCD" w:rsidRDefault="2944CFF4" w14:paraId="09102069" w14:textId="458F9309" w14:noSpellErr="1">
      <w:r w:rsidRPr="643053F2" w:rsidR="643053F2">
        <w:rPr>
          <w:rFonts w:ascii="Times New Roman" w:hAnsi="Times New Roman" w:eastAsia="Times New Roman" w:cs="Times New Roman"/>
          <w:sz w:val="24"/>
          <w:szCs w:val="24"/>
        </w:rPr>
        <w:t xml:space="preserve">GR-NF-04 The system shall only permit unique integers in every one of the 9 3x3 boxes. </w:t>
      </w:r>
    </w:p>
    <w:p w:rsidRPr="004165D0" w:rsidR="004165D0" w:rsidP="5556ACCD" w:rsidRDefault="2944CFF4" w14:paraId="5A335438" w14:textId="0F1375AA" w14:noSpellErr="1">
      <w:r w:rsidRPr="643053F2" w:rsidR="643053F2">
        <w:rPr>
          <w:rFonts w:ascii="Times New Roman" w:hAnsi="Times New Roman" w:eastAsia="Times New Roman" w:cs="Times New Roman"/>
          <w:sz w:val="24"/>
          <w:szCs w:val="24"/>
        </w:rPr>
        <w:t>GR-NF-05 The system shall only permit one unique solution to each puzzle.</w:t>
      </w:r>
    </w:p>
    <w:p w:rsidRPr="004165D0" w:rsidR="004165D0" w:rsidP="5556ACCD" w:rsidRDefault="5556ACCD" w14:paraId="44C3A356" w14:textId="4F88722C">
      <w:pPr>
        <w:outlineLvl w:val="1"/>
        <w:rPr>
          <w:rFonts w:ascii="Times New Roman" w:hAnsi="Times New Roman" w:eastAsia="Times New Roman" w:cs="Times New Roman"/>
          <w:i/>
          <w:iCs/>
          <w:sz w:val="24"/>
          <w:szCs w:val="24"/>
        </w:rPr>
      </w:pPr>
      <w:r w:rsidRPr="5556ACCD">
        <w:rPr>
          <w:rFonts w:ascii="Times New Roman" w:hAnsi="Times New Roman" w:eastAsia="Times New Roman" w:cs="Times New Roman"/>
          <w:i/>
          <w:iCs/>
          <w:color w:val="BFBFBF" w:themeColor="background1" w:themeShade="BF"/>
          <w:sz w:val="24"/>
          <w:szCs w:val="24"/>
        </w:rPr>
        <w:t xml:space="preserve"> </w:t>
      </w:r>
    </w:p>
    <w:p w:rsidR="008149F0" w:rsidP="643053F2" w:rsidRDefault="2944CFF4" w14:paraId="669C7657" w14:textId="77777777" w14:noSpellErr="1">
      <w:pPr>
        <w:pStyle w:val="ListParagraph"/>
        <w:numPr>
          <w:ilvl w:val="0"/>
          <w:numId w:val="1"/>
        </w:numPr>
        <w:outlineLvl w:val="0"/>
        <w:rPr>
          <w:rFonts w:ascii="Times New Roman" w:hAnsi="Times New Roman" w:eastAsia="Times New Roman" w:cs="Times New Roman"/>
          <w:b w:val="1"/>
          <w:bCs w:val="1"/>
          <w:sz w:val="24"/>
          <w:szCs w:val="24"/>
        </w:rPr>
      </w:pPr>
      <w:r w:rsidRPr="643053F2" w:rsidR="643053F2">
        <w:rPr>
          <w:rFonts w:ascii="Times New Roman" w:hAnsi="Times New Roman" w:eastAsia="Times New Roman" w:cs="Times New Roman"/>
          <w:b w:val="1"/>
          <w:bCs w:val="1"/>
          <w:sz w:val="24"/>
          <w:szCs w:val="24"/>
        </w:rPr>
        <w:t>Test Design</w:t>
      </w: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Pr="008149F0" w:rsidR="008149F0" w:rsidTr="643053F2" w14:paraId="1978879F" w14:textId="77777777">
        <w:tc>
          <w:tcPr>
            <w:tcW w:w="1984" w:type="dxa"/>
            <w:shd w:val="clear" w:color="auto" w:fill="auto"/>
            <w:tcMar/>
            <w:vAlign w:val="center"/>
          </w:tcPr>
          <w:p w:rsidRPr="008149F0" w:rsidR="008149F0" w:rsidP="643053F2" w:rsidRDefault="2944CFF4" w14:paraId="3CC1F6DE"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Pr="008149F0" w:rsidR="008149F0" w:rsidP="643053F2" w:rsidRDefault="5556ACCD" w14:paraId="4DB01B2D" w14:textId="2BB38871" w14:noSpellErr="1">
            <w:pPr>
              <w:spacing w:after="0"/>
              <w:rPr>
                <w:rFonts w:ascii="Times New Roman" w:hAnsi="Times New Roman" w:eastAsia="Times New Roman" w:cs="Times New Roman"/>
                <w:i w:val="1"/>
                <w:iCs w:val="1"/>
                <w:sz w:val="24"/>
                <w:szCs w:val="24"/>
              </w:rPr>
            </w:pPr>
            <w:r w:rsidRPr="643053F2" w:rsidR="643053F2">
              <w:rPr>
                <w:rFonts w:ascii="Times New Roman" w:hAnsi="Times New Roman" w:eastAsia="Times New Roman" w:cs="Times New Roman"/>
                <w:sz w:val="24"/>
                <w:szCs w:val="24"/>
              </w:rPr>
              <w:t>T01</w:t>
            </w:r>
          </w:p>
        </w:tc>
      </w:tr>
      <w:tr w:rsidRPr="008149F0" w:rsidR="008149F0" w:rsidTr="643053F2" w14:paraId="60F7B9F6" w14:textId="77777777">
        <w:tc>
          <w:tcPr>
            <w:tcW w:w="1984" w:type="dxa"/>
            <w:tcMar/>
            <w:vAlign w:val="center"/>
          </w:tcPr>
          <w:p w:rsidRPr="008149F0" w:rsidR="008149F0" w:rsidP="643053F2" w:rsidRDefault="2944CFF4" w14:paraId="0AF87BCE"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Pr="008149F0" w:rsidR="008149F0" w:rsidP="643053F2" w:rsidRDefault="2944CFF4" w14:paraId="5037AD03" w14:textId="33FE4482"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IN-FN-01 / IN-FN-02 / OUT-FN-03, the ability of the program to accept input from keyboard and mouse.</w:t>
            </w:r>
          </w:p>
        </w:tc>
      </w:tr>
      <w:tr w:rsidRPr="008149F0" w:rsidR="008149F0" w:rsidTr="643053F2" w14:paraId="1330E838" w14:textId="77777777">
        <w:tc>
          <w:tcPr>
            <w:tcW w:w="1984" w:type="dxa"/>
            <w:tcMar/>
            <w:vAlign w:val="center"/>
          </w:tcPr>
          <w:p w:rsidRPr="008149F0" w:rsidR="008149F0" w:rsidP="643053F2" w:rsidRDefault="2944CFF4" w14:paraId="44FD7446"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Pr="008149F0" w:rsidR="008149F0" w:rsidP="643053F2" w:rsidRDefault="2944CFF4" w14:paraId="2AC2C566" w14:textId="6C43D508"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application is running.</w:t>
            </w:r>
          </w:p>
        </w:tc>
      </w:tr>
      <w:tr w:rsidRPr="008149F0" w:rsidR="008149F0" w:rsidTr="643053F2" w14:paraId="1EC36D76" w14:textId="77777777">
        <w:tc>
          <w:tcPr>
            <w:tcW w:w="1984" w:type="dxa"/>
            <w:tcMar/>
            <w:vAlign w:val="center"/>
          </w:tcPr>
          <w:p w:rsidRPr="008149F0" w:rsidR="008149F0" w:rsidP="643053F2" w:rsidRDefault="2944CFF4" w14:paraId="1BF6EE71"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Pr="008149F0" w:rsidR="008149F0" w:rsidP="643053F2" w:rsidRDefault="2DED3E4A" w14:paraId="2213942D" w14:textId="716DBEF2"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Integers representing the numbers of an unsolved sudoku puzzle into the GUI's table using mouse and keyboard input.</w:t>
            </w:r>
          </w:p>
        </w:tc>
      </w:tr>
      <w:tr w:rsidRPr="008149F0" w:rsidR="008149F0" w:rsidTr="643053F2" w14:paraId="1C9C4B7D" w14:textId="77777777">
        <w:tc>
          <w:tcPr>
            <w:tcW w:w="1984" w:type="dxa"/>
            <w:tcMar/>
            <w:vAlign w:val="center"/>
          </w:tcPr>
          <w:p w:rsidRPr="008149F0" w:rsidR="008149F0" w:rsidP="643053F2" w:rsidRDefault="2944CFF4" w14:paraId="11BFEE0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Pr="008149F0" w:rsidR="008149F0" w:rsidP="643053F2" w:rsidRDefault="5556ACCD" w14:paraId="29C975E4" w14:textId="6900B888"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Unsolved sudoku puzzle displayed in the GUI.</w:t>
            </w:r>
          </w:p>
        </w:tc>
      </w:tr>
      <w:tr w:rsidRPr="008149F0" w:rsidR="008149F0" w:rsidTr="643053F2" w14:paraId="6470DF93" w14:textId="77777777">
        <w:tc>
          <w:tcPr>
            <w:tcW w:w="1984" w:type="dxa"/>
            <w:tcMar/>
            <w:vAlign w:val="center"/>
          </w:tcPr>
          <w:p w:rsidRPr="008149F0" w:rsidR="008149F0" w:rsidP="643053F2" w:rsidRDefault="2944CFF4" w14:paraId="06667979"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Pr="008149F0" w:rsidR="008149F0" w:rsidP="643053F2" w:rsidRDefault="2944CFF4" w14:paraId="42E32760" w14:textId="2BED3EDF"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Application waiting for user action, with appropriate integers in the GUI.</w:t>
            </w:r>
          </w:p>
        </w:tc>
      </w:tr>
      <w:tr w:rsidRPr="008149F0" w:rsidR="008149F0" w:rsidTr="643053F2" w14:paraId="5FEA8A77" w14:textId="77777777">
        <w:tc>
          <w:tcPr>
            <w:tcW w:w="1984" w:type="dxa"/>
            <w:tcMar/>
            <w:vAlign w:val="center"/>
          </w:tcPr>
          <w:p w:rsidRPr="008149F0" w:rsidR="008149F0" w:rsidP="643053F2" w:rsidRDefault="2944CFF4" w14:paraId="7220FF3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Pr="008149F0" w:rsidR="008149F0" w:rsidP="643053F2" w:rsidRDefault="2944CFF4" w14:paraId="114643BA" w14:textId="55BFB54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Reviewing Requirement</w:t>
            </w:r>
          </w:p>
        </w:tc>
      </w:tr>
    </w:tbl>
    <w:p w:rsidRPr="008149F0" w:rsidR="008149F0" w:rsidP="5556ACCD" w:rsidRDefault="008149F0" w14:paraId="465B5C3C" w14:textId="3A1E98A3">
      <w:pPr>
        <w:spacing w:before="120"/>
        <w:ind w:left="360"/>
        <w:outlineLvl w:val="0"/>
        <w:rPr>
          <w:rFonts w:ascii="Times New Roman" w:hAnsi="Times New Roman" w:eastAsia="Times New Roman" w:cs="Times New Roman"/>
          <w:i/>
          <w:iCs/>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5556ACCD" w:rsidTr="643053F2" w14:paraId="1FB999E2" w14:textId="77777777">
        <w:tc>
          <w:tcPr>
            <w:tcW w:w="1984" w:type="dxa"/>
            <w:shd w:val="clear" w:color="auto" w:fill="auto"/>
            <w:tcMar/>
            <w:vAlign w:val="center"/>
          </w:tcPr>
          <w:p w:rsidR="5556ACCD" w:rsidP="643053F2" w:rsidRDefault="5556ACCD" w14:paraId="7E7B05CB"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5556ACCD" w:rsidP="643053F2" w:rsidRDefault="5556ACCD" w14:paraId="5861938A" w14:textId="4F1996AA" w14:noSpellErr="1">
            <w:pPr>
              <w:spacing w:after="0"/>
              <w:rPr>
                <w:rFonts w:ascii="Times New Roman" w:hAnsi="Times New Roman" w:eastAsia="Times New Roman" w:cs="Times New Roman"/>
                <w:i w:val="1"/>
                <w:iCs w:val="1"/>
                <w:sz w:val="24"/>
                <w:szCs w:val="24"/>
              </w:rPr>
            </w:pPr>
            <w:r w:rsidRPr="643053F2" w:rsidR="643053F2">
              <w:rPr>
                <w:rFonts w:ascii="Times New Roman" w:hAnsi="Times New Roman" w:eastAsia="Times New Roman" w:cs="Times New Roman"/>
                <w:sz w:val="24"/>
                <w:szCs w:val="24"/>
              </w:rPr>
              <w:t>T02</w:t>
            </w:r>
          </w:p>
        </w:tc>
      </w:tr>
      <w:tr w:rsidR="5556ACCD" w:rsidTr="643053F2" w14:paraId="6A3D8DAD" w14:textId="77777777">
        <w:tc>
          <w:tcPr>
            <w:tcW w:w="1984" w:type="dxa"/>
            <w:tcMar/>
            <w:vAlign w:val="center"/>
          </w:tcPr>
          <w:p w:rsidR="5556ACCD" w:rsidP="643053F2" w:rsidRDefault="5556ACCD" w14:paraId="4CE63C1A"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5556ACCD" w:rsidP="643053F2" w:rsidRDefault="2DED3E4A" w14:paraId="7AF9EBAD" w14:textId="17213738"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IN-FN-03, if a an unsolved sudoku puzzle file can be read in via a .txt file.</w:t>
            </w:r>
          </w:p>
        </w:tc>
      </w:tr>
      <w:tr w:rsidR="5556ACCD" w:rsidTr="643053F2" w14:paraId="3B01B717" w14:textId="77777777">
        <w:tc>
          <w:tcPr>
            <w:tcW w:w="1984" w:type="dxa"/>
            <w:tcMar/>
            <w:vAlign w:val="center"/>
          </w:tcPr>
          <w:p w:rsidR="5556ACCD" w:rsidP="643053F2" w:rsidRDefault="5556ACCD" w14:paraId="544897DC"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5556ACCD" w:rsidP="643053F2" w:rsidRDefault="2944CFF4" w14:paraId="3EA8D709" w14:textId="3CEB3F80"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application is running, and the load from file button is pressed.</w:t>
            </w:r>
          </w:p>
        </w:tc>
      </w:tr>
      <w:tr w:rsidR="5556ACCD" w:rsidTr="643053F2" w14:paraId="76707504" w14:textId="77777777">
        <w:tc>
          <w:tcPr>
            <w:tcW w:w="1984" w:type="dxa"/>
            <w:tcMar/>
            <w:vAlign w:val="center"/>
          </w:tcPr>
          <w:p w:rsidR="5556ACCD" w:rsidP="643053F2" w:rsidRDefault="5556ACCD" w14:paraId="7F01D8BD"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5556ACCD" w:rsidP="643053F2" w:rsidRDefault="2DED3E4A" w14:paraId="6BBCE1BB" w14:textId="29587A4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Unsolved sudoku puzzle file .txt file is chosen after the choose file button pressed. </w:t>
            </w:r>
          </w:p>
        </w:tc>
      </w:tr>
      <w:tr w:rsidR="5556ACCD" w:rsidTr="643053F2" w14:paraId="7B628FF0" w14:textId="77777777">
        <w:tc>
          <w:tcPr>
            <w:tcW w:w="1984" w:type="dxa"/>
            <w:tcMar/>
            <w:vAlign w:val="center"/>
          </w:tcPr>
          <w:p w:rsidR="5556ACCD" w:rsidP="643053F2" w:rsidRDefault="5556ACCD" w14:paraId="7587D3D4"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5556ACCD" w:rsidP="643053F2" w:rsidRDefault="2DED3E4A" w14:paraId="451C2C7A" w14:textId="74871B94"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unsolved sudoku puzzle is displayed in the GUI.</w:t>
            </w:r>
          </w:p>
        </w:tc>
      </w:tr>
      <w:tr w:rsidR="5556ACCD" w:rsidTr="643053F2" w14:paraId="5137A707" w14:textId="77777777">
        <w:tc>
          <w:tcPr>
            <w:tcW w:w="1984" w:type="dxa"/>
            <w:tcMar/>
            <w:vAlign w:val="center"/>
          </w:tcPr>
          <w:p w:rsidR="5556ACCD" w:rsidP="643053F2" w:rsidRDefault="5556ACCD" w14:paraId="7B65B9CE"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5556ACCD" w:rsidP="643053F2" w:rsidRDefault="2DED3E4A" w14:paraId="5AAABF84" w14:textId="3C172678"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Application waiting for user action, with appropriate integers displayed in the GUI.</w:t>
            </w:r>
          </w:p>
        </w:tc>
      </w:tr>
      <w:tr w:rsidR="5556ACCD" w:rsidTr="643053F2" w14:paraId="6600199F" w14:textId="77777777">
        <w:tc>
          <w:tcPr>
            <w:tcW w:w="1984" w:type="dxa"/>
            <w:tcMar/>
            <w:vAlign w:val="center"/>
          </w:tcPr>
          <w:p w:rsidR="5556ACCD" w:rsidP="643053F2" w:rsidRDefault="5556ACCD" w14:paraId="7C18402D"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5556ACCD" w:rsidP="643053F2" w:rsidRDefault="2944CFF4" w14:paraId="67612202" w14:textId="4592533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Reviewing Requirement</w:t>
            </w:r>
          </w:p>
        </w:tc>
      </w:tr>
    </w:tbl>
    <w:p w:rsidRPr="008149F0" w:rsidR="008149F0" w:rsidP="5556ACCD" w:rsidRDefault="008149F0" w14:paraId="300DCA49" w14:textId="761D906C">
      <w:pPr>
        <w:spacing w:before="120"/>
        <w:ind w:left="360"/>
        <w:outlineLvl w:val="0"/>
        <w:rPr>
          <w:rFonts w:ascii="Times New Roman" w:hAnsi="Times New Roman" w:eastAsia="Times New Roman" w:cs="Times New Roman"/>
          <w:i/>
          <w:iCs/>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5556ACCD" w:rsidTr="643053F2" w14:paraId="392277C6" w14:textId="77777777">
        <w:tc>
          <w:tcPr>
            <w:tcW w:w="1984" w:type="dxa"/>
            <w:shd w:val="clear" w:color="auto" w:fill="auto"/>
            <w:tcMar/>
            <w:vAlign w:val="center"/>
          </w:tcPr>
          <w:p w:rsidR="5556ACCD" w:rsidP="643053F2" w:rsidRDefault="5556ACCD" w14:paraId="19611050"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5556ACCD" w:rsidP="643053F2" w:rsidRDefault="5556ACCD" w14:paraId="2980DBFA" w14:textId="662385D9" w14:noSpellErr="1">
            <w:pPr>
              <w:spacing w:after="0"/>
              <w:rPr>
                <w:rFonts w:ascii="Times New Roman" w:hAnsi="Times New Roman" w:eastAsia="Times New Roman" w:cs="Times New Roman"/>
                <w:i w:val="1"/>
                <w:iCs w:val="1"/>
                <w:sz w:val="24"/>
                <w:szCs w:val="24"/>
              </w:rPr>
            </w:pPr>
            <w:r w:rsidRPr="643053F2" w:rsidR="643053F2">
              <w:rPr>
                <w:rFonts w:ascii="Times New Roman" w:hAnsi="Times New Roman" w:eastAsia="Times New Roman" w:cs="Times New Roman"/>
                <w:sz w:val="24"/>
                <w:szCs w:val="24"/>
              </w:rPr>
              <w:t>T03</w:t>
            </w:r>
          </w:p>
        </w:tc>
      </w:tr>
      <w:tr w:rsidR="5556ACCD" w:rsidTr="643053F2" w14:paraId="7A6B29FA" w14:textId="77777777">
        <w:tc>
          <w:tcPr>
            <w:tcW w:w="1984" w:type="dxa"/>
            <w:tcMar/>
            <w:vAlign w:val="center"/>
          </w:tcPr>
          <w:p w:rsidR="5556ACCD" w:rsidP="643053F2" w:rsidRDefault="5556ACCD" w14:paraId="19808248"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5556ACCD" w:rsidP="643053F2" w:rsidRDefault="5556ACCD" w14:paraId="06C12836" w14:textId="0554D1A5"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To test OUT-FN-02, the ability to write the original unsolved puzzle to a file. </w:t>
            </w:r>
          </w:p>
        </w:tc>
      </w:tr>
      <w:tr w:rsidR="5556ACCD" w:rsidTr="643053F2" w14:paraId="549013C4" w14:textId="77777777">
        <w:tc>
          <w:tcPr>
            <w:tcW w:w="1984" w:type="dxa"/>
            <w:tcMar/>
            <w:vAlign w:val="center"/>
          </w:tcPr>
          <w:p w:rsidR="5556ACCD" w:rsidP="643053F2" w:rsidRDefault="5556ACCD" w14:paraId="3010502C"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5556ACCD" w:rsidP="643053F2" w:rsidRDefault="2DED3E4A" w14:paraId="320D20BD" w14:textId="0C4A5F4E"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The application is running, and an unsolved puzzle is input into the GUI board. </w:t>
            </w:r>
          </w:p>
        </w:tc>
      </w:tr>
      <w:tr w:rsidR="5556ACCD" w:rsidTr="643053F2" w14:paraId="299BCA4D" w14:textId="77777777">
        <w:tc>
          <w:tcPr>
            <w:tcW w:w="1984" w:type="dxa"/>
            <w:tcMar/>
            <w:vAlign w:val="center"/>
          </w:tcPr>
          <w:p w:rsidR="5556ACCD" w:rsidP="643053F2" w:rsidRDefault="5556ACCD" w14:paraId="01996D73"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5556ACCD" w:rsidP="643053F2" w:rsidRDefault="2DED3E4A" w14:paraId="78E967B6" w14:textId="20139FE1"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Save to file box is ticked.</w:t>
            </w:r>
          </w:p>
        </w:tc>
      </w:tr>
      <w:tr w:rsidR="5556ACCD" w:rsidTr="643053F2" w14:paraId="49DE1E13" w14:textId="77777777">
        <w:tc>
          <w:tcPr>
            <w:tcW w:w="1984" w:type="dxa"/>
            <w:tcMar/>
            <w:vAlign w:val="center"/>
          </w:tcPr>
          <w:p w:rsidR="5556ACCD" w:rsidP="643053F2" w:rsidRDefault="5556ACCD" w14:paraId="0DCD7CED"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5556ACCD" w:rsidP="643053F2" w:rsidRDefault="2DED3E4A" w14:paraId="52D806CC" w14:textId="69ED19E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Unsolved sudoku puzzle written to a .txt file. </w:t>
            </w:r>
          </w:p>
        </w:tc>
      </w:tr>
      <w:tr w:rsidR="5556ACCD" w:rsidTr="643053F2" w14:paraId="5B459CE6" w14:textId="77777777">
        <w:tc>
          <w:tcPr>
            <w:tcW w:w="1984" w:type="dxa"/>
            <w:tcMar/>
            <w:vAlign w:val="center"/>
          </w:tcPr>
          <w:p w:rsidR="5556ACCD" w:rsidP="643053F2" w:rsidRDefault="5556ACCD" w14:paraId="7321EDCE"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5556ACCD" w:rsidP="643053F2" w:rsidRDefault="2DED3E4A" w14:paraId="6845C403" w14:textId="438A30CD"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New .txt file exists in the file directory</w:t>
            </w:r>
          </w:p>
        </w:tc>
      </w:tr>
      <w:tr w:rsidR="5556ACCD" w:rsidTr="643053F2" w14:paraId="35B87B04" w14:textId="77777777">
        <w:tc>
          <w:tcPr>
            <w:tcW w:w="1984" w:type="dxa"/>
            <w:tcMar/>
            <w:vAlign w:val="center"/>
          </w:tcPr>
          <w:p w:rsidR="5556ACCD" w:rsidP="643053F2" w:rsidRDefault="5556ACCD" w14:paraId="1E85E8D5"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5556ACCD" w:rsidP="643053F2" w:rsidRDefault="2944CFF4" w14:paraId="3697736E" w14:textId="248B5D0C" w14:noSpellErr="1">
            <w:pPr>
              <w:spacing w:after="0"/>
              <w:rPr>
                <w:rFonts w:ascii="Times New Roman" w:hAnsi="Times New Roman" w:eastAsia="Times New Roman" w:cs="Times New Roman"/>
                <w:i w:val="1"/>
                <w:iCs w:val="1"/>
                <w:sz w:val="24"/>
                <w:szCs w:val="24"/>
              </w:rPr>
            </w:pPr>
            <w:r w:rsidRPr="643053F2" w:rsidR="643053F2">
              <w:rPr>
                <w:rFonts w:ascii="Times New Roman" w:hAnsi="Times New Roman" w:eastAsia="Times New Roman" w:cs="Times New Roman"/>
                <w:sz w:val="24"/>
                <w:szCs w:val="24"/>
              </w:rPr>
              <w:t>Reviewing Requirement</w:t>
            </w:r>
          </w:p>
        </w:tc>
      </w:tr>
    </w:tbl>
    <w:p w:rsidRPr="008149F0" w:rsidR="008149F0" w:rsidP="2944CFF4" w:rsidRDefault="008149F0" w14:paraId="2850C5E1" w14:textId="7C994DF9">
      <w:pPr>
        <w:spacing w:before="120"/>
        <w:ind w:left="360"/>
        <w:outlineLvl w:val="0"/>
        <w:rPr>
          <w:rFonts w:ascii="Times New Roman" w:hAnsi="Times New Roman" w:eastAsia="Times New Roman" w:cs="Times New Roman"/>
          <w:i/>
          <w:iCs/>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5556ACCD" w:rsidTr="643053F2" w14:paraId="341F4CEB" w14:textId="77777777">
        <w:tc>
          <w:tcPr>
            <w:tcW w:w="1984" w:type="dxa"/>
            <w:shd w:val="clear" w:color="auto" w:fill="auto"/>
            <w:tcMar/>
            <w:vAlign w:val="center"/>
          </w:tcPr>
          <w:p w:rsidR="5556ACCD" w:rsidP="643053F2" w:rsidRDefault="5556ACCD" w14:paraId="463C56A8"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5556ACCD" w:rsidP="643053F2" w:rsidRDefault="2944CFF4" w14:paraId="7E626586" w14:textId="3F72F272"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T04</w:t>
            </w:r>
          </w:p>
        </w:tc>
      </w:tr>
      <w:tr w:rsidR="5556ACCD" w:rsidTr="643053F2" w14:paraId="34D5D8E1" w14:textId="77777777">
        <w:tc>
          <w:tcPr>
            <w:tcW w:w="1984" w:type="dxa"/>
            <w:tcMar/>
            <w:vAlign w:val="center"/>
          </w:tcPr>
          <w:p w:rsidR="5556ACCD" w:rsidP="643053F2" w:rsidRDefault="5556ACCD" w14:paraId="4EC1C379"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5556ACCD" w:rsidP="643053F2" w:rsidRDefault="2944CFF4" w14:paraId="2CFF6261" w14:textId="39420CC1"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OUT-FN-04 / PT-FN-12, the ability to solve the unsolved puzzle step by step by pressing the solve step button, and display the puzzle being solved step by step.</w:t>
            </w:r>
          </w:p>
        </w:tc>
      </w:tr>
      <w:tr w:rsidR="5556ACCD" w:rsidTr="643053F2" w14:paraId="0B2A19EF" w14:textId="77777777">
        <w:tc>
          <w:tcPr>
            <w:tcW w:w="1984" w:type="dxa"/>
            <w:tcMar/>
            <w:vAlign w:val="center"/>
          </w:tcPr>
          <w:p w:rsidR="5556ACCD" w:rsidP="643053F2" w:rsidRDefault="5556ACCD" w14:paraId="37343A47"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5556ACCD" w:rsidP="643053F2" w:rsidRDefault="2944CFF4" w14:paraId="147D2131" w14:textId="4B2AA1D6"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application is running, and an unsolved or partially solved puzzle is loaded into the GUI board.</w:t>
            </w:r>
          </w:p>
        </w:tc>
      </w:tr>
      <w:tr w:rsidR="5556ACCD" w:rsidTr="643053F2" w14:paraId="621733BB" w14:textId="77777777">
        <w:tc>
          <w:tcPr>
            <w:tcW w:w="1984" w:type="dxa"/>
            <w:tcMar/>
            <w:vAlign w:val="center"/>
          </w:tcPr>
          <w:p w:rsidR="5556ACCD" w:rsidP="643053F2" w:rsidRDefault="5556ACCD" w14:paraId="3E598967"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5556ACCD" w:rsidP="643053F2" w:rsidRDefault="2DED3E4A" w14:paraId="2230AEF8" w14:textId="3F0790E5"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Unsolved sudoku puzzle, solve step button press.</w:t>
            </w:r>
          </w:p>
        </w:tc>
      </w:tr>
      <w:tr w:rsidR="5556ACCD" w:rsidTr="643053F2" w14:paraId="061B69BF" w14:textId="77777777">
        <w:tc>
          <w:tcPr>
            <w:tcW w:w="1984" w:type="dxa"/>
            <w:tcMar/>
            <w:vAlign w:val="center"/>
          </w:tcPr>
          <w:p w:rsidR="5556ACCD" w:rsidP="643053F2" w:rsidRDefault="5556ACCD" w14:paraId="4ED45488"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5556ACCD" w:rsidP="643053F2" w:rsidRDefault="2DED3E4A" w14:paraId="6E909563" w14:textId="20BA29DD"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Next step of the sudoku puzzle is solved, so one cell is now populated with the correct integer.</w:t>
            </w:r>
          </w:p>
        </w:tc>
      </w:tr>
      <w:tr w:rsidR="5556ACCD" w:rsidTr="643053F2" w14:paraId="575C9DF3" w14:textId="77777777">
        <w:tc>
          <w:tcPr>
            <w:tcW w:w="1984" w:type="dxa"/>
            <w:tcMar/>
            <w:vAlign w:val="center"/>
          </w:tcPr>
          <w:p w:rsidR="5556ACCD" w:rsidP="643053F2" w:rsidRDefault="5556ACCD" w14:paraId="11C5BF9B"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5556ACCD" w:rsidP="643053F2" w:rsidRDefault="2DED3E4A" w14:paraId="41F38633" w14:textId="2227B3AA"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Application is ready for user action.</w:t>
            </w:r>
          </w:p>
        </w:tc>
      </w:tr>
      <w:tr w:rsidR="5556ACCD" w:rsidTr="643053F2" w14:paraId="2581B2DD" w14:textId="77777777">
        <w:tc>
          <w:tcPr>
            <w:tcW w:w="1984" w:type="dxa"/>
            <w:tcMar/>
            <w:vAlign w:val="center"/>
          </w:tcPr>
          <w:p w:rsidR="5556ACCD" w:rsidP="643053F2" w:rsidRDefault="5556ACCD" w14:paraId="1FC8D92E"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5556ACCD" w:rsidP="643053F2" w:rsidRDefault="2944CFF4" w14:paraId="1F82F70E" w14:textId="2A33036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Reviewing Requirement</w:t>
            </w:r>
          </w:p>
        </w:tc>
      </w:tr>
    </w:tbl>
    <w:p w:rsidR="008149F0" w:rsidP="2944CFF4" w:rsidRDefault="008149F0" w14:paraId="359CC936" w14:textId="3FA452F5">
      <w:pPr>
        <w:spacing w:before="120"/>
        <w:rPr>
          <w:rFonts w:ascii="Times New Roman" w:hAnsi="Times New Roman" w:eastAsia="Times New Roman" w:cs="Times New Roman"/>
          <w:sz w:val="24"/>
          <w:szCs w:val="24"/>
        </w:rPr>
      </w:pPr>
    </w:p>
    <w:p w:rsidR="00714A7A" w:rsidP="2944CFF4" w:rsidRDefault="00714A7A" w14:paraId="1E0F65EF" w14:textId="53ED9CA2">
      <w:pPr>
        <w:spacing w:before="120"/>
        <w:rPr>
          <w:rFonts w:ascii="Times New Roman" w:hAnsi="Times New Roman" w:eastAsia="Times New Roman" w:cs="Times New Roman"/>
          <w:sz w:val="24"/>
          <w:szCs w:val="24"/>
        </w:rPr>
      </w:pPr>
    </w:p>
    <w:p w:rsidR="00714A7A" w:rsidP="2944CFF4" w:rsidRDefault="00714A7A" w14:paraId="5D9ECF3D" w14:textId="2995A0E8">
      <w:pPr>
        <w:spacing w:before="120"/>
        <w:rPr>
          <w:rFonts w:ascii="Times New Roman" w:hAnsi="Times New Roman" w:eastAsia="Times New Roman" w:cs="Times New Roman"/>
          <w:sz w:val="24"/>
          <w:szCs w:val="24"/>
        </w:rPr>
      </w:pPr>
    </w:p>
    <w:p w:rsidRPr="008149F0" w:rsidR="00714A7A" w:rsidP="2944CFF4" w:rsidRDefault="00714A7A" w14:paraId="6C4ABD72" w14:textId="77777777">
      <w:pPr>
        <w:spacing w:before="120"/>
        <w:rPr>
          <w:rFonts w:ascii="Times New Roman" w:hAnsi="Times New Roman" w:eastAsia="Times New Roman" w:cs="Times New Roman"/>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2944CFF4" w:rsidTr="643053F2" w14:paraId="164766D2" w14:textId="77777777">
        <w:tc>
          <w:tcPr>
            <w:tcW w:w="1984" w:type="dxa"/>
            <w:shd w:val="clear" w:color="auto" w:fill="auto"/>
            <w:tcMar/>
            <w:vAlign w:val="center"/>
          </w:tcPr>
          <w:p w:rsidR="2944CFF4" w:rsidP="643053F2" w:rsidRDefault="2944CFF4" w14:paraId="2AB3FDF9"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2944CFF4" w:rsidP="643053F2" w:rsidRDefault="2944CFF4" w14:paraId="6902819E" w14:textId="5E469CCA"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T05</w:t>
            </w:r>
          </w:p>
        </w:tc>
      </w:tr>
      <w:tr w:rsidR="2944CFF4" w:rsidTr="643053F2" w14:paraId="7DD325C2" w14:textId="77777777">
        <w:tc>
          <w:tcPr>
            <w:tcW w:w="1984" w:type="dxa"/>
            <w:tcMar/>
            <w:vAlign w:val="center"/>
          </w:tcPr>
          <w:p w:rsidR="2944CFF4" w:rsidP="643053F2" w:rsidRDefault="2944CFF4" w14:paraId="194D8DE1"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2944CFF4" w:rsidP="643053F2" w:rsidRDefault="2944CFF4" w14:paraId="42BABA00" w14:textId="68970ABA"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IN-FN-04 / OUT-FN-01 / OUT-FN-06 / PT-FN-11, the ability to solve the unsolved puzzle by pressing the solve puzzle button, and the ability to display a completed puzzle in the GUI.</w:t>
            </w:r>
          </w:p>
        </w:tc>
      </w:tr>
      <w:tr w:rsidR="2944CFF4" w:rsidTr="643053F2" w14:paraId="09FAC494" w14:textId="77777777">
        <w:tc>
          <w:tcPr>
            <w:tcW w:w="1984" w:type="dxa"/>
            <w:tcMar/>
            <w:vAlign w:val="center"/>
          </w:tcPr>
          <w:p w:rsidR="2944CFF4" w:rsidP="643053F2" w:rsidRDefault="2944CFF4" w14:paraId="32450229"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2944CFF4" w:rsidP="643053F2" w:rsidRDefault="2DED3E4A" w14:paraId="4A86DF07" w14:textId="08F4D814"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The application is running, and an unsolved puzzle is input into the GUI board. </w:t>
            </w:r>
          </w:p>
        </w:tc>
      </w:tr>
      <w:tr w:rsidR="2944CFF4" w:rsidTr="643053F2" w14:paraId="1912E724" w14:textId="77777777">
        <w:tc>
          <w:tcPr>
            <w:tcW w:w="1984" w:type="dxa"/>
            <w:tcMar/>
            <w:vAlign w:val="center"/>
          </w:tcPr>
          <w:p w:rsidR="2944CFF4" w:rsidP="643053F2" w:rsidRDefault="2944CFF4" w14:paraId="48A19D9B"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2944CFF4" w:rsidP="643053F2" w:rsidRDefault="2944CFF4" w14:paraId="02DB46D9" w14:textId="5809F510"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Unsolved sudoku puzzle, solve button press</w:t>
            </w:r>
          </w:p>
        </w:tc>
      </w:tr>
      <w:tr w:rsidR="2944CFF4" w:rsidTr="643053F2" w14:paraId="724C821D" w14:textId="77777777">
        <w:tc>
          <w:tcPr>
            <w:tcW w:w="1984" w:type="dxa"/>
            <w:tcMar/>
            <w:vAlign w:val="center"/>
          </w:tcPr>
          <w:p w:rsidR="2944CFF4" w:rsidP="643053F2" w:rsidRDefault="2944CFF4" w14:paraId="6E13DCAA"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2944CFF4" w:rsidP="643053F2" w:rsidRDefault="2944CFF4" w14:paraId="39C63A0C" w14:textId="5826B21A"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Solved sudoku puzzle in the board</w:t>
            </w:r>
          </w:p>
        </w:tc>
      </w:tr>
      <w:tr w:rsidR="2944CFF4" w:rsidTr="643053F2" w14:paraId="0F457E99" w14:textId="77777777">
        <w:tc>
          <w:tcPr>
            <w:tcW w:w="1984" w:type="dxa"/>
            <w:tcMar/>
            <w:vAlign w:val="center"/>
          </w:tcPr>
          <w:p w:rsidR="2944CFF4" w:rsidP="643053F2" w:rsidRDefault="2944CFF4" w14:paraId="73481232"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2944CFF4" w:rsidP="643053F2" w:rsidRDefault="2DED3E4A" w14:paraId="7E376E32" w14:textId="6032DC69"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Application is ready for user action</w:t>
            </w:r>
          </w:p>
        </w:tc>
      </w:tr>
      <w:tr w:rsidR="2944CFF4" w:rsidTr="643053F2" w14:paraId="3262BC13" w14:textId="77777777">
        <w:tc>
          <w:tcPr>
            <w:tcW w:w="1984" w:type="dxa"/>
            <w:tcMar/>
            <w:vAlign w:val="center"/>
          </w:tcPr>
          <w:p w:rsidR="2944CFF4" w:rsidP="643053F2" w:rsidRDefault="2944CFF4" w14:paraId="374B7552"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2944CFF4" w:rsidP="643053F2" w:rsidRDefault="2944CFF4" w14:paraId="610AC35A" w14:textId="6D1520D4"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Reviewing Requirement</w:t>
            </w:r>
          </w:p>
        </w:tc>
      </w:tr>
    </w:tbl>
    <w:p w:rsidR="2944CFF4" w:rsidP="2944CFF4" w:rsidRDefault="2944CFF4" w14:paraId="0B841219" w14:textId="6DBB5536">
      <w:pPr>
        <w:spacing w:before="120"/>
        <w:rPr>
          <w:rFonts w:ascii="Times New Roman" w:hAnsi="Times New Roman" w:eastAsia="Times New Roman" w:cs="Times New Roman"/>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5556ACCD" w:rsidTr="643053F2" w14:paraId="0DACD4AA" w14:textId="77777777">
        <w:tc>
          <w:tcPr>
            <w:tcW w:w="1984" w:type="dxa"/>
            <w:shd w:val="clear" w:color="auto" w:fill="auto"/>
            <w:tcMar/>
            <w:vAlign w:val="center"/>
          </w:tcPr>
          <w:p w:rsidR="5556ACCD" w:rsidP="643053F2" w:rsidRDefault="5556ACCD" w14:paraId="27BDDF05"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5556ACCD" w:rsidP="643053F2" w:rsidRDefault="5556ACCD" w14:paraId="1FDB839A" w14:textId="10BC5CA9"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T06</w:t>
            </w:r>
          </w:p>
        </w:tc>
      </w:tr>
      <w:tr w:rsidR="5556ACCD" w:rsidTr="643053F2" w14:paraId="53F97DF5" w14:textId="77777777">
        <w:tc>
          <w:tcPr>
            <w:tcW w:w="1984" w:type="dxa"/>
            <w:tcMar/>
            <w:vAlign w:val="center"/>
          </w:tcPr>
          <w:p w:rsidR="5556ACCD" w:rsidP="643053F2" w:rsidRDefault="5556ACCD" w14:paraId="1C2C3199"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5556ACCD" w:rsidP="643053F2" w:rsidRDefault="5556ACCD" w14:paraId="0C90DC6D" w14:textId="4CD35F9A"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OUT-FN-05, the ability to write the solved puzzle to a .txt file.</w:t>
            </w:r>
          </w:p>
        </w:tc>
      </w:tr>
      <w:tr w:rsidR="5556ACCD" w:rsidTr="643053F2" w14:paraId="3193E34F" w14:textId="77777777">
        <w:tc>
          <w:tcPr>
            <w:tcW w:w="1984" w:type="dxa"/>
            <w:tcMar/>
            <w:vAlign w:val="center"/>
          </w:tcPr>
          <w:p w:rsidR="5556ACCD" w:rsidP="643053F2" w:rsidRDefault="5556ACCD" w14:paraId="1AA04898"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5556ACCD" w:rsidP="643053F2" w:rsidRDefault="2944CFF4" w14:paraId="7136695E" w14:textId="616FE01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application is running, and a solved sudoku puzzle is in the GUI board.</w:t>
            </w:r>
          </w:p>
        </w:tc>
      </w:tr>
      <w:tr w:rsidR="5556ACCD" w:rsidTr="643053F2" w14:paraId="128FD4D6" w14:textId="77777777">
        <w:tc>
          <w:tcPr>
            <w:tcW w:w="1984" w:type="dxa"/>
            <w:tcMar/>
            <w:vAlign w:val="center"/>
          </w:tcPr>
          <w:p w:rsidR="5556ACCD" w:rsidP="643053F2" w:rsidRDefault="5556ACCD" w14:paraId="02AD6BB0"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5556ACCD" w:rsidP="643053F2" w:rsidRDefault="2DED3E4A" w14:paraId="47FF87FD" w14:textId="4752C8DC"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Write to file button is checked</w:t>
            </w:r>
          </w:p>
        </w:tc>
      </w:tr>
      <w:tr w:rsidR="5556ACCD" w:rsidTr="643053F2" w14:paraId="1502C688" w14:textId="77777777">
        <w:tc>
          <w:tcPr>
            <w:tcW w:w="1984" w:type="dxa"/>
            <w:tcMar/>
            <w:vAlign w:val="center"/>
          </w:tcPr>
          <w:p w:rsidR="5556ACCD" w:rsidP="643053F2" w:rsidRDefault="5556ACCD" w14:paraId="6D7D7345"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5556ACCD" w:rsidP="643053F2" w:rsidRDefault="2944CFF4" w14:paraId="76B53405" w14:textId="2A1EEC09"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.txt file of solved puzzle is produced</w:t>
            </w:r>
          </w:p>
        </w:tc>
      </w:tr>
      <w:tr w:rsidR="5556ACCD" w:rsidTr="643053F2" w14:paraId="431DFD10" w14:textId="77777777">
        <w:tc>
          <w:tcPr>
            <w:tcW w:w="1984" w:type="dxa"/>
            <w:tcMar/>
            <w:vAlign w:val="center"/>
          </w:tcPr>
          <w:p w:rsidR="5556ACCD" w:rsidP="643053F2" w:rsidRDefault="5556ACCD" w14:paraId="4685EE34"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5556ACCD" w:rsidP="643053F2" w:rsidRDefault="2944CFF4" w14:paraId="0758A2E4" w14:textId="079471E8"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.txt file exists in directory</w:t>
            </w:r>
          </w:p>
        </w:tc>
      </w:tr>
      <w:tr w:rsidR="5556ACCD" w:rsidTr="643053F2" w14:paraId="57AB2BAD" w14:textId="77777777">
        <w:tc>
          <w:tcPr>
            <w:tcW w:w="1984" w:type="dxa"/>
            <w:tcMar/>
            <w:vAlign w:val="center"/>
          </w:tcPr>
          <w:p w:rsidR="5556ACCD" w:rsidP="643053F2" w:rsidRDefault="5556ACCD" w14:paraId="5A49B7C4"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5556ACCD" w:rsidP="643053F2" w:rsidRDefault="5556ACCD" w14:paraId="3027C85C" w14:textId="20947B9A"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Reviewing requirement</w:t>
            </w:r>
          </w:p>
        </w:tc>
      </w:tr>
    </w:tbl>
    <w:p w:rsidRPr="008149F0" w:rsidR="008149F0" w:rsidP="5556ACCD" w:rsidRDefault="008149F0" w14:paraId="64965E8F" w14:textId="4C53DB32">
      <w:pPr>
        <w:spacing w:before="120"/>
        <w:rPr>
          <w:rFonts w:ascii="Times New Roman" w:hAnsi="Times New Roman" w:eastAsia="Times New Roman" w:cs="Times New Roman"/>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5556ACCD" w:rsidTr="643053F2" w14:paraId="341F72A1" w14:textId="77777777">
        <w:tc>
          <w:tcPr>
            <w:tcW w:w="1984" w:type="dxa"/>
            <w:shd w:val="clear" w:color="auto" w:fill="auto"/>
            <w:tcMar/>
            <w:vAlign w:val="center"/>
          </w:tcPr>
          <w:p w:rsidR="5556ACCD" w:rsidP="643053F2" w:rsidRDefault="5556ACCD" w14:paraId="210E34FA"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5556ACCD" w:rsidP="643053F2" w:rsidRDefault="5556ACCD" w14:paraId="5057770F" w14:textId="36256CDC"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T07</w:t>
            </w:r>
          </w:p>
        </w:tc>
      </w:tr>
      <w:tr w:rsidR="5556ACCD" w:rsidTr="643053F2" w14:paraId="363A929F" w14:textId="77777777">
        <w:tc>
          <w:tcPr>
            <w:tcW w:w="1984" w:type="dxa"/>
            <w:tcMar/>
            <w:vAlign w:val="center"/>
          </w:tcPr>
          <w:p w:rsidR="5556ACCD" w:rsidP="643053F2" w:rsidRDefault="5556ACCD" w14:paraId="4062A56A"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5556ACCD" w:rsidP="643053F2" w:rsidRDefault="2944CFF4" w14:paraId="6C94D8BB" w14:textId="0865F8D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OUT-FN-07, that music is played in the background of the software.</w:t>
            </w:r>
          </w:p>
        </w:tc>
      </w:tr>
      <w:tr w:rsidR="5556ACCD" w:rsidTr="643053F2" w14:paraId="6F3CE712" w14:textId="77777777">
        <w:tc>
          <w:tcPr>
            <w:tcW w:w="1984" w:type="dxa"/>
            <w:tcMar/>
            <w:vAlign w:val="center"/>
          </w:tcPr>
          <w:p w:rsidR="5556ACCD" w:rsidP="643053F2" w:rsidRDefault="5556ACCD" w14:paraId="7781AC4B"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5556ACCD" w:rsidP="643053F2" w:rsidRDefault="2944CFF4" w14:paraId="574ED8CD" w14:textId="417D769C"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application is running.</w:t>
            </w:r>
          </w:p>
        </w:tc>
      </w:tr>
      <w:tr w:rsidR="5556ACCD" w:rsidTr="643053F2" w14:paraId="079D83C3" w14:textId="77777777">
        <w:tc>
          <w:tcPr>
            <w:tcW w:w="1984" w:type="dxa"/>
            <w:tcMar/>
            <w:vAlign w:val="center"/>
          </w:tcPr>
          <w:p w:rsidR="5556ACCD" w:rsidP="643053F2" w:rsidRDefault="5556ACCD" w14:paraId="3A873A8B"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5556ACCD" w:rsidP="643053F2" w:rsidRDefault="5556ACCD" w14:paraId="7CB0523B" w14:textId="54426E0D"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None</w:t>
            </w:r>
          </w:p>
        </w:tc>
      </w:tr>
      <w:tr w:rsidR="5556ACCD" w:rsidTr="643053F2" w14:paraId="01C0C8AD" w14:textId="77777777">
        <w:tc>
          <w:tcPr>
            <w:tcW w:w="1984" w:type="dxa"/>
            <w:tcMar/>
            <w:vAlign w:val="center"/>
          </w:tcPr>
          <w:p w:rsidR="5556ACCD" w:rsidP="643053F2" w:rsidRDefault="5556ACCD" w14:paraId="66946228"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5556ACCD" w:rsidP="643053F2" w:rsidRDefault="5556ACCD" w14:paraId="17D60B9F" w14:textId="1755ECF4"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Music</w:t>
            </w:r>
          </w:p>
        </w:tc>
      </w:tr>
      <w:tr w:rsidR="5556ACCD" w:rsidTr="643053F2" w14:paraId="6FC81CF0" w14:textId="77777777">
        <w:tc>
          <w:tcPr>
            <w:tcW w:w="1984" w:type="dxa"/>
            <w:tcMar/>
            <w:vAlign w:val="center"/>
          </w:tcPr>
          <w:p w:rsidR="5556ACCD" w:rsidP="643053F2" w:rsidRDefault="5556ACCD" w14:paraId="75204B1A"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5556ACCD" w:rsidP="643053F2" w:rsidRDefault="2944CFF4" w14:paraId="6359DCF0" w14:textId="417AFB88"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Music is being played</w:t>
            </w:r>
          </w:p>
        </w:tc>
      </w:tr>
      <w:tr w:rsidR="5556ACCD" w:rsidTr="643053F2" w14:paraId="2F631027" w14:textId="77777777">
        <w:tc>
          <w:tcPr>
            <w:tcW w:w="1984" w:type="dxa"/>
            <w:tcMar/>
            <w:vAlign w:val="center"/>
          </w:tcPr>
          <w:p w:rsidR="5556ACCD" w:rsidP="643053F2" w:rsidRDefault="5556ACCD" w14:paraId="0C695CC7"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5556ACCD" w:rsidP="643053F2" w:rsidRDefault="5556ACCD" w14:paraId="1F451807" w14:textId="2B5487A9"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Reviewing requirement</w:t>
            </w:r>
          </w:p>
        </w:tc>
      </w:tr>
    </w:tbl>
    <w:p w:rsidRPr="008149F0" w:rsidR="008149F0" w:rsidP="5556ACCD" w:rsidRDefault="008149F0" w14:paraId="6EE95AE2" w14:textId="1E419DA2">
      <w:pPr>
        <w:spacing w:before="120"/>
        <w:rPr>
          <w:rFonts w:ascii="Times New Roman" w:hAnsi="Times New Roman" w:eastAsia="Times New Roman" w:cs="Times New Roman"/>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5556ACCD" w:rsidTr="643053F2" w14:paraId="36307FF7" w14:textId="77777777">
        <w:tc>
          <w:tcPr>
            <w:tcW w:w="1984" w:type="dxa"/>
            <w:shd w:val="clear" w:color="auto" w:fill="auto"/>
            <w:tcMar/>
            <w:vAlign w:val="center"/>
          </w:tcPr>
          <w:p w:rsidR="5556ACCD" w:rsidP="643053F2" w:rsidRDefault="5556ACCD" w14:paraId="2FE961E6"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5556ACCD" w:rsidP="643053F2" w:rsidRDefault="5556ACCD" w14:paraId="2E4E9419" w14:textId="0C6A9CD3"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T08</w:t>
            </w:r>
          </w:p>
        </w:tc>
      </w:tr>
      <w:tr w:rsidR="5556ACCD" w:rsidTr="643053F2" w14:paraId="73A295CA" w14:textId="77777777">
        <w:tc>
          <w:tcPr>
            <w:tcW w:w="1984" w:type="dxa"/>
            <w:tcMar/>
            <w:vAlign w:val="center"/>
          </w:tcPr>
          <w:p w:rsidR="5556ACCD" w:rsidP="643053F2" w:rsidRDefault="5556ACCD" w14:paraId="1A1EE9D4"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5556ACCD" w:rsidP="643053F2" w:rsidRDefault="2944CFF4" w14:paraId="7B96EB68" w14:textId="4EED29EF"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PT-FN-01, that only one integer from 1 to 9 appears in each row of a completed board.</w:t>
            </w:r>
          </w:p>
        </w:tc>
      </w:tr>
      <w:tr w:rsidR="5556ACCD" w:rsidTr="643053F2" w14:paraId="36B2C064" w14:textId="77777777">
        <w:tc>
          <w:tcPr>
            <w:tcW w:w="1984" w:type="dxa"/>
            <w:tcMar/>
            <w:vAlign w:val="center"/>
          </w:tcPr>
          <w:p w:rsidR="5556ACCD" w:rsidP="643053F2" w:rsidRDefault="5556ACCD" w14:paraId="3B933875"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5556ACCD" w:rsidP="643053F2" w:rsidRDefault="2DED3E4A" w14:paraId="53813D4E" w14:textId="29D72C9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The application is running, and a board with 2 numbers of the same value in the same row of the board has been input. </w:t>
            </w:r>
          </w:p>
        </w:tc>
      </w:tr>
      <w:tr w:rsidR="5556ACCD" w:rsidTr="643053F2" w14:paraId="1B965904" w14:textId="77777777">
        <w:tc>
          <w:tcPr>
            <w:tcW w:w="1984" w:type="dxa"/>
            <w:tcMar/>
            <w:vAlign w:val="center"/>
          </w:tcPr>
          <w:p w:rsidR="5556ACCD" w:rsidP="643053F2" w:rsidRDefault="5556ACCD" w14:paraId="58980D0A"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5556ACCD" w:rsidP="643053F2" w:rsidRDefault="2DED3E4A" w14:paraId="5BC3C2AF" w14:textId="63E30EAE"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Two identical numbers in the same row of the board, solve button pressed.</w:t>
            </w:r>
          </w:p>
        </w:tc>
      </w:tr>
      <w:tr w:rsidR="5556ACCD" w:rsidTr="643053F2" w14:paraId="4C64F069" w14:textId="77777777">
        <w:tc>
          <w:tcPr>
            <w:tcW w:w="1984" w:type="dxa"/>
            <w:tcMar/>
            <w:vAlign w:val="center"/>
          </w:tcPr>
          <w:p w:rsidR="5556ACCD" w:rsidP="643053F2" w:rsidRDefault="5556ACCD" w14:paraId="0211EC7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5556ACCD" w:rsidP="643053F2" w:rsidRDefault="2DED3E4A" w14:paraId="2AF7E099" w14:textId="431B6CD5"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Error message prompting the user to check over their board.</w:t>
            </w:r>
          </w:p>
        </w:tc>
      </w:tr>
      <w:tr w:rsidR="5556ACCD" w:rsidTr="643053F2" w14:paraId="3BB30DB6" w14:textId="77777777">
        <w:tc>
          <w:tcPr>
            <w:tcW w:w="1984" w:type="dxa"/>
            <w:tcMar/>
            <w:vAlign w:val="center"/>
          </w:tcPr>
          <w:p w:rsidR="5556ACCD" w:rsidP="643053F2" w:rsidRDefault="5556ACCD" w14:paraId="2E467158"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5556ACCD" w:rsidP="643053F2" w:rsidRDefault="2944CFF4" w14:paraId="30773EBE" w14:textId="10159F62"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Prompt to reenter the numbers into the cells.</w:t>
            </w:r>
          </w:p>
        </w:tc>
      </w:tr>
      <w:tr w:rsidR="5556ACCD" w:rsidTr="643053F2" w14:paraId="54269156" w14:textId="77777777">
        <w:tc>
          <w:tcPr>
            <w:tcW w:w="1984" w:type="dxa"/>
            <w:tcMar/>
            <w:vAlign w:val="center"/>
          </w:tcPr>
          <w:p w:rsidR="5556ACCD" w:rsidP="643053F2" w:rsidRDefault="5556ACCD" w14:paraId="56FBB8BE"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5556ACCD" w:rsidP="643053F2" w:rsidRDefault="5556ACCD" w14:paraId="46A13349" w14:textId="4BA14B8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Boundary Analysis</w:t>
            </w:r>
          </w:p>
        </w:tc>
      </w:tr>
    </w:tbl>
    <w:p w:rsidRPr="008149F0" w:rsidR="008149F0" w:rsidP="5556ACCD" w:rsidRDefault="008149F0" w14:paraId="4AAC04B3" w14:textId="35CDF866">
      <w:pPr>
        <w:spacing w:before="120"/>
        <w:rPr>
          <w:rFonts w:ascii="Times New Roman" w:hAnsi="Times New Roman" w:eastAsia="Times New Roman" w:cs="Times New Roman"/>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5556ACCD" w:rsidTr="643053F2" w14:paraId="6E317C93" w14:textId="77777777">
        <w:tc>
          <w:tcPr>
            <w:tcW w:w="1984" w:type="dxa"/>
            <w:shd w:val="clear" w:color="auto" w:fill="auto"/>
            <w:tcMar/>
            <w:vAlign w:val="center"/>
          </w:tcPr>
          <w:p w:rsidR="5556ACCD" w:rsidP="643053F2" w:rsidRDefault="5556ACCD" w14:paraId="57EBFC1D"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5556ACCD" w:rsidP="643053F2" w:rsidRDefault="5556ACCD" w14:paraId="5E231058" w14:textId="5BED292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T09</w:t>
            </w:r>
          </w:p>
        </w:tc>
      </w:tr>
      <w:tr w:rsidR="5556ACCD" w:rsidTr="643053F2" w14:paraId="71062036" w14:textId="77777777">
        <w:tc>
          <w:tcPr>
            <w:tcW w:w="1984" w:type="dxa"/>
            <w:tcMar/>
            <w:vAlign w:val="center"/>
          </w:tcPr>
          <w:p w:rsidR="5556ACCD" w:rsidP="643053F2" w:rsidRDefault="5556ACCD" w14:paraId="7DF789B7"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5556ACCD" w:rsidP="643053F2" w:rsidRDefault="2944CFF4" w14:paraId="67E7B079" w14:textId="59B509C4"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PT-FN-01, that only one integer from 1 to 9 appears in each row of a completed board.</w:t>
            </w:r>
          </w:p>
        </w:tc>
      </w:tr>
      <w:tr w:rsidR="5556ACCD" w:rsidTr="643053F2" w14:paraId="1E9DC690" w14:textId="77777777">
        <w:tc>
          <w:tcPr>
            <w:tcW w:w="1984" w:type="dxa"/>
            <w:tcMar/>
            <w:vAlign w:val="center"/>
          </w:tcPr>
          <w:p w:rsidR="5556ACCD" w:rsidP="643053F2" w:rsidRDefault="5556ACCD" w14:paraId="0F08E171"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5556ACCD" w:rsidP="643053F2" w:rsidRDefault="2944CFF4" w14:paraId="118A8E1A" w14:textId="6E7E38D6"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application is running, and a board without 2 numbers of the same value in the same row of the board is input.</w:t>
            </w:r>
          </w:p>
        </w:tc>
      </w:tr>
      <w:tr w:rsidR="5556ACCD" w:rsidTr="643053F2" w14:paraId="42B41149" w14:textId="77777777">
        <w:tc>
          <w:tcPr>
            <w:tcW w:w="1984" w:type="dxa"/>
            <w:tcMar/>
            <w:vAlign w:val="center"/>
          </w:tcPr>
          <w:p w:rsidR="5556ACCD" w:rsidP="643053F2" w:rsidRDefault="5556ACCD" w14:paraId="172B15B5"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5556ACCD" w:rsidP="643053F2" w:rsidRDefault="5556ACCD" w14:paraId="7A9F0083" w14:textId="158CCB4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Partial sudoku puzzle, solve button pressed.</w:t>
            </w:r>
          </w:p>
        </w:tc>
      </w:tr>
      <w:tr w:rsidR="5556ACCD" w:rsidTr="643053F2" w14:paraId="384F9CD1" w14:textId="77777777">
        <w:tc>
          <w:tcPr>
            <w:tcW w:w="1984" w:type="dxa"/>
            <w:tcMar/>
            <w:vAlign w:val="center"/>
          </w:tcPr>
          <w:p w:rsidR="5556ACCD" w:rsidP="643053F2" w:rsidRDefault="5556ACCD" w14:paraId="01EB139D"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5556ACCD" w:rsidP="643053F2" w:rsidRDefault="2DED3E4A" w14:paraId="132C14C1" w14:textId="67E95400"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No error message, solved puzzle displayed in GUI</w:t>
            </w:r>
          </w:p>
        </w:tc>
      </w:tr>
      <w:tr w:rsidR="5556ACCD" w:rsidTr="643053F2" w14:paraId="4D101AF4" w14:textId="77777777">
        <w:tc>
          <w:tcPr>
            <w:tcW w:w="1984" w:type="dxa"/>
            <w:tcMar/>
            <w:vAlign w:val="center"/>
          </w:tcPr>
          <w:p w:rsidR="5556ACCD" w:rsidP="643053F2" w:rsidRDefault="5556ACCD" w14:paraId="704E4DB5"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5556ACCD" w:rsidP="643053F2" w:rsidRDefault="2944CFF4" w14:paraId="1034F3CE" w14:textId="1087ABB2"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Application is ready to accept user input.</w:t>
            </w:r>
          </w:p>
        </w:tc>
      </w:tr>
      <w:tr w:rsidR="5556ACCD" w:rsidTr="643053F2" w14:paraId="198F82BB" w14:textId="77777777">
        <w:tc>
          <w:tcPr>
            <w:tcW w:w="1984" w:type="dxa"/>
            <w:tcMar/>
            <w:vAlign w:val="center"/>
          </w:tcPr>
          <w:p w:rsidR="5556ACCD" w:rsidP="643053F2" w:rsidRDefault="5556ACCD" w14:paraId="52483EB0"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5556ACCD" w:rsidP="643053F2" w:rsidRDefault="5556ACCD" w14:paraId="231E84CC" w14:textId="62CF4D6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Boundary Analysis</w:t>
            </w:r>
          </w:p>
        </w:tc>
      </w:tr>
    </w:tbl>
    <w:p w:rsidRPr="008149F0" w:rsidR="008149F0" w:rsidP="5556ACCD" w:rsidRDefault="008149F0" w14:paraId="659CF4EE" w14:textId="10CDCEE7">
      <w:pPr>
        <w:spacing w:before="120"/>
        <w:rPr>
          <w:rFonts w:ascii="Times New Roman" w:hAnsi="Times New Roman" w:eastAsia="Times New Roman" w:cs="Times New Roman"/>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5556ACCD" w:rsidTr="643053F2" w14:paraId="607685BB" w14:textId="77777777">
        <w:tc>
          <w:tcPr>
            <w:tcW w:w="1984" w:type="dxa"/>
            <w:shd w:val="clear" w:color="auto" w:fill="auto"/>
            <w:tcMar/>
            <w:vAlign w:val="center"/>
          </w:tcPr>
          <w:p w:rsidR="5556ACCD" w:rsidP="643053F2" w:rsidRDefault="5556ACCD" w14:paraId="5DD41C5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5556ACCD" w:rsidP="643053F2" w:rsidRDefault="5556ACCD" w14:paraId="0FB7EA97" w14:textId="6CCFF2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T10</w:t>
            </w:r>
          </w:p>
        </w:tc>
      </w:tr>
      <w:tr w:rsidR="5556ACCD" w:rsidTr="643053F2" w14:paraId="79B65AE1" w14:textId="77777777">
        <w:tc>
          <w:tcPr>
            <w:tcW w:w="1984" w:type="dxa"/>
            <w:tcMar/>
            <w:vAlign w:val="center"/>
          </w:tcPr>
          <w:p w:rsidR="5556ACCD" w:rsidP="643053F2" w:rsidRDefault="5556ACCD" w14:paraId="6460F376"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5556ACCD" w:rsidP="643053F2" w:rsidRDefault="2944CFF4" w14:paraId="0A537ADF" w14:textId="31B36513"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PT-FN-02, that only one integer from 1 to 9 appears in each column of a completed board.</w:t>
            </w:r>
          </w:p>
        </w:tc>
      </w:tr>
      <w:tr w:rsidR="5556ACCD" w:rsidTr="643053F2" w14:paraId="33880FFA" w14:textId="77777777">
        <w:tc>
          <w:tcPr>
            <w:tcW w:w="1984" w:type="dxa"/>
            <w:tcMar/>
            <w:vAlign w:val="center"/>
          </w:tcPr>
          <w:p w:rsidR="5556ACCD" w:rsidP="643053F2" w:rsidRDefault="5556ACCD" w14:paraId="1785FB68"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5556ACCD" w:rsidP="643053F2" w:rsidRDefault="2944CFF4" w14:paraId="65AF829B" w14:textId="38545FD2"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application is running, and a board with 2 numbers of the same value in the same column of the board is input.</w:t>
            </w:r>
          </w:p>
        </w:tc>
      </w:tr>
      <w:tr w:rsidR="5556ACCD" w:rsidTr="643053F2" w14:paraId="681135B7" w14:textId="77777777">
        <w:tc>
          <w:tcPr>
            <w:tcW w:w="1984" w:type="dxa"/>
            <w:tcMar/>
            <w:vAlign w:val="center"/>
          </w:tcPr>
          <w:p w:rsidR="5556ACCD" w:rsidP="643053F2" w:rsidRDefault="5556ACCD" w14:paraId="4CCE3AA6"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5556ACCD" w:rsidP="643053F2" w:rsidRDefault="5556ACCD" w14:paraId="099EB27E" w14:textId="0785C28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2 numbers with the same value in the same column, solve button pressed.</w:t>
            </w:r>
          </w:p>
        </w:tc>
      </w:tr>
      <w:tr w:rsidR="5556ACCD" w:rsidTr="643053F2" w14:paraId="285E412D" w14:textId="77777777">
        <w:tc>
          <w:tcPr>
            <w:tcW w:w="1984" w:type="dxa"/>
            <w:tcMar/>
            <w:vAlign w:val="center"/>
          </w:tcPr>
          <w:p w:rsidR="5556ACCD" w:rsidP="643053F2" w:rsidRDefault="5556ACCD" w14:paraId="08D76429"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5556ACCD" w:rsidP="643053F2" w:rsidRDefault="2DED3E4A" w14:paraId="2F947670" w14:textId="6A7AE0C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Error message prompting the user to check over their board</w:t>
            </w:r>
          </w:p>
        </w:tc>
      </w:tr>
      <w:tr w:rsidR="5556ACCD" w:rsidTr="643053F2" w14:paraId="48B745F6" w14:textId="77777777">
        <w:tc>
          <w:tcPr>
            <w:tcW w:w="1984" w:type="dxa"/>
            <w:tcMar/>
            <w:vAlign w:val="center"/>
          </w:tcPr>
          <w:p w:rsidR="5556ACCD" w:rsidP="643053F2" w:rsidRDefault="5556ACCD" w14:paraId="508E2037"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5556ACCD" w:rsidP="643053F2" w:rsidRDefault="2944CFF4" w14:paraId="1D561F3B" w14:textId="1AD74FA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Prompt for reentry of integers</w:t>
            </w:r>
          </w:p>
        </w:tc>
      </w:tr>
      <w:tr w:rsidR="5556ACCD" w:rsidTr="643053F2" w14:paraId="3FF4FBD5" w14:textId="77777777">
        <w:tc>
          <w:tcPr>
            <w:tcW w:w="1984" w:type="dxa"/>
            <w:tcMar/>
            <w:vAlign w:val="center"/>
          </w:tcPr>
          <w:p w:rsidR="5556ACCD" w:rsidP="643053F2" w:rsidRDefault="5556ACCD" w14:paraId="67E6B728"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5556ACCD" w:rsidP="643053F2" w:rsidRDefault="5556ACCD" w14:paraId="460CE5BF" w14:textId="62CF4D6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Boundary Analysis</w:t>
            </w:r>
          </w:p>
        </w:tc>
      </w:tr>
    </w:tbl>
    <w:p w:rsidRPr="008149F0" w:rsidR="008149F0" w:rsidP="5556ACCD" w:rsidRDefault="008149F0" w14:paraId="610B3E12" w14:textId="23C94672">
      <w:pPr>
        <w:spacing w:before="120" w:after="0"/>
        <w:rPr>
          <w:rFonts w:ascii="Times New Roman" w:hAnsi="Times New Roman" w:eastAsia="Times New Roman" w:cs="Times New Roman"/>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5556ACCD" w:rsidTr="643053F2" w14:paraId="0CB27E68" w14:textId="77777777">
        <w:tc>
          <w:tcPr>
            <w:tcW w:w="1984" w:type="dxa"/>
            <w:shd w:val="clear" w:color="auto" w:fill="auto"/>
            <w:tcMar/>
            <w:vAlign w:val="center"/>
          </w:tcPr>
          <w:p w:rsidR="5556ACCD" w:rsidP="643053F2" w:rsidRDefault="5556ACCD" w14:paraId="4D12F402"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5556ACCD" w:rsidP="643053F2" w:rsidRDefault="5556ACCD" w14:paraId="5F1BE6AC" w14:textId="69541BB0"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T11</w:t>
            </w:r>
          </w:p>
        </w:tc>
      </w:tr>
      <w:tr w:rsidR="5556ACCD" w:rsidTr="643053F2" w14:paraId="291206E7" w14:textId="77777777">
        <w:tc>
          <w:tcPr>
            <w:tcW w:w="1984" w:type="dxa"/>
            <w:tcMar/>
            <w:vAlign w:val="center"/>
          </w:tcPr>
          <w:p w:rsidR="5556ACCD" w:rsidP="643053F2" w:rsidRDefault="5556ACCD" w14:paraId="1491BDC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5556ACCD" w:rsidP="643053F2" w:rsidRDefault="2944CFF4" w14:paraId="0B511DDB" w14:textId="0A79DF4E"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PT-FN-02, that only one integer from 1 to 9 appears in each column of a completed board.</w:t>
            </w:r>
          </w:p>
        </w:tc>
      </w:tr>
      <w:tr w:rsidR="5556ACCD" w:rsidTr="643053F2" w14:paraId="67F15D7D" w14:textId="77777777">
        <w:tc>
          <w:tcPr>
            <w:tcW w:w="1984" w:type="dxa"/>
            <w:tcMar/>
            <w:vAlign w:val="center"/>
          </w:tcPr>
          <w:p w:rsidR="5556ACCD" w:rsidP="643053F2" w:rsidRDefault="5556ACCD" w14:paraId="1A32D857"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5556ACCD" w:rsidP="643053F2" w:rsidRDefault="2944CFF4" w14:paraId="568250F6" w14:textId="7039FD89"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application is running, and a board without 2 numbers of the same value in the same column of the board are input.</w:t>
            </w:r>
          </w:p>
        </w:tc>
      </w:tr>
      <w:tr w:rsidR="5556ACCD" w:rsidTr="643053F2" w14:paraId="13B1A8CE" w14:textId="77777777">
        <w:tc>
          <w:tcPr>
            <w:tcW w:w="1984" w:type="dxa"/>
            <w:tcMar/>
            <w:vAlign w:val="center"/>
          </w:tcPr>
          <w:p w:rsidR="5556ACCD" w:rsidP="643053F2" w:rsidRDefault="5556ACCD" w14:paraId="5686525B"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5556ACCD" w:rsidP="643053F2" w:rsidRDefault="5556ACCD" w14:paraId="053565A1" w14:textId="1CCFBA13"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Partial sudoku puzzle, solve button pressed.</w:t>
            </w:r>
          </w:p>
        </w:tc>
      </w:tr>
      <w:tr w:rsidR="5556ACCD" w:rsidTr="643053F2" w14:paraId="4397D16E" w14:textId="77777777">
        <w:tc>
          <w:tcPr>
            <w:tcW w:w="1984" w:type="dxa"/>
            <w:tcMar/>
            <w:vAlign w:val="center"/>
          </w:tcPr>
          <w:p w:rsidR="5556ACCD" w:rsidP="643053F2" w:rsidRDefault="5556ACCD" w14:paraId="7D5F32CA"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5556ACCD" w:rsidP="643053F2" w:rsidRDefault="2944CFF4" w14:paraId="08E33D0A" w14:textId="40F765A6"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No error message, solved puzzle displayed</w:t>
            </w:r>
          </w:p>
        </w:tc>
      </w:tr>
      <w:tr w:rsidR="5556ACCD" w:rsidTr="643053F2" w14:paraId="0834D93A" w14:textId="77777777">
        <w:tc>
          <w:tcPr>
            <w:tcW w:w="1984" w:type="dxa"/>
            <w:tcMar/>
            <w:vAlign w:val="center"/>
          </w:tcPr>
          <w:p w:rsidR="5556ACCD" w:rsidP="643053F2" w:rsidRDefault="5556ACCD" w14:paraId="68DE645A"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5556ACCD" w:rsidP="643053F2" w:rsidRDefault="2944CFF4" w14:paraId="3614A944" w14:textId="024C6C26"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Application is waiting for user input</w:t>
            </w:r>
          </w:p>
        </w:tc>
      </w:tr>
      <w:tr w:rsidR="5556ACCD" w:rsidTr="643053F2" w14:paraId="228C229C" w14:textId="77777777">
        <w:tc>
          <w:tcPr>
            <w:tcW w:w="1984" w:type="dxa"/>
            <w:tcMar/>
            <w:vAlign w:val="center"/>
          </w:tcPr>
          <w:p w:rsidR="5556ACCD" w:rsidP="643053F2" w:rsidRDefault="5556ACCD" w14:paraId="647C237E"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5556ACCD" w:rsidP="643053F2" w:rsidRDefault="5556ACCD" w14:paraId="10D4D027" w14:textId="62CF4D6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Boundary Analysis</w:t>
            </w:r>
          </w:p>
        </w:tc>
      </w:tr>
    </w:tbl>
    <w:p w:rsidR="008149F0" w:rsidP="5556ACCD" w:rsidRDefault="008149F0" w14:paraId="5E60406F" w14:textId="6AC52722">
      <w:pPr>
        <w:spacing w:before="120" w:after="0"/>
        <w:rPr>
          <w:rFonts w:ascii="Times New Roman" w:hAnsi="Times New Roman" w:eastAsia="Times New Roman" w:cs="Times New Roman"/>
          <w:sz w:val="24"/>
          <w:szCs w:val="24"/>
        </w:rPr>
      </w:pPr>
    </w:p>
    <w:p w:rsidR="00714A7A" w:rsidP="5556ACCD" w:rsidRDefault="00714A7A" w14:paraId="287B2E80" w14:textId="44075791">
      <w:pPr>
        <w:spacing w:before="120" w:after="0"/>
        <w:rPr>
          <w:rFonts w:ascii="Times New Roman" w:hAnsi="Times New Roman" w:eastAsia="Times New Roman" w:cs="Times New Roman"/>
          <w:sz w:val="24"/>
          <w:szCs w:val="24"/>
        </w:rPr>
      </w:pPr>
    </w:p>
    <w:p w:rsidR="00714A7A" w:rsidP="5556ACCD" w:rsidRDefault="00714A7A" w14:paraId="68B72339" w14:textId="70F4320B">
      <w:pPr>
        <w:spacing w:before="120" w:after="0"/>
        <w:rPr>
          <w:rFonts w:ascii="Times New Roman" w:hAnsi="Times New Roman" w:eastAsia="Times New Roman" w:cs="Times New Roman"/>
          <w:sz w:val="24"/>
          <w:szCs w:val="24"/>
        </w:rPr>
      </w:pPr>
    </w:p>
    <w:p w:rsidR="00714A7A" w:rsidP="5556ACCD" w:rsidRDefault="00714A7A" w14:paraId="6330BFCA" w14:textId="2ED58717">
      <w:pPr>
        <w:spacing w:before="120" w:after="0"/>
        <w:rPr>
          <w:rFonts w:ascii="Times New Roman" w:hAnsi="Times New Roman" w:eastAsia="Times New Roman" w:cs="Times New Roman"/>
          <w:sz w:val="24"/>
          <w:szCs w:val="24"/>
        </w:rPr>
      </w:pPr>
    </w:p>
    <w:p w:rsidR="00714A7A" w:rsidP="5556ACCD" w:rsidRDefault="00714A7A" w14:paraId="50AC49B5" w14:textId="57B2DE8A">
      <w:pPr>
        <w:spacing w:before="120" w:after="0"/>
        <w:rPr>
          <w:rFonts w:ascii="Times New Roman" w:hAnsi="Times New Roman" w:eastAsia="Times New Roman" w:cs="Times New Roman"/>
          <w:sz w:val="24"/>
          <w:szCs w:val="24"/>
        </w:rPr>
      </w:pPr>
    </w:p>
    <w:p w:rsidR="00714A7A" w:rsidP="5556ACCD" w:rsidRDefault="00714A7A" w14:paraId="04103685" w14:textId="6CE33E1F">
      <w:pPr>
        <w:spacing w:before="120" w:after="0"/>
        <w:rPr>
          <w:rFonts w:ascii="Times New Roman" w:hAnsi="Times New Roman" w:eastAsia="Times New Roman" w:cs="Times New Roman"/>
          <w:sz w:val="24"/>
          <w:szCs w:val="24"/>
        </w:rPr>
      </w:pPr>
    </w:p>
    <w:p w:rsidRPr="008149F0" w:rsidR="00714A7A" w:rsidP="5556ACCD" w:rsidRDefault="00714A7A" w14:paraId="64D31103" w14:textId="77777777">
      <w:pPr>
        <w:spacing w:before="120" w:after="0"/>
        <w:rPr>
          <w:rFonts w:ascii="Times New Roman" w:hAnsi="Times New Roman" w:eastAsia="Times New Roman" w:cs="Times New Roman"/>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5556ACCD" w:rsidTr="643053F2" w14:paraId="34F4A3D5" w14:textId="77777777">
        <w:tc>
          <w:tcPr>
            <w:tcW w:w="1984" w:type="dxa"/>
            <w:shd w:val="clear" w:color="auto" w:fill="auto"/>
            <w:tcMar/>
            <w:vAlign w:val="center"/>
          </w:tcPr>
          <w:p w:rsidR="5556ACCD" w:rsidP="643053F2" w:rsidRDefault="5556ACCD" w14:paraId="34595061"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5556ACCD" w:rsidP="643053F2" w:rsidRDefault="5556ACCD" w14:paraId="12803DAA" w14:textId="2F5EA681"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T12</w:t>
            </w:r>
          </w:p>
        </w:tc>
      </w:tr>
      <w:tr w:rsidR="5556ACCD" w:rsidTr="643053F2" w14:paraId="27D627DC" w14:textId="77777777">
        <w:tc>
          <w:tcPr>
            <w:tcW w:w="1984" w:type="dxa"/>
            <w:tcMar/>
            <w:vAlign w:val="center"/>
          </w:tcPr>
          <w:p w:rsidR="5556ACCD" w:rsidP="643053F2" w:rsidRDefault="5556ACCD" w14:paraId="7C4375E4"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5556ACCD" w:rsidP="643053F2" w:rsidRDefault="2944CFF4" w14:paraId="187C2A61" w14:textId="0EE9C1EA"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PT-FN-03, that only one integer from 1 to 9 appears in each 3x3 square</w:t>
            </w:r>
          </w:p>
        </w:tc>
      </w:tr>
      <w:tr w:rsidR="5556ACCD" w:rsidTr="643053F2" w14:paraId="4044BDCD" w14:textId="77777777">
        <w:tc>
          <w:tcPr>
            <w:tcW w:w="1984" w:type="dxa"/>
            <w:tcMar/>
            <w:vAlign w:val="center"/>
          </w:tcPr>
          <w:p w:rsidR="5556ACCD" w:rsidP="643053F2" w:rsidRDefault="5556ACCD" w14:paraId="79059229"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5556ACCD" w:rsidP="643053F2" w:rsidRDefault="2944CFF4" w14:paraId="229B11B9" w14:textId="4AE3DA7F"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application is running,  and a board with 2 integers of the same value in the same 3x3 box of the board are input.</w:t>
            </w:r>
          </w:p>
        </w:tc>
      </w:tr>
      <w:tr w:rsidR="5556ACCD" w:rsidTr="643053F2" w14:paraId="56E33022" w14:textId="77777777">
        <w:tc>
          <w:tcPr>
            <w:tcW w:w="1984" w:type="dxa"/>
            <w:tcMar/>
            <w:vAlign w:val="center"/>
          </w:tcPr>
          <w:p w:rsidR="5556ACCD" w:rsidP="643053F2" w:rsidRDefault="5556ACCD" w14:paraId="348C1380"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5556ACCD" w:rsidP="643053F2" w:rsidRDefault="5556ACCD" w14:paraId="1DD37B97" w14:textId="4DB51B91"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2 integers of the same value in the same 3x3 box of the board, solve button pressed.</w:t>
            </w:r>
          </w:p>
        </w:tc>
      </w:tr>
      <w:tr w:rsidR="5556ACCD" w:rsidTr="643053F2" w14:paraId="285020E3" w14:textId="77777777">
        <w:tc>
          <w:tcPr>
            <w:tcW w:w="1984" w:type="dxa"/>
            <w:tcMar/>
            <w:vAlign w:val="center"/>
          </w:tcPr>
          <w:p w:rsidR="5556ACCD" w:rsidP="643053F2" w:rsidRDefault="5556ACCD" w14:paraId="194E0797"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5556ACCD" w:rsidP="643053F2" w:rsidRDefault="2DED3E4A" w14:paraId="01413261" w14:textId="5176D40D"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Error message prompting the user to check over their board.</w:t>
            </w:r>
          </w:p>
        </w:tc>
      </w:tr>
      <w:tr w:rsidR="5556ACCD" w:rsidTr="643053F2" w14:paraId="34125060" w14:textId="77777777">
        <w:tc>
          <w:tcPr>
            <w:tcW w:w="1984" w:type="dxa"/>
            <w:tcMar/>
            <w:vAlign w:val="center"/>
          </w:tcPr>
          <w:p w:rsidR="5556ACCD" w:rsidP="643053F2" w:rsidRDefault="5556ACCD" w14:paraId="14B568B7"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5556ACCD" w:rsidP="643053F2" w:rsidRDefault="2944CFF4" w14:paraId="1315D236" w14:textId="18C1BE1C"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Application is waiting for user input</w:t>
            </w:r>
          </w:p>
        </w:tc>
      </w:tr>
      <w:tr w:rsidR="5556ACCD" w:rsidTr="643053F2" w14:paraId="093A0419" w14:textId="77777777">
        <w:tc>
          <w:tcPr>
            <w:tcW w:w="1984" w:type="dxa"/>
            <w:tcMar/>
            <w:vAlign w:val="center"/>
          </w:tcPr>
          <w:p w:rsidR="5556ACCD" w:rsidP="643053F2" w:rsidRDefault="5556ACCD" w14:paraId="6A6102A7"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5556ACCD" w:rsidP="643053F2" w:rsidRDefault="5556ACCD" w14:paraId="227A504E" w14:textId="338C81C5"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Boundary Analysis</w:t>
            </w:r>
          </w:p>
        </w:tc>
      </w:tr>
    </w:tbl>
    <w:p w:rsidRPr="008149F0" w:rsidR="008149F0" w:rsidP="5556ACCD" w:rsidRDefault="008149F0" w14:paraId="6F89D3A3" w14:textId="6E3B9BCB">
      <w:pPr>
        <w:spacing w:before="120" w:after="0"/>
        <w:rPr>
          <w:rFonts w:ascii="Times New Roman" w:hAnsi="Times New Roman" w:eastAsia="Times New Roman" w:cs="Times New Roman"/>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5556ACCD" w:rsidTr="643053F2" w14:paraId="63B66A36" w14:textId="77777777">
        <w:tc>
          <w:tcPr>
            <w:tcW w:w="1984" w:type="dxa"/>
            <w:shd w:val="clear" w:color="auto" w:fill="auto"/>
            <w:tcMar/>
            <w:vAlign w:val="center"/>
          </w:tcPr>
          <w:p w:rsidR="5556ACCD" w:rsidP="643053F2" w:rsidRDefault="5556ACCD" w14:paraId="1470E02D"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5556ACCD" w:rsidP="643053F2" w:rsidRDefault="5556ACCD" w14:paraId="65AF15DC" w14:textId="001DCDE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T13</w:t>
            </w:r>
          </w:p>
        </w:tc>
      </w:tr>
      <w:tr w:rsidR="5556ACCD" w:rsidTr="643053F2" w14:paraId="224AF290" w14:textId="77777777">
        <w:tc>
          <w:tcPr>
            <w:tcW w:w="1984" w:type="dxa"/>
            <w:tcMar/>
            <w:vAlign w:val="center"/>
          </w:tcPr>
          <w:p w:rsidR="5556ACCD" w:rsidP="643053F2" w:rsidRDefault="5556ACCD" w14:paraId="4A5E4518"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5556ACCD" w:rsidP="643053F2" w:rsidRDefault="2944CFF4" w14:paraId="3E1F64AF" w14:textId="44389759"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PT-FN-04, that the classes will keep counts of each number input.</w:t>
            </w:r>
          </w:p>
        </w:tc>
      </w:tr>
      <w:tr w:rsidR="5556ACCD" w:rsidTr="643053F2" w14:paraId="29A4A85E" w14:textId="77777777">
        <w:tc>
          <w:tcPr>
            <w:tcW w:w="1984" w:type="dxa"/>
            <w:tcMar/>
            <w:vAlign w:val="center"/>
          </w:tcPr>
          <w:p w:rsidR="5556ACCD" w:rsidP="643053F2" w:rsidRDefault="5556ACCD" w14:paraId="6411ABCA"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5556ACCD" w:rsidP="643053F2" w:rsidRDefault="2DED3E4A" w14:paraId="40ADAC52" w14:textId="1357CD9C"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Application is running in debug mode.</w:t>
            </w:r>
          </w:p>
        </w:tc>
      </w:tr>
      <w:tr w:rsidR="5556ACCD" w:rsidTr="643053F2" w14:paraId="301E4983" w14:textId="77777777">
        <w:tc>
          <w:tcPr>
            <w:tcW w:w="1984" w:type="dxa"/>
            <w:tcMar/>
            <w:vAlign w:val="center"/>
          </w:tcPr>
          <w:p w:rsidR="5556ACCD" w:rsidP="643053F2" w:rsidRDefault="5556ACCD" w14:paraId="532C2EF3"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5556ACCD" w:rsidP="643053F2" w:rsidRDefault="2DED3E4A" w14:paraId="47ECEB18" w14:textId="088F9F51"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Integers between 1-9 input into the GUI</w:t>
            </w:r>
          </w:p>
        </w:tc>
      </w:tr>
      <w:tr w:rsidR="5556ACCD" w:rsidTr="643053F2" w14:paraId="3A029D80" w14:textId="77777777">
        <w:tc>
          <w:tcPr>
            <w:tcW w:w="1984" w:type="dxa"/>
            <w:tcMar/>
            <w:vAlign w:val="center"/>
          </w:tcPr>
          <w:p w:rsidR="5556ACCD" w:rsidP="643053F2" w:rsidRDefault="5556ACCD" w14:paraId="10DA6A83"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5556ACCD" w:rsidP="643053F2" w:rsidRDefault="2944CFF4" w14:paraId="0F4B7973" w14:textId="0859CD8A"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Nothing to the user, but the expected count in debugging</w:t>
            </w:r>
          </w:p>
        </w:tc>
      </w:tr>
      <w:tr w:rsidR="5556ACCD" w:rsidTr="643053F2" w14:paraId="01AD5BEA" w14:textId="77777777">
        <w:tc>
          <w:tcPr>
            <w:tcW w:w="1984" w:type="dxa"/>
            <w:tcMar/>
            <w:vAlign w:val="center"/>
          </w:tcPr>
          <w:p w:rsidR="5556ACCD" w:rsidP="643053F2" w:rsidRDefault="5556ACCD" w14:paraId="0DB31E72"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5556ACCD" w:rsidP="643053F2" w:rsidRDefault="2944CFF4" w14:paraId="3BF5A56A" w14:textId="58203EAD"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Application is waiting for user action.</w:t>
            </w:r>
          </w:p>
        </w:tc>
      </w:tr>
      <w:tr w:rsidR="5556ACCD" w:rsidTr="643053F2" w14:paraId="5CE6296E" w14:textId="77777777">
        <w:tc>
          <w:tcPr>
            <w:tcW w:w="1984" w:type="dxa"/>
            <w:tcMar/>
            <w:vAlign w:val="center"/>
          </w:tcPr>
          <w:p w:rsidR="5556ACCD" w:rsidP="643053F2" w:rsidRDefault="5556ACCD" w14:paraId="01BAC26D"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5556ACCD" w:rsidP="643053F2" w:rsidRDefault="5556ACCD" w14:paraId="65371428" w14:textId="473BA193"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Boundary Analysis, Reviewing Requirements</w:t>
            </w:r>
          </w:p>
        </w:tc>
      </w:tr>
    </w:tbl>
    <w:p w:rsidRPr="008149F0" w:rsidR="008149F0" w:rsidP="5556ACCD" w:rsidRDefault="008149F0" w14:paraId="32327812" w14:textId="78DC2EBB">
      <w:pPr>
        <w:spacing w:before="120" w:after="0"/>
        <w:rPr>
          <w:rFonts w:ascii="Times New Roman" w:hAnsi="Times New Roman" w:eastAsia="Times New Roman" w:cs="Times New Roman"/>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5556ACCD" w:rsidTr="643053F2" w14:paraId="40639798" w14:textId="77777777">
        <w:tc>
          <w:tcPr>
            <w:tcW w:w="1984" w:type="dxa"/>
            <w:shd w:val="clear" w:color="auto" w:fill="auto"/>
            <w:tcMar/>
            <w:vAlign w:val="center"/>
          </w:tcPr>
          <w:p w:rsidR="5556ACCD" w:rsidP="643053F2" w:rsidRDefault="5556ACCD" w14:paraId="25F5F6EA"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5556ACCD" w:rsidP="643053F2" w:rsidRDefault="5556ACCD" w14:paraId="1C64A46C" w14:textId="317997A1"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T14</w:t>
            </w:r>
          </w:p>
        </w:tc>
      </w:tr>
      <w:tr w:rsidR="5556ACCD" w:rsidTr="643053F2" w14:paraId="514BC07C" w14:textId="77777777">
        <w:tc>
          <w:tcPr>
            <w:tcW w:w="1984" w:type="dxa"/>
            <w:tcMar/>
            <w:vAlign w:val="center"/>
          </w:tcPr>
          <w:p w:rsidR="5556ACCD" w:rsidP="643053F2" w:rsidRDefault="5556ACCD" w14:paraId="2F621D70"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5556ACCD" w:rsidP="643053F2" w:rsidRDefault="5556ACCD" w14:paraId="492F7C2D" w14:textId="050B9388"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To test OUT-NF-08, the system's ability to solve a solvable puzzle and output it to the GUI within 5 seconds of a solve command. </w:t>
            </w:r>
          </w:p>
        </w:tc>
      </w:tr>
      <w:tr w:rsidR="5556ACCD" w:rsidTr="643053F2" w14:paraId="0E6B3560" w14:textId="77777777">
        <w:tc>
          <w:tcPr>
            <w:tcW w:w="1984" w:type="dxa"/>
            <w:tcMar/>
            <w:vAlign w:val="center"/>
          </w:tcPr>
          <w:p w:rsidR="5556ACCD" w:rsidP="643053F2" w:rsidRDefault="5556ACCD" w14:paraId="66E81A89"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5556ACCD" w:rsidP="643053F2" w:rsidRDefault="2944CFF4" w14:paraId="59DD6C0F" w14:textId="6DD05E28"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The application is running,  and a solvable sudoku puzzle loaded into the board. </w:t>
            </w:r>
          </w:p>
        </w:tc>
      </w:tr>
      <w:tr w:rsidR="5556ACCD" w:rsidTr="643053F2" w14:paraId="3F281118" w14:textId="77777777">
        <w:tc>
          <w:tcPr>
            <w:tcW w:w="1984" w:type="dxa"/>
            <w:tcMar/>
            <w:vAlign w:val="center"/>
          </w:tcPr>
          <w:p w:rsidR="5556ACCD" w:rsidP="643053F2" w:rsidRDefault="5556ACCD" w14:paraId="72709546"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5556ACCD" w:rsidP="643053F2" w:rsidRDefault="2DED3E4A" w14:paraId="601F420E" w14:textId="1A345523"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Solvable sudoku puzzle into the GUI</w:t>
            </w:r>
          </w:p>
        </w:tc>
      </w:tr>
      <w:tr w:rsidR="5556ACCD" w:rsidTr="643053F2" w14:paraId="7DFCB143" w14:textId="77777777">
        <w:tc>
          <w:tcPr>
            <w:tcW w:w="1984" w:type="dxa"/>
            <w:tcMar/>
            <w:vAlign w:val="center"/>
          </w:tcPr>
          <w:p w:rsidR="5556ACCD" w:rsidP="643053F2" w:rsidRDefault="5556ACCD" w14:paraId="2E0E563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5556ACCD" w:rsidP="643053F2" w:rsidRDefault="5556ACCD" w14:paraId="1D672F6B" w14:textId="4750BD3F"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No error message, solved puzzle within 5 seconds </w:t>
            </w:r>
          </w:p>
        </w:tc>
      </w:tr>
      <w:tr w:rsidR="5556ACCD" w:rsidTr="643053F2" w14:paraId="5941523D" w14:textId="77777777">
        <w:tc>
          <w:tcPr>
            <w:tcW w:w="1984" w:type="dxa"/>
            <w:tcMar/>
            <w:vAlign w:val="center"/>
          </w:tcPr>
          <w:p w:rsidR="5556ACCD" w:rsidP="643053F2" w:rsidRDefault="5556ACCD" w14:paraId="6BE3AB8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5556ACCD" w:rsidP="643053F2" w:rsidRDefault="2944CFF4" w14:paraId="4B42842B" w14:textId="7611293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Application is waiting for user action</w:t>
            </w:r>
          </w:p>
        </w:tc>
      </w:tr>
      <w:tr w:rsidR="5556ACCD" w:rsidTr="643053F2" w14:paraId="12A03F19" w14:textId="77777777">
        <w:tc>
          <w:tcPr>
            <w:tcW w:w="1984" w:type="dxa"/>
            <w:tcMar/>
            <w:vAlign w:val="center"/>
          </w:tcPr>
          <w:p w:rsidR="5556ACCD" w:rsidP="643053F2" w:rsidRDefault="5556ACCD" w14:paraId="4B0B5B64"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5556ACCD" w:rsidP="643053F2" w:rsidRDefault="2944CFF4" w14:paraId="3514AEF2" w14:textId="3B9280C8"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Reviewing requirements</w:t>
            </w:r>
          </w:p>
        </w:tc>
      </w:tr>
    </w:tbl>
    <w:p w:rsidRPr="008149F0" w:rsidR="008149F0" w:rsidP="5556ACCD" w:rsidRDefault="008149F0" w14:paraId="76210071" w14:textId="0F051EBD">
      <w:pPr>
        <w:spacing w:before="120" w:after="0"/>
        <w:rPr>
          <w:rFonts w:ascii="Times New Roman" w:hAnsi="Times New Roman" w:eastAsia="Times New Roman" w:cs="Times New Roman"/>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5556ACCD" w:rsidTr="643053F2" w14:paraId="63698550" w14:textId="77777777">
        <w:tc>
          <w:tcPr>
            <w:tcW w:w="1984" w:type="dxa"/>
            <w:shd w:val="clear" w:color="auto" w:fill="auto"/>
            <w:tcMar/>
            <w:vAlign w:val="center"/>
          </w:tcPr>
          <w:p w:rsidR="5556ACCD" w:rsidP="643053F2" w:rsidRDefault="2944CFF4" w14:paraId="5EA3FEB1"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5556ACCD" w:rsidP="643053F2" w:rsidRDefault="2944CFF4" w14:paraId="77D6E09E" w14:textId="589865DA"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T15</w:t>
            </w:r>
          </w:p>
        </w:tc>
      </w:tr>
      <w:tr w:rsidR="5556ACCD" w:rsidTr="643053F2" w14:paraId="0742A18D" w14:textId="77777777">
        <w:tc>
          <w:tcPr>
            <w:tcW w:w="1984" w:type="dxa"/>
            <w:tcMar/>
            <w:vAlign w:val="center"/>
          </w:tcPr>
          <w:p w:rsidR="5556ACCD" w:rsidP="643053F2" w:rsidRDefault="5556ACCD" w14:paraId="56DB428A"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5556ACCD" w:rsidP="643053F2" w:rsidRDefault="2944CFF4" w14:paraId="39B4B5F8" w14:textId="676A35A1"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PT-FN-03, that only one integer from 1 to 9 appears in each 3x3 square</w:t>
            </w:r>
          </w:p>
        </w:tc>
      </w:tr>
      <w:tr w:rsidR="5556ACCD" w:rsidTr="643053F2" w14:paraId="03D8D819" w14:textId="77777777">
        <w:tc>
          <w:tcPr>
            <w:tcW w:w="1984" w:type="dxa"/>
            <w:tcMar/>
            <w:vAlign w:val="center"/>
          </w:tcPr>
          <w:p w:rsidR="5556ACCD" w:rsidP="643053F2" w:rsidRDefault="5556ACCD" w14:paraId="0B317629"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5556ACCD" w:rsidP="643053F2" w:rsidRDefault="2944CFF4" w14:paraId="6F2C3444" w14:textId="71EE3131"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application is running,  and a board without 2 integers of the same value in the same 3x3 box of the board.</w:t>
            </w:r>
          </w:p>
        </w:tc>
      </w:tr>
      <w:tr w:rsidR="5556ACCD" w:rsidTr="643053F2" w14:paraId="29CD9067" w14:textId="77777777">
        <w:tc>
          <w:tcPr>
            <w:tcW w:w="1984" w:type="dxa"/>
            <w:tcMar/>
            <w:vAlign w:val="center"/>
          </w:tcPr>
          <w:p w:rsidR="5556ACCD" w:rsidP="643053F2" w:rsidRDefault="5556ACCD" w14:paraId="744D3C07"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5556ACCD" w:rsidP="643053F2" w:rsidRDefault="5556ACCD" w14:paraId="6858BF3B" w14:textId="37DFBCC8"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Partial sudoku puzzle, solve button pressed.</w:t>
            </w:r>
          </w:p>
        </w:tc>
      </w:tr>
      <w:tr w:rsidR="5556ACCD" w:rsidTr="643053F2" w14:paraId="308CC210" w14:textId="77777777">
        <w:tc>
          <w:tcPr>
            <w:tcW w:w="1984" w:type="dxa"/>
            <w:tcMar/>
            <w:vAlign w:val="center"/>
          </w:tcPr>
          <w:p w:rsidR="5556ACCD" w:rsidP="643053F2" w:rsidRDefault="5556ACCD" w14:paraId="53F00AF7"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5556ACCD" w:rsidP="643053F2" w:rsidRDefault="5556ACCD" w14:paraId="41CAB43F" w14:textId="4C66B9E3"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No error message, solved sudoku puzzle.</w:t>
            </w:r>
          </w:p>
        </w:tc>
      </w:tr>
      <w:tr w:rsidR="5556ACCD" w:rsidTr="643053F2" w14:paraId="6C1A6214" w14:textId="77777777">
        <w:tc>
          <w:tcPr>
            <w:tcW w:w="1984" w:type="dxa"/>
            <w:tcMar/>
            <w:vAlign w:val="center"/>
          </w:tcPr>
          <w:p w:rsidR="5556ACCD" w:rsidP="643053F2" w:rsidRDefault="5556ACCD" w14:paraId="63E15C93"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5556ACCD" w:rsidP="643053F2" w:rsidRDefault="2944CFF4" w14:paraId="4B882216" w14:textId="3AE7F12F"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Application is waiting for user action.</w:t>
            </w:r>
          </w:p>
        </w:tc>
      </w:tr>
      <w:tr w:rsidR="5556ACCD" w:rsidTr="643053F2" w14:paraId="543BDFCD" w14:textId="77777777">
        <w:tc>
          <w:tcPr>
            <w:tcW w:w="1984" w:type="dxa"/>
            <w:tcMar/>
            <w:vAlign w:val="center"/>
          </w:tcPr>
          <w:p w:rsidR="5556ACCD" w:rsidP="643053F2" w:rsidRDefault="5556ACCD" w14:paraId="2D6D4BDC"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5556ACCD" w:rsidP="643053F2" w:rsidRDefault="5556ACCD" w14:paraId="6B665AAA" w14:textId="338C81C5"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Boundary Analysis</w:t>
            </w:r>
          </w:p>
        </w:tc>
      </w:tr>
    </w:tbl>
    <w:p w:rsidRPr="008149F0" w:rsidR="008149F0" w:rsidP="5556ACCD" w:rsidRDefault="008149F0" w14:paraId="411E74AB" w14:textId="43B2BA4F">
      <w:pPr>
        <w:spacing w:before="120" w:after="0"/>
        <w:rPr>
          <w:rFonts w:ascii="Times New Roman" w:hAnsi="Times New Roman" w:eastAsia="Times New Roman" w:cs="Times New Roman"/>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5556ACCD" w:rsidTr="643053F2" w14:paraId="351FBD6E" w14:textId="77777777">
        <w:tc>
          <w:tcPr>
            <w:tcW w:w="1984" w:type="dxa"/>
            <w:shd w:val="clear" w:color="auto" w:fill="auto"/>
            <w:tcMar/>
            <w:vAlign w:val="center"/>
          </w:tcPr>
          <w:p w:rsidR="5556ACCD" w:rsidP="643053F2" w:rsidRDefault="5556ACCD" w14:paraId="4997D4FC"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5556ACCD" w:rsidP="643053F2" w:rsidRDefault="5556ACCD" w14:paraId="2AFF6FFC" w14:textId="0755F6D5"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T16</w:t>
            </w:r>
          </w:p>
        </w:tc>
      </w:tr>
      <w:tr w:rsidR="5556ACCD" w:rsidTr="643053F2" w14:paraId="00E6891E" w14:textId="77777777">
        <w:tc>
          <w:tcPr>
            <w:tcW w:w="1984" w:type="dxa"/>
            <w:tcMar/>
            <w:vAlign w:val="center"/>
          </w:tcPr>
          <w:p w:rsidR="5556ACCD" w:rsidP="643053F2" w:rsidRDefault="5556ACCD" w14:paraId="09D8A5E0"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5556ACCD" w:rsidP="643053F2" w:rsidRDefault="5556ACCD" w14:paraId="0AAF0700" w14:textId="5679C2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To test OUT-NF-08, the system's ability to output an error message for an unsolvable puzzle to the error window in the GUI within 5 seconds of a solve command. </w:t>
            </w:r>
          </w:p>
        </w:tc>
      </w:tr>
      <w:tr w:rsidR="5556ACCD" w:rsidTr="643053F2" w14:paraId="12AE8B1D" w14:textId="77777777">
        <w:tc>
          <w:tcPr>
            <w:tcW w:w="1984" w:type="dxa"/>
            <w:tcMar/>
            <w:vAlign w:val="center"/>
          </w:tcPr>
          <w:p w:rsidR="5556ACCD" w:rsidP="643053F2" w:rsidRDefault="5556ACCD" w14:paraId="29B98EEA"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5556ACCD" w:rsidP="643053F2" w:rsidRDefault="2944CFF4" w14:paraId="7C6D71E8" w14:textId="7C7862D6"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The application is running,  and an unsolvable sudoku puzzle is loaded into the board. </w:t>
            </w:r>
          </w:p>
        </w:tc>
      </w:tr>
      <w:tr w:rsidR="5556ACCD" w:rsidTr="643053F2" w14:paraId="508E8F33" w14:textId="77777777">
        <w:tc>
          <w:tcPr>
            <w:tcW w:w="1984" w:type="dxa"/>
            <w:tcMar/>
            <w:vAlign w:val="center"/>
          </w:tcPr>
          <w:p w:rsidR="5556ACCD" w:rsidP="643053F2" w:rsidRDefault="5556ACCD" w14:paraId="1BA387C5"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5556ACCD" w:rsidP="643053F2" w:rsidRDefault="5556ACCD" w14:paraId="77FEAD82" w14:textId="068D83EF"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Unsolvable sudoku puzzle</w:t>
            </w:r>
          </w:p>
        </w:tc>
      </w:tr>
      <w:tr w:rsidR="5556ACCD" w:rsidTr="643053F2" w14:paraId="68C9F433" w14:textId="77777777">
        <w:tc>
          <w:tcPr>
            <w:tcW w:w="1984" w:type="dxa"/>
            <w:tcMar/>
            <w:vAlign w:val="center"/>
          </w:tcPr>
          <w:p w:rsidR="5556ACCD" w:rsidP="643053F2" w:rsidRDefault="5556ACCD" w14:paraId="4B8193E0"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5556ACCD" w:rsidP="643053F2" w:rsidRDefault="5556ACCD" w14:paraId="4DA39525" w14:textId="4A70E9AA"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Error message printed to the error window.</w:t>
            </w:r>
          </w:p>
        </w:tc>
      </w:tr>
      <w:tr w:rsidR="5556ACCD" w:rsidTr="643053F2" w14:paraId="5A597AC1" w14:textId="77777777">
        <w:tc>
          <w:tcPr>
            <w:tcW w:w="1984" w:type="dxa"/>
            <w:tcMar/>
            <w:vAlign w:val="center"/>
          </w:tcPr>
          <w:p w:rsidR="5556ACCD" w:rsidP="643053F2" w:rsidRDefault="5556ACCD" w14:paraId="6D0391D7"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5556ACCD" w:rsidP="643053F2" w:rsidRDefault="5556ACCD" w14:paraId="6D65AB8F" w14:textId="0055720C"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Error message appears within 5 seconds of the solve command being pressed.</w:t>
            </w:r>
          </w:p>
        </w:tc>
      </w:tr>
      <w:tr w:rsidR="5556ACCD" w:rsidTr="643053F2" w14:paraId="11C7E88C" w14:textId="77777777">
        <w:tc>
          <w:tcPr>
            <w:tcW w:w="1984" w:type="dxa"/>
            <w:tcMar/>
            <w:vAlign w:val="center"/>
          </w:tcPr>
          <w:p w:rsidR="5556ACCD" w:rsidP="643053F2" w:rsidRDefault="5556ACCD" w14:paraId="18E54079"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5556ACCD" w:rsidP="643053F2" w:rsidRDefault="2944CFF4" w14:paraId="09BB052E" w14:textId="10003E53"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Reviewing Requirements</w:t>
            </w:r>
          </w:p>
        </w:tc>
      </w:tr>
    </w:tbl>
    <w:p w:rsidRPr="008149F0" w:rsidR="008149F0" w:rsidP="5556ACCD" w:rsidRDefault="008149F0" w14:paraId="23E83E90" w14:textId="27D2A6DC">
      <w:pPr>
        <w:spacing w:before="120" w:after="0"/>
        <w:rPr>
          <w:rFonts w:ascii="Times New Roman" w:hAnsi="Times New Roman" w:eastAsia="Times New Roman" w:cs="Times New Roman"/>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5556ACCD" w:rsidTr="643053F2" w14:paraId="16C821D5" w14:textId="77777777">
        <w:tc>
          <w:tcPr>
            <w:tcW w:w="1984" w:type="dxa"/>
            <w:shd w:val="clear" w:color="auto" w:fill="auto"/>
            <w:tcMar/>
            <w:vAlign w:val="center"/>
          </w:tcPr>
          <w:p w:rsidR="5556ACCD" w:rsidP="643053F2" w:rsidRDefault="5556ACCD" w14:paraId="2D68C797"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5556ACCD" w:rsidP="643053F2" w:rsidRDefault="5556ACCD" w14:paraId="528C7677" w14:textId="7DC54D3D"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T17</w:t>
            </w:r>
          </w:p>
        </w:tc>
      </w:tr>
      <w:tr w:rsidR="5556ACCD" w:rsidTr="643053F2" w14:paraId="3F998390" w14:textId="77777777">
        <w:tc>
          <w:tcPr>
            <w:tcW w:w="1984" w:type="dxa"/>
            <w:tcMar/>
            <w:vAlign w:val="center"/>
          </w:tcPr>
          <w:p w:rsidR="5556ACCD" w:rsidP="643053F2" w:rsidRDefault="5556ACCD" w14:paraId="0364D507"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5556ACCD" w:rsidP="643053F2" w:rsidRDefault="5556ACCD" w14:paraId="40CD6BF1" w14:textId="5D172E46"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PT-FN-07, the system's ability to remove a number from the list of correct numbers of a cell when that number already exists in the row/column/3x3box</w:t>
            </w:r>
          </w:p>
        </w:tc>
      </w:tr>
      <w:tr w:rsidR="5556ACCD" w:rsidTr="643053F2" w14:paraId="3C5F8D55" w14:textId="77777777">
        <w:tc>
          <w:tcPr>
            <w:tcW w:w="1984" w:type="dxa"/>
            <w:tcMar/>
            <w:vAlign w:val="center"/>
          </w:tcPr>
          <w:p w:rsidR="5556ACCD" w:rsidP="643053F2" w:rsidRDefault="5556ACCD" w14:paraId="7ACCE3C3"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5556ACCD" w:rsidP="643053F2" w:rsidRDefault="2944CFF4" w14:paraId="7BEEB63D" w14:textId="05959D65"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application is running,  and an unsolved sudoku puzzle loaded into the board. Run in debugging mode.</w:t>
            </w:r>
          </w:p>
        </w:tc>
      </w:tr>
      <w:tr w:rsidR="5556ACCD" w:rsidTr="643053F2" w14:paraId="3056B0EF" w14:textId="77777777">
        <w:tc>
          <w:tcPr>
            <w:tcW w:w="1984" w:type="dxa"/>
            <w:tcMar/>
            <w:vAlign w:val="center"/>
          </w:tcPr>
          <w:p w:rsidR="5556ACCD" w:rsidP="643053F2" w:rsidRDefault="5556ACCD" w14:paraId="6F80476A"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5556ACCD" w:rsidP="643053F2" w:rsidRDefault="5556ACCD" w14:paraId="23EEDEFD" w14:textId="265755CE"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Unsolved sudoku puzzle, solve step button is pressed</w:t>
            </w:r>
          </w:p>
        </w:tc>
      </w:tr>
      <w:tr w:rsidR="5556ACCD" w:rsidTr="643053F2" w14:paraId="38D6605F" w14:textId="77777777">
        <w:tc>
          <w:tcPr>
            <w:tcW w:w="1984" w:type="dxa"/>
            <w:tcMar/>
            <w:vAlign w:val="center"/>
          </w:tcPr>
          <w:p w:rsidR="5556ACCD" w:rsidP="643053F2" w:rsidRDefault="5556ACCD" w14:paraId="67073691"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5556ACCD" w:rsidP="643053F2" w:rsidRDefault="2DED3E4A" w14:paraId="6592EDAC" w14:textId="37207441"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puzzle is solved one step, and, in debugging, the numbers within the list of "possible numbers" update correctly in debug window.</w:t>
            </w:r>
          </w:p>
        </w:tc>
      </w:tr>
      <w:tr w:rsidR="5556ACCD" w:rsidTr="643053F2" w14:paraId="04096639" w14:textId="77777777">
        <w:tc>
          <w:tcPr>
            <w:tcW w:w="1984" w:type="dxa"/>
            <w:tcMar/>
            <w:vAlign w:val="center"/>
          </w:tcPr>
          <w:p w:rsidR="5556ACCD" w:rsidP="643053F2" w:rsidRDefault="5556ACCD" w14:paraId="49691E1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5556ACCD" w:rsidP="643053F2" w:rsidRDefault="2944CFF4" w14:paraId="203B7066" w14:textId="00847BA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application is waiting for user action</w:t>
            </w:r>
          </w:p>
        </w:tc>
      </w:tr>
      <w:tr w:rsidR="5556ACCD" w:rsidTr="643053F2" w14:paraId="47EAB726" w14:textId="77777777">
        <w:tc>
          <w:tcPr>
            <w:tcW w:w="1984" w:type="dxa"/>
            <w:tcMar/>
            <w:vAlign w:val="center"/>
          </w:tcPr>
          <w:p w:rsidR="5556ACCD" w:rsidP="643053F2" w:rsidRDefault="5556ACCD" w14:paraId="35D0777D"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5556ACCD" w:rsidP="643053F2" w:rsidRDefault="2944CFF4" w14:paraId="446C757E" w14:textId="5DA63960"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Reviewing Requirements</w:t>
            </w:r>
          </w:p>
        </w:tc>
      </w:tr>
    </w:tbl>
    <w:p w:rsidRPr="008149F0" w:rsidR="008149F0" w:rsidP="5556ACCD" w:rsidRDefault="008149F0" w14:paraId="5EAF464C" w14:textId="7C5524CB">
      <w:pPr>
        <w:spacing w:before="120" w:after="0"/>
        <w:rPr>
          <w:rFonts w:ascii="Times New Roman" w:hAnsi="Times New Roman" w:eastAsia="Times New Roman" w:cs="Times New Roman"/>
          <w:sz w:val="24"/>
          <w:szCs w:val="24"/>
        </w:rPr>
      </w:pPr>
    </w:p>
    <w:p w:rsidR="5556ACCD" w:rsidP="5556ACCD" w:rsidRDefault="5556ACCD" w14:paraId="7475D25D" w14:textId="57860D45">
      <w:pPr>
        <w:spacing w:after="0"/>
        <w:rPr>
          <w:rFonts w:ascii="Times New Roman" w:hAnsi="Times New Roman" w:eastAsia="Times New Roman" w:cs="Times New Roman"/>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5556ACCD" w:rsidTr="643053F2" w14:paraId="7FD681E4" w14:textId="77777777">
        <w:tc>
          <w:tcPr>
            <w:tcW w:w="1984" w:type="dxa"/>
            <w:shd w:val="clear" w:color="auto" w:fill="auto"/>
            <w:tcMar/>
            <w:vAlign w:val="center"/>
          </w:tcPr>
          <w:p w:rsidR="5556ACCD" w:rsidP="643053F2" w:rsidRDefault="2944CFF4" w14:paraId="201F965B"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5556ACCD" w:rsidP="643053F2" w:rsidRDefault="2944CFF4" w14:paraId="37E8B734" w14:textId="450B3F4F"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T18</w:t>
            </w:r>
          </w:p>
        </w:tc>
      </w:tr>
      <w:tr w:rsidR="5556ACCD" w:rsidTr="643053F2" w14:paraId="5F86354F" w14:textId="77777777">
        <w:tc>
          <w:tcPr>
            <w:tcW w:w="1984" w:type="dxa"/>
            <w:tcMar/>
            <w:vAlign w:val="center"/>
          </w:tcPr>
          <w:p w:rsidR="5556ACCD" w:rsidP="643053F2" w:rsidRDefault="5556ACCD" w14:paraId="5418870D"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5556ACCD" w:rsidP="643053F2" w:rsidRDefault="2944CFF4" w14:paraId="74572388" w14:textId="161FE924"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To test GR-NF-04 / GR-NF-01 / GR-NF-02, that the program will only allow unique digits from 1 to 9. </w:t>
            </w:r>
          </w:p>
        </w:tc>
      </w:tr>
      <w:tr w:rsidR="5556ACCD" w:rsidTr="643053F2" w14:paraId="19C19EE0" w14:textId="77777777">
        <w:tc>
          <w:tcPr>
            <w:tcW w:w="1984" w:type="dxa"/>
            <w:tcMar/>
            <w:vAlign w:val="center"/>
          </w:tcPr>
          <w:p w:rsidR="5556ACCD" w:rsidP="643053F2" w:rsidRDefault="5556ACCD" w14:paraId="0246EA28"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5556ACCD" w:rsidP="643053F2" w:rsidRDefault="2944CFF4" w14:paraId="349746A9" w14:textId="5020862C"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Application is running</w:t>
            </w:r>
          </w:p>
        </w:tc>
      </w:tr>
      <w:tr w:rsidR="5556ACCD" w:rsidTr="643053F2" w14:paraId="325C88C0" w14:textId="77777777">
        <w:tc>
          <w:tcPr>
            <w:tcW w:w="1984" w:type="dxa"/>
            <w:tcMar/>
            <w:vAlign w:val="center"/>
          </w:tcPr>
          <w:p w:rsidR="5556ACCD" w:rsidP="643053F2" w:rsidRDefault="5556ACCD" w14:paraId="11DBD92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5556ACCD" w:rsidP="643053F2" w:rsidRDefault="2DED3E4A" w14:paraId="668810C0" w14:textId="5513E5F6"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 number larger than 9 is input into a cell, solve button pressed</w:t>
            </w:r>
          </w:p>
        </w:tc>
      </w:tr>
      <w:tr w:rsidR="5556ACCD" w:rsidTr="643053F2" w14:paraId="6C08C025" w14:textId="77777777">
        <w:tc>
          <w:tcPr>
            <w:tcW w:w="1984" w:type="dxa"/>
            <w:tcMar/>
            <w:vAlign w:val="center"/>
          </w:tcPr>
          <w:p w:rsidR="5556ACCD" w:rsidP="643053F2" w:rsidRDefault="5556ACCD" w14:paraId="6D1362F0"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5556ACCD" w:rsidP="643053F2" w:rsidRDefault="2944CFF4" w14:paraId="53DACF7A" w14:textId="132DA5E3"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An error message for an invalid input is displayed.</w:t>
            </w:r>
          </w:p>
        </w:tc>
      </w:tr>
      <w:tr w:rsidR="5556ACCD" w:rsidTr="643053F2" w14:paraId="7C5BFE41" w14:textId="77777777">
        <w:tc>
          <w:tcPr>
            <w:tcW w:w="1984" w:type="dxa"/>
            <w:tcMar/>
            <w:vAlign w:val="center"/>
          </w:tcPr>
          <w:p w:rsidR="5556ACCD" w:rsidP="643053F2" w:rsidRDefault="5556ACCD" w14:paraId="49F8F1C5"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5556ACCD" w:rsidP="643053F2" w:rsidRDefault="2944CFF4" w14:paraId="3A96F805" w14:textId="5725068A"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Prompt for reentry of inputs by users.</w:t>
            </w:r>
          </w:p>
        </w:tc>
      </w:tr>
      <w:tr w:rsidR="5556ACCD" w:rsidTr="643053F2" w14:paraId="6C31331A" w14:textId="77777777">
        <w:tc>
          <w:tcPr>
            <w:tcW w:w="1984" w:type="dxa"/>
            <w:tcMar/>
            <w:vAlign w:val="center"/>
          </w:tcPr>
          <w:p w:rsidR="5556ACCD" w:rsidP="643053F2" w:rsidRDefault="5556ACCD" w14:paraId="156ACFA7"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5556ACCD" w:rsidP="643053F2" w:rsidRDefault="2944CFF4" w14:paraId="101D21C1" w14:textId="46A85D3E"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Boundary Analysis</w:t>
            </w:r>
          </w:p>
        </w:tc>
      </w:tr>
    </w:tbl>
    <w:p w:rsidR="5556ACCD" w:rsidP="5556ACCD" w:rsidRDefault="5556ACCD" w14:paraId="1082154F" w14:textId="3854E926">
      <w:pPr>
        <w:spacing w:before="120"/>
        <w:ind w:left="360"/>
        <w:outlineLvl w:val="0"/>
        <w:rPr>
          <w:rFonts w:ascii="Times New Roman" w:hAnsi="Times New Roman" w:eastAsia="Times New Roman" w:cs="Times New Roman"/>
          <w:i/>
          <w:iCs/>
          <w:sz w:val="24"/>
          <w:szCs w:val="24"/>
        </w:rPr>
      </w:pPr>
    </w:p>
    <w:p w:rsidR="00714A7A" w:rsidP="5556ACCD" w:rsidRDefault="00714A7A" w14:paraId="2C811B5E" w14:textId="403256CB">
      <w:pPr>
        <w:spacing w:before="120"/>
        <w:ind w:left="360"/>
        <w:outlineLvl w:val="0"/>
        <w:rPr>
          <w:rFonts w:ascii="Times New Roman" w:hAnsi="Times New Roman" w:eastAsia="Times New Roman" w:cs="Times New Roman"/>
          <w:i/>
          <w:iCs/>
          <w:sz w:val="24"/>
          <w:szCs w:val="24"/>
        </w:rPr>
      </w:pPr>
    </w:p>
    <w:p w:rsidR="00714A7A" w:rsidP="5556ACCD" w:rsidRDefault="00714A7A" w14:paraId="66388F46" w14:textId="7793B01A">
      <w:pPr>
        <w:spacing w:before="120"/>
        <w:ind w:left="360"/>
        <w:outlineLvl w:val="0"/>
        <w:rPr>
          <w:rFonts w:ascii="Times New Roman" w:hAnsi="Times New Roman" w:eastAsia="Times New Roman" w:cs="Times New Roman"/>
          <w:i/>
          <w:iCs/>
          <w:sz w:val="24"/>
          <w:szCs w:val="24"/>
        </w:rPr>
      </w:pPr>
    </w:p>
    <w:p w:rsidR="00714A7A" w:rsidP="5556ACCD" w:rsidRDefault="00714A7A" w14:paraId="77D7C682" w14:textId="53F709A7">
      <w:pPr>
        <w:spacing w:before="120"/>
        <w:ind w:left="360"/>
        <w:outlineLvl w:val="0"/>
        <w:rPr>
          <w:rFonts w:ascii="Times New Roman" w:hAnsi="Times New Roman" w:eastAsia="Times New Roman" w:cs="Times New Roman"/>
          <w:i/>
          <w:iCs/>
          <w:sz w:val="24"/>
          <w:szCs w:val="24"/>
        </w:rPr>
      </w:pPr>
    </w:p>
    <w:p w:rsidR="00714A7A" w:rsidP="5556ACCD" w:rsidRDefault="00714A7A" w14:paraId="473A21AF" w14:textId="77777777">
      <w:pPr>
        <w:spacing w:before="120"/>
        <w:ind w:left="360"/>
        <w:outlineLvl w:val="0"/>
        <w:rPr>
          <w:rFonts w:ascii="Times New Roman" w:hAnsi="Times New Roman" w:eastAsia="Times New Roman" w:cs="Times New Roman"/>
          <w:i/>
          <w:iCs/>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2944CFF4" w:rsidTr="643053F2" w14:paraId="4F14C9B1" w14:textId="77777777">
        <w:tc>
          <w:tcPr>
            <w:tcW w:w="1984" w:type="dxa"/>
            <w:shd w:val="clear" w:color="auto" w:fill="auto"/>
            <w:tcMar/>
            <w:vAlign w:val="center"/>
          </w:tcPr>
          <w:p w:rsidR="2944CFF4" w:rsidP="643053F2" w:rsidRDefault="2944CFF4" w14:paraId="61965716"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2944CFF4" w:rsidP="643053F2" w:rsidRDefault="2944CFF4" w14:paraId="7DBBCC48" w14:textId="7A623116"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T19</w:t>
            </w:r>
          </w:p>
        </w:tc>
      </w:tr>
      <w:tr w:rsidR="2944CFF4" w:rsidTr="643053F2" w14:paraId="05391638" w14:textId="77777777">
        <w:tc>
          <w:tcPr>
            <w:tcW w:w="1984" w:type="dxa"/>
            <w:tcMar/>
            <w:vAlign w:val="center"/>
          </w:tcPr>
          <w:p w:rsidR="2944CFF4" w:rsidP="643053F2" w:rsidRDefault="2944CFF4" w14:paraId="538B1028"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2944CFF4" w:rsidP="643053F2" w:rsidRDefault="2944CFF4" w14:paraId="7F049547" w14:textId="13142FED"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PT-NF-08 / PT-NF-09, to see if software runs on windows vista running java 1.8</w:t>
            </w:r>
          </w:p>
        </w:tc>
      </w:tr>
      <w:tr w:rsidR="2944CFF4" w:rsidTr="643053F2" w14:paraId="78CF3972" w14:textId="77777777">
        <w:tc>
          <w:tcPr>
            <w:tcW w:w="1984" w:type="dxa"/>
            <w:tcMar/>
            <w:vAlign w:val="center"/>
          </w:tcPr>
          <w:p w:rsidR="2944CFF4" w:rsidP="643053F2" w:rsidRDefault="2944CFF4" w14:paraId="15951806"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2944CFF4" w:rsidP="643053F2" w:rsidRDefault="2944CFF4" w14:paraId="01ADA163" w14:textId="1720E136"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Must have windows vista and java 1.8 installed. </w:t>
            </w:r>
          </w:p>
        </w:tc>
      </w:tr>
      <w:tr w:rsidR="2944CFF4" w:rsidTr="643053F2" w14:paraId="114329B1" w14:textId="77777777">
        <w:tc>
          <w:tcPr>
            <w:tcW w:w="1984" w:type="dxa"/>
            <w:tcMar/>
            <w:vAlign w:val="center"/>
          </w:tcPr>
          <w:p w:rsidR="2944CFF4" w:rsidP="643053F2" w:rsidRDefault="2944CFF4" w14:paraId="32782884"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2944CFF4" w:rsidP="643053F2" w:rsidRDefault="2944CFF4" w14:paraId="459141D9" w14:textId="545BAF55"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Unsolved sudoku puzzle, solve button is pressed</w:t>
            </w:r>
          </w:p>
        </w:tc>
      </w:tr>
      <w:tr w:rsidR="2944CFF4" w:rsidTr="643053F2" w14:paraId="790C336E" w14:textId="77777777">
        <w:tc>
          <w:tcPr>
            <w:tcW w:w="1984" w:type="dxa"/>
            <w:tcMar/>
            <w:vAlign w:val="center"/>
          </w:tcPr>
          <w:p w:rsidR="2944CFF4" w:rsidP="643053F2" w:rsidRDefault="2944CFF4" w14:paraId="772F2530"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2944CFF4" w:rsidP="643053F2" w:rsidRDefault="2944CFF4" w14:paraId="1DFDB430" w14:textId="2FE0599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Solved Sudoku Puzzle and ability to save and upload sudoku puzzle</w:t>
            </w:r>
          </w:p>
        </w:tc>
      </w:tr>
      <w:tr w:rsidR="2944CFF4" w:rsidTr="643053F2" w14:paraId="41C339ED" w14:textId="77777777">
        <w:tc>
          <w:tcPr>
            <w:tcW w:w="1984" w:type="dxa"/>
            <w:tcMar/>
            <w:vAlign w:val="center"/>
          </w:tcPr>
          <w:p w:rsidR="2944CFF4" w:rsidP="643053F2" w:rsidRDefault="2944CFF4" w14:paraId="14317922"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2944CFF4" w:rsidP="643053F2" w:rsidRDefault="2944CFF4" w14:paraId="7F819E1E" w14:textId="417D6D9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Program runs all functional buttons</w:t>
            </w:r>
          </w:p>
        </w:tc>
      </w:tr>
      <w:tr w:rsidR="2944CFF4" w:rsidTr="643053F2" w14:paraId="1582E92A" w14:textId="77777777">
        <w:tc>
          <w:tcPr>
            <w:tcW w:w="1984" w:type="dxa"/>
            <w:tcMar/>
            <w:vAlign w:val="center"/>
          </w:tcPr>
          <w:p w:rsidR="2944CFF4" w:rsidP="643053F2" w:rsidRDefault="2944CFF4" w14:paraId="1FB20855"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2944CFF4" w:rsidP="643053F2" w:rsidRDefault="2944CFF4" w14:paraId="6D435CE8" w14:textId="298126AF"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Reviewing Requirements</w:t>
            </w:r>
          </w:p>
        </w:tc>
      </w:tr>
    </w:tbl>
    <w:p w:rsidR="2944CFF4" w:rsidP="2944CFF4" w:rsidRDefault="2944CFF4" w14:paraId="00405A78" w14:textId="0BFF8702">
      <w:pPr>
        <w:spacing w:before="120"/>
        <w:ind w:left="360"/>
        <w:outlineLvl w:val="0"/>
        <w:rPr>
          <w:rFonts w:ascii="Times New Roman" w:hAnsi="Times New Roman" w:eastAsia="Times New Roman" w:cs="Times New Roman"/>
          <w:i/>
          <w:iCs/>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2944CFF4" w:rsidTr="643053F2" w14:paraId="526FA31B" w14:textId="77777777">
        <w:tc>
          <w:tcPr>
            <w:tcW w:w="1984" w:type="dxa"/>
            <w:shd w:val="clear" w:color="auto" w:fill="auto"/>
            <w:tcMar/>
            <w:vAlign w:val="center"/>
          </w:tcPr>
          <w:p w:rsidR="2944CFF4" w:rsidP="643053F2" w:rsidRDefault="2944CFF4" w14:paraId="21F594C8"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2944CFF4" w:rsidP="643053F2" w:rsidRDefault="2944CFF4" w14:paraId="2123BF37" w14:textId="4F6D4F3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T20</w:t>
            </w:r>
          </w:p>
        </w:tc>
      </w:tr>
      <w:tr w:rsidR="2944CFF4" w:rsidTr="643053F2" w14:paraId="35E39269" w14:textId="77777777">
        <w:tc>
          <w:tcPr>
            <w:tcW w:w="1984" w:type="dxa"/>
            <w:tcMar/>
            <w:vAlign w:val="center"/>
          </w:tcPr>
          <w:p w:rsidR="2944CFF4" w:rsidP="643053F2" w:rsidRDefault="2944CFF4" w14:paraId="5EF27AD0"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2944CFF4" w:rsidP="643053F2" w:rsidRDefault="2DED3E4A" w14:paraId="4521A6D8" w14:textId="5A7F7B92"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To test PT-NF-10, the theoretical system's ability to be online for 24 hours with only 5 minutes of downtime. </w:t>
            </w:r>
          </w:p>
        </w:tc>
      </w:tr>
      <w:tr w:rsidR="2944CFF4" w:rsidTr="643053F2" w14:paraId="0B8ADDB7" w14:textId="77777777">
        <w:tc>
          <w:tcPr>
            <w:tcW w:w="1984" w:type="dxa"/>
            <w:tcMar/>
            <w:vAlign w:val="center"/>
          </w:tcPr>
          <w:p w:rsidR="2944CFF4" w:rsidP="643053F2" w:rsidRDefault="2944CFF4" w14:paraId="70957F7B"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2944CFF4" w:rsidP="643053F2" w:rsidRDefault="2944CFF4" w14:paraId="152E3FF3" w14:textId="24A15473"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program is loaded and running on a computer.</w:t>
            </w:r>
          </w:p>
        </w:tc>
      </w:tr>
      <w:tr w:rsidR="2944CFF4" w:rsidTr="643053F2" w14:paraId="5C6416B0" w14:textId="77777777">
        <w:tc>
          <w:tcPr>
            <w:tcW w:w="1984" w:type="dxa"/>
            <w:tcMar/>
            <w:vAlign w:val="center"/>
          </w:tcPr>
          <w:p w:rsidR="2944CFF4" w:rsidP="643053F2" w:rsidRDefault="2944CFF4" w14:paraId="2D34049C"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2944CFF4" w:rsidP="643053F2" w:rsidRDefault="2944CFF4" w14:paraId="0928046F" w14:textId="6DE1E7DA"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system is pinged every minute</w:t>
            </w:r>
          </w:p>
        </w:tc>
      </w:tr>
      <w:tr w:rsidR="2944CFF4" w:rsidTr="643053F2" w14:paraId="64D1178B" w14:textId="77777777">
        <w:tc>
          <w:tcPr>
            <w:tcW w:w="1984" w:type="dxa"/>
            <w:tcMar/>
            <w:vAlign w:val="center"/>
          </w:tcPr>
          <w:p w:rsidR="2944CFF4" w:rsidP="643053F2" w:rsidRDefault="2944CFF4" w14:paraId="5EB99F40"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2944CFF4" w:rsidP="643053F2" w:rsidRDefault="2944CFF4" w14:paraId="5FF3BF37" w14:textId="078D43F8"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There aren't more than 5 minutes of downtime per 24 hours.</w:t>
            </w:r>
          </w:p>
        </w:tc>
      </w:tr>
      <w:tr w:rsidR="2944CFF4" w:rsidTr="643053F2" w14:paraId="0E2D8751" w14:textId="77777777">
        <w:tc>
          <w:tcPr>
            <w:tcW w:w="1984" w:type="dxa"/>
            <w:tcMar/>
            <w:vAlign w:val="center"/>
          </w:tcPr>
          <w:p w:rsidR="2944CFF4" w:rsidP="643053F2" w:rsidRDefault="2944CFF4" w14:paraId="56B915C7"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2944CFF4" w:rsidP="643053F2" w:rsidRDefault="2944CFF4" w14:paraId="4D930727" w14:textId="345FF262"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system continues to run.</w:t>
            </w:r>
          </w:p>
        </w:tc>
      </w:tr>
      <w:tr w:rsidR="2944CFF4" w:rsidTr="643053F2" w14:paraId="77EABE49" w14:textId="77777777">
        <w:tc>
          <w:tcPr>
            <w:tcW w:w="1984" w:type="dxa"/>
            <w:tcMar/>
            <w:vAlign w:val="center"/>
          </w:tcPr>
          <w:p w:rsidR="2944CFF4" w:rsidP="643053F2" w:rsidRDefault="2944CFF4" w14:paraId="54F94A6B"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2944CFF4" w:rsidP="643053F2" w:rsidRDefault="2944CFF4" w14:paraId="741ED216" w14:textId="510EAB49"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Reviewing Requirements </w:t>
            </w:r>
          </w:p>
        </w:tc>
      </w:tr>
    </w:tbl>
    <w:p w:rsidR="2944CFF4" w:rsidP="2944CFF4" w:rsidRDefault="2944CFF4" w14:paraId="085407AF" w14:textId="0BFF8702">
      <w:pPr>
        <w:spacing w:before="120"/>
        <w:ind w:left="360"/>
        <w:outlineLvl w:val="0"/>
        <w:rPr>
          <w:rFonts w:ascii="Times New Roman" w:hAnsi="Times New Roman" w:eastAsia="Times New Roman" w:cs="Times New Roman"/>
          <w:i/>
          <w:iCs/>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2944CFF4" w:rsidTr="643053F2" w14:paraId="4DA838FD" w14:textId="77777777">
        <w:tc>
          <w:tcPr>
            <w:tcW w:w="1984" w:type="dxa"/>
            <w:shd w:val="clear" w:color="auto" w:fill="auto"/>
            <w:tcMar/>
            <w:vAlign w:val="center"/>
          </w:tcPr>
          <w:p w:rsidR="2944CFF4" w:rsidP="643053F2" w:rsidRDefault="2944CFF4" w14:paraId="1506BCD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2944CFF4" w:rsidP="643053F2" w:rsidRDefault="2944CFF4" w14:paraId="69707EDB" w14:textId="7B2A85BE"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T21</w:t>
            </w:r>
          </w:p>
        </w:tc>
      </w:tr>
      <w:tr w:rsidR="2944CFF4" w:rsidTr="643053F2" w14:paraId="0530CE79" w14:textId="77777777">
        <w:tc>
          <w:tcPr>
            <w:tcW w:w="1984" w:type="dxa"/>
            <w:tcMar/>
            <w:vAlign w:val="center"/>
          </w:tcPr>
          <w:p w:rsidR="2944CFF4" w:rsidP="643053F2" w:rsidRDefault="2944CFF4" w14:paraId="0EBF7876"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2944CFF4" w:rsidP="643053F2" w:rsidRDefault="2DED3E4A" w14:paraId="4DB66A88" w14:textId="575F90E5" w14:noSpellErr="1">
            <w:pPr>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PT-NF-14, the ability for the software to run on an Android operating system.</w:t>
            </w:r>
          </w:p>
        </w:tc>
      </w:tr>
      <w:tr w:rsidR="2944CFF4" w:rsidTr="643053F2" w14:paraId="710064B4" w14:textId="77777777">
        <w:tc>
          <w:tcPr>
            <w:tcW w:w="1984" w:type="dxa"/>
            <w:tcMar/>
            <w:vAlign w:val="center"/>
          </w:tcPr>
          <w:p w:rsidR="2944CFF4" w:rsidP="643053F2" w:rsidRDefault="2944CFF4" w14:paraId="7933859D"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2944CFF4" w:rsidP="643053F2" w:rsidRDefault="2DED3E4A" w14:paraId="240E61BA" w14:textId="19ACE195"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Have a running Android device with the application and its requirements installed.</w:t>
            </w:r>
          </w:p>
        </w:tc>
      </w:tr>
      <w:tr w:rsidR="2944CFF4" w:rsidTr="643053F2" w14:paraId="34135D38" w14:textId="77777777">
        <w:tc>
          <w:tcPr>
            <w:tcW w:w="1984" w:type="dxa"/>
            <w:tcMar/>
            <w:vAlign w:val="center"/>
          </w:tcPr>
          <w:p w:rsidR="2944CFF4" w:rsidP="643053F2" w:rsidRDefault="2944CFF4" w14:paraId="6D02F18E"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2944CFF4" w:rsidP="643053F2" w:rsidRDefault="2DED3E4A" w14:paraId="1B2F8C9F" w14:textId="333CA6F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Application is launched</w:t>
            </w:r>
          </w:p>
        </w:tc>
      </w:tr>
      <w:tr w:rsidR="2944CFF4" w:rsidTr="643053F2" w14:paraId="5CB6C4A0" w14:textId="77777777">
        <w:tc>
          <w:tcPr>
            <w:tcW w:w="1984" w:type="dxa"/>
            <w:tcMar/>
            <w:vAlign w:val="center"/>
          </w:tcPr>
          <w:p w:rsidR="2944CFF4" w:rsidP="643053F2" w:rsidRDefault="2944CFF4" w14:paraId="7DD6E89C"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2944CFF4" w:rsidP="643053F2" w:rsidRDefault="2DED3E4A" w14:paraId="4A8073C8" w14:textId="0554292C"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Application runs successfully, with the screen popping up successfully</w:t>
            </w:r>
          </w:p>
        </w:tc>
      </w:tr>
      <w:tr w:rsidR="2944CFF4" w:rsidTr="643053F2" w14:paraId="0C6019CB" w14:textId="77777777">
        <w:tc>
          <w:tcPr>
            <w:tcW w:w="1984" w:type="dxa"/>
            <w:tcMar/>
            <w:vAlign w:val="center"/>
          </w:tcPr>
          <w:p w:rsidR="2944CFF4" w:rsidP="643053F2" w:rsidRDefault="2944CFF4" w14:paraId="7444AAAB"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2944CFF4" w:rsidP="643053F2" w:rsidRDefault="2DED3E4A" w14:paraId="5127B15A" w14:textId="01F58452"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software continues to run, and is ready for user action.</w:t>
            </w:r>
          </w:p>
        </w:tc>
      </w:tr>
      <w:tr w:rsidR="2944CFF4" w:rsidTr="643053F2" w14:paraId="127FD35F" w14:textId="77777777">
        <w:tc>
          <w:tcPr>
            <w:tcW w:w="1984" w:type="dxa"/>
            <w:tcMar/>
            <w:vAlign w:val="center"/>
          </w:tcPr>
          <w:p w:rsidR="2944CFF4" w:rsidP="643053F2" w:rsidRDefault="2944CFF4" w14:paraId="60249B74"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2944CFF4" w:rsidP="643053F2" w:rsidRDefault="2944CFF4" w14:paraId="3D1EAD18" w14:textId="17DF98F2"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Reviewing Requirements</w:t>
            </w:r>
          </w:p>
        </w:tc>
      </w:tr>
    </w:tbl>
    <w:p w:rsidR="2944CFF4" w:rsidP="2944CFF4" w:rsidRDefault="2944CFF4" w14:paraId="23F6C262" w14:textId="2EF693E9">
      <w:pPr>
        <w:spacing w:before="120"/>
        <w:ind w:left="360"/>
        <w:outlineLvl w:val="0"/>
        <w:rPr>
          <w:rFonts w:ascii="Times New Roman" w:hAnsi="Times New Roman" w:eastAsia="Times New Roman" w:cs="Times New Roman"/>
          <w:i/>
          <w:iCs/>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2944CFF4" w:rsidTr="643053F2" w14:paraId="6E0E618A" w14:textId="77777777">
        <w:tc>
          <w:tcPr>
            <w:tcW w:w="1984" w:type="dxa"/>
            <w:shd w:val="clear" w:color="auto" w:fill="auto"/>
            <w:tcMar/>
            <w:vAlign w:val="center"/>
          </w:tcPr>
          <w:p w:rsidR="2944CFF4" w:rsidP="643053F2" w:rsidRDefault="2944CFF4" w14:paraId="66745979"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2944CFF4" w:rsidP="643053F2" w:rsidRDefault="2944CFF4" w14:paraId="0825D554" w14:textId="7191B482"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T22</w:t>
            </w:r>
          </w:p>
        </w:tc>
      </w:tr>
      <w:tr w:rsidR="2944CFF4" w:rsidTr="643053F2" w14:paraId="3021664C" w14:textId="77777777">
        <w:tc>
          <w:tcPr>
            <w:tcW w:w="1984" w:type="dxa"/>
            <w:tcMar/>
            <w:vAlign w:val="center"/>
          </w:tcPr>
          <w:p w:rsidR="2944CFF4" w:rsidP="643053F2" w:rsidRDefault="2944CFF4" w14:paraId="4405DF86"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2944CFF4" w:rsidP="643053F2" w:rsidRDefault="2944CFF4" w14:paraId="4EA99304" w14:textId="784AAF7E"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To test PT-NF-13, the system's ability to run the program remotely through a connected server. </w:t>
            </w:r>
          </w:p>
        </w:tc>
      </w:tr>
      <w:tr w:rsidR="2944CFF4" w:rsidTr="643053F2" w14:paraId="5F441940" w14:textId="77777777">
        <w:tc>
          <w:tcPr>
            <w:tcW w:w="1984" w:type="dxa"/>
            <w:tcMar/>
            <w:vAlign w:val="center"/>
          </w:tcPr>
          <w:p w:rsidR="2944CFF4" w:rsidP="643053F2" w:rsidRDefault="2944CFF4" w14:paraId="52D02FBD"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2944CFF4" w:rsidP="643053F2" w:rsidRDefault="2DED3E4A" w14:paraId="316193FE" w14:textId="3DF35B24"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server is running.</w:t>
            </w:r>
          </w:p>
        </w:tc>
      </w:tr>
      <w:tr w:rsidR="2944CFF4" w:rsidTr="643053F2" w14:paraId="33CDBC9C" w14:textId="77777777">
        <w:tc>
          <w:tcPr>
            <w:tcW w:w="1984" w:type="dxa"/>
            <w:tcMar/>
            <w:vAlign w:val="center"/>
          </w:tcPr>
          <w:p w:rsidR="2944CFF4" w:rsidP="643053F2" w:rsidRDefault="2944CFF4" w14:paraId="618B634B"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2944CFF4" w:rsidP="643053F2" w:rsidRDefault="2DED3E4A" w14:paraId="542309F3" w14:textId="0726115F"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software is launched from the server remotely</w:t>
            </w:r>
          </w:p>
        </w:tc>
      </w:tr>
      <w:tr w:rsidR="2944CFF4" w:rsidTr="643053F2" w14:paraId="302C37E8" w14:textId="77777777">
        <w:tc>
          <w:tcPr>
            <w:tcW w:w="1984" w:type="dxa"/>
            <w:tcMar/>
            <w:vAlign w:val="center"/>
          </w:tcPr>
          <w:p w:rsidR="2944CFF4" w:rsidP="643053F2" w:rsidRDefault="2944CFF4" w14:paraId="7131F13B"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2944CFF4" w:rsidP="643053F2" w:rsidRDefault="2DED3E4A" w14:paraId="67230FB6" w14:textId="2DAEA1D2"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application runs on the host computer.</w:t>
            </w:r>
          </w:p>
        </w:tc>
      </w:tr>
      <w:tr w:rsidR="2944CFF4" w:rsidTr="643053F2" w14:paraId="0BC04EA6" w14:textId="77777777">
        <w:tc>
          <w:tcPr>
            <w:tcW w:w="1984" w:type="dxa"/>
            <w:tcMar/>
            <w:vAlign w:val="center"/>
          </w:tcPr>
          <w:p w:rsidR="2944CFF4" w:rsidP="643053F2" w:rsidRDefault="2944CFF4" w14:paraId="675EFAEB"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2944CFF4" w:rsidP="643053F2" w:rsidRDefault="2DED3E4A" w14:paraId="7B01FB01" w14:textId="18DCCE05"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 connection to the application server, and the application is ready and waiting for user action.</w:t>
            </w:r>
          </w:p>
        </w:tc>
      </w:tr>
      <w:tr w:rsidR="2944CFF4" w:rsidTr="643053F2" w14:paraId="3FE82BA6" w14:textId="77777777">
        <w:tc>
          <w:tcPr>
            <w:tcW w:w="1984" w:type="dxa"/>
            <w:tcMar/>
            <w:vAlign w:val="center"/>
          </w:tcPr>
          <w:p w:rsidR="2944CFF4" w:rsidP="643053F2" w:rsidRDefault="2944CFF4" w14:paraId="31056286"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2944CFF4" w:rsidP="643053F2" w:rsidRDefault="2944CFF4" w14:paraId="23C2434A" w14:textId="1FB121BE"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Reviewing Requirements </w:t>
            </w:r>
          </w:p>
        </w:tc>
      </w:tr>
    </w:tbl>
    <w:p w:rsidR="2944CFF4" w:rsidP="2944CFF4" w:rsidRDefault="2944CFF4" w14:paraId="4BE4F9E1" w14:textId="2B8A93AD">
      <w:pPr>
        <w:spacing w:before="120"/>
        <w:ind w:left="360"/>
        <w:outlineLvl w:val="0"/>
        <w:rPr>
          <w:rFonts w:ascii="Times New Roman" w:hAnsi="Times New Roman" w:eastAsia="Times New Roman" w:cs="Times New Roman"/>
          <w:i/>
          <w:iCs/>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2944CFF4" w:rsidTr="643053F2" w14:paraId="5AF7C476" w14:textId="77777777">
        <w:tc>
          <w:tcPr>
            <w:tcW w:w="1984" w:type="dxa"/>
            <w:shd w:val="clear" w:color="auto" w:fill="auto"/>
            <w:tcMar/>
            <w:vAlign w:val="center"/>
          </w:tcPr>
          <w:p w:rsidR="2944CFF4" w:rsidP="643053F2" w:rsidRDefault="2944CFF4" w14:paraId="1BD44406"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2944CFF4" w:rsidP="643053F2" w:rsidRDefault="2944CFF4" w14:paraId="0A3A2F9F" w14:textId="1E96939C"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T23</w:t>
            </w:r>
          </w:p>
        </w:tc>
      </w:tr>
      <w:tr w:rsidR="2944CFF4" w:rsidTr="643053F2" w14:paraId="4D99F5F0" w14:textId="77777777">
        <w:tc>
          <w:tcPr>
            <w:tcW w:w="1984" w:type="dxa"/>
            <w:tcMar/>
            <w:vAlign w:val="center"/>
          </w:tcPr>
          <w:p w:rsidR="2944CFF4" w:rsidP="643053F2" w:rsidRDefault="2944CFF4" w14:paraId="26E44812"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2944CFF4" w:rsidP="643053F2" w:rsidRDefault="2944CFF4" w14:paraId="7E7E0B4F" w14:textId="2DB26159"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To test GR-NF-04 / GR-NF-01 / GR-NF-02, that the system shall only allow unique integers between 1 and 9. </w:t>
            </w:r>
          </w:p>
        </w:tc>
      </w:tr>
      <w:tr w:rsidR="2944CFF4" w:rsidTr="643053F2" w14:paraId="604E4BD6" w14:textId="77777777">
        <w:tc>
          <w:tcPr>
            <w:tcW w:w="1984" w:type="dxa"/>
            <w:tcMar/>
            <w:vAlign w:val="center"/>
          </w:tcPr>
          <w:p w:rsidR="2944CFF4" w:rsidP="643053F2" w:rsidRDefault="2944CFF4" w14:paraId="0527C50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2944CFF4" w:rsidP="643053F2" w:rsidRDefault="2944CFF4" w14:paraId="2BC19011" w14:textId="568AD611"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application is running on the computer.</w:t>
            </w:r>
          </w:p>
        </w:tc>
      </w:tr>
      <w:tr w:rsidR="2944CFF4" w:rsidTr="643053F2" w14:paraId="4F0142B8" w14:textId="77777777">
        <w:tc>
          <w:tcPr>
            <w:tcW w:w="1984" w:type="dxa"/>
            <w:tcMar/>
            <w:vAlign w:val="center"/>
          </w:tcPr>
          <w:p w:rsidR="2944CFF4" w:rsidP="643053F2" w:rsidRDefault="2944CFF4" w14:paraId="7144BD99"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2944CFF4" w:rsidP="643053F2" w:rsidRDefault="2944CFF4" w14:paraId="28E7BA8E" w14:textId="74C8BF3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 number smaller than 1 is input into a cell</w:t>
            </w:r>
          </w:p>
        </w:tc>
      </w:tr>
      <w:tr w:rsidR="2944CFF4" w:rsidTr="643053F2" w14:paraId="3F4F6159" w14:textId="77777777">
        <w:tc>
          <w:tcPr>
            <w:tcW w:w="1984" w:type="dxa"/>
            <w:tcMar/>
            <w:vAlign w:val="center"/>
          </w:tcPr>
          <w:p w:rsidR="2944CFF4" w:rsidP="643053F2" w:rsidRDefault="2944CFF4" w14:paraId="0A4DBE6B"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2944CFF4" w:rsidP="643053F2" w:rsidRDefault="2944CFF4" w14:paraId="22A7C448" w14:textId="2F500004"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An error message to the message window is printed for having invalid input.</w:t>
            </w:r>
          </w:p>
        </w:tc>
      </w:tr>
      <w:tr w:rsidR="2944CFF4" w:rsidTr="643053F2" w14:paraId="3C936ADC" w14:textId="77777777">
        <w:tc>
          <w:tcPr>
            <w:tcW w:w="1984" w:type="dxa"/>
            <w:tcMar/>
            <w:vAlign w:val="center"/>
          </w:tcPr>
          <w:p w:rsidR="2944CFF4" w:rsidP="643053F2" w:rsidRDefault="2944CFF4" w14:paraId="5697A4F1"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2944CFF4" w:rsidP="643053F2" w:rsidRDefault="2944CFF4" w14:paraId="7BF18EC8" w14:textId="2CF42B84"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Prompt for reentry of integer</w:t>
            </w:r>
          </w:p>
        </w:tc>
      </w:tr>
      <w:tr w:rsidR="2944CFF4" w:rsidTr="643053F2" w14:paraId="13219A41" w14:textId="77777777">
        <w:tc>
          <w:tcPr>
            <w:tcW w:w="1984" w:type="dxa"/>
            <w:tcMar/>
            <w:vAlign w:val="center"/>
          </w:tcPr>
          <w:p w:rsidR="2944CFF4" w:rsidP="643053F2" w:rsidRDefault="2944CFF4" w14:paraId="65A6981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2944CFF4" w:rsidP="643053F2" w:rsidRDefault="2944CFF4" w14:paraId="6139F580" w14:textId="1BB734E0"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Boundary Analysis </w:t>
            </w:r>
          </w:p>
        </w:tc>
      </w:tr>
    </w:tbl>
    <w:p w:rsidR="2944CFF4" w:rsidP="2944CFF4" w:rsidRDefault="2944CFF4" w14:paraId="0C8D4243" w14:textId="6558ACC7">
      <w:pPr>
        <w:spacing w:before="120"/>
        <w:ind w:left="360"/>
        <w:outlineLvl w:val="0"/>
        <w:rPr>
          <w:rFonts w:ascii="Times New Roman" w:hAnsi="Times New Roman" w:eastAsia="Times New Roman" w:cs="Times New Roman"/>
          <w:i/>
          <w:iCs/>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2944CFF4" w:rsidTr="643053F2" w14:paraId="73445812" w14:textId="77777777">
        <w:tc>
          <w:tcPr>
            <w:tcW w:w="1984" w:type="dxa"/>
            <w:shd w:val="clear" w:color="auto" w:fill="auto"/>
            <w:tcMar/>
            <w:vAlign w:val="center"/>
          </w:tcPr>
          <w:p w:rsidR="2944CFF4" w:rsidP="643053F2" w:rsidRDefault="2944CFF4" w14:paraId="6F9EE410"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2944CFF4" w:rsidP="643053F2" w:rsidRDefault="2944CFF4" w14:paraId="77A4B8C0" w14:textId="262198FD"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T24</w:t>
            </w:r>
          </w:p>
        </w:tc>
      </w:tr>
      <w:tr w:rsidR="2944CFF4" w:rsidTr="643053F2" w14:paraId="036ED205" w14:textId="77777777">
        <w:tc>
          <w:tcPr>
            <w:tcW w:w="1984" w:type="dxa"/>
            <w:tcMar/>
            <w:vAlign w:val="center"/>
          </w:tcPr>
          <w:p w:rsidR="2944CFF4" w:rsidP="643053F2" w:rsidRDefault="2944CFF4" w14:paraId="07FA5474"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2944CFF4" w:rsidP="643053F2" w:rsidRDefault="2944CFF4" w14:paraId="644B53E4" w14:textId="03736618"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To test GR-NF-04 / GR-NF-01 / GR-NF-02, that the system shall only allow unique integers between 1 and 9. </w:t>
            </w:r>
          </w:p>
        </w:tc>
      </w:tr>
      <w:tr w:rsidR="2944CFF4" w:rsidTr="643053F2" w14:paraId="3B9DB213" w14:textId="77777777">
        <w:tc>
          <w:tcPr>
            <w:tcW w:w="1984" w:type="dxa"/>
            <w:tcMar/>
            <w:vAlign w:val="center"/>
          </w:tcPr>
          <w:p w:rsidR="2944CFF4" w:rsidP="643053F2" w:rsidRDefault="2944CFF4" w14:paraId="28D4CDDD"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2944CFF4" w:rsidP="643053F2" w:rsidRDefault="2944CFF4" w14:paraId="3368A54F" w14:textId="568AD611"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application is running on the computer.</w:t>
            </w:r>
          </w:p>
        </w:tc>
      </w:tr>
      <w:tr w:rsidR="2944CFF4" w:rsidTr="643053F2" w14:paraId="213ABBCD" w14:textId="77777777">
        <w:tc>
          <w:tcPr>
            <w:tcW w:w="1984" w:type="dxa"/>
            <w:tcMar/>
            <w:vAlign w:val="center"/>
          </w:tcPr>
          <w:p w:rsidR="2944CFF4" w:rsidP="643053F2" w:rsidRDefault="2944CFF4" w14:paraId="2E1F564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2944CFF4" w:rsidP="643053F2" w:rsidRDefault="2DED3E4A" w14:paraId="146AE486" w14:textId="51408346"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 character (char) is input into a cell.</w:t>
            </w:r>
          </w:p>
        </w:tc>
      </w:tr>
      <w:tr w:rsidR="2944CFF4" w:rsidTr="643053F2" w14:paraId="081419FD" w14:textId="77777777">
        <w:tc>
          <w:tcPr>
            <w:tcW w:w="1984" w:type="dxa"/>
            <w:tcMar/>
            <w:vAlign w:val="center"/>
          </w:tcPr>
          <w:p w:rsidR="2944CFF4" w:rsidP="643053F2" w:rsidRDefault="2944CFF4" w14:paraId="2E9E8533"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2944CFF4" w:rsidP="643053F2" w:rsidRDefault="2944CFF4" w14:paraId="61188706" w14:textId="12A1828E"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An error message to the message window is printed for having invalid input.</w:t>
            </w:r>
          </w:p>
        </w:tc>
      </w:tr>
      <w:tr w:rsidR="2944CFF4" w:rsidTr="643053F2" w14:paraId="4C720A12" w14:textId="77777777">
        <w:tc>
          <w:tcPr>
            <w:tcW w:w="1984" w:type="dxa"/>
            <w:tcMar/>
            <w:vAlign w:val="center"/>
          </w:tcPr>
          <w:p w:rsidR="2944CFF4" w:rsidP="643053F2" w:rsidRDefault="2944CFF4" w14:paraId="42B6DD41"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2944CFF4" w:rsidP="643053F2" w:rsidRDefault="2944CFF4" w14:paraId="02FDE6E6" w14:textId="05B5CF3A"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Prompt for reentry of integer.</w:t>
            </w:r>
          </w:p>
        </w:tc>
      </w:tr>
      <w:tr w:rsidR="2944CFF4" w:rsidTr="643053F2" w14:paraId="390A5170" w14:textId="77777777">
        <w:tc>
          <w:tcPr>
            <w:tcW w:w="1984" w:type="dxa"/>
            <w:tcMar/>
            <w:vAlign w:val="center"/>
          </w:tcPr>
          <w:p w:rsidR="2944CFF4" w:rsidP="643053F2" w:rsidRDefault="2944CFF4" w14:paraId="447F1B71"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2944CFF4" w:rsidP="643053F2" w:rsidRDefault="2944CFF4" w14:paraId="3BF479FE" w14:textId="1BB734E0"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Boundary Analysis </w:t>
            </w:r>
          </w:p>
        </w:tc>
      </w:tr>
    </w:tbl>
    <w:p w:rsidR="2944CFF4" w:rsidP="2944CFF4" w:rsidRDefault="2944CFF4" w14:paraId="75D28412" w14:textId="405AEC4E">
      <w:pPr>
        <w:spacing w:before="120"/>
        <w:ind w:left="360"/>
        <w:outlineLvl w:val="0"/>
        <w:rPr>
          <w:rFonts w:ascii="Times New Roman" w:hAnsi="Times New Roman" w:eastAsia="Times New Roman" w:cs="Times New Roman"/>
          <w:i/>
          <w:iCs/>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2944CFF4" w:rsidTr="643053F2" w14:paraId="1A89BC5D" w14:textId="77777777">
        <w:tc>
          <w:tcPr>
            <w:tcW w:w="1984" w:type="dxa"/>
            <w:shd w:val="clear" w:color="auto" w:fill="auto"/>
            <w:tcMar/>
            <w:vAlign w:val="center"/>
          </w:tcPr>
          <w:p w:rsidR="2944CFF4" w:rsidP="643053F2" w:rsidRDefault="2944CFF4" w14:paraId="4741BCE6"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2944CFF4" w:rsidP="643053F2" w:rsidRDefault="2944CFF4" w14:paraId="31C04E0B" w14:textId="30CB9688"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T25</w:t>
            </w:r>
          </w:p>
        </w:tc>
      </w:tr>
      <w:tr w:rsidR="2944CFF4" w:rsidTr="643053F2" w14:paraId="60D72732" w14:textId="77777777">
        <w:tc>
          <w:tcPr>
            <w:tcW w:w="1984" w:type="dxa"/>
            <w:tcMar/>
            <w:vAlign w:val="center"/>
          </w:tcPr>
          <w:p w:rsidR="2944CFF4" w:rsidP="643053F2" w:rsidRDefault="2944CFF4" w14:paraId="25E748FA"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2944CFF4" w:rsidP="643053F2" w:rsidRDefault="2944CFF4" w14:paraId="5D29B97E" w14:textId="3DFAA151"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GR-NF-05, To check that the system is outputting only one solution.</w:t>
            </w:r>
          </w:p>
        </w:tc>
      </w:tr>
      <w:tr w:rsidR="2944CFF4" w:rsidTr="643053F2" w14:paraId="34C0A567" w14:textId="77777777">
        <w:tc>
          <w:tcPr>
            <w:tcW w:w="1984" w:type="dxa"/>
            <w:tcMar/>
            <w:vAlign w:val="center"/>
          </w:tcPr>
          <w:p w:rsidR="2944CFF4" w:rsidP="643053F2" w:rsidRDefault="2944CFF4" w14:paraId="1B9C1E45"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2944CFF4" w:rsidP="643053F2" w:rsidRDefault="2944CFF4" w14:paraId="77D5AF7B" w14:textId="152157B9"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Application is running</w:t>
            </w:r>
          </w:p>
        </w:tc>
      </w:tr>
      <w:tr w:rsidR="2944CFF4" w:rsidTr="643053F2" w14:paraId="41E89386" w14:textId="77777777">
        <w:tc>
          <w:tcPr>
            <w:tcW w:w="1984" w:type="dxa"/>
            <w:tcMar/>
            <w:vAlign w:val="center"/>
          </w:tcPr>
          <w:p w:rsidR="2944CFF4" w:rsidP="643053F2" w:rsidRDefault="2944CFF4" w14:paraId="46B11302"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2944CFF4" w:rsidP="643053F2" w:rsidRDefault="2944CFF4" w14:paraId="78B88988" w14:textId="709CAF9A"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Unsolved Sudoku Puzzle</w:t>
            </w:r>
          </w:p>
        </w:tc>
      </w:tr>
      <w:tr w:rsidR="2944CFF4" w:rsidTr="643053F2" w14:paraId="0B38E479" w14:textId="77777777">
        <w:tc>
          <w:tcPr>
            <w:tcW w:w="1984" w:type="dxa"/>
            <w:tcMar/>
            <w:vAlign w:val="center"/>
          </w:tcPr>
          <w:p w:rsidR="2944CFF4" w:rsidP="643053F2" w:rsidRDefault="2944CFF4" w14:paraId="6392B434"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2944CFF4" w:rsidP="643053F2" w:rsidRDefault="2944CFF4" w14:paraId="5005655A" w14:textId="0BBE87F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One solved Sudoku Puzzle.</w:t>
            </w:r>
          </w:p>
        </w:tc>
      </w:tr>
      <w:tr w:rsidR="2944CFF4" w:rsidTr="643053F2" w14:paraId="5B8F07BD" w14:textId="77777777">
        <w:tc>
          <w:tcPr>
            <w:tcW w:w="1984" w:type="dxa"/>
            <w:tcMar/>
            <w:vAlign w:val="center"/>
          </w:tcPr>
          <w:p w:rsidR="2944CFF4" w:rsidP="643053F2" w:rsidRDefault="2944CFF4" w14:paraId="2CA550B9"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2944CFF4" w:rsidP="643053F2" w:rsidRDefault="2944CFF4" w14:paraId="52FE1092" w14:textId="2A11571E"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application is waiting for user action</w:t>
            </w:r>
          </w:p>
        </w:tc>
      </w:tr>
      <w:tr w:rsidR="2944CFF4" w:rsidTr="643053F2" w14:paraId="13F856C8" w14:textId="77777777">
        <w:tc>
          <w:tcPr>
            <w:tcW w:w="1984" w:type="dxa"/>
            <w:tcMar/>
            <w:vAlign w:val="center"/>
          </w:tcPr>
          <w:p w:rsidR="2944CFF4" w:rsidP="643053F2" w:rsidRDefault="2944CFF4" w14:paraId="29CE1AC1"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2944CFF4" w:rsidP="643053F2" w:rsidRDefault="2944CFF4" w14:paraId="5F3D3B86" w14:textId="46F0833D"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Requirement Review</w:t>
            </w:r>
          </w:p>
        </w:tc>
      </w:tr>
    </w:tbl>
    <w:p w:rsidR="2944CFF4" w:rsidP="2944CFF4" w:rsidRDefault="2944CFF4" w14:paraId="5C47C4A2" w14:textId="01280663">
      <w:pPr>
        <w:spacing w:before="120"/>
        <w:ind w:left="360"/>
        <w:outlineLvl w:val="0"/>
        <w:rPr>
          <w:rFonts w:ascii="Times New Roman" w:hAnsi="Times New Roman" w:eastAsia="Times New Roman" w:cs="Times New Roman"/>
          <w:i/>
          <w:iCs/>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2944CFF4" w:rsidTr="643053F2" w14:paraId="6CA8D282" w14:textId="77777777">
        <w:tc>
          <w:tcPr>
            <w:tcW w:w="1984" w:type="dxa"/>
            <w:shd w:val="clear" w:color="auto" w:fill="auto"/>
            <w:tcMar/>
            <w:vAlign w:val="center"/>
          </w:tcPr>
          <w:p w:rsidR="2944CFF4" w:rsidP="643053F2" w:rsidRDefault="2944CFF4" w14:paraId="4814139E"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2944CFF4" w:rsidP="643053F2" w:rsidRDefault="2944CFF4" w14:paraId="71708C24" w14:textId="37306F0F"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T26</w:t>
            </w:r>
          </w:p>
        </w:tc>
      </w:tr>
      <w:tr w:rsidR="2944CFF4" w:rsidTr="643053F2" w14:paraId="186CA363" w14:textId="77777777">
        <w:tc>
          <w:tcPr>
            <w:tcW w:w="1984" w:type="dxa"/>
            <w:tcMar/>
            <w:vAlign w:val="center"/>
          </w:tcPr>
          <w:p w:rsidR="2944CFF4" w:rsidP="643053F2" w:rsidRDefault="2944CFF4" w14:paraId="46CD0224"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2944CFF4" w:rsidP="643053F2" w:rsidRDefault="2944CFF4" w14:paraId="4FB193A0" w14:textId="5B4ECB34"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To test GR-NF-03, that the system shall require each column and row to contain numbers 1 through 9 without repetition or omission after the solve process. </w:t>
            </w:r>
          </w:p>
        </w:tc>
      </w:tr>
      <w:tr w:rsidR="2944CFF4" w:rsidTr="643053F2" w14:paraId="30BC305A" w14:textId="77777777">
        <w:tc>
          <w:tcPr>
            <w:tcW w:w="1984" w:type="dxa"/>
            <w:tcMar/>
            <w:vAlign w:val="center"/>
          </w:tcPr>
          <w:p w:rsidR="2944CFF4" w:rsidP="643053F2" w:rsidRDefault="2944CFF4" w14:paraId="3509C958"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2944CFF4" w:rsidP="643053F2" w:rsidRDefault="2944CFF4" w14:paraId="4713CA7F" w14:textId="1C15D555"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Application is running </w:t>
            </w:r>
          </w:p>
        </w:tc>
      </w:tr>
      <w:tr w:rsidR="2944CFF4" w:rsidTr="643053F2" w14:paraId="56AAC6EF" w14:textId="77777777">
        <w:tc>
          <w:tcPr>
            <w:tcW w:w="1984" w:type="dxa"/>
            <w:tcMar/>
            <w:vAlign w:val="center"/>
          </w:tcPr>
          <w:p w:rsidR="2944CFF4" w:rsidP="643053F2" w:rsidRDefault="2944CFF4" w14:paraId="1883A4E9"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2944CFF4" w:rsidP="643053F2" w:rsidRDefault="2DED3E4A" w14:paraId="2E16260E" w14:textId="62549B64"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Unsolved Sudoku Puzzle, solve button pressed </w:t>
            </w:r>
          </w:p>
        </w:tc>
      </w:tr>
      <w:tr w:rsidR="2944CFF4" w:rsidTr="643053F2" w14:paraId="38D6F39B" w14:textId="77777777">
        <w:tc>
          <w:tcPr>
            <w:tcW w:w="1984" w:type="dxa"/>
            <w:tcMar/>
            <w:vAlign w:val="center"/>
          </w:tcPr>
          <w:p w:rsidR="2944CFF4" w:rsidP="643053F2" w:rsidRDefault="2944CFF4" w14:paraId="63201BC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2944CFF4" w:rsidP="643053F2" w:rsidRDefault="2DED3E4A" w14:paraId="07AAFBED" w14:textId="090B235D"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 solved Sudoku puzzle is displayed in the GUI.</w:t>
            </w:r>
          </w:p>
        </w:tc>
      </w:tr>
      <w:tr w:rsidR="2944CFF4" w:rsidTr="643053F2" w14:paraId="7BAF5A38" w14:textId="77777777">
        <w:tc>
          <w:tcPr>
            <w:tcW w:w="1984" w:type="dxa"/>
            <w:tcMar/>
            <w:vAlign w:val="center"/>
          </w:tcPr>
          <w:p w:rsidR="2944CFF4" w:rsidP="643053F2" w:rsidRDefault="2944CFF4" w14:paraId="733884B6"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2944CFF4" w:rsidP="643053F2" w:rsidRDefault="2944CFF4" w14:paraId="45498B47" w14:textId="0E019A3D"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Every row and every column contains integers 1 through 9 without omission or repetition.</w:t>
            </w:r>
          </w:p>
        </w:tc>
      </w:tr>
      <w:tr w:rsidR="2944CFF4" w:rsidTr="643053F2" w14:paraId="5D0F9749" w14:textId="77777777">
        <w:tc>
          <w:tcPr>
            <w:tcW w:w="1984" w:type="dxa"/>
            <w:tcMar/>
            <w:vAlign w:val="center"/>
          </w:tcPr>
          <w:p w:rsidR="2944CFF4" w:rsidP="643053F2" w:rsidRDefault="2944CFF4" w14:paraId="777127ED"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2944CFF4" w:rsidP="643053F2" w:rsidRDefault="2944CFF4" w14:paraId="6869EE4C" w14:textId="095D323E"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Reviewing Requirements </w:t>
            </w:r>
          </w:p>
        </w:tc>
      </w:tr>
    </w:tbl>
    <w:p w:rsidR="2944CFF4" w:rsidP="2944CFF4" w:rsidRDefault="2944CFF4" w14:paraId="52AE1D5A" w14:textId="16BA4457">
      <w:pPr>
        <w:spacing w:before="120"/>
        <w:ind w:left="360"/>
        <w:outlineLvl w:val="0"/>
        <w:rPr>
          <w:rFonts w:ascii="Times New Roman" w:hAnsi="Times New Roman" w:eastAsia="Times New Roman" w:cs="Times New Roman"/>
          <w:i/>
          <w:iCs/>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2944CFF4" w:rsidTr="643053F2" w14:paraId="3BA407DA" w14:textId="77777777">
        <w:tc>
          <w:tcPr>
            <w:tcW w:w="1984" w:type="dxa"/>
            <w:shd w:val="clear" w:color="auto" w:fill="auto"/>
            <w:tcMar/>
            <w:vAlign w:val="center"/>
          </w:tcPr>
          <w:p w:rsidR="2944CFF4" w:rsidP="643053F2" w:rsidRDefault="2944CFF4" w14:paraId="1F02F8FC"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2944CFF4" w:rsidP="643053F2" w:rsidRDefault="2944CFF4" w14:paraId="6297EC15" w14:textId="09AF4516"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T27</w:t>
            </w:r>
          </w:p>
        </w:tc>
      </w:tr>
      <w:tr w:rsidR="2944CFF4" w:rsidTr="643053F2" w14:paraId="4A9AD104" w14:textId="77777777">
        <w:tc>
          <w:tcPr>
            <w:tcW w:w="1984" w:type="dxa"/>
            <w:tcMar/>
            <w:vAlign w:val="center"/>
          </w:tcPr>
          <w:p w:rsidR="2944CFF4" w:rsidP="643053F2" w:rsidRDefault="2944CFF4" w14:paraId="6ECA73C6"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2944CFF4" w:rsidP="643053F2" w:rsidRDefault="2944CFF4" w14:paraId="467F92FD" w14:textId="0668D70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PT-NF-08 / PT-NF-09, to see if software runs on windows 7 running java 1.8</w:t>
            </w:r>
          </w:p>
        </w:tc>
      </w:tr>
      <w:tr w:rsidR="2944CFF4" w:rsidTr="643053F2" w14:paraId="0CAE068B" w14:textId="77777777">
        <w:tc>
          <w:tcPr>
            <w:tcW w:w="1984" w:type="dxa"/>
            <w:tcMar/>
            <w:vAlign w:val="center"/>
          </w:tcPr>
          <w:p w:rsidR="2944CFF4" w:rsidP="643053F2" w:rsidRDefault="2944CFF4" w14:paraId="61A4FFCC"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2944CFF4" w:rsidP="643053F2" w:rsidRDefault="2944CFF4" w14:paraId="30B4F6B6" w14:textId="105FCCEF"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Must have windows 7 and java 1.8 installed. </w:t>
            </w:r>
          </w:p>
        </w:tc>
      </w:tr>
      <w:tr w:rsidR="2944CFF4" w:rsidTr="643053F2" w14:paraId="5820AE78" w14:textId="77777777">
        <w:tc>
          <w:tcPr>
            <w:tcW w:w="1984" w:type="dxa"/>
            <w:tcMar/>
            <w:vAlign w:val="center"/>
          </w:tcPr>
          <w:p w:rsidR="2944CFF4" w:rsidP="643053F2" w:rsidRDefault="2944CFF4" w14:paraId="343CEC66"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2944CFF4" w:rsidP="643053F2" w:rsidRDefault="2944CFF4" w14:paraId="17AE7F0B" w14:textId="545BAF55"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Unsolved sudoku puzzle, solve button is pressed</w:t>
            </w:r>
          </w:p>
        </w:tc>
      </w:tr>
      <w:tr w:rsidR="2944CFF4" w:rsidTr="643053F2" w14:paraId="0D654BF7" w14:textId="77777777">
        <w:tc>
          <w:tcPr>
            <w:tcW w:w="1984" w:type="dxa"/>
            <w:tcMar/>
            <w:vAlign w:val="center"/>
          </w:tcPr>
          <w:p w:rsidR="2944CFF4" w:rsidP="643053F2" w:rsidRDefault="2944CFF4" w14:paraId="46CB400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2944CFF4" w:rsidP="643053F2" w:rsidRDefault="2944CFF4" w14:paraId="3F27E3C0" w14:textId="2FE0599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Solved Sudoku Puzzle and ability to save and upload sudoku puzzle</w:t>
            </w:r>
          </w:p>
        </w:tc>
      </w:tr>
      <w:tr w:rsidR="2944CFF4" w:rsidTr="643053F2" w14:paraId="4DFA5B2D" w14:textId="77777777">
        <w:tc>
          <w:tcPr>
            <w:tcW w:w="1984" w:type="dxa"/>
            <w:tcMar/>
            <w:vAlign w:val="center"/>
          </w:tcPr>
          <w:p w:rsidR="2944CFF4" w:rsidP="643053F2" w:rsidRDefault="2944CFF4" w14:paraId="5675C0B5"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2944CFF4" w:rsidP="643053F2" w:rsidRDefault="2944CFF4" w14:paraId="05FC41F4" w14:textId="417D6D9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Program runs all functional buttons</w:t>
            </w:r>
          </w:p>
        </w:tc>
      </w:tr>
      <w:tr w:rsidR="2944CFF4" w:rsidTr="643053F2" w14:paraId="40A30EE6" w14:textId="77777777">
        <w:tc>
          <w:tcPr>
            <w:tcW w:w="1984" w:type="dxa"/>
            <w:tcMar/>
            <w:vAlign w:val="center"/>
          </w:tcPr>
          <w:p w:rsidR="2944CFF4" w:rsidP="643053F2" w:rsidRDefault="2944CFF4" w14:paraId="11ED8752"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2944CFF4" w:rsidP="643053F2" w:rsidRDefault="2944CFF4" w14:paraId="1D2960CD" w14:textId="298126AF"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Reviewing Requirements</w:t>
            </w:r>
          </w:p>
        </w:tc>
      </w:tr>
    </w:tbl>
    <w:p w:rsidR="2944CFF4" w:rsidP="2944CFF4" w:rsidRDefault="2944CFF4" w14:paraId="08D56067" w14:textId="37FC3859">
      <w:pPr>
        <w:spacing w:before="120"/>
        <w:ind w:left="360"/>
        <w:outlineLvl w:val="0"/>
        <w:rPr>
          <w:rFonts w:ascii="Times New Roman" w:hAnsi="Times New Roman" w:eastAsia="Times New Roman" w:cs="Times New Roman"/>
          <w:i/>
          <w:iCs/>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2944CFF4" w:rsidTr="643053F2" w14:paraId="10D30299" w14:textId="77777777">
        <w:tc>
          <w:tcPr>
            <w:tcW w:w="1984" w:type="dxa"/>
            <w:shd w:val="clear" w:color="auto" w:fill="auto"/>
            <w:tcMar/>
            <w:vAlign w:val="center"/>
          </w:tcPr>
          <w:p w:rsidR="2944CFF4" w:rsidP="643053F2" w:rsidRDefault="2944CFF4" w14:paraId="5F7B77F1"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2944CFF4" w:rsidP="643053F2" w:rsidRDefault="2944CFF4" w14:paraId="11C64E6F" w14:textId="76C566A2"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T28</w:t>
            </w:r>
          </w:p>
        </w:tc>
      </w:tr>
      <w:tr w:rsidR="2944CFF4" w:rsidTr="643053F2" w14:paraId="6DCF97EF" w14:textId="77777777">
        <w:tc>
          <w:tcPr>
            <w:tcW w:w="1984" w:type="dxa"/>
            <w:tcMar/>
            <w:vAlign w:val="center"/>
          </w:tcPr>
          <w:p w:rsidR="2944CFF4" w:rsidP="643053F2" w:rsidRDefault="2944CFF4" w14:paraId="6439B7CB"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2944CFF4" w:rsidP="643053F2" w:rsidRDefault="2944CFF4" w14:paraId="2E068951" w14:textId="005A066C"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PT-NF-08 / PT-NF-09 to see if software runs on windows 8 running java 1.8</w:t>
            </w:r>
          </w:p>
        </w:tc>
      </w:tr>
      <w:tr w:rsidR="2944CFF4" w:rsidTr="643053F2" w14:paraId="3418077B" w14:textId="77777777">
        <w:tc>
          <w:tcPr>
            <w:tcW w:w="1984" w:type="dxa"/>
            <w:tcMar/>
            <w:vAlign w:val="center"/>
          </w:tcPr>
          <w:p w:rsidR="2944CFF4" w:rsidP="643053F2" w:rsidRDefault="2944CFF4" w14:paraId="3B64E0D3"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2944CFF4" w:rsidP="643053F2" w:rsidRDefault="2944CFF4" w14:paraId="07BE6091" w14:textId="1360AF7D"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Must have windows 8 and java 1.8 installed. </w:t>
            </w:r>
          </w:p>
        </w:tc>
      </w:tr>
      <w:tr w:rsidR="2944CFF4" w:rsidTr="643053F2" w14:paraId="5B548A7C" w14:textId="77777777">
        <w:tc>
          <w:tcPr>
            <w:tcW w:w="1984" w:type="dxa"/>
            <w:tcMar/>
            <w:vAlign w:val="center"/>
          </w:tcPr>
          <w:p w:rsidR="2944CFF4" w:rsidP="643053F2" w:rsidRDefault="2944CFF4" w14:paraId="4A40B4F0"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2944CFF4" w:rsidP="643053F2" w:rsidRDefault="2944CFF4" w14:paraId="538D799D" w14:textId="10D8CBAD"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Unsolved sudoku puzzle, solve button is pressed</w:t>
            </w:r>
          </w:p>
        </w:tc>
      </w:tr>
      <w:tr w:rsidR="2944CFF4" w:rsidTr="643053F2" w14:paraId="398BD91F" w14:textId="77777777">
        <w:tc>
          <w:tcPr>
            <w:tcW w:w="1984" w:type="dxa"/>
            <w:tcMar/>
            <w:vAlign w:val="center"/>
          </w:tcPr>
          <w:p w:rsidR="2944CFF4" w:rsidP="643053F2" w:rsidRDefault="2944CFF4" w14:paraId="7E8CDA59"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2944CFF4" w:rsidP="643053F2" w:rsidRDefault="2944CFF4" w14:paraId="2C272D27" w14:textId="6A1A6841"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Solved Sudoku Puzzle and ability to save and upload sudoku puzzle</w:t>
            </w:r>
          </w:p>
        </w:tc>
      </w:tr>
      <w:tr w:rsidR="2944CFF4" w:rsidTr="643053F2" w14:paraId="3BB58824" w14:textId="77777777">
        <w:tc>
          <w:tcPr>
            <w:tcW w:w="1984" w:type="dxa"/>
            <w:tcMar/>
            <w:vAlign w:val="center"/>
          </w:tcPr>
          <w:p w:rsidR="2944CFF4" w:rsidP="643053F2" w:rsidRDefault="2944CFF4" w14:paraId="78AEA894"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2944CFF4" w:rsidP="643053F2" w:rsidRDefault="2944CFF4" w14:paraId="6AAFA5F6" w14:textId="6A1A6841"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Program runs all functional buttons</w:t>
            </w:r>
          </w:p>
        </w:tc>
      </w:tr>
      <w:tr w:rsidR="2944CFF4" w:rsidTr="643053F2" w14:paraId="357B7B98" w14:textId="77777777">
        <w:tc>
          <w:tcPr>
            <w:tcW w:w="1984" w:type="dxa"/>
            <w:tcMar/>
            <w:vAlign w:val="center"/>
          </w:tcPr>
          <w:p w:rsidR="2944CFF4" w:rsidP="643053F2" w:rsidRDefault="2944CFF4" w14:paraId="5FD1FF72"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2944CFF4" w:rsidP="643053F2" w:rsidRDefault="2944CFF4" w14:paraId="5C5CD5F7" w14:textId="5528E5CE"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Reviewing Requirements</w:t>
            </w:r>
          </w:p>
        </w:tc>
      </w:tr>
    </w:tbl>
    <w:p w:rsidR="2944CFF4" w:rsidP="2944CFF4" w:rsidRDefault="2944CFF4" w14:paraId="0BF6F3B3" w14:textId="0AA82AB4">
      <w:pPr>
        <w:spacing w:before="120"/>
        <w:ind w:left="360"/>
        <w:outlineLvl w:val="0"/>
        <w:rPr>
          <w:rFonts w:ascii="Times New Roman" w:hAnsi="Times New Roman" w:eastAsia="Times New Roman" w:cs="Times New Roman"/>
          <w:i/>
          <w:iCs/>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2944CFF4" w:rsidTr="643053F2" w14:paraId="7A293EE9" w14:textId="77777777">
        <w:tc>
          <w:tcPr>
            <w:tcW w:w="1984" w:type="dxa"/>
            <w:shd w:val="clear" w:color="auto" w:fill="auto"/>
            <w:tcMar/>
            <w:vAlign w:val="center"/>
          </w:tcPr>
          <w:p w:rsidR="2944CFF4" w:rsidP="643053F2" w:rsidRDefault="2944CFF4" w14:paraId="38BEF714"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2944CFF4" w:rsidP="643053F2" w:rsidRDefault="2944CFF4" w14:paraId="3D707DD3" w14:textId="63AD58FA"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T29</w:t>
            </w:r>
          </w:p>
        </w:tc>
      </w:tr>
      <w:tr w:rsidR="2944CFF4" w:rsidTr="643053F2" w14:paraId="2E0B818A" w14:textId="77777777">
        <w:tc>
          <w:tcPr>
            <w:tcW w:w="1984" w:type="dxa"/>
            <w:tcMar/>
            <w:vAlign w:val="center"/>
          </w:tcPr>
          <w:p w:rsidR="2944CFF4" w:rsidP="643053F2" w:rsidRDefault="2944CFF4" w14:paraId="459D291C"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2944CFF4" w:rsidP="643053F2" w:rsidRDefault="2944CFF4" w14:paraId="19262CD7" w14:textId="09FE3B9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PT-NF-08 / PT-NF-09, to see if software runs on windows 10 running java 1.8</w:t>
            </w:r>
          </w:p>
        </w:tc>
      </w:tr>
      <w:tr w:rsidR="2944CFF4" w:rsidTr="643053F2" w14:paraId="469750C7" w14:textId="77777777">
        <w:tc>
          <w:tcPr>
            <w:tcW w:w="1984" w:type="dxa"/>
            <w:tcMar/>
            <w:vAlign w:val="center"/>
          </w:tcPr>
          <w:p w:rsidR="2944CFF4" w:rsidP="643053F2" w:rsidRDefault="2944CFF4" w14:paraId="306BBFBC"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2944CFF4" w:rsidP="643053F2" w:rsidRDefault="2944CFF4" w14:paraId="70C65542" w14:textId="10FA15EF"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Must have windows 10 and java 1.8 installed. </w:t>
            </w:r>
          </w:p>
        </w:tc>
      </w:tr>
      <w:tr w:rsidR="2944CFF4" w:rsidTr="643053F2" w14:paraId="1BF7D51F" w14:textId="77777777">
        <w:tc>
          <w:tcPr>
            <w:tcW w:w="1984" w:type="dxa"/>
            <w:tcMar/>
            <w:vAlign w:val="center"/>
          </w:tcPr>
          <w:p w:rsidR="2944CFF4" w:rsidP="643053F2" w:rsidRDefault="2944CFF4" w14:paraId="123DE7D0"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2944CFF4" w:rsidP="643053F2" w:rsidRDefault="2944CFF4" w14:paraId="4A3F875F" w14:textId="545BAF55"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Unsolved sudoku puzzle, solve button is pressed</w:t>
            </w:r>
          </w:p>
        </w:tc>
      </w:tr>
      <w:tr w:rsidR="2944CFF4" w:rsidTr="643053F2" w14:paraId="4ED5AC8D" w14:textId="77777777">
        <w:tc>
          <w:tcPr>
            <w:tcW w:w="1984" w:type="dxa"/>
            <w:tcMar/>
            <w:vAlign w:val="center"/>
          </w:tcPr>
          <w:p w:rsidR="2944CFF4" w:rsidP="643053F2" w:rsidRDefault="2944CFF4" w14:paraId="68B12DF2"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2944CFF4" w:rsidP="643053F2" w:rsidRDefault="2944CFF4" w14:paraId="211883FA" w14:textId="2FE0599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Solved Sudoku Puzzle and ability to save and upload sudoku puzzle</w:t>
            </w:r>
          </w:p>
        </w:tc>
      </w:tr>
      <w:tr w:rsidR="2944CFF4" w:rsidTr="643053F2" w14:paraId="06AC7218" w14:textId="77777777">
        <w:tc>
          <w:tcPr>
            <w:tcW w:w="1984" w:type="dxa"/>
            <w:tcMar/>
            <w:vAlign w:val="center"/>
          </w:tcPr>
          <w:p w:rsidR="2944CFF4" w:rsidP="643053F2" w:rsidRDefault="2944CFF4" w14:paraId="33444F39"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2944CFF4" w:rsidP="643053F2" w:rsidRDefault="2944CFF4" w14:paraId="3C039713" w14:textId="417D6D9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Program runs all functional buttons</w:t>
            </w:r>
          </w:p>
        </w:tc>
      </w:tr>
      <w:tr w:rsidR="2944CFF4" w:rsidTr="643053F2" w14:paraId="52E52D49" w14:textId="77777777">
        <w:tc>
          <w:tcPr>
            <w:tcW w:w="1984" w:type="dxa"/>
            <w:tcMar/>
            <w:vAlign w:val="center"/>
          </w:tcPr>
          <w:p w:rsidR="2944CFF4" w:rsidP="643053F2" w:rsidRDefault="2944CFF4" w14:paraId="0AEA10E0"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2944CFF4" w:rsidP="643053F2" w:rsidRDefault="2944CFF4" w14:paraId="200FD5A0" w14:textId="298126AF"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Reviewing Requirements</w:t>
            </w:r>
          </w:p>
        </w:tc>
      </w:tr>
    </w:tbl>
    <w:p w:rsidR="2944CFF4" w:rsidP="2944CFF4" w:rsidRDefault="2944CFF4" w14:paraId="1230F003" w14:textId="6C32F250">
      <w:pPr>
        <w:spacing w:before="120"/>
        <w:ind w:left="360"/>
        <w:outlineLvl w:val="0"/>
        <w:rPr>
          <w:rFonts w:ascii="Times New Roman" w:hAnsi="Times New Roman" w:eastAsia="Times New Roman" w:cs="Times New Roman"/>
          <w:i/>
          <w:iCs/>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2944CFF4" w:rsidTr="643053F2" w14:paraId="1A56E58B" w14:textId="77777777">
        <w:tc>
          <w:tcPr>
            <w:tcW w:w="1984" w:type="dxa"/>
            <w:shd w:val="clear" w:color="auto" w:fill="auto"/>
            <w:tcMar/>
            <w:vAlign w:val="center"/>
          </w:tcPr>
          <w:p w:rsidR="2944CFF4" w:rsidP="643053F2" w:rsidRDefault="2944CFF4" w14:paraId="4986DD73"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2944CFF4" w:rsidP="643053F2" w:rsidRDefault="2944CFF4" w14:paraId="459F46E4" w14:textId="1E38A531"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T30</w:t>
            </w:r>
          </w:p>
        </w:tc>
      </w:tr>
      <w:tr w:rsidR="2944CFF4" w:rsidTr="643053F2" w14:paraId="51E1B93A" w14:textId="77777777">
        <w:tc>
          <w:tcPr>
            <w:tcW w:w="1984" w:type="dxa"/>
            <w:tcMar/>
            <w:vAlign w:val="center"/>
          </w:tcPr>
          <w:p w:rsidR="2944CFF4" w:rsidP="643053F2" w:rsidRDefault="2944CFF4" w14:paraId="3F932938"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2944CFF4" w:rsidP="643053F2" w:rsidRDefault="2944CFF4" w14:paraId="13DF6CAF" w14:textId="1CCA5D46"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To test  PT-NF-06, the system's ability to use the count of integers in other rows and columns to determine the probability that a number exists in a given cell. </w:t>
            </w:r>
          </w:p>
        </w:tc>
      </w:tr>
      <w:tr w:rsidR="2944CFF4" w:rsidTr="643053F2" w14:paraId="6D971A91" w14:textId="77777777">
        <w:tc>
          <w:tcPr>
            <w:tcW w:w="1984" w:type="dxa"/>
            <w:tcMar/>
            <w:vAlign w:val="center"/>
          </w:tcPr>
          <w:p w:rsidR="2944CFF4" w:rsidP="643053F2" w:rsidRDefault="2944CFF4" w14:paraId="753E93B4"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2944CFF4" w:rsidP="643053F2" w:rsidRDefault="2944CFF4" w14:paraId="20036E2B" w14:textId="2AF5B6FC"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Application is running </w:t>
            </w:r>
          </w:p>
        </w:tc>
      </w:tr>
      <w:tr w:rsidR="2944CFF4" w:rsidTr="643053F2" w14:paraId="4D4324AE" w14:textId="77777777">
        <w:tc>
          <w:tcPr>
            <w:tcW w:w="1984" w:type="dxa"/>
            <w:tcMar/>
            <w:vAlign w:val="center"/>
          </w:tcPr>
          <w:p w:rsidR="2944CFF4" w:rsidP="643053F2" w:rsidRDefault="2944CFF4" w14:paraId="3969B098"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2944CFF4" w:rsidP="643053F2" w:rsidRDefault="2944CFF4" w14:paraId="593F4F2A" w14:textId="22B2663E"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Unsolved sudoku puzzle</w:t>
            </w:r>
          </w:p>
        </w:tc>
      </w:tr>
      <w:tr w:rsidR="2944CFF4" w:rsidTr="643053F2" w14:paraId="266E2288" w14:textId="77777777">
        <w:tc>
          <w:tcPr>
            <w:tcW w:w="1984" w:type="dxa"/>
            <w:tcMar/>
            <w:vAlign w:val="center"/>
          </w:tcPr>
          <w:p w:rsidR="2944CFF4" w:rsidP="643053F2" w:rsidRDefault="2944CFF4" w14:paraId="5EACC90E"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2944CFF4" w:rsidP="643053F2" w:rsidRDefault="2944CFF4" w14:paraId="66CAB557" w14:textId="118D8305"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Probability value for a given integer 1 trough 9 at a given cell.</w:t>
            </w:r>
          </w:p>
        </w:tc>
      </w:tr>
      <w:tr w:rsidR="2944CFF4" w:rsidTr="643053F2" w14:paraId="4A85D501" w14:textId="77777777">
        <w:tc>
          <w:tcPr>
            <w:tcW w:w="1984" w:type="dxa"/>
            <w:tcMar/>
            <w:vAlign w:val="center"/>
          </w:tcPr>
          <w:p w:rsidR="2944CFF4" w:rsidP="643053F2" w:rsidRDefault="2944CFF4" w14:paraId="5942D1D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2944CFF4" w:rsidP="643053F2" w:rsidRDefault="2944CFF4" w14:paraId="1147BDF1" w14:textId="39D05EE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N/A</w:t>
            </w:r>
          </w:p>
        </w:tc>
      </w:tr>
      <w:tr w:rsidR="2944CFF4" w:rsidTr="643053F2" w14:paraId="758B6C30" w14:textId="77777777">
        <w:tc>
          <w:tcPr>
            <w:tcW w:w="1984" w:type="dxa"/>
            <w:tcMar/>
            <w:vAlign w:val="center"/>
          </w:tcPr>
          <w:p w:rsidR="2944CFF4" w:rsidP="643053F2" w:rsidRDefault="2944CFF4" w14:paraId="21516C79"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2944CFF4" w:rsidP="643053F2" w:rsidRDefault="2944CFF4" w14:paraId="4FC8157D" w14:textId="1672DCEA"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Reviewing Requirements</w:t>
            </w:r>
          </w:p>
        </w:tc>
      </w:tr>
    </w:tbl>
    <w:p w:rsidR="2944CFF4" w:rsidP="2944CFF4" w:rsidRDefault="2944CFF4" w14:paraId="2E36DD0E" w14:textId="5DF47960">
      <w:pPr>
        <w:spacing w:before="120"/>
        <w:ind w:left="360"/>
        <w:outlineLvl w:val="0"/>
        <w:rPr>
          <w:rFonts w:ascii="Times New Roman" w:hAnsi="Times New Roman" w:eastAsia="Times New Roman" w:cs="Times New Roman"/>
          <w:i/>
          <w:iCs/>
          <w:sz w:val="24"/>
          <w:szCs w:val="24"/>
        </w:rPr>
      </w:pPr>
    </w:p>
    <w:tbl>
      <w:tblPr>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4"/>
        <w:gridCol w:w="7011"/>
      </w:tblGrid>
      <w:tr w:rsidR="2DED3E4A" w:rsidTr="643053F2" w14:paraId="18846A71" w14:textId="77777777">
        <w:tc>
          <w:tcPr>
            <w:tcW w:w="1984" w:type="dxa"/>
            <w:shd w:val="clear" w:color="auto" w:fill="auto"/>
            <w:tcMar/>
            <w:vAlign w:val="center"/>
          </w:tcPr>
          <w:p w:rsidR="2DED3E4A" w:rsidP="643053F2" w:rsidRDefault="2DED3E4A" w14:paraId="61142B4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Test Case ID</w:t>
            </w:r>
          </w:p>
        </w:tc>
        <w:tc>
          <w:tcPr>
            <w:tcW w:w="7011" w:type="dxa"/>
            <w:shd w:val="clear" w:color="auto" w:fill="auto"/>
            <w:tcMar/>
            <w:vAlign w:val="center"/>
          </w:tcPr>
          <w:p w:rsidR="2DED3E4A" w:rsidP="643053F2" w:rsidRDefault="2DED3E4A" w14:paraId="27E7C565" w14:textId="543E1F1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T31</w:t>
            </w:r>
          </w:p>
        </w:tc>
      </w:tr>
      <w:tr w:rsidR="2DED3E4A" w:rsidTr="643053F2" w14:paraId="0C537480" w14:textId="77777777">
        <w:tc>
          <w:tcPr>
            <w:tcW w:w="1984" w:type="dxa"/>
            <w:tcMar/>
            <w:vAlign w:val="center"/>
          </w:tcPr>
          <w:p w:rsidR="2DED3E4A" w:rsidP="643053F2" w:rsidRDefault="2DED3E4A" w14:paraId="7555E5A1"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Purpose</w:t>
            </w:r>
          </w:p>
        </w:tc>
        <w:tc>
          <w:tcPr>
            <w:tcW w:w="7011" w:type="dxa"/>
            <w:tcMar/>
            <w:vAlign w:val="center"/>
          </w:tcPr>
          <w:p w:rsidR="2DED3E4A" w:rsidP="643053F2" w:rsidRDefault="2DED3E4A" w14:paraId="0216E33C" w14:textId="7491C7EB" w14:noSpellErr="1">
            <w:pPr>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To test PT-NF-14, the ability for the software to run on an IOS operating system.</w:t>
            </w:r>
          </w:p>
        </w:tc>
      </w:tr>
      <w:tr w:rsidR="2DED3E4A" w:rsidTr="643053F2" w14:paraId="22C4E102" w14:textId="77777777">
        <w:tc>
          <w:tcPr>
            <w:tcW w:w="1984" w:type="dxa"/>
            <w:tcMar/>
            <w:vAlign w:val="center"/>
          </w:tcPr>
          <w:p w:rsidR="2DED3E4A" w:rsidP="643053F2" w:rsidRDefault="2DED3E4A" w14:paraId="50E9EDE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Pre-conditions</w:t>
            </w:r>
          </w:p>
        </w:tc>
        <w:tc>
          <w:tcPr>
            <w:tcW w:w="7011" w:type="dxa"/>
            <w:tcMar/>
            <w:vAlign w:val="center"/>
          </w:tcPr>
          <w:p w:rsidR="2DED3E4A" w:rsidP="643053F2" w:rsidRDefault="2DED3E4A" w14:paraId="24E14920" w14:textId="1509D7E9"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Have a running IOS device with the application and its requirements installed.</w:t>
            </w:r>
          </w:p>
        </w:tc>
      </w:tr>
      <w:tr w:rsidR="2DED3E4A" w:rsidTr="643053F2" w14:paraId="1C3BFCAD" w14:textId="77777777">
        <w:tc>
          <w:tcPr>
            <w:tcW w:w="1984" w:type="dxa"/>
            <w:tcMar/>
            <w:vAlign w:val="center"/>
          </w:tcPr>
          <w:p w:rsidR="2DED3E4A" w:rsidP="643053F2" w:rsidRDefault="2DED3E4A" w14:paraId="22567BA6"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Inputs</w:t>
            </w:r>
          </w:p>
        </w:tc>
        <w:tc>
          <w:tcPr>
            <w:tcW w:w="7011" w:type="dxa"/>
            <w:tcMar/>
            <w:vAlign w:val="center"/>
          </w:tcPr>
          <w:p w:rsidR="2DED3E4A" w:rsidP="643053F2" w:rsidRDefault="2DED3E4A" w14:paraId="5C8DEF3C" w14:textId="08FAC48B"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Application is launched.</w:t>
            </w:r>
          </w:p>
        </w:tc>
      </w:tr>
      <w:tr w:rsidR="2DED3E4A" w:rsidTr="643053F2" w14:paraId="36ADF4BF" w14:textId="77777777">
        <w:tc>
          <w:tcPr>
            <w:tcW w:w="1984" w:type="dxa"/>
            <w:tcMar/>
            <w:vAlign w:val="center"/>
          </w:tcPr>
          <w:p w:rsidR="2DED3E4A" w:rsidP="643053F2" w:rsidRDefault="2DED3E4A" w14:paraId="5020F695"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Expected Outputs</w:t>
            </w:r>
          </w:p>
        </w:tc>
        <w:tc>
          <w:tcPr>
            <w:tcW w:w="7011" w:type="dxa"/>
            <w:tcMar/>
            <w:vAlign w:val="center"/>
          </w:tcPr>
          <w:p w:rsidR="2DED3E4A" w:rsidP="643053F2" w:rsidRDefault="2DED3E4A" w14:paraId="56B8CF91" w14:textId="01F1C92F"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Application runs.</w:t>
            </w:r>
          </w:p>
        </w:tc>
      </w:tr>
      <w:tr w:rsidR="2DED3E4A" w:rsidTr="643053F2" w14:paraId="57CC2FBA" w14:textId="77777777">
        <w:tc>
          <w:tcPr>
            <w:tcW w:w="1984" w:type="dxa"/>
            <w:tcMar/>
            <w:vAlign w:val="center"/>
          </w:tcPr>
          <w:p w:rsidR="2DED3E4A" w:rsidP="643053F2" w:rsidRDefault="2DED3E4A" w14:paraId="45F093E0"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Post-conditions</w:t>
            </w:r>
          </w:p>
        </w:tc>
        <w:tc>
          <w:tcPr>
            <w:tcW w:w="7011" w:type="dxa"/>
            <w:tcMar/>
            <w:vAlign w:val="center"/>
          </w:tcPr>
          <w:p w:rsidR="2DED3E4A" w:rsidP="643053F2" w:rsidRDefault="2DED3E4A" w14:paraId="1A1B6508" w14:textId="67B4DED1"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The software continues to run.</w:t>
            </w:r>
          </w:p>
        </w:tc>
      </w:tr>
      <w:tr w:rsidR="2DED3E4A" w:rsidTr="643053F2" w14:paraId="6457E58A" w14:textId="77777777">
        <w:tc>
          <w:tcPr>
            <w:tcW w:w="1984" w:type="dxa"/>
            <w:tcMar/>
            <w:vAlign w:val="center"/>
          </w:tcPr>
          <w:p w:rsidR="2DED3E4A" w:rsidP="643053F2" w:rsidRDefault="2DED3E4A" w14:paraId="02DDA2FA"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Design Technique</w:t>
            </w:r>
          </w:p>
        </w:tc>
        <w:tc>
          <w:tcPr>
            <w:tcW w:w="7011" w:type="dxa"/>
            <w:tcMar/>
            <w:vAlign w:val="center"/>
          </w:tcPr>
          <w:p w:rsidR="2DED3E4A" w:rsidP="643053F2" w:rsidRDefault="2DED3E4A" w14:paraId="5672EB5D" w14:textId="3C4AB1B5"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Reviewing Requirements</w:t>
            </w:r>
          </w:p>
        </w:tc>
      </w:tr>
    </w:tbl>
    <w:p w:rsidR="2DED3E4A" w:rsidP="2DED3E4A" w:rsidRDefault="2DED3E4A" w14:paraId="0AFF1D3A" w14:textId="44B3FEE4">
      <w:pPr>
        <w:spacing w:before="120"/>
        <w:ind w:left="360"/>
        <w:outlineLvl w:val="0"/>
        <w:rPr>
          <w:rFonts w:ascii="Times New Roman" w:hAnsi="Times New Roman" w:eastAsia="Times New Roman" w:cs="Times New Roman"/>
          <w:i/>
          <w:iCs/>
          <w:sz w:val="24"/>
          <w:szCs w:val="24"/>
        </w:rPr>
      </w:pPr>
    </w:p>
    <w:p w:rsidR="2944CFF4" w:rsidP="2944CFF4" w:rsidRDefault="2944CFF4" w14:paraId="48C7F9BE" w14:textId="5DF47960">
      <w:pPr>
        <w:spacing w:before="120"/>
        <w:outlineLvl w:val="0"/>
        <w:rPr>
          <w:rFonts w:ascii="Times New Roman" w:hAnsi="Times New Roman" w:eastAsia="Times New Roman" w:cs="Times New Roman"/>
          <w:i/>
          <w:iCs/>
          <w:sz w:val="24"/>
          <w:szCs w:val="24"/>
        </w:rPr>
      </w:pPr>
    </w:p>
    <w:p w:rsidR="001309BF" w:rsidP="643053F2" w:rsidRDefault="00714A7A" w14:paraId="30CBBAAA" w14:textId="0CC048EB" w14:noSpellErr="1">
      <w:pPr>
        <w:pStyle w:val="ListParagraph"/>
        <w:numPr>
          <w:ilvl w:val="0"/>
          <w:numId w:val="1"/>
        </w:numPr>
        <w:outlineLvl w:val="0"/>
        <w:rPr>
          <w:rFonts w:ascii="Times New Roman" w:hAnsi="Times New Roman" w:eastAsia="Times New Roman" w:cs="Times New Roman"/>
          <w:b w:val="1"/>
          <w:bCs w:val="1"/>
          <w:sz w:val="24"/>
          <w:szCs w:val="24"/>
        </w:rPr>
      </w:pPr>
      <w:r w:rsidRPr="643053F2" w:rsidR="643053F2">
        <w:rPr>
          <w:rFonts w:ascii="Times New Roman" w:hAnsi="Times New Roman" w:eastAsia="Times New Roman" w:cs="Times New Roman"/>
          <w:b w:val="1"/>
          <w:bCs w:val="1"/>
          <w:sz w:val="24"/>
          <w:szCs w:val="24"/>
        </w:rPr>
        <w:t>T</w:t>
      </w:r>
      <w:r w:rsidRPr="643053F2" w:rsidR="643053F2">
        <w:rPr>
          <w:rFonts w:ascii="Times New Roman" w:hAnsi="Times New Roman" w:eastAsia="Times New Roman" w:cs="Times New Roman"/>
          <w:b w:val="1"/>
          <w:bCs w:val="1"/>
          <w:sz w:val="24"/>
          <w:szCs w:val="24"/>
        </w:rPr>
        <w:t xml:space="preserve">raceability </w:t>
      </w:r>
    </w:p>
    <w:tbl>
      <w:tblPr>
        <w:tblStyle w:val="TableGrid"/>
        <w:tblpPr w:leftFromText="180" w:rightFromText="180" w:vertAnchor="page" w:horzAnchor="margin" w:tblpXSpec="center" w:tblpY="10781"/>
        <w:tblW w:w="0" w:type="auto"/>
        <w:tblLook w:val="04A0" w:firstRow="1" w:lastRow="0" w:firstColumn="1" w:lastColumn="0" w:noHBand="0" w:noVBand="1"/>
        <w:tblCaption w:val=""/>
        <w:tblDescription w:val=""/>
      </w:tblPr>
      <w:tblGrid>
        <w:gridCol w:w="2335"/>
        <w:gridCol w:w="5631"/>
      </w:tblGrid>
      <w:tr w:rsidRPr="000D1E95" w:rsidR="00790D38" w:rsidTr="643053F2" w14:paraId="3E27DED8" w14:textId="77777777">
        <w:trPr>
          <w:trHeight w:val="288"/>
        </w:trPr>
        <w:tc>
          <w:tcPr>
            <w:tcW w:w="2335" w:type="dxa"/>
            <w:tcMar/>
            <w:vAlign w:val="center"/>
          </w:tcPr>
          <w:p w:rsidRPr="000D1E95" w:rsidR="00790D38" w:rsidP="643053F2" w:rsidRDefault="00790D38" w14:paraId="4CD1E397" w14:textId="77777777" w14:noSpellErr="1">
            <w:pPr>
              <w:spacing w:line="257" w:lineRule="auto"/>
              <w:jc w:val="center"/>
              <w:rPr>
                <w:rFonts w:ascii="Arial Narrow,PMingLiU" w:hAnsi="Arial Narrow,PMingLiU" w:eastAsia="Arial Narrow,PMingLiU" w:cs="Arial Narrow,PMingLiU"/>
                <w:color w:val="000000" w:themeColor="text1" w:themeTint="FF" w:themeShade="FF"/>
                <w:sz w:val="24"/>
                <w:szCs w:val="24"/>
              </w:rPr>
            </w:pPr>
            <w:r w:rsidRPr="5556ACCD">
              <w:rPr>
                <w:rFonts w:ascii="Arial Narrow,PMingLiU" w:hAnsi="Arial Narrow,PMingLiU" w:eastAsia="Arial Narrow,PMingLiU" w:cs="Arial Narrow,PMingLiU"/>
                <w:color w:val="000000" w:themeColor="text1"/>
                <w:kern w:val="24"/>
                <w:sz w:val="24"/>
                <w:szCs w:val="24"/>
              </w:rPr>
              <w:br w:type="page"/>
            </w:r>
            <w:r w:rsidRPr="5556ACCD">
              <w:rPr>
                <w:color w:val="000000" w:themeColor="text1"/>
                <w:kern w:val="24"/>
                <w:sz w:val="24"/>
                <w:szCs w:val="24"/>
              </w:rPr>
              <w:t>Test Case Number</w:t>
            </w:r>
          </w:p>
        </w:tc>
        <w:tc>
          <w:tcPr>
            <w:tcW w:w="5631" w:type="dxa"/>
            <w:tcMar/>
            <w:vAlign w:val="center"/>
          </w:tcPr>
          <w:p w:rsidRPr="000D1E95" w:rsidR="00790D38" w:rsidP="643053F2" w:rsidRDefault="00790D38" w14:paraId="532231FA" w14:textId="77777777" w14:noSpellErr="1">
            <w:pPr>
              <w:spacing w:line="256" w:lineRule="auto"/>
              <w:jc w:val="center"/>
              <w:rPr>
                <w:rFonts w:ascii="Arial Narrow,PMingLiU" w:hAnsi="Arial Narrow,PMingLiU" w:eastAsia="Arial Narrow,PMingLiU" w:cs="Arial Narrow,PMingLiU"/>
                <w:color w:val="000000" w:themeColor="text1" w:themeTint="FF" w:themeShade="FF"/>
                <w:sz w:val="24"/>
                <w:szCs w:val="24"/>
              </w:rPr>
            </w:pPr>
            <w:r w:rsidRPr="5556ACCD">
              <w:rPr>
                <w:color w:val="000000" w:themeColor="text1"/>
                <w:kern w:val="24"/>
                <w:sz w:val="24"/>
                <w:szCs w:val="24"/>
              </w:rPr>
              <w:t>List of the Requirement</w:t>
            </w:r>
            <w:r w:rsidRPr="5556ACCD" w:rsidR="003F647B">
              <w:rPr>
                <w:color w:val="000000" w:themeColor="text1"/>
                <w:kern w:val="24"/>
                <w:sz w:val="24"/>
                <w:szCs w:val="24"/>
              </w:rPr>
              <w:t>s</w:t>
            </w:r>
            <w:r w:rsidRPr="5556ACCD">
              <w:rPr>
                <w:color w:val="000000" w:themeColor="text1"/>
                <w:kern w:val="24"/>
                <w:sz w:val="24"/>
                <w:szCs w:val="24"/>
              </w:rPr>
              <w:t xml:space="preserve"> tested</w:t>
            </w:r>
          </w:p>
        </w:tc>
      </w:tr>
      <w:tr w:rsidRPr="000D1E95" w:rsidR="00790D38" w:rsidTr="643053F2" w14:paraId="30356D23" w14:textId="77777777">
        <w:trPr>
          <w:trHeight w:val="288"/>
        </w:trPr>
        <w:tc>
          <w:tcPr>
            <w:tcW w:w="2335" w:type="dxa"/>
            <w:tcMar/>
            <w:vAlign w:val="center"/>
          </w:tcPr>
          <w:p w:rsidRPr="000D1E95" w:rsidR="00790D38" w:rsidP="643053F2" w:rsidRDefault="00790D38" w14:paraId="15417988" w14:textId="77777777" w14:noSpellErr="1">
            <w:pPr>
              <w:spacing w:line="257" w:lineRule="auto"/>
              <w:jc w:val="center"/>
              <w:rPr>
                <w:rFonts w:ascii="Arial Narrow,PMingLiU" w:hAnsi="Arial Narrow,PMingLiU" w:eastAsia="Arial Narrow,PMingLiU" w:cs="Arial Narrow,PMingLiU"/>
                <w:color w:val="000000" w:themeColor="text1" w:themeTint="FF" w:themeShade="FF"/>
                <w:sz w:val="24"/>
                <w:szCs w:val="24"/>
              </w:rPr>
            </w:pPr>
            <w:r w:rsidRPr="5556ACCD">
              <w:rPr>
                <w:color w:val="000000" w:themeColor="text1"/>
                <w:kern w:val="24"/>
                <w:sz w:val="24"/>
                <w:szCs w:val="24"/>
              </w:rPr>
              <w:t>T01</w:t>
            </w:r>
          </w:p>
        </w:tc>
        <w:tc>
          <w:tcPr>
            <w:tcW w:w="5631" w:type="dxa"/>
            <w:tcMar/>
            <w:vAlign w:val="center"/>
          </w:tcPr>
          <w:p w:rsidRPr="000D1E95" w:rsidR="00790D38" w:rsidP="643053F2" w:rsidRDefault="2944CFF4" w14:paraId="6B9B2F5C" w14:textId="70090A33" w14:noSpellErr="1">
            <w:pPr>
              <w:spacing w:line="256" w:lineRule="auto"/>
              <w:rPr>
                <w:sz w:val="24"/>
                <w:szCs w:val="24"/>
              </w:rPr>
            </w:pPr>
            <w:r w:rsidRPr="643053F2" w:rsidR="643053F2">
              <w:rPr>
                <w:sz w:val="24"/>
                <w:szCs w:val="24"/>
              </w:rPr>
              <w:t>IN-FN-01 / IN-FN-02 / OUT-FN-03</w:t>
            </w:r>
          </w:p>
        </w:tc>
      </w:tr>
      <w:tr w:rsidRPr="000D1E95" w:rsidR="00790D38" w:rsidTr="643053F2" w14:paraId="454E9030" w14:textId="77777777">
        <w:trPr>
          <w:trHeight w:val="288"/>
        </w:trPr>
        <w:tc>
          <w:tcPr>
            <w:tcW w:w="2335" w:type="dxa"/>
            <w:tcMar/>
            <w:vAlign w:val="center"/>
          </w:tcPr>
          <w:p w:rsidRPr="000D1E95" w:rsidR="00790D38" w:rsidP="643053F2" w:rsidRDefault="00790D38" w14:paraId="116086D0" w14:textId="77777777" w14:noSpellErr="1">
            <w:pPr>
              <w:spacing w:line="257" w:lineRule="auto"/>
              <w:jc w:val="center"/>
              <w:rPr>
                <w:rFonts w:ascii="Arial Narrow,PMingLiU" w:hAnsi="Arial Narrow,PMingLiU" w:eastAsia="Arial Narrow,PMingLiU" w:cs="Arial Narrow,PMingLiU"/>
                <w:color w:val="000000" w:themeColor="text1" w:themeTint="FF" w:themeShade="FF"/>
                <w:sz w:val="24"/>
                <w:szCs w:val="24"/>
              </w:rPr>
            </w:pPr>
            <w:r w:rsidRPr="5556ACCD">
              <w:rPr>
                <w:color w:val="000000" w:themeColor="text1"/>
                <w:kern w:val="24"/>
                <w:sz w:val="24"/>
                <w:szCs w:val="24"/>
              </w:rPr>
              <w:t>T02</w:t>
            </w:r>
          </w:p>
        </w:tc>
        <w:tc>
          <w:tcPr>
            <w:tcW w:w="5631" w:type="dxa"/>
            <w:tcMar/>
            <w:vAlign w:val="center"/>
          </w:tcPr>
          <w:p w:rsidRPr="000D1E95" w:rsidR="00790D38" w:rsidP="643053F2" w:rsidRDefault="5556ACCD" w14:paraId="541FDE02" w14:textId="7349C195" w14:noSpellErr="1">
            <w:pPr>
              <w:spacing w:line="256" w:lineRule="auto"/>
              <w:rPr>
                <w:rFonts w:ascii="Arial Narrow,PMingLiU" w:hAnsi="Arial Narrow,PMingLiU" w:eastAsia="Arial Narrow,PMingLiU" w:cs="Arial Narrow,PMingLiU"/>
                <w:color w:val="000000" w:themeColor="text1" w:themeTint="FF" w:themeShade="FF"/>
                <w:sz w:val="24"/>
                <w:szCs w:val="24"/>
              </w:rPr>
            </w:pPr>
            <w:r w:rsidRPr="643053F2" w:rsidR="643053F2">
              <w:rPr>
                <w:sz w:val="24"/>
                <w:szCs w:val="24"/>
              </w:rPr>
              <w:t>IN-FN-03</w:t>
            </w:r>
          </w:p>
        </w:tc>
      </w:tr>
      <w:tr w:rsidRPr="000D1E95" w:rsidR="00790D38" w:rsidTr="643053F2" w14:paraId="20D4EF00" w14:textId="77777777">
        <w:trPr>
          <w:trHeight w:val="288"/>
        </w:trPr>
        <w:tc>
          <w:tcPr>
            <w:tcW w:w="2335" w:type="dxa"/>
            <w:tcMar/>
            <w:vAlign w:val="center"/>
          </w:tcPr>
          <w:p w:rsidRPr="000D1E95" w:rsidR="00790D38" w:rsidP="643053F2" w:rsidRDefault="00790D38" w14:paraId="16821543" w14:textId="77777777" w14:noSpellErr="1">
            <w:pPr>
              <w:spacing w:line="257" w:lineRule="auto"/>
              <w:jc w:val="center"/>
              <w:rPr>
                <w:rFonts w:ascii="Arial Narrow,PMingLiU" w:hAnsi="Arial Narrow,PMingLiU" w:eastAsia="Arial Narrow,PMingLiU" w:cs="Arial Narrow,PMingLiU"/>
                <w:color w:val="000000" w:themeColor="text1" w:themeTint="FF" w:themeShade="FF"/>
                <w:sz w:val="24"/>
                <w:szCs w:val="24"/>
              </w:rPr>
            </w:pPr>
            <w:r w:rsidRPr="5556ACCD">
              <w:rPr>
                <w:color w:val="000000" w:themeColor="text1"/>
                <w:kern w:val="24"/>
                <w:sz w:val="24"/>
                <w:szCs w:val="24"/>
              </w:rPr>
              <w:t>T03</w:t>
            </w:r>
          </w:p>
        </w:tc>
        <w:tc>
          <w:tcPr>
            <w:tcW w:w="5631" w:type="dxa"/>
            <w:tcMar/>
            <w:vAlign w:val="center"/>
          </w:tcPr>
          <w:p w:rsidRPr="000D1E95" w:rsidR="00790D38" w:rsidP="643053F2" w:rsidRDefault="00790D38" w14:paraId="7BEE6DDB" w14:textId="77777777" w14:noSpellErr="1">
            <w:pPr>
              <w:spacing w:line="256" w:lineRule="auto"/>
              <w:rPr>
                <w:sz w:val="24"/>
                <w:szCs w:val="24"/>
              </w:rPr>
            </w:pPr>
            <w:r w:rsidRPr="5556ACCD">
              <w:rPr>
                <w:color w:val="000000" w:themeColor="text1"/>
                <w:kern w:val="24"/>
                <w:sz w:val="24"/>
                <w:szCs w:val="24"/>
              </w:rPr>
              <w:t>OUT-FN-02</w:t>
            </w:r>
          </w:p>
        </w:tc>
      </w:tr>
      <w:tr w:rsidR="5556ACCD" w:rsidTr="643053F2" w14:paraId="46F81BBF" w14:textId="77777777">
        <w:trPr>
          <w:trHeight w:val="288"/>
        </w:trPr>
        <w:tc>
          <w:tcPr>
            <w:tcW w:w="2335" w:type="dxa"/>
            <w:tcMar/>
            <w:vAlign w:val="center"/>
          </w:tcPr>
          <w:p w:rsidR="5556ACCD" w:rsidP="643053F2" w:rsidRDefault="5556ACCD" w14:paraId="57605DB5" w14:textId="65A13DCF" w14:noSpellErr="1">
            <w:pPr>
              <w:jc w:val="center"/>
              <w:rPr>
                <w:rFonts w:ascii="Arial Narrow,PMingLiU" w:hAnsi="Arial Narrow,PMingLiU" w:eastAsia="Arial Narrow,PMingLiU" w:cs="Arial Narrow,PMingLiU"/>
                <w:color w:val="000000" w:themeColor="text1" w:themeTint="FF" w:themeShade="FF"/>
                <w:sz w:val="24"/>
                <w:szCs w:val="24"/>
              </w:rPr>
            </w:pPr>
            <w:r w:rsidRPr="643053F2" w:rsidR="643053F2">
              <w:rPr>
                <w:color w:val="000000" w:themeColor="text1" w:themeTint="FF" w:themeShade="FF"/>
                <w:sz w:val="24"/>
                <w:szCs w:val="24"/>
              </w:rPr>
              <w:t>T04</w:t>
            </w:r>
          </w:p>
        </w:tc>
        <w:tc>
          <w:tcPr>
            <w:tcW w:w="5631" w:type="dxa"/>
            <w:tcMar/>
            <w:vAlign w:val="center"/>
          </w:tcPr>
          <w:p w:rsidR="5556ACCD" w:rsidP="643053F2" w:rsidRDefault="2944CFF4" w14:paraId="082A5207" w14:textId="55BACA91" w14:noSpellErr="1">
            <w:pPr>
              <w:rPr>
                <w:sz w:val="24"/>
                <w:szCs w:val="24"/>
              </w:rPr>
            </w:pPr>
            <w:r w:rsidRPr="643053F2" w:rsidR="643053F2">
              <w:rPr>
                <w:sz w:val="24"/>
                <w:szCs w:val="24"/>
              </w:rPr>
              <w:t>OUT-FN-04 / PT-FN-12</w:t>
            </w:r>
          </w:p>
        </w:tc>
      </w:tr>
      <w:tr w:rsidR="5556ACCD" w:rsidTr="643053F2" w14:paraId="675720E4" w14:textId="77777777">
        <w:trPr>
          <w:trHeight w:val="288"/>
        </w:trPr>
        <w:tc>
          <w:tcPr>
            <w:tcW w:w="2335" w:type="dxa"/>
            <w:tcMar/>
            <w:vAlign w:val="center"/>
          </w:tcPr>
          <w:p w:rsidR="5556ACCD" w:rsidP="643053F2" w:rsidRDefault="5556ACCD" w14:paraId="595AECBC" w14:textId="5536EA2E" w14:noSpellErr="1">
            <w:pPr>
              <w:jc w:val="center"/>
              <w:rPr>
                <w:rFonts w:ascii="Arial Narrow,PMingLiU" w:hAnsi="Arial Narrow,PMingLiU" w:eastAsia="Arial Narrow,PMingLiU" w:cs="Arial Narrow,PMingLiU"/>
                <w:color w:val="000000" w:themeColor="text1" w:themeTint="FF" w:themeShade="FF"/>
                <w:sz w:val="24"/>
                <w:szCs w:val="24"/>
              </w:rPr>
            </w:pPr>
            <w:r w:rsidRPr="643053F2" w:rsidR="643053F2">
              <w:rPr>
                <w:color w:val="000000" w:themeColor="text1" w:themeTint="FF" w:themeShade="FF"/>
                <w:sz w:val="24"/>
                <w:szCs w:val="24"/>
              </w:rPr>
              <w:t>T05</w:t>
            </w:r>
          </w:p>
        </w:tc>
        <w:tc>
          <w:tcPr>
            <w:tcW w:w="5631" w:type="dxa"/>
            <w:tcMar/>
            <w:vAlign w:val="center"/>
          </w:tcPr>
          <w:p w:rsidR="5556ACCD" w:rsidP="643053F2" w:rsidRDefault="2944CFF4" w14:paraId="03B19286" w14:textId="6D4EA458" w14:noSpellErr="1">
            <w:pPr>
              <w:rPr>
                <w:sz w:val="24"/>
                <w:szCs w:val="24"/>
              </w:rPr>
            </w:pPr>
            <w:r w:rsidRPr="643053F2" w:rsidR="643053F2">
              <w:rPr>
                <w:sz w:val="24"/>
                <w:szCs w:val="24"/>
              </w:rPr>
              <w:t>IN-FN-04 / OUT-FN-01 / OUT-FN-06 / PT-FN-11</w:t>
            </w:r>
          </w:p>
        </w:tc>
      </w:tr>
      <w:tr w:rsidR="5556ACCD" w:rsidTr="643053F2" w14:paraId="5CE6871D" w14:textId="77777777">
        <w:trPr>
          <w:trHeight w:val="288"/>
        </w:trPr>
        <w:tc>
          <w:tcPr>
            <w:tcW w:w="2335" w:type="dxa"/>
            <w:tcMar/>
            <w:vAlign w:val="center"/>
          </w:tcPr>
          <w:p w:rsidR="5556ACCD" w:rsidP="643053F2" w:rsidRDefault="5556ACCD" w14:paraId="76D762EF" w14:textId="1884C71D"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T06</w:t>
            </w:r>
          </w:p>
        </w:tc>
        <w:tc>
          <w:tcPr>
            <w:tcW w:w="5631" w:type="dxa"/>
            <w:tcMar/>
            <w:vAlign w:val="center"/>
          </w:tcPr>
          <w:p w:rsidR="5556ACCD" w:rsidP="643053F2" w:rsidRDefault="2944CFF4" w14:paraId="0AB80174" w14:textId="532D78F4" w14:noSpellErr="1">
            <w:pPr>
              <w:rPr>
                <w:sz w:val="24"/>
                <w:szCs w:val="24"/>
              </w:rPr>
            </w:pPr>
            <w:r w:rsidRPr="643053F2" w:rsidR="643053F2">
              <w:rPr>
                <w:sz w:val="24"/>
                <w:szCs w:val="24"/>
              </w:rPr>
              <w:t>OUT-FN-05</w:t>
            </w:r>
          </w:p>
        </w:tc>
      </w:tr>
      <w:tr w:rsidR="5556ACCD" w:rsidTr="643053F2" w14:paraId="4EDD6D60" w14:textId="77777777">
        <w:trPr>
          <w:trHeight w:val="288"/>
        </w:trPr>
        <w:tc>
          <w:tcPr>
            <w:tcW w:w="2335" w:type="dxa"/>
            <w:tcMar/>
            <w:vAlign w:val="center"/>
          </w:tcPr>
          <w:p w:rsidR="5556ACCD" w:rsidP="643053F2" w:rsidRDefault="5556ACCD" w14:paraId="6C64F202" w14:textId="171B2805"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T07</w:t>
            </w:r>
          </w:p>
        </w:tc>
        <w:tc>
          <w:tcPr>
            <w:tcW w:w="5631" w:type="dxa"/>
            <w:tcMar/>
            <w:vAlign w:val="center"/>
          </w:tcPr>
          <w:p w:rsidR="5556ACCD" w:rsidP="643053F2" w:rsidRDefault="2944CFF4" w14:paraId="39506B09" w14:textId="50E9157C" w14:noSpellErr="1">
            <w:pPr>
              <w:rPr>
                <w:sz w:val="24"/>
                <w:szCs w:val="24"/>
              </w:rPr>
            </w:pPr>
            <w:r w:rsidRPr="643053F2" w:rsidR="643053F2">
              <w:rPr>
                <w:sz w:val="24"/>
                <w:szCs w:val="24"/>
              </w:rPr>
              <w:t>OUT-FN-07</w:t>
            </w:r>
          </w:p>
        </w:tc>
      </w:tr>
      <w:tr w:rsidR="5556ACCD" w:rsidTr="643053F2" w14:paraId="2E8F5C02" w14:textId="77777777">
        <w:trPr>
          <w:trHeight w:val="288"/>
        </w:trPr>
        <w:tc>
          <w:tcPr>
            <w:tcW w:w="2335" w:type="dxa"/>
            <w:tcMar/>
            <w:vAlign w:val="center"/>
          </w:tcPr>
          <w:p w:rsidR="5556ACCD" w:rsidP="643053F2" w:rsidRDefault="5556ACCD" w14:paraId="11A1AD91" w14:textId="1D21931E"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T08</w:t>
            </w:r>
          </w:p>
        </w:tc>
        <w:tc>
          <w:tcPr>
            <w:tcW w:w="5631" w:type="dxa"/>
            <w:tcMar/>
            <w:vAlign w:val="center"/>
          </w:tcPr>
          <w:p w:rsidR="5556ACCD" w:rsidP="643053F2" w:rsidRDefault="5556ACCD" w14:paraId="3D241BFC" w14:textId="1744DCC9" w14:noSpellErr="1">
            <w:pPr>
              <w:rPr>
                <w:color w:val="000000" w:themeColor="text1" w:themeTint="FF" w:themeShade="FF"/>
                <w:sz w:val="24"/>
                <w:szCs w:val="24"/>
              </w:rPr>
            </w:pPr>
            <w:r w:rsidRPr="643053F2" w:rsidR="643053F2">
              <w:rPr>
                <w:color w:val="000000" w:themeColor="text1" w:themeTint="FF" w:themeShade="FF"/>
                <w:sz w:val="24"/>
                <w:szCs w:val="24"/>
              </w:rPr>
              <w:t>PT-FN-01</w:t>
            </w:r>
          </w:p>
        </w:tc>
      </w:tr>
      <w:tr w:rsidR="5556ACCD" w:rsidTr="643053F2" w14:paraId="11DD1503" w14:textId="77777777">
        <w:trPr>
          <w:trHeight w:val="288"/>
        </w:trPr>
        <w:tc>
          <w:tcPr>
            <w:tcW w:w="2335" w:type="dxa"/>
            <w:tcMar/>
            <w:vAlign w:val="center"/>
          </w:tcPr>
          <w:p w:rsidR="5556ACCD" w:rsidP="643053F2" w:rsidRDefault="5556ACCD" w14:paraId="25FFEA60" w14:textId="08F4F2C0"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T09</w:t>
            </w:r>
          </w:p>
        </w:tc>
        <w:tc>
          <w:tcPr>
            <w:tcW w:w="5631" w:type="dxa"/>
            <w:tcMar/>
            <w:vAlign w:val="center"/>
          </w:tcPr>
          <w:p w:rsidR="5556ACCD" w:rsidP="643053F2" w:rsidRDefault="5556ACCD" w14:paraId="6FFEBA99" w14:textId="3A5B4B9A" w14:noSpellErr="1">
            <w:pPr>
              <w:rPr>
                <w:color w:val="000000" w:themeColor="text1" w:themeTint="FF" w:themeShade="FF"/>
                <w:sz w:val="24"/>
                <w:szCs w:val="24"/>
              </w:rPr>
            </w:pPr>
            <w:r w:rsidRPr="643053F2" w:rsidR="643053F2">
              <w:rPr>
                <w:color w:val="000000" w:themeColor="text1" w:themeTint="FF" w:themeShade="FF"/>
                <w:sz w:val="24"/>
                <w:szCs w:val="24"/>
              </w:rPr>
              <w:t>PT-FN-01</w:t>
            </w:r>
          </w:p>
        </w:tc>
      </w:tr>
      <w:tr w:rsidR="5556ACCD" w:rsidTr="643053F2" w14:paraId="3AB81A11" w14:textId="77777777">
        <w:trPr>
          <w:trHeight w:val="288"/>
        </w:trPr>
        <w:tc>
          <w:tcPr>
            <w:tcW w:w="2335" w:type="dxa"/>
            <w:tcMar/>
            <w:vAlign w:val="center"/>
          </w:tcPr>
          <w:p w:rsidR="5556ACCD" w:rsidP="643053F2" w:rsidRDefault="5556ACCD" w14:paraId="72581FC0" w14:textId="7AACE583"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T10</w:t>
            </w:r>
          </w:p>
        </w:tc>
        <w:tc>
          <w:tcPr>
            <w:tcW w:w="5631" w:type="dxa"/>
            <w:tcMar/>
            <w:vAlign w:val="center"/>
          </w:tcPr>
          <w:p w:rsidR="5556ACCD" w:rsidP="643053F2" w:rsidRDefault="5556ACCD" w14:paraId="4E6552D0" w14:textId="1B5CA7A0" w14:noSpellErr="1">
            <w:pPr>
              <w:rPr>
                <w:color w:val="000000" w:themeColor="text1" w:themeTint="FF" w:themeShade="FF"/>
                <w:sz w:val="24"/>
                <w:szCs w:val="24"/>
              </w:rPr>
            </w:pPr>
            <w:r w:rsidRPr="643053F2" w:rsidR="643053F2">
              <w:rPr>
                <w:color w:val="000000" w:themeColor="text1" w:themeTint="FF" w:themeShade="FF"/>
                <w:sz w:val="24"/>
                <w:szCs w:val="24"/>
              </w:rPr>
              <w:t>PT-FN-02</w:t>
            </w:r>
          </w:p>
        </w:tc>
      </w:tr>
      <w:tr w:rsidR="5556ACCD" w:rsidTr="643053F2" w14:paraId="1DA80C4F" w14:textId="77777777">
        <w:trPr>
          <w:trHeight w:val="288"/>
        </w:trPr>
        <w:tc>
          <w:tcPr>
            <w:tcW w:w="2335" w:type="dxa"/>
            <w:tcMar/>
            <w:vAlign w:val="center"/>
          </w:tcPr>
          <w:p w:rsidR="5556ACCD" w:rsidP="643053F2" w:rsidRDefault="5556ACCD" w14:paraId="7BE52E6D" w14:textId="740B43CD"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T11</w:t>
            </w:r>
          </w:p>
        </w:tc>
        <w:tc>
          <w:tcPr>
            <w:tcW w:w="5631" w:type="dxa"/>
            <w:tcMar/>
            <w:vAlign w:val="center"/>
          </w:tcPr>
          <w:p w:rsidR="5556ACCD" w:rsidP="643053F2" w:rsidRDefault="5556ACCD" w14:paraId="10B24A55" w14:textId="259B252E" w14:noSpellErr="1">
            <w:pPr>
              <w:rPr>
                <w:color w:val="000000" w:themeColor="text1" w:themeTint="FF" w:themeShade="FF"/>
                <w:sz w:val="24"/>
                <w:szCs w:val="24"/>
              </w:rPr>
            </w:pPr>
            <w:r w:rsidRPr="643053F2" w:rsidR="643053F2">
              <w:rPr>
                <w:color w:val="000000" w:themeColor="text1" w:themeTint="FF" w:themeShade="FF"/>
                <w:sz w:val="24"/>
                <w:szCs w:val="24"/>
              </w:rPr>
              <w:t>PT-FN-02</w:t>
            </w:r>
          </w:p>
        </w:tc>
      </w:tr>
      <w:tr w:rsidR="5556ACCD" w:rsidTr="643053F2" w14:paraId="0CE7C74B" w14:textId="77777777">
        <w:trPr>
          <w:trHeight w:val="288"/>
        </w:trPr>
        <w:tc>
          <w:tcPr>
            <w:tcW w:w="2335" w:type="dxa"/>
            <w:tcMar/>
            <w:vAlign w:val="center"/>
          </w:tcPr>
          <w:p w:rsidR="5556ACCD" w:rsidP="643053F2" w:rsidRDefault="5556ACCD" w14:paraId="4980BD75" w14:textId="71DB0D04"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T12</w:t>
            </w:r>
          </w:p>
        </w:tc>
        <w:tc>
          <w:tcPr>
            <w:tcW w:w="5631" w:type="dxa"/>
            <w:tcMar/>
            <w:vAlign w:val="center"/>
          </w:tcPr>
          <w:p w:rsidR="5556ACCD" w:rsidP="643053F2" w:rsidRDefault="2944CFF4" w14:paraId="13BDAE2A" w14:textId="54EA39BB" w14:noSpellErr="1">
            <w:pPr>
              <w:rPr>
                <w:sz w:val="24"/>
                <w:szCs w:val="24"/>
              </w:rPr>
            </w:pPr>
            <w:r w:rsidRPr="643053F2" w:rsidR="643053F2">
              <w:rPr>
                <w:sz w:val="24"/>
                <w:szCs w:val="24"/>
              </w:rPr>
              <w:t>PT-FN-03</w:t>
            </w:r>
          </w:p>
        </w:tc>
      </w:tr>
      <w:tr w:rsidR="5556ACCD" w:rsidTr="643053F2" w14:paraId="630F5DFD" w14:textId="77777777">
        <w:trPr>
          <w:trHeight w:val="288"/>
        </w:trPr>
        <w:tc>
          <w:tcPr>
            <w:tcW w:w="2335" w:type="dxa"/>
            <w:tcMar/>
            <w:vAlign w:val="center"/>
          </w:tcPr>
          <w:p w:rsidR="5556ACCD" w:rsidP="643053F2" w:rsidRDefault="5556ACCD" w14:paraId="39A90842" w14:textId="450B9127"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T13</w:t>
            </w:r>
          </w:p>
        </w:tc>
        <w:tc>
          <w:tcPr>
            <w:tcW w:w="5631" w:type="dxa"/>
            <w:tcMar/>
            <w:vAlign w:val="center"/>
          </w:tcPr>
          <w:p w:rsidR="5556ACCD" w:rsidP="643053F2" w:rsidRDefault="2944CFF4" w14:paraId="507A2393" w14:textId="7701948F" w14:noSpellErr="1">
            <w:pPr>
              <w:rPr>
                <w:sz w:val="24"/>
                <w:szCs w:val="24"/>
              </w:rPr>
            </w:pPr>
            <w:r w:rsidRPr="643053F2" w:rsidR="643053F2">
              <w:rPr>
                <w:sz w:val="24"/>
                <w:szCs w:val="24"/>
              </w:rPr>
              <w:t>PT-FN-04</w:t>
            </w:r>
          </w:p>
        </w:tc>
      </w:tr>
      <w:tr w:rsidR="5556ACCD" w:rsidTr="643053F2" w14:paraId="51E39C42" w14:textId="77777777">
        <w:trPr>
          <w:trHeight w:val="288"/>
        </w:trPr>
        <w:tc>
          <w:tcPr>
            <w:tcW w:w="2335" w:type="dxa"/>
            <w:tcMar/>
            <w:vAlign w:val="center"/>
          </w:tcPr>
          <w:p w:rsidR="5556ACCD" w:rsidP="643053F2" w:rsidRDefault="5556ACCD" w14:paraId="7D98F5CC" w14:textId="3809ADC3"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T14</w:t>
            </w:r>
          </w:p>
        </w:tc>
        <w:tc>
          <w:tcPr>
            <w:tcW w:w="5631" w:type="dxa"/>
            <w:tcMar/>
            <w:vAlign w:val="center"/>
          </w:tcPr>
          <w:p w:rsidR="5556ACCD" w:rsidP="643053F2" w:rsidRDefault="5556ACCD" w14:paraId="26E0F744" w14:textId="5938CED6" w14:noSpellErr="1">
            <w:pPr>
              <w:rPr>
                <w:color w:val="000000" w:themeColor="text1" w:themeTint="FF" w:themeShade="FF"/>
                <w:sz w:val="24"/>
                <w:szCs w:val="24"/>
              </w:rPr>
            </w:pPr>
            <w:r w:rsidRPr="643053F2" w:rsidR="643053F2">
              <w:rPr>
                <w:color w:val="000000" w:themeColor="text1" w:themeTint="FF" w:themeShade="FF"/>
                <w:sz w:val="24"/>
                <w:szCs w:val="24"/>
              </w:rPr>
              <w:t>OUT-NF-08</w:t>
            </w:r>
          </w:p>
        </w:tc>
      </w:tr>
      <w:tr w:rsidR="5556ACCD" w:rsidTr="643053F2" w14:paraId="0C2A1C2B" w14:textId="77777777">
        <w:trPr>
          <w:trHeight w:val="288"/>
        </w:trPr>
        <w:tc>
          <w:tcPr>
            <w:tcW w:w="2335" w:type="dxa"/>
            <w:tcMar/>
            <w:vAlign w:val="center"/>
          </w:tcPr>
          <w:p w:rsidR="5556ACCD" w:rsidP="643053F2" w:rsidRDefault="5556ACCD" w14:paraId="68E36BEB" w14:textId="73CE230F"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T15</w:t>
            </w:r>
          </w:p>
        </w:tc>
        <w:tc>
          <w:tcPr>
            <w:tcW w:w="5631" w:type="dxa"/>
            <w:tcMar/>
            <w:vAlign w:val="center"/>
          </w:tcPr>
          <w:p w:rsidR="5556ACCD" w:rsidP="643053F2" w:rsidRDefault="2944CFF4" w14:paraId="6880092C" w14:textId="4001BB6C" w14:noSpellErr="1">
            <w:pPr>
              <w:rPr>
                <w:sz w:val="24"/>
                <w:szCs w:val="24"/>
              </w:rPr>
            </w:pPr>
            <w:r w:rsidRPr="643053F2" w:rsidR="643053F2">
              <w:rPr>
                <w:sz w:val="24"/>
                <w:szCs w:val="24"/>
              </w:rPr>
              <w:t>PT-FN-03</w:t>
            </w:r>
          </w:p>
        </w:tc>
      </w:tr>
      <w:tr w:rsidR="5556ACCD" w:rsidTr="643053F2" w14:paraId="0CA6B7B4" w14:textId="77777777">
        <w:trPr>
          <w:trHeight w:val="288"/>
        </w:trPr>
        <w:tc>
          <w:tcPr>
            <w:tcW w:w="2335" w:type="dxa"/>
            <w:tcMar/>
            <w:vAlign w:val="center"/>
          </w:tcPr>
          <w:p w:rsidR="5556ACCD" w:rsidP="643053F2" w:rsidRDefault="5556ACCD" w14:paraId="59E45E1A" w14:textId="2C76AB3D"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T16</w:t>
            </w:r>
          </w:p>
        </w:tc>
        <w:tc>
          <w:tcPr>
            <w:tcW w:w="5631" w:type="dxa"/>
            <w:tcMar/>
            <w:vAlign w:val="center"/>
          </w:tcPr>
          <w:p w:rsidR="5556ACCD" w:rsidP="643053F2" w:rsidRDefault="5556ACCD" w14:paraId="4FFBDF26" w14:textId="784AD447" w14:noSpellErr="1">
            <w:pPr>
              <w:rPr>
                <w:color w:val="000000" w:themeColor="text1" w:themeTint="FF" w:themeShade="FF"/>
                <w:sz w:val="24"/>
                <w:szCs w:val="24"/>
              </w:rPr>
            </w:pPr>
            <w:r w:rsidRPr="643053F2" w:rsidR="643053F2">
              <w:rPr>
                <w:color w:val="000000" w:themeColor="text1" w:themeTint="FF" w:themeShade="FF"/>
                <w:sz w:val="24"/>
                <w:szCs w:val="24"/>
              </w:rPr>
              <w:t>OUT-NF-08</w:t>
            </w:r>
          </w:p>
        </w:tc>
      </w:tr>
      <w:tr w:rsidR="5556ACCD" w:rsidTr="643053F2" w14:paraId="78893AA3" w14:textId="77777777">
        <w:trPr>
          <w:trHeight w:val="288"/>
        </w:trPr>
        <w:tc>
          <w:tcPr>
            <w:tcW w:w="2335" w:type="dxa"/>
            <w:tcMar/>
            <w:vAlign w:val="center"/>
          </w:tcPr>
          <w:p w:rsidR="5556ACCD" w:rsidP="643053F2" w:rsidRDefault="5556ACCD" w14:paraId="56ABB415" w14:textId="7F49A5F0"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T17</w:t>
            </w:r>
          </w:p>
        </w:tc>
        <w:tc>
          <w:tcPr>
            <w:tcW w:w="5631" w:type="dxa"/>
            <w:tcMar/>
            <w:vAlign w:val="center"/>
          </w:tcPr>
          <w:p w:rsidR="5556ACCD" w:rsidP="643053F2" w:rsidRDefault="5556ACCD" w14:paraId="139A689A" w14:textId="45F359B1" w14:noSpellErr="1">
            <w:pPr>
              <w:rPr>
                <w:sz w:val="24"/>
                <w:szCs w:val="24"/>
              </w:rPr>
            </w:pPr>
            <w:r w:rsidRPr="643053F2" w:rsidR="643053F2">
              <w:rPr>
                <w:sz w:val="24"/>
                <w:szCs w:val="24"/>
              </w:rPr>
              <w:t>PT-FN-07</w:t>
            </w:r>
          </w:p>
        </w:tc>
      </w:tr>
      <w:tr w:rsidR="5556ACCD" w:rsidTr="643053F2" w14:paraId="149A664E" w14:textId="77777777">
        <w:trPr>
          <w:trHeight w:val="288"/>
        </w:trPr>
        <w:tc>
          <w:tcPr>
            <w:tcW w:w="2335" w:type="dxa"/>
            <w:tcMar/>
            <w:vAlign w:val="center"/>
          </w:tcPr>
          <w:p w:rsidR="5556ACCD" w:rsidP="643053F2" w:rsidRDefault="5556ACCD" w14:paraId="62F7EECD" w14:textId="54A1F562"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T18</w:t>
            </w:r>
          </w:p>
        </w:tc>
        <w:tc>
          <w:tcPr>
            <w:tcW w:w="5631" w:type="dxa"/>
            <w:tcMar/>
            <w:vAlign w:val="center"/>
          </w:tcPr>
          <w:p w:rsidR="5556ACCD" w:rsidP="643053F2" w:rsidRDefault="2944CFF4" w14:paraId="77E8E462" w14:textId="1FC4EB71" w14:noSpellErr="1">
            <w:pPr>
              <w:rPr>
                <w:sz w:val="24"/>
                <w:szCs w:val="24"/>
              </w:rPr>
            </w:pPr>
            <w:r w:rsidRPr="643053F2" w:rsidR="643053F2">
              <w:rPr>
                <w:sz w:val="24"/>
                <w:szCs w:val="24"/>
              </w:rPr>
              <w:t>GR-NF-04 / GR-NF-01 / GR-NF-02</w:t>
            </w:r>
          </w:p>
        </w:tc>
      </w:tr>
      <w:tr w:rsidR="5556ACCD" w:rsidTr="643053F2" w14:paraId="4952ADA1" w14:textId="77777777">
        <w:trPr>
          <w:trHeight w:val="288"/>
        </w:trPr>
        <w:tc>
          <w:tcPr>
            <w:tcW w:w="2335" w:type="dxa"/>
            <w:tcMar/>
            <w:vAlign w:val="center"/>
          </w:tcPr>
          <w:p w:rsidR="5556ACCD" w:rsidP="643053F2" w:rsidRDefault="5556ACCD" w14:paraId="5A2909DA" w14:textId="6F75D15A"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T19</w:t>
            </w:r>
          </w:p>
        </w:tc>
        <w:tc>
          <w:tcPr>
            <w:tcW w:w="5631" w:type="dxa"/>
            <w:tcMar/>
            <w:vAlign w:val="center"/>
          </w:tcPr>
          <w:p w:rsidR="5556ACCD" w:rsidP="643053F2" w:rsidRDefault="2944CFF4" w14:paraId="581B6F9D" w14:textId="6E766BC0" w14:noSpellErr="1">
            <w:pPr>
              <w:rPr>
                <w:sz w:val="24"/>
                <w:szCs w:val="24"/>
              </w:rPr>
            </w:pPr>
            <w:r w:rsidRPr="643053F2" w:rsidR="643053F2">
              <w:rPr>
                <w:sz w:val="24"/>
                <w:szCs w:val="24"/>
              </w:rPr>
              <w:t>PT-NF-08 / PT-NF-09</w:t>
            </w:r>
          </w:p>
        </w:tc>
      </w:tr>
      <w:tr w:rsidR="5556ACCD" w:rsidTr="643053F2" w14:paraId="398E5FBF" w14:textId="77777777">
        <w:trPr>
          <w:trHeight w:val="288"/>
        </w:trPr>
        <w:tc>
          <w:tcPr>
            <w:tcW w:w="2335" w:type="dxa"/>
            <w:tcMar/>
            <w:vAlign w:val="center"/>
          </w:tcPr>
          <w:p w:rsidR="5556ACCD" w:rsidP="643053F2" w:rsidRDefault="5556ACCD" w14:paraId="444755A0" w14:textId="1AB59C40"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T20</w:t>
            </w:r>
          </w:p>
        </w:tc>
        <w:tc>
          <w:tcPr>
            <w:tcW w:w="5631" w:type="dxa"/>
            <w:tcMar/>
            <w:vAlign w:val="center"/>
          </w:tcPr>
          <w:p w:rsidR="5556ACCD" w:rsidP="643053F2" w:rsidRDefault="2944CFF4" w14:paraId="7F0E35C9" w14:textId="6F8DD20E" w14:noSpellErr="1">
            <w:pPr>
              <w:rPr>
                <w:sz w:val="24"/>
                <w:szCs w:val="24"/>
              </w:rPr>
            </w:pPr>
            <w:r w:rsidRPr="643053F2" w:rsidR="643053F2">
              <w:rPr>
                <w:sz w:val="24"/>
                <w:szCs w:val="24"/>
              </w:rPr>
              <w:t>PT-NF-10</w:t>
            </w:r>
          </w:p>
        </w:tc>
      </w:tr>
      <w:tr w:rsidR="5556ACCD" w:rsidTr="643053F2" w14:paraId="2C78C7FB" w14:textId="77777777">
        <w:trPr>
          <w:trHeight w:val="288"/>
        </w:trPr>
        <w:tc>
          <w:tcPr>
            <w:tcW w:w="2335" w:type="dxa"/>
            <w:tcMar/>
            <w:vAlign w:val="center"/>
          </w:tcPr>
          <w:p w:rsidR="5556ACCD" w:rsidP="643053F2" w:rsidRDefault="5556ACCD" w14:paraId="56F9D457" w14:textId="7F4D4079"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T21</w:t>
            </w:r>
          </w:p>
        </w:tc>
        <w:tc>
          <w:tcPr>
            <w:tcW w:w="5631" w:type="dxa"/>
            <w:tcMar/>
            <w:vAlign w:val="center"/>
          </w:tcPr>
          <w:p w:rsidR="5556ACCD" w:rsidP="643053F2" w:rsidRDefault="2944CFF4" w14:paraId="2CCA3052" w14:textId="0E092141" w14:noSpellErr="1">
            <w:pPr>
              <w:rPr>
                <w:sz w:val="24"/>
                <w:szCs w:val="24"/>
              </w:rPr>
            </w:pPr>
            <w:r w:rsidRPr="643053F2" w:rsidR="643053F2">
              <w:rPr>
                <w:sz w:val="24"/>
                <w:szCs w:val="24"/>
              </w:rPr>
              <w:t>PT-NF-14</w:t>
            </w:r>
          </w:p>
        </w:tc>
      </w:tr>
      <w:tr w:rsidR="5556ACCD" w:rsidTr="643053F2" w14:paraId="184E2BAC" w14:textId="77777777">
        <w:trPr>
          <w:trHeight w:val="288"/>
        </w:trPr>
        <w:tc>
          <w:tcPr>
            <w:tcW w:w="2335" w:type="dxa"/>
            <w:tcMar/>
            <w:vAlign w:val="center"/>
          </w:tcPr>
          <w:p w:rsidR="5556ACCD" w:rsidP="643053F2" w:rsidRDefault="5556ACCD" w14:paraId="58757BF6" w14:textId="6175D60B"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T22</w:t>
            </w:r>
          </w:p>
        </w:tc>
        <w:tc>
          <w:tcPr>
            <w:tcW w:w="5631" w:type="dxa"/>
            <w:tcMar/>
            <w:vAlign w:val="center"/>
          </w:tcPr>
          <w:p w:rsidR="5556ACCD" w:rsidP="643053F2" w:rsidRDefault="2944CFF4" w14:paraId="27198EBF" w14:textId="05F08F84" w14:noSpellErr="1">
            <w:pPr>
              <w:rPr>
                <w:color w:val="000000" w:themeColor="text1" w:themeTint="FF" w:themeShade="FF"/>
                <w:sz w:val="24"/>
                <w:szCs w:val="24"/>
              </w:rPr>
            </w:pPr>
            <w:r w:rsidRPr="643053F2" w:rsidR="643053F2">
              <w:rPr>
                <w:color w:val="000000" w:themeColor="text1" w:themeTint="FF" w:themeShade="FF"/>
                <w:sz w:val="24"/>
                <w:szCs w:val="24"/>
              </w:rPr>
              <w:t>PT-NF-13</w:t>
            </w:r>
          </w:p>
        </w:tc>
      </w:tr>
      <w:tr w:rsidR="5556ACCD" w:rsidTr="643053F2" w14:paraId="5807C018" w14:textId="77777777">
        <w:trPr>
          <w:trHeight w:val="288"/>
        </w:trPr>
        <w:tc>
          <w:tcPr>
            <w:tcW w:w="2335" w:type="dxa"/>
            <w:tcMar/>
            <w:vAlign w:val="center"/>
          </w:tcPr>
          <w:p w:rsidR="5556ACCD" w:rsidP="643053F2" w:rsidRDefault="5556ACCD" w14:paraId="7F7D8DA1" w14:textId="3F20FB47"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T23</w:t>
            </w:r>
          </w:p>
        </w:tc>
        <w:tc>
          <w:tcPr>
            <w:tcW w:w="5631" w:type="dxa"/>
            <w:tcMar/>
            <w:vAlign w:val="center"/>
          </w:tcPr>
          <w:p w:rsidR="5556ACCD" w:rsidP="643053F2" w:rsidRDefault="2944CFF4" w14:paraId="22B1EC36" w14:textId="2D70F25F" w14:noSpellErr="1">
            <w:pPr>
              <w:rPr>
                <w:sz w:val="24"/>
                <w:szCs w:val="24"/>
              </w:rPr>
            </w:pPr>
            <w:r w:rsidRPr="643053F2" w:rsidR="643053F2">
              <w:rPr>
                <w:sz w:val="24"/>
                <w:szCs w:val="24"/>
              </w:rPr>
              <w:t>GR-NF-04 / GR-NF-01 / GR-NF-02</w:t>
            </w:r>
          </w:p>
        </w:tc>
      </w:tr>
      <w:tr w:rsidR="5556ACCD" w:rsidTr="643053F2" w14:paraId="378FB505" w14:textId="77777777">
        <w:trPr>
          <w:trHeight w:val="288"/>
        </w:trPr>
        <w:tc>
          <w:tcPr>
            <w:tcW w:w="2335" w:type="dxa"/>
            <w:tcMar/>
            <w:vAlign w:val="center"/>
          </w:tcPr>
          <w:p w:rsidR="5556ACCD" w:rsidP="643053F2" w:rsidRDefault="5556ACCD" w14:paraId="67E3E38E" w14:textId="334E76D6"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T24</w:t>
            </w:r>
          </w:p>
        </w:tc>
        <w:tc>
          <w:tcPr>
            <w:tcW w:w="5631" w:type="dxa"/>
            <w:tcMar/>
            <w:vAlign w:val="center"/>
          </w:tcPr>
          <w:p w:rsidR="5556ACCD" w:rsidP="643053F2" w:rsidRDefault="2944CFF4" w14:paraId="15F4C1E4" w14:textId="1E7975C6" w14:noSpellErr="1">
            <w:pPr>
              <w:rPr>
                <w:sz w:val="24"/>
                <w:szCs w:val="24"/>
              </w:rPr>
            </w:pPr>
            <w:r w:rsidRPr="643053F2" w:rsidR="643053F2">
              <w:rPr>
                <w:sz w:val="24"/>
                <w:szCs w:val="24"/>
              </w:rPr>
              <w:t>GR-NF-04 / GR-NF-01 / GR-NF-02</w:t>
            </w:r>
          </w:p>
        </w:tc>
      </w:tr>
      <w:tr w:rsidR="5556ACCD" w:rsidTr="643053F2" w14:paraId="100D0834" w14:textId="77777777">
        <w:trPr>
          <w:trHeight w:val="288"/>
        </w:trPr>
        <w:tc>
          <w:tcPr>
            <w:tcW w:w="2335" w:type="dxa"/>
            <w:tcMar/>
            <w:vAlign w:val="center"/>
          </w:tcPr>
          <w:p w:rsidR="5556ACCD" w:rsidP="643053F2" w:rsidRDefault="5556ACCD" w14:paraId="744ADD0F" w14:textId="5E2FC232"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T25</w:t>
            </w:r>
          </w:p>
        </w:tc>
        <w:tc>
          <w:tcPr>
            <w:tcW w:w="5631" w:type="dxa"/>
            <w:tcMar/>
            <w:vAlign w:val="center"/>
          </w:tcPr>
          <w:p w:rsidR="5556ACCD" w:rsidP="643053F2" w:rsidRDefault="2944CFF4" w14:paraId="31103E89" w14:textId="71371408" w14:noSpellErr="1">
            <w:pPr>
              <w:rPr>
                <w:sz w:val="24"/>
                <w:szCs w:val="24"/>
              </w:rPr>
            </w:pPr>
            <w:r w:rsidRPr="643053F2" w:rsidR="643053F2">
              <w:rPr>
                <w:sz w:val="24"/>
                <w:szCs w:val="24"/>
              </w:rPr>
              <w:t>GR-NF-05</w:t>
            </w:r>
          </w:p>
        </w:tc>
      </w:tr>
      <w:tr w:rsidR="5556ACCD" w:rsidTr="643053F2" w14:paraId="58DBCE43" w14:textId="77777777">
        <w:trPr>
          <w:trHeight w:val="288"/>
        </w:trPr>
        <w:tc>
          <w:tcPr>
            <w:tcW w:w="2335" w:type="dxa"/>
            <w:tcMar/>
            <w:vAlign w:val="center"/>
          </w:tcPr>
          <w:p w:rsidR="5556ACCD" w:rsidP="643053F2" w:rsidRDefault="5556ACCD" w14:paraId="2D3C482D" w14:textId="11297B28"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T26</w:t>
            </w:r>
          </w:p>
        </w:tc>
        <w:tc>
          <w:tcPr>
            <w:tcW w:w="5631" w:type="dxa"/>
            <w:tcMar/>
            <w:vAlign w:val="center"/>
          </w:tcPr>
          <w:p w:rsidR="5556ACCD" w:rsidP="643053F2" w:rsidRDefault="2944CFF4" w14:paraId="4CF6CA7D" w14:textId="05943B02" w14:noSpellErr="1">
            <w:pPr>
              <w:rPr>
                <w:color w:val="000000" w:themeColor="text1" w:themeTint="FF" w:themeShade="FF"/>
                <w:sz w:val="24"/>
                <w:szCs w:val="24"/>
              </w:rPr>
            </w:pPr>
            <w:r w:rsidRPr="643053F2" w:rsidR="643053F2">
              <w:rPr>
                <w:color w:val="000000" w:themeColor="text1" w:themeTint="FF" w:themeShade="FF"/>
                <w:sz w:val="24"/>
                <w:szCs w:val="24"/>
              </w:rPr>
              <w:t>GR-NF-03</w:t>
            </w:r>
          </w:p>
        </w:tc>
      </w:tr>
      <w:tr w:rsidR="5556ACCD" w:rsidTr="643053F2" w14:paraId="42D7029C" w14:textId="77777777">
        <w:trPr>
          <w:trHeight w:val="288"/>
        </w:trPr>
        <w:tc>
          <w:tcPr>
            <w:tcW w:w="2335" w:type="dxa"/>
            <w:tcMar/>
            <w:vAlign w:val="center"/>
          </w:tcPr>
          <w:p w:rsidR="5556ACCD" w:rsidP="643053F2" w:rsidRDefault="5556ACCD" w14:paraId="7748B0D1" w14:textId="3F9ADD72"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T27</w:t>
            </w:r>
          </w:p>
        </w:tc>
        <w:tc>
          <w:tcPr>
            <w:tcW w:w="5631" w:type="dxa"/>
            <w:tcMar/>
            <w:vAlign w:val="center"/>
          </w:tcPr>
          <w:p w:rsidR="5556ACCD" w:rsidP="643053F2" w:rsidRDefault="2944CFF4" w14:paraId="4001FA74" w14:textId="1412A763" w14:noSpellErr="1">
            <w:pPr>
              <w:rPr>
                <w:sz w:val="24"/>
                <w:szCs w:val="24"/>
              </w:rPr>
            </w:pPr>
            <w:r w:rsidRPr="643053F2" w:rsidR="643053F2">
              <w:rPr>
                <w:sz w:val="24"/>
                <w:szCs w:val="24"/>
              </w:rPr>
              <w:t>PT-NF-08 / PT-NF-09</w:t>
            </w:r>
          </w:p>
        </w:tc>
      </w:tr>
      <w:tr w:rsidR="5556ACCD" w:rsidTr="643053F2" w14:paraId="08FA2436" w14:textId="77777777">
        <w:trPr>
          <w:trHeight w:val="288"/>
        </w:trPr>
        <w:tc>
          <w:tcPr>
            <w:tcW w:w="2335" w:type="dxa"/>
            <w:tcMar/>
            <w:vAlign w:val="center"/>
          </w:tcPr>
          <w:p w:rsidR="5556ACCD" w:rsidP="643053F2" w:rsidRDefault="5556ACCD" w14:paraId="17B96465" w14:textId="67E63E84"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T28</w:t>
            </w:r>
          </w:p>
        </w:tc>
        <w:tc>
          <w:tcPr>
            <w:tcW w:w="5631" w:type="dxa"/>
            <w:tcMar/>
            <w:vAlign w:val="center"/>
          </w:tcPr>
          <w:p w:rsidR="5556ACCD" w:rsidP="643053F2" w:rsidRDefault="2944CFF4" w14:paraId="3D66DC3F" w14:textId="766C0E41" w14:noSpellErr="1">
            <w:pPr>
              <w:rPr>
                <w:sz w:val="24"/>
                <w:szCs w:val="24"/>
              </w:rPr>
            </w:pPr>
            <w:r w:rsidRPr="643053F2" w:rsidR="643053F2">
              <w:rPr>
                <w:sz w:val="24"/>
                <w:szCs w:val="24"/>
              </w:rPr>
              <w:t>PT-NF-08 / PT-NF-09</w:t>
            </w:r>
          </w:p>
        </w:tc>
      </w:tr>
      <w:tr w:rsidR="5556ACCD" w:rsidTr="643053F2" w14:paraId="23CB38C0" w14:textId="77777777">
        <w:trPr>
          <w:trHeight w:val="288"/>
        </w:trPr>
        <w:tc>
          <w:tcPr>
            <w:tcW w:w="2335" w:type="dxa"/>
            <w:tcMar/>
            <w:vAlign w:val="center"/>
          </w:tcPr>
          <w:p w:rsidR="5556ACCD" w:rsidP="643053F2" w:rsidRDefault="5556ACCD" w14:paraId="6B33FA10" w14:textId="39A664E2" w14:noSpellErr="1">
            <w:pPr>
              <w:jc w:val="center"/>
              <w:rPr>
                <w:color w:val="000000" w:themeColor="text1" w:themeTint="FF" w:themeShade="FF"/>
                <w:sz w:val="24"/>
                <w:szCs w:val="24"/>
              </w:rPr>
            </w:pPr>
            <w:r w:rsidRPr="643053F2" w:rsidR="643053F2">
              <w:rPr>
                <w:color w:val="000000" w:themeColor="text1" w:themeTint="FF" w:themeShade="FF"/>
                <w:sz w:val="24"/>
                <w:szCs w:val="24"/>
              </w:rPr>
              <w:t>T29</w:t>
            </w:r>
          </w:p>
        </w:tc>
        <w:tc>
          <w:tcPr>
            <w:tcW w:w="5631" w:type="dxa"/>
            <w:tcMar/>
            <w:vAlign w:val="center"/>
          </w:tcPr>
          <w:p w:rsidR="5556ACCD" w:rsidP="643053F2" w:rsidRDefault="2944CFF4" w14:paraId="00D5F567" w14:textId="1941E3A1" w14:noSpellErr="1">
            <w:pPr>
              <w:rPr>
                <w:sz w:val="24"/>
                <w:szCs w:val="24"/>
              </w:rPr>
            </w:pPr>
            <w:r w:rsidRPr="643053F2" w:rsidR="643053F2">
              <w:rPr>
                <w:sz w:val="24"/>
                <w:szCs w:val="24"/>
              </w:rPr>
              <w:t>PT-NF-08 / PT-NF-09</w:t>
            </w:r>
          </w:p>
        </w:tc>
      </w:tr>
      <w:tr w:rsidR="5556ACCD" w:rsidTr="643053F2" w14:paraId="125EE213" w14:textId="77777777">
        <w:trPr>
          <w:trHeight w:val="288"/>
        </w:trPr>
        <w:tc>
          <w:tcPr>
            <w:tcW w:w="2335" w:type="dxa"/>
            <w:tcMar/>
            <w:vAlign w:val="center"/>
          </w:tcPr>
          <w:p w:rsidR="5556ACCD" w:rsidP="643053F2" w:rsidRDefault="5556ACCD" w14:paraId="1DE8477F" w14:textId="41CADFB2" w14:noSpellErr="1">
            <w:pPr>
              <w:spacing w:after="160" w:line="259" w:lineRule="auto"/>
              <w:jc w:val="center"/>
              <w:rPr>
                <w:color w:val="000000" w:themeColor="text1" w:themeTint="FF" w:themeShade="FF"/>
                <w:sz w:val="24"/>
                <w:szCs w:val="24"/>
              </w:rPr>
            </w:pPr>
            <w:r w:rsidRPr="643053F2" w:rsidR="643053F2">
              <w:rPr>
                <w:color w:val="000000" w:themeColor="text1" w:themeTint="FF" w:themeShade="FF"/>
                <w:sz w:val="24"/>
                <w:szCs w:val="24"/>
              </w:rPr>
              <w:t>T30</w:t>
            </w:r>
          </w:p>
        </w:tc>
        <w:tc>
          <w:tcPr>
            <w:tcW w:w="5631" w:type="dxa"/>
            <w:tcMar/>
            <w:vAlign w:val="center"/>
          </w:tcPr>
          <w:p w:rsidR="5556ACCD" w:rsidP="643053F2" w:rsidRDefault="2944CFF4" w14:paraId="4343BFD1" w14:textId="3C31CF28" w14:noSpellErr="1">
            <w:pPr>
              <w:rPr>
                <w:color w:val="000000" w:themeColor="text1" w:themeTint="FF" w:themeShade="FF"/>
                <w:sz w:val="24"/>
                <w:szCs w:val="24"/>
              </w:rPr>
            </w:pPr>
            <w:r w:rsidRPr="643053F2" w:rsidR="643053F2">
              <w:rPr>
                <w:color w:val="000000" w:themeColor="text1" w:themeTint="FF" w:themeShade="FF"/>
                <w:sz w:val="24"/>
                <w:szCs w:val="24"/>
              </w:rPr>
              <w:t>PT-NF-06</w:t>
            </w:r>
          </w:p>
        </w:tc>
      </w:tr>
      <w:tr w:rsidR="2DED3E4A" w:rsidTr="643053F2" w14:paraId="199FE717" w14:textId="77777777">
        <w:trPr>
          <w:trHeight w:val="288"/>
        </w:trPr>
        <w:tc>
          <w:tcPr>
            <w:tcW w:w="2335" w:type="dxa"/>
            <w:tcMar/>
            <w:vAlign w:val="center"/>
          </w:tcPr>
          <w:p w:rsidR="2DED3E4A" w:rsidP="643053F2" w:rsidRDefault="2DED3E4A" w14:paraId="7E7717CD" w14:textId="063D6F75" w14:noSpellErr="1">
            <w:pPr>
              <w:jc w:val="center"/>
              <w:rPr>
                <w:color w:val="000000" w:themeColor="text1" w:themeTint="FF" w:themeShade="FF"/>
                <w:sz w:val="24"/>
                <w:szCs w:val="24"/>
              </w:rPr>
            </w:pPr>
            <w:r w:rsidRPr="643053F2" w:rsidR="643053F2">
              <w:rPr>
                <w:color w:val="000000" w:themeColor="text1" w:themeTint="FF" w:themeShade="FF"/>
                <w:sz w:val="24"/>
                <w:szCs w:val="24"/>
              </w:rPr>
              <w:t>T31</w:t>
            </w:r>
          </w:p>
        </w:tc>
        <w:tc>
          <w:tcPr>
            <w:tcW w:w="5631" w:type="dxa"/>
            <w:tcMar/>
            <w:vAlign w:val="center"/>
          </w:tcPr>
          <w:p w:rsidR="2DED3E4A" w:rsidP="643053F2" w:rsidRDefault="2DED3E4A" w14:paraId="27601900" w14:textId="6D4ADDD9" w14:noSpellErr="1">
            <w:pPr>
              <w:rPr>
                <w:color w:val="000000" w:themeColor="text1" w:themeTint="FF" w:themeShade="FF"/>
                <w:sz w:val="24"/>
                <w:szCs w:val="24"/>
              </w:rPr>
            </w:pPr>
            <w:r w:rsidRPr="643053F2" w:rsidR="643053F2">
              <w:rPr>
                <w:color w:val="000000" w:themeColor="text1" w:themeTint="FF" w:themeShade="FF"/>
                <w:sz w:val="24"/>
                <w:szCs w:val="24"/>
              </w:rPr>
              <w:t>PT-NF-14</w:t>
            </w:r>
          </w:p>
        </w:tc>
      </w:tr>
    </w:tbl>
    <w:p w:rsidR="5556ACCD" w:rsidP="5556ACCD" w:rsidRDefault="5556ACCD" w14:paraId="60DBE471" w14:textId="4C92F838">
      <w:pPr>
        <w:spacing w:before="120"/>
        <w:ind w:left="360"/>
        <w:outlineLvl w:val="0"/>
        <w:rPr>
          <w:rFonts w:ascii="Times New Roman" w:hAnsi="Times New Roman" w:eastAsia="Times New Roman" w:cs="Times New Roman"/>
          <w:i/>
          <w:iCs/>
          <w:sz w:val="24"/>
          <w:szCs w:val="24"/>
        </w:rPr>
      </w:pPr>
    </w:p>
    <w:p w:rsidR="2944CFF4" w:rsidP="2944CFF4" w:rsidRDefault="2944CFF4" w14:paraId="59236EF6" w14:textId="78ECB625">
      <w:pPr>
        <w:spacing w:before="120"/>
        <w:ind w:left="360"/>
        <w:outlineLvl w:val="0"/>
        <w:rPr>
          <w:rFonts w:ascii="Times New Roman" w:hAnsi="Times New Roman" w:eastAsia="Times New Roman" w:cs="Times New Roman"/>
          <w:i/>
          <w:iCs/>
          <w:sz w:val="24"/>
          <w:szCs w:val="24"/>
        </w:rPr>
      </w:pPr>
    </w:p>
    <w:p w:rsidR="2944CFF4" w:rsidP="2944CFF4" w:rsidRDefault="2944CFF4" w14:paraId="2520C478" w14:textId="65837FA6">
      <w:pPr>
        <w:spacing w:before="120"/>
        <w:ind w:left="360"/>
        <w:outlineLvl w:val="0"/>
        <w:rPr>
          <w:rFonts w:ascii="Times New Roman" w:hAnsi="Times New Roman" w:eastAsia="Times New Roman" w:cs="Times New Roman"/>
          <w:i/>
          <w:iCs/>
          <w:sz w:val="24"/>
          <w:szCs w:val="24"/>
        </w:rPr>
      </w:pPr>
    </w:p>
    <w:p w:rsidRPr="001309BF" w:rsidR="001309BF" w:rsidP="643053F2" w:rsidRDefault="2944CFF4" w14:paraId="5EA9D92A" w14:textId="77777777" w14:noSpellErr="1">
      <w:pPr>
        <w:spacing w:before="120"/>
        <w:ind w:left="360"/>
        <w:outlineLvl w:val="0"/>
        <w:rPr>
          <w:rFonts w:ascii="Times New Roman" w:hAnsi="Times New Roman" w:eastAsia="Times New Roman" w:cs="Times New Roman"/>
          <w:i w:val="1"/>
          <w:iCs w:val="1"/>
          <w:sz w:val="24"/>
          <w:szCs w:val="24"/>
        </w:rPr>
      </w:pPr>
      <w:r w:rsidRPr="643053F2" w:rsidR="643053F2">
        <w:rPr>
          <w:rFonts w:ascii="Times New Roman" w:hAnsi="Times New Roman" w:eastAsia="Times New Roman" w:cs="Times New Roman"/>
          <w:i w:val="1"/>
          <w:iCs w:val="1"/>
          <w:sz w:val="24"/>
          <w:szCs w:val="24"/>
        </w:rPr>
        <w:t>Create a traceability table similar as the above example. Make sure each requirement is tested by some test case at least once.</w:t>
      </w:r>
    </w:p>
    <w:p w:rsidRPr="001309BF" w:rsidR="001309BF" w:rsidP="643053F2" w:rsidRDefault="2944CFF4" w14:paraId="018324E1" w14:textId="77777777" w14:noSpellErr="1">
      <w:pPr>
        <w:pStyle w:val="BodyText"/>
        <w:ind w:firstLine="360"/>
        <w:rPr>
          <w:rFonts w:ascii="新細明體" w:hAnsi="新細明體" w:eastAsia="新細明體" w:cs="新細明體" w:asciiTheme="minorEastAsia" w:hAnsiTheme="minorEastAsia" w:eastAsiaTheme="minorEastAsia" w:cstheme="minorEastAsia"/>
          <w:b w:val="1"/>
          <w:bCs w:val="1"/>
          <w:lang w:eastAsia="zh-TW"/>
        </w:rPr>
      </w:pPr>
      <w:r w:rsidRPr="643053F2" w:rsidR="643053F2">
        <w:rPr>
          <w:rFonts w:ascii="新細明體" w:hAnsi="新細明體" w:eastAsia="新細明體" w:cs="新細明體" w:asciiTheme="minorEastAsia" w:hAnsiTheme="minorEastAsia" w:eastAsiaTheme="minorEastAsia" w:cstheme="minorEastAsia"/>
          <w:b w:val="1"/>
          <w:bCs w:val="1"/>
          <w:lang w:eastAsia="zh-TW"/>
        </w:rPr>
        <w:t>Other instructions:</w:t>
      </w:r>
    </w:p>
    <w:p w:rsidRPr="001309BF" w:rsidR="001309BF" w:rsidP="643053F2" w:rsidRDefault="2944CFF4" w14:paraId="1CBCCF26" w14:textId="77777777" w14:noSpellErr="1">
      <w:pPr>
        <w:pStyle w:val="BodyText"/>
        <w:numPr>
          <w:ilvl w:val="0"/>
          <w:numId w:val="2"/>
        </w:numPr>
        <w:rPr>
          <w:rFonts w:ascii="新細明體" w:hAnsi="新細明體" w:eastAsia="新細明體" w:cs="新細明體" w:asciiTheme="minorEastAsia" w:hAnsiTheme="minorEastAsia" w:eastAsiaTheme="minorEastAsia" w:cstheme="minorEastAsia"/>
          <w:lang w:eastAsia="zh-TW"/>
        </w:rPr>
      </w:pPr>
      <w:r w:rsidRPr="643053F2" w:rsidR="643053F2">
        <w:rPr>
          <w:rFonts w:ascii="新細明體" w:hAnsi="新細明體" w:eastAsia="新細明體" w:cs="新細明體" w:asciiTheme="minorEastAsia" w:hAnsiTheme="minorEastAsia" w:eastAsiaTheme="minorEastAsia" w:cstheme="minorEastAsia"/>
          <w:lang w:eastAsia="zh-TW"/>
        </w:rPr>
        <w:t>All documents shall have a footer that contains Team Name, Page Number, and Date</w:t>
      </w:r>
    </w:p>
    <w:p w:rsidRPr="001309BF" w:rsidR="001309BF" w:rsidP="643053F2" w:rsidRDefault="2944CFF4" w14:paraId="033D0A80" w14:textId="77777777" w14:noSpellErr="1">
      <w:pPr>
        <w:pStyle w:val="BodyText"/>
        <w:numPr>
          <w:ilvl w:val="0"/>
          <w:numId w:val="2"/>
        </w:numPr>
        <w:rPr>
          <w:rFonts w:ascii="新細明體" w:hAnsi="新細明體" w:eastAsia="新細明體" w:cs="新細明體" w:asciiTheme="minorEastAsia" w:hAnsiTheme="minorEastAsia" w:eastAsiaTheme="minorEastAsia" w:cstheme="minorEastAsia"/>
          <w:lang w:eastAsia="zh-TW"/>
        </w:rPr>
      </w:pPr>
      <w:r w:rsidRPr="643053F2" w:rsidR="643053F2">
        <w:rPr>
          <w:rFonts w:ascii="新細明體" w:hAnsi="新細明體" w:eastAsia="新細明體" w:cs="新細明體" w:asciiTheme="minorEastAsia" w:hAnsiTheme="minorEastAsia" w:eastAsiaTheme="minorEastAsia" w:cstheme="minorEastAsia"/>
          <w:lang w:eastAsia="zh-TW"/>
        </w:rPr>
        <w:t>All documents shall have a header that contains the name/title of the document.</w:t>
      </w:r>
    </w:p>
    <w:p w:rsidRPr="001309BF" w:rsidR="001309BF" w:rsidP="643053F2" w:rsidRDefault="2944CFF4" w14:paraId="36FFE7C0" w14:textId="77777777" w14:noSpellErr="1">
      <w:pPr>
        <w:pStyle w:val="BodyText"/>
        <w:numPr>
          <w:ilvl w:val="0"/>
          <w:numId w:val="2"/>
        </w:numPr>
        <w:rPr>
          <w:rFonts w:ascii="新細明體" w:hAnsi="新細明體" w:eastAsia="新細明體" w:cs="新細明體" w:asciiTheme="minorEastAsia" w:hAnsiTheme="minorEastAsia" w:eastAsiaTheme="minorEastAsia" w:cstheme="minorEastAsia"/>
          <w:lang w:eastAsia="zh-TW"/>
        </w:rPr>
      </w:pPr>
      <w:r w:rsidRPr="643053F2" w:rsidR="643053F2">
        <w:rPr>
          <w:rFonts w:ascii="新細明體" w:hAnsi="新細明體" w:eastAsia="新細明體" w:cs="新細明體" w:asciiTheme="minorEastAsia" w:hAnsiTheme="minorEastAsia" w:eastAsiaTheme="minorEastAsia" w:cstheme="minorEastAsia"/>
          <w:lang w:eastAsia="zh-TW"/>
        </w:rPr>
        <w:t>Professional appearance is very important.</w:t>
      </w:r>
    </w:p>
    <w:p w:rsidRPr="001309BF" w:rsidR="001309BF" w:rsidP="643053F2" w:rsidRDefault="2944CFF4" w14:paraId="69051C7A" w14:textId="77777777" w14:noSpellErr="1">
      <w:pPr>
        <w:pStyle w:val="BodyText"/>
        <w:numPr>
          <w:ilvl w:val="0"/>
          <w:numId w:val="2"/>
        </w:numPr>
        <w:rPr>
          <w:rFonts w:ascii="新細明體" w:hAnsi="新細明體" w:eastAsia="新細明體" w:cs="新細明體" w:asciiTheme="minorEastAsia" w:hAnsiTheme="minorEastAsia" w:eastAsiaTheme="minorEastAsia" w:cstheme="minorEastAsia"/>
          <w:lang w:eastAsia="zh-TW"/>
        </w:rPr>
      </w:pPr>
      <w:r w:rsidRPr="643053F2" w:rsidR="643053F2">
        <w:rPr>
          <w:rFonts w:ascii="新細明體" w:hAnsi="新細明體" w:eastAsia="新細明體" w:cs="新細明體" w:asciiTheme="minorEastAsia" w:hAnsiTheme="minorEastAsia" w:eastAsiaTheme="minorEastAsia" w:cstheme="minorEastAsia"/>
          <w:lang w:eastAsia="zh-TW"/>
        </w:rPr>
        <w:t>The stuff that is in italic should not be in the final version of the document.</w:t>
      </w:r>
    </w:p>
    <w:p w:rsidRPr="001309BF" w:rsidR="001309BF" w:rsidP="001309BF" w:rsidRDefault="001309BF" w14:paraId="41B39974" w14:textId="77777777">
      <w:pPr>
        <w:outlineLvl w:val="0"/>
        <w:rPr>
          <w:rFonts w:ascii="Times New Roman" w:hAnsi="Times New Roman" w:cs="Times New Roman"/>
          <w:b/>
          <w:sz w:val="24"/>
          <w:szCs w:val="24"/>
        </w:rPr>
      </w:pPr>
    </w:p>
    <w:p w:rsidR="00590238" w:rsidP="643053F2" w:rsidRDefault="2944CFF4" w14:paraId="19067E35" w14:textId="77777777" w14:noSpellErr="1">
      <w:pPr>
        <w:pStyle w:val="ListParagraph"/>
        <w:numPr>
          <w:ilvl w:val="0"/>
          <w:numId w:val="1"/>
        </w:numPr>
        <w:outlineLvl w:val="0"/>
        <w:rPr>
          <w:rFonts w:ascii="Times New Roman" w:hAnsi="Times New Roman" w:eastAsia="Times New Roman" w:cs="Times New Roman"/>
          <w:b w:val="1"/>
          <w:bCs w:val="1"/>
          <w:sz w:val="24"/>
          <w:szCs w:val="24"/>
        </w:rPr>
      </w:pPr>
      <w:r w:rsidRPr="643053F2" w:rsidR="643053F2">
        <w:rPr>
          <w:rFonts w:ascii="Times New Roman" w:hAnsi="Times New Roman" w:eastAsia="Times New Roman" w:cs="Times New Roman"/>
          <w:b w:val="1"/>
          <w:bCs w:val="1"/>
          <w:sz w:val="24"/>
          <w:szCs w:val="24"/>
        </w:rPr>
        <w:t>Revision History</w:t>
      </w:r>
    </w:p>
    <w:tbl>
      <w:tblPr>
        <w:tblW w:w="8910" w:type="dxa"/>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6"/>
        <w:gridCol w:w="1176"/>
        <w:gridCol w:w="1818"/>
        <w:gridCol w:w="5220"/>
      </w:tblGrid>
      <w:tr w:rsidRPr="00590238" w:rsidR="00590238" w:rsidTr="643053F2" w14:paraId="49F7139E" w14:textId="77777777">
        <w:tc>
          <w:tcPr>
            <w:tcW w:w="696" w:type="dxa"/>
            <w:shd w:val="clear" w:color="auto" w:fill="E6E6E6"/>
            <w:tcMar/>
          </w:tcPr>
          <w:p w:rsidRPr="00590238" w:rsidR="00590238" w:rsidP="643053F2" w:rsidRDefault="2944CFF4" w14:paraId="610D6F05" w14:textId="77777777" w14:noSpellErr="1">
            <w:pPr>
              <w:spacing w:after="0"/>
              <w:rPr>
                <w:rFonts w:ascii="Times New Roman" w:hAnsi="Times New Roman" w:eastAsia="Times New Roman" w:cs="Times New Roman"/>
                <w:b w:val="1"/>
                <w:bCs w:val="1"/>
                <w:sz w:val="24"/>
                <w:szCs w:val="24"/>
              </w:rPr>
            </w:pPr>
            <w:r w:rsidRPr="643053F2" w:rsidR="643053F2">
              <w:rPr>
                <w:rFonts w:ascii="Times New Roman" w:hAnsi="Times New Roman" w:eastAsia="Times New Roman" w:cs="Times New Roman"/>
                <w:b w:val="1"/>
                <w:bCs w:val="1"/>
                <w:sz w:val="24"/>
                <w:szCs w:val="24"/>
              </w:rPr>
              <w:t>Date</w:t>
            </w:r>
          </w:p>
        </w:tc>
        <w:tc>
          <w:tcPr>
            <w:tcW w:w="1176" w:type="dxa"/>
            <w:shd w:val="clear" w:color="auto" w:fill="E6E6E6"/>
            <w:tcMar/>
          </w:tcPr>
          <w:p w:rsidRPr="00590238" w:rsidR="00590238" w:rsidP="643053F2" w:rsidRDefault="2944CFF4" w14:paraId="104EC856" w14:textId="77777777" w14:noSpellErr="1">
            <w:pPr>
              <w:spacing w:after="0"/>
              <w:rPr>
                <w:rFonts w:ascii="Times New Roman" w:hAnsi="Times New Roman" w:eastAsia="Times New Roman" w:cs="Times New Roman"/>
                <w:b w:val="1"/>
                <w:bCs w:val="1"/>
                <w:sz w:val="24"/>
                <w:szCs w:val="24"/>
              </w:rPr>
            </w:pPr>
            <w:r w:rsidRPr="643053F2" w:rsidR="643053F2">
              <w:rPr>
                <w:rFonts w:ascii="Times New Roman" w:hAnsi="Times New Roman" w:eastAsia="Times New Roman" w:cs="Times New Roman"/>
                <w:b w:val="1"/>
                <w:bCs w:val="1"/>
                <w:sz w:val="24"/>
                <w:szCs w:val="24"/>
              </w:rPr>
              <w:t>Action</w:t>
            </w:r>
          </w:p>
        </w:tc>
        <w:tc>
          <w:tcPr>
            <w:tcW w:w="1818" w:type="dxa"/>
            <w:shd w:val="clear" w:color="auto" w:fill="E6E6E6"/>
            <w:tcMar/>
          </w:tcPr>
          <w:p w:rsidRPr="00590238" w:rsidR="00590238" w:rsidP="643053F2" w:rsidRDefault="2944CFF4" w14:paraId="176AA587" w14:textId="77777777" w14:noSpellErr="1">
            <w:pPr>
              <w:spacing w:after="0"/>
              <w:rPr>
                <w:rFonts w:ascii="Times New Roman" w:hAnsi="Times New Roman" w:eastAsia="Times New Roman" w:cs="Times New Roman"/>
                <w:b w:val="1"/>
                <w:bCs w:val="1"/>
                <w:sz w:val="24"/>
                <w:szCs w:val="24"/>
              </w:rPr>
            </w:pPr>
            <w:r w:rsidRPr="643053F2" w:rsidR="643053F2">
              <w:rPr>
                <w:rFonts w:ascii="Times New Roman" w:hAnsi="Times New Roman" w:eastAsia="Times New Roman" w:cs="Times New Roman"/>
                <w:b w:val="1"/>
                <w:bCs w:val="1"/>
                <w:sz w:val="24"/>
                <w:szCs w:val="24"/>
              </w:rPr>
              <w:t>Who Reviewed</w:t>
            </w:r>
          </w:p>
        </w:tc>
        <w:tc>
          <w:tcPr>
            <w:tcW w:w="5220" w:type="dxa"/>
            <w:shd w:val="clear" w:color="auto" w:fill="E6E6E6"/>
            <w:tcMar/>
          </w:tcPr>
          <w:p w:rsidRPr="00590238" w:rsidR="00590238" w:rsidP="643053F2" w:rsidRDefault="2944CFF4" w14:paraId="742D8045" w14:textId="77777777" w14:noSpellErr="1">
            <w:pPr>
              <w:spacing w:after="0"/>
              <w:rPr>
                <w:rFonts w:ascii="Times New Roman" w:hAnsi="Times New Roman" w:eastAsia="Times New Roman" w:cs="Times New Roman"/>
                <w:b w:val="1"/>
                <w:bCs w:val="1"/>
                <w:sz w:val="24"/>
                <w:szCs w:val="24"/>
              </w:rPr>
            </w:pPr>
            <w:r w:rsidRPr="643053F2" w:rsidR="643053F2">
              <w:rPr>
                <w:rFonts w:ascii="Times New Roman" w:hAnsi="Times New Roman" w:eastAsia="Times New Roman" w:cs="Times New Roman"/>
                <w:b w:val="1"/>
                <w:bCs w:val="1"/>
                <w:sz w:val="24"/>
                <w:szCs w:val="24"/>
              </w:rPr>
              <w:t>Comments</w:t>
            </w:r>
          </w:p>
        </w:tc>
      </w:tr>
      <w:tr w:rsidRPr="00590238" w:rsidR="00590238" w:rsidTr="643053F2" w14:paraId="2DF23F9B" w14:textId="77777777">
        <w:tc>
          <w:tcPr>
            <w:tcW w:w="696" w:type="dxa"/>
            <w:tcMar/>
          </w:tcPr>
          <w:p w:rsidRPr="00590238" w:rsidR="00590238" w:rsidP="643053F2" w:rsidRDefault="2944CFF4" w14:paraId="654A1C03" w14:textId="15B4A022"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4/26</w:t>
            </w:r>
          </w:p>
        </w:tc>
        <w:tc>
          <w:tcPr>
            <w:tcW w:w="1176" w:type="dxa"/>
            <w:tcMar/>
          </w:tcPr>
          <w:p w:rsidRPr="00590238" w:rsidR="00590238" w:rsidP="643053F2" w:rsidRDefault="2944CFF4" w14:paraId="0CB5F9C2" w14:textId="58ECC31F"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Created</w:t>
            </w:r>
          </w:p>
        </w:tc>
        <w:tc>
          <w:tcPr>
            <w:tcW w:w="1818" w:type="dxa"/>
            <w:tcMar/>
          </w:tcPr>
          <w:p w:rsidRPr="00590238" w:rsidR="00590238" w:rsidP="643053F2" w:rsidRDefault="2944CFF4" w14:paraId="5A317EDC" w14:noSpellErr="1" w14:textId="1E85C9F9">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Matt</w:t>
            </w:r>
            <w:r w:rsidRPr="643053F2" w:rsidR="643053F2">
              <w:rPr>
                <w:rFonts w:ascii="Times New Roman" w:hAnsi="Times New Roman" w:eastAsia="Times New Roman" w:cs="Times New Roman"/>
                <w:sz w:val="24"/>
                <w:szCs w:val="24"/>
              </w:rPr>
              <w:t xml:space="preserve">, Jarrett, Carl, Garrett </w:t>
            </w:r>
          </w:p>
        </w:tc>
        <w:tc>
          <w:tcPr>
            <w:tcW w:w="5220" w:type="dxa"/>
            <w:tcMar/>
          </w:tcPr>
          <w:p w:rsidRPr="00590238" w:rsidR="00590238" w:rsidP="643053F2" w:rsidRDefault="2944CFF4" w14:paraId="52A2A416" w14:textId="02668F54"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Edited the traceability table where inconsistencies occurred.</w:t>
            </w:r>
          </w:p>
        </w:tc>
      </w:tr>
      <w:tr w:rsidRPr="00590238" w:rsidR="00590238" w:rsidTr="643053F2" w14:paraId="5556329D" w14:textId="77777777">
        <w:tc>
          <w:tcPr>
            <w:tcW w:w="696" w:type="dxa"/>
            <w:tcMar/>
          </w:tcPr>
          <w:p w:rsidRPr="00590238" w:rsidR="00590238" w:rsidP="643053F2" w:rsidRDefault="2DED3E4A" w14:paraId="3AC94152" w14:textId="5117D5A1"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4/27</w:t>
            </w:r>
          </w:p>
        </w:tc>
        <w:tc>
          <w:tcPr>
            <w:tcW w:w="1176" w:type="dxa"/>
            <w:tcMar/>
          </w:tcPr>
          <w:p w:rsidRPr="00590238" w:rsidR="00590238" w:rsidP="643053F2" w:rsidRDefault="2944CFF4" w14:paraId="0BF63C34"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Reviewed </w:t>
            </w:r>
          </w:p>
        </w:tc>
        <w:tc>
          <w:tcPr>
            <w:tcW w:w="1818" w:type="dxa"/>
            <w:tcMar/>
          </w:tcPr>
          <w:p w:rsidRPr="00590238" w:rsidR="00590238" w:rsidP="643053F2" w:rsidRDefault="2DED3E4A" w14:paraId="0F883C55" w14:noSpellErr="1" w14:textId="1F0F55E7">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Carl</w:t>
            </w:r>
            <w:r w:rsidRPr="643053F2" w:rsidR="643053F2">
              <w:rPr>
                <w:rFonts w:ascii="Times New Roman" w:hAnsi="Times New Roman" w:eastAsia="Times New Roman" w:cs="Times New Roman"/>
                <w:sz w:val="24"/>
                <w:szCs w:val="24"/>
              </w:rPr>
              <w:t>, Mathew, Jarrett, Garrett</w:t>
            </w:r>
          </w:p>
        </w:tc>
        <w:tc>
          <w:tcPr>
            <w:tcW w:w="5220" w:type="dxa"/>
            <w:tcMar/>
          </w:tcPr>
          <w:p w:rsidRPr="00590238" w:rsidR="00590238" w:rsidP="643053F2" w:rsidRDefault="2DED3E4A" w14:paraId="1425D65F" w14:textId="3781CC63"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Read through the test designs looking for missing inputs and repetitious tests. </w:t>
            </w:r>
          </w:p>
        </w:tc>
      </w:tr>
      <w:tr w:rsidRPr="00590238" w:rsidR="00590238" w:rsidTr="643053F2" w14:paraId="37D649D3" w14:textId="77777777">
        <w:tc>
          <w:tcPr>
            <w:tcW w:w="696" w:type="dxa"/>
            <w:tcMar/>
          </w:tcPr>
          <w:p w:rsidRPr="00590238" w:rsidR="00590238" w:rsidP="643053F2" w:rsidRDefault="00590238" w14:paraId="20023FE0" w14:noSpellErr="1" w14:textId="4542F745">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5/4</w:t>
            </w:r>
          </w:p>
        </w:tc>
        <w:tc>
          <w:tcPr>
            <w:tcW w:w="1176" w:type="dxa"/>
            <w:tcMar/>
          </w:tcPr>
          <w:p w:rsidRPr="00590238" w:rsidR="00590238" w:rsidP="643053F2" w:rsidRDefault="2944CFF4" w14:paraId="7DEF6EAF"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Revised</w:t>
            </w:r>
          </w:p>
        </w:tc>
        <w:tc>
          <w:tcPr>
            <w:tcW w:w="1818" w:type="dxa"/>
            <w:tcMar/>
          </w:tcPr>
          <w:p w:rsidRPr="00590238" w:rsidR="00590238" w:rsidP="643053F2" w:rsidRDefault="00590238" w14:paraId="596244E9" w14:noSpellErr="1" w14:textId="558DF73A">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Carl, Mathew</w:t>
            </w:r>
          </w:p>
        </w:tc>
        <w:tc>
          <w:tcPr>
            <w:tcW w:w="5220" w:type="dxa"/>
            <w:tcMar/>
          </w:tcPr>
          <w:p w:rsidRPr="00590238" w:rsidR="00590238" w:rsidP="643053F2" w:rsidRDefault="00590238" w14:paraId="65743535" w14:textId="59488B9E">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Changed the introduction and made sure the document was ready to be handed i</w:t>
            </w:r>
          </w:p>
        </w:tc>
      </w:tr>
      <w:tr w:rsidRPr="00590238" w:rsidR="00590238" w:rsidTr="643053F2" w14:paraId="0D62E6A6" w14:textId="77777777">
        <w:tc>
          <w:tcPr>
            <w:tcW w:w="696" w:type="dxa"/>
            <w:tcMar/>
          </w:tcPr>
          <w:p w:rsidRPr="00590238" w:rsidR="00590238" w:rsidP="643053F2" w:rsidRDefault="00590238" w14:paraId="47D7106E" w14:noSpellErr="1" w14:textId="14EB3F23">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5/4</w:t>
            </w:r>
          </w:p>
        </w:tc>
        <w:tc>
          <w:tcPr>
            <w:tcW w:w="1176" w:type="dxa"/>
            <w:tcMar/>
          </w:tcPr>
          <w:p w:rsidRPr="00590238" w:rsidR="00590238" w:rsidP="643053F2" w:rsidRDefault="2944CFF4" w14:paraId="013EA52D" w14:textId="77777777" w14:noSpellErr="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Hand in</w:t>
            </w:r>
          </w:p>
        </w:tc>
        <w:tc>
          <w:tcPr>
            <w:tcW w:w="1818" w:type="dxa"/>
            <w:tcMar/>
          </w:tcPr>
          <w:p w:rsidRPr="00590238" w:rsidR="00590238" w:rsidP="643053F2" w:rsidRDefault="00590238" w14:paraId="061A363A" w14:noSpellErr="1" w14:textId="41CCB061">
            <w:pPr>
              <w:spacing w:after="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Carl</w:t>
            </w:r>
          </w:p>
        </w:tc>
        <w:tc>
          <w:tcPr>
            <w:tcW w:w="5220" w:type="dxa"/>
            <w:tcMar/>
          </w:tcPr>
          <w:p w:rsidRPr="00590238" w:rsidR="00590238" w:rsidP="00590238" w:rsidRDefault="00590238" w14:paraId="15D18033" w14:textId="77777777">
            <w:pPr>
              <w:spacing w:after="0"/>
              <w:rPr>
                <w:rFonts w:ascii="Times New Roman" w:hAnsi="Times New Roman" w:cs="Times New Roman"/>
                <w:sz w:val="24"/>
                <w:szCs w:val="24"/>
              </w:rPr>
            </w:pPr>
          </w:p>
        </w:tc>
      </w:tr>
    </w:tbl>
    <w:p w:rsidRPr="00590238" w:rsidR="00590238" w:rsidP="00590238" w:rsidRDefault="00590238" w14:paraId="633B4330" w14:textId="77777777">
      <w:pPr>
        <w:outlineLvl w:val="0"/>
        <w:rPr>
          <w:rFonts w:ascii="Times New Roman" w:hAnsi="Times New Roman" w:cs="Times New Roman"/>
          <w:b/>
          <w:sz w:val="24"/>
          <w:szCs w:val="24"/>
        </w:rPr>
      </w:pPr>
    </w:p>
    <w:p w:rsidR="00631D53" w:rsidP="643053F2" w:rsidRDefault="2944CFF4" w14:paraId="05C70669" w14:textId="77777777" w14:noSpellErr="1">
      <w:pPr>
        <w:pStyle w:val="ListParagraph"/>
        <w:numPr>
          <w:ilvl w:val="0"/>
          <w:numId w:val="1"/>
        </w:numPr>
        <w:outlineLvl w:val="0"/>
        <w:rPr>
          <w:rFonts w:ascii="Times New Roman" w:hAnsi="Times New Roman" w:eastAsia="Times New Roman" w:cs="Times New Roman"/>
          <w:b w:val="1"/>
          <w:bCs w:val="1"/>
          <w:sz w:val="24"/>
          <w:szCs w:val="24"/>
        </w:rPr>
      </w:pPr>
      <w:r w:rsidRPr="643053F2" w:rsidR="643053F2">
        <w:rPr>
          <w:rFonts w:ascii="Times New Roman" w:hAnsi="Times New Roman" w:eastAsia="Times New Roman" w:cs="Times New Roman"/>
          <w:b w:val="1"/>
          <w:bCs w:val="1"/>
          <w:sz w:val="24"/>
          <w:szCs w:val="24"/>
        </w:rPr>
        <w:t>Glossary</w:t>
      </w:r>
    </w:p>
    <w:p w:rsidR="2944CFF4" w:rsidP="2DED3E4A" w:rsidRDefault="2DED3E4A" w14:paraId="33786715" w14:textId="38E05EEA">
      <w:pPr>
        <w:ind w:left="360"/>
        <w:outlineLvl w:val="0"/>
      </w:pPr>
      <w:r w:rsidRPr="2DED3E4A">
        <w:rPr>
          <w:rFonts w:ascii="Times New Roman" w:hAnsi="Times New Roman" w:eastAsia="Times New Roman" w:cs="Times New Roman"/>
          <w:i/>
          <w:iCs/>
          <w:color w:val="BFBFBF" w:themeColor="background1" w:themeShade="BF"/>
          <w:sz w:val="24"/>
          <w:szCs w:val="24"/>
        </w:rPr>
        <w:t xml:space="preserve"> </w:t>
      </w:r>
    </w:p>
    <w:tbl>
      <w:tblPr>
        <w:tblStyle w:val="GridTable1Light"/>
        <w:tblW w:w="0" w:type="auto"/>
        <w:tblLook w:val="04A0" w:firstRow="1" w:lastRow="0" w:firstColumn="1" w:lastColumn="0" w:noHBand="0" w:noVBand="1"/>
      </w:tblPr>
      <w:tblGrid>
        <w:gridCol w:w="4675"/>
        <w:gridCol w:w="4675"/>
      </w:tblGrid>
      <w:tr w:rsidR="2DED3E4A" w:rsidTr="643053F2" w14:paraId="23B1AF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Mar/>
          </w:tcPr>
          <w:p w:rsidR="2DED3E4A" w:rsidP="643053F2" w:rsidRDefault="2DED3E4A" w14:paraId="4E8A28CD" w14:textId="7A74AEE9" w14:noSpellErr="1">
            <w:pPr>
              <w:ind w:left="36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Abbreviation</w:t>
            </w:r>
          </w:p>
        </w:tc>
        <w:tc>
          <w:tcPr>
            <w:cnfStyle w:val="000000000000" w:firstRow="0" w:lastRow="0" w:firstColumn="0" w:lastColumn="0" w:oddVBand="0" w:evenVBand="0" w:oddHBand="0" w:evenHBand="0" w:firstRowFirstColumn="0" w:firstRowLastColumn="0" w:lastRowFirstColumn="0" w:lastRowLastColumn="0"/>
            <w:tcW w:w="4680" w:type="dxa"/>
            <w:tcMar/>
          </w:tcPr>
          <w:p w:rsidR="2DED3E4A" w:rsidP="643053F2" w:rsidRDefault="2DED3E4A" w14:paraId="5F32A502" w14:textId="18A85987" w14:noSpellErr="1">
            <w:pPr>
              <w:ind w:left="3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643053F2" w:rsidR="643053F2">
              <w:rPr>
                <w:rFonts w:ascii="Times New Roman" w:hAnsi="Times New Roman" w:eastAsia="Times New Roman" w:cs="Times New Roman"/>
                <w:sz w:val="24"/>
                <w:szCs w:val="24"/>
              </w:rPr>
              <w:t>Description</w:t>
            </w:r>
          </w:p>
        </w:tc>
      </w:tr>
      <w:tr w:rsidR="2DED3E4A" w:rsidTr="643053F2" w14:paraId="25B9B45F" w14:textId="77777777">
        <w:tc>
          <w:tcPr>
            <w:cnfStyle w:val="001000000000" w:firstRow="0" w:lastRow="0" w:firstColumn="1" w:lastColumn="0" w:oddVBand="0" w:evenVBand="0" w:oddHBand="0" w:evenHBand="0" w:firstRowFirstColumn="0" w:firstRowLastColumn="0" w:lastRowFirstColumn="0" w:lastRowLastColumn="0"/>
            <w:tcW w:w="4680" w:type="dxa"/>
            <w:tcMar/>
          </w:tcPr>
          <w:p w:rsidR="2DED3E4A" w:rsidP="643053F2" w:rsidRDefault="2DED3E4A" w14:paraId="084A6E5A" w14:textId="46FB6CED" w14:noSpellErr="1">
            <w:pPr>
              <w:ind w:left="36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GR-NF</w:t>
            </w:r>
          </w:p>
        </w:tc>
        <w:tc>
          <w:tcPr>
            <w:cnfStyle w:val="000000000000" w:firstRow="0" w:lastRow="0" w:firstColumn="0" w:lastColumn="0" w:oddVBand="0" w:evenVBand="0" w:oddHBand="0" w:evenHBand="0" w:firstRowFirstColumn="0" w:firstRowLastColumn="0" w:lastRowFirstColumn="0" w:lastRowLastColumn="0"/>
            <w:tcW w:w="4680" w:type="dxa"/>
            <w:tcMar/>
          </w:tcPr>
          <w:p w:rsidR="2DED3E4A" w:rsidP="643053F2" w:rsidRDefault="2DED3E4A" w14:paraId="59387610" w14:textId="253EA5DB" w14:noSpellErr="1">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Functional game rules requirement</w:t>
            </w:r>
          </w:p>
        </w:tc>
      </w:tr>
      <w:tr w:rsidR="2DED3E4A" w:rsidTr="643053F2" w14:paraId="11EADDE1" w14:textId="77777777">
        <w:tc>
          <w:tcPr>
            <w:cnfStyle w:val="001000000000" w:firstRow="0" w:lastRow="0" w:firstColumn="1" w:lastColumn="0" w:oddVBand="0" w:evenVBand="0" w:oddHBand="0" w:evenHBand="0" w:firstRowFirstColumn="0" w:firstRowLastColumn="0" w:lastRowFirstColumn="0" w:lastRowLastColumn="0"/>
            <w:tcW w:w="4680" w:type="dxa"/>
            <w:tcMar/>
          </w:tcPr>
          <w:p w:rsidR="2DED3E4A" w:rsidP="643053F2" w:rsidRDefault="2DED3E4A" w14:paraId="4862FCAC" w14:textId="02C940C1" w14:noSpellErr="1">
            <w:pPr>
              <w:ind w:left="36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GUI</w:t>
            </w:r>
          </w:p>
        </w:tc>
        <w:tc>
          <w:tcPr>
            <w:cnfStyle w:val="000000000000" w:firstRow="0" w:lastRow="0" w:firstColumn="0" w:lastColumn="0" w:oddVBand="0" w:evenVBand="0" w:oddHBand="0" w:evenHBand="0" w:firstRowFirstColumn="0" w:firstRowLastColumn="0" w:lastRowFirstColumn="0" w:lastRowLastColumn="0"/>
            <w:tcW w:w="4680" w:type="dxa"/>
            <w:tcMar/>
          </w:tcPr>
          <w:p w:rsidR="2DED3E4A" w:rsidP="643053F2" w:rsidRDefault="2DED3E4A" w14:paraId="08DE8ED0" w14:textId="235E20E4" w14:noSpellErr="1">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 xml:space="preserve">Graphic User Interface </w:t>
            </w:r>
          </w:p>
        </w:tc>
      </w:tr>
      <w:tr w:rsidR="2DED3E4A" w:rsidTr="643053F2" w14:paraId="2B69DE80" w14:textId="77777777">
        <w:tc>
          <w:tcPr>
            <w:cnfStyle w:val="001000000000" w:firstRow="0" w:lastRow="0" w:firstColumn="1" w:lastColumn="0" w:oddVBand="0" w:evenVBand="0" w:oddHBand="0" w:evenHBand="0" w:firstRowFirstColumn="0" w:firstRowLastColumn="0" w:lastRowFirstColumn="0" w:lastRowLastColumn="0"/>
            <w:tcW w:w="4680" w:type="dxa"/>
            <w:tcMar/>
          </w:tcPr>
          <w:p w:rsidR="2DED3E4A" w:rsidP="643053F2" w:rsidRDefault="2DED3E4A" w14:paraId="58DCEE1F" w14:textId="0AC584A4" w14:noSpellErr="1">
            <w:pPr>
              <w:ind w:left="36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IN-FN</w:t>
            </w:r>
          </w:p>
        </w:tc>
        <w:tc>
          <w:tcPr>
            <w:cnfStyle w:val="000000000000" w:firstRow="0" w:lastRow="0" w:firstColumn="0" w:lastColumn="0" w:oddVBand="0" w:evenVBand="0" w:oddHBand="0" w:evenHBand="0" w:firstRowFirstColumn="0" w:firstRowLastColumn="0" w:lastRowFirstColumn="0" w:lastRowLastColumn="0"/>
            <w:tcW w:w="4680" w:type="dxa"/>
            <w:tcMar/>
          </w:tcPr>
          <w:p w:rsidR="2DED3E4A" w:rsidP="643053F2" w:rsidRDefault="2DED3E4A" w14:paraId="307FE4CB" w14:textId="175514FE" w14:noSpellErr="1">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Functional input requirement</w:t>
            </w:r>
          </w:p>
        </w:tc>
      </w:tr>
      <w:tr w:rsidR="2DED3E4A" w:rsidTr="643053F2" w14:paraId="3DC88748" w14:textId="77777777">
        <w:tc>
          <w:tcPr>
            <w:cnfStyle w:val="001000000000" w:firstRow="0" w:lastRow="0" w:firstColumn="1" w:lastColumn="0" w:oddVBand="0" w:evenVBand="0" w:oddHBand="0" w:evenHBand="0" w:firstRowFirstColumn="0" w:firstRowLastColumn="0" w:lastRowFirstColumn="0" w:lastRowLastColumn="0"/>
            <w:tcW w:w="4680" w:type="dxa"/>
            <w:tcMar/>
          </w:tcPr>
          <w:p w:rsidR="2DED3E4A" w:rsidP="643053F2" w:rsidRDefault="2DED3E4A" w14:paraId="4B999E3B" w14:textId="55943D51" w14:noSpellErr="1">
            <w:pPr>
              <w:ind w:left="36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IN-NF</w:t>
            </w:r>
          </w:p>
        </w:tc>
        <w:tc>
          <w:tcPr>
            <w:cnfStyle w:val="000000000000" w:firstRow="0" w:lastRow="0" w:firstColumn="0" w:lastColumn="0" w:oddVBand="0" w:evenVBand="0" w:oddHBand="0" w:evenHBand="0" w:firstRowFirstColumn="0" w:firstRowLastColumn="0" w:lastRowFirstColumn="0" w:lastRowLastColumn="0"/>
            <w:tcW w:w="4680" w:type="dxa"/>
            <w:tcMar/>
          </w:tcPr>
          <w:p w:rsidR="2DED3E4A" w:rsidP="643053F2" w:rsidRDefault="2DED3E4A" w14:paraId="616D572E" w14:textId="3DFD4041" w14:noSpellErr="1">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Non-functional input requirement</w:t>
            </w:r>
          </w:p>
        </w:tc>
      </w:tr>
      <w:tr w:rsidR="2DED3E4A" w:rsidTr="643053F2" w14:paraId="78DD2915" w14:textId="77777777">
        <w:tc>
          <w:tcPr>
            <w:cnfStyle w:val="001000000000" w:firstRow="0" w:lastRow="0" w:firstColumn="1" w:lastColumn="0" w:oddVBand="0" w:evenVBand="0" w:oddHBand="0" w:evenHBand="0" w:firstRowFirstColumn="0" w:firstRowLastColumn="0" w:lastRowFirstColumn="0" w:lastRowLastColumn="0"/>
            <w:tcW w:w="4680" w:type="dxa"/>
            <w:tcMar/>
          </w:tcPr>
          <w:p w:rsidR="2DED3E4A" w:rsidP="643053F2" w:rsidRDefault="2DED3E4A" w14:paraId="2B9E666F" w14:textId="18331046" w14:noSpellErr="1">
            <w:pPr>
              <w:ind w:left="36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iOS</w:t>
            </w:r>
          </w:p>
        </w:tc>
        <w:tc>
          <w:tcPr>
            <w:cnfStyle w:val="000000000000" w:firstRow="0" w:lastRow="0" w:firstColumn="0" w:lastColumn="0" w:oddVBand="0" w:evenVBand="0" w:oddHBand="0" w:evenHBand="0" w:firstRowFirstColumn="0" w:firstRowLastColumn="0" w:lastRowFirstColumn="0" w:lastRowLastColumn="0"/>
            <w:tcW w:w="4680" w:type="dxa"/>
            <w:tcMar/>
          </w:tcPr>
          <w:p w:rsidR="2DED3E4A" w:rsidP="643053F2" w:rsidRDefault="2DED3E4A" w14:paraId="744B98EC" w14:textId="289C7854" w14:noSpellErr="1">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Apple iPhone Operating System</w:t>
            </w:r>
          </w:p>
        </w:tc>
      </w:tr>
      <w:tr w:rsidR="2DED3E4A" w:rsidTr="643053F2" w14:paraId="1F678539" w14:textId="77777777">
        <w:tc>
          <w:tcPr>
            <w:cnfStyle w:val="001000000000" w:firstRow="0" w:lastRow="0" w:firstColumn="1" w:lastColumn="0" w:oddVBand="0" w:evenVBand="0" w:oddHBand="0" w:evenHBand="0" w:firstRowFirstColumn="0" w:firstRowLastColumn="0" w:lastRowFirstColumn="0" w:lastRowLastColumn="0"/>
            <w:tcW w:w="4680" w:type="dxa"/>
            <w:tcMar/>
          </w:tcPr>
          <w:p w:rsidR="2DED3E4A" w:rsidP="643053F2" w:rsidRDefault="2DED3E4A" w14:paraId="0252632F" w14:textId="28E0CAB8" w14:noSpellErr="1">
            <w:pPr>
              <w:ind w:left="36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OUT-FN</w:t>
            </w:r>
          </w:p>
        </w:tc>
        <w:tc>
          <w:tcPr>
            <w:cnfStyle w:val="000000000000" w:firstRow="0" w:lastRow="0" w:firstColumn="0" w:lastColumn="0" w:oddVBand="0" w:evenVBand="0" w:oddHBand="0" w:evenHBand="0" w:firstRowFirstColumn="0" w:firstRowLastColumn="0" w:lastRowFirstColumn="0" w:lastRowLastColumn="0"/>
            <w:tcW w:w="4680" w:type="dxa"/>
            <w:tcMar/>
          </w:tcPr>
          <w:p w:rsidR="2DED3E4A" w:rsidP="643053F2" w:rsidRDefault="2DED3E4A" w14:paraId="07F4AA9B" w14:textId="54690CEC" w14:noSpellErr="1">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Functional output requirement</w:t>
            </w:r>
          </w:p>
        </w:tc>
      </w:tr>
      <w:tr w:rsidR="2DED3E4A" w:rsidTr="643053F2" w14:paraId="21A99B0E" w14:textId="77777777">
        <w:tc>
          <w:tcPr>
            <w:cnfStyle w:val="001000000000" w:firstRow="0" w:lastRow="0" w:firstColumn="1" w:lastColumn="0" w:oddVBand="0" w:evenVBand="0" w:oddHBand="0" w:evenHBand="0" w:firstRowFirstColumn="0" w:firstRowLastColumn="0" w:lastRowFirstColumn="0" w:lastRowLastColumn="0"/>
            <w:tcW w:w="4680" w:type="dxa"/>
            <w:tcMar/>
          </w:tcPr>
          <w:p w:rsidR="2DED3E4A" w:rsidP="643053F2" w:rsidRDefault="2DED3E4A" w14:paraId="3752D906" w14:textId="0FB89611" w14:noSpellErr="1">
            <w:pPr>
              <w:ind w:left="36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OUT-NF</w:t>
            </w:r>
          </w:p>
        </w:tc>
        <w:tc>
          <w:tcPr>
            <w:cnfStyle w:val="000000000000" w:firstRow="0" w:lastRow="0" w:firstColumn="0" w:lastColumn="0" w:oddVBand="0" w:evenVBand="0" w:oddHBand="0" w:evenHBand="0" w:firstRowFirstColumn="0" w:firstRowLastColumn="0" w:lastRowFirstColumn="0" w:lastRowLastColumn="0"/>
            <w:tcW w:w="4680" w:type="dxa"/>
            <w:tcMar/>
          </w:tcPr>
          <w:p w:rsidR="2DED3E4A" w:rsidP="643053F2" w:rsidRDefault="2DED3E4A" w14:paraId="222963FD" w14:textId="0A1D9AC3" w14:noSpellErr="1">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Non-functional output requirement</w:t>
            </w:r>
          </w:p>
        </w:tc>
      </w:tr>
      <w:tr w:rsidR="2DED3E4A" w:rsidTr="643053F2" w14:paraId="18732C51" w14:textId="77777777">
        <w:tc>
          <w:tcPr>
            <w:cnfStyle w:val="001000000000" w:firstRow="0" w:lastRow="0" w:firstColumn="1" w:lastColumn="0" w:oddVBand="0" w:evenVBand="0" w:oddHBand="0" w:evenHBand="0" w:firstRowFirstColumn="0" w:firstRowLastColumn="0" w:lastRowFirstColumn="0" w:lastRowLastColumn="0"/>
            <w:tcW w:w="4680" w:type="dxa"/>
            <w:tcMar/>
          </w:tcPr>
          <w:p w:rsidR="2DED3E4A" w:rsidP="643053F2" w:rsidRDefault="2DED3E4A" w14:paraId="0B914CE2" w14:textId="0FA4D0A8" w14:noSpellErr="1">
            <w:pPr>
              <w:ind w:left="36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PT-FN</w:t>
            </w:r>
          </w:p>
        </w:tc>
        <w:tc>
          <w:tcPr>
            <w:cnfStyle w:val="000000000000" w:firstRow="0" w:lastRow="0" w:firstColumn="0" w:lastColumn="0" w:oddVBand="0" w:evenVBand="0" w:oddHBand="0" w:evenHBand="0" w:firstRowFirstColumn="0" w:firstRowLastColumn="0" w:lastRowFirstColumn="0" w:lastRowLastColumn="0"/>
            <w:tcW w:w="4680" w:type="dxa"/>
            <w:tcMar/>
          </w:tcPr>
          <w:p w:rsidR="2DED3E4A" w:rsidP="643053F2" w:rsidRDefault="2DED3E4A" w14:paraId="69A5425F" w14:textId="06898FEF" w14:noSpellErr="1">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Functional process or task requirement</w:t>
            </w:r>
          </w:p>
        </w:tc>
      </w:tr>
      <w:tr w:rsidR="2DED3E4A" w:rsidTr="643053F2" w14:paraId="7BFCF4F5" w14:textId="77777777">
        <w:tc>
          <w:tcPr>
            <w:cnfStyle w:val="001000000000" w:firstRow="0" w:lastRow="0" w:firstColumn="1" w:lastColumn="0" w:oddVBand="0" w:evenVBand="0" w:oddHBand="0" w:evenHBand="0" w:firstRowFirstColumn="0" w:firstRowLastColumn="0" w:lastRowFirstColumn="0" w:lastRowLastColumn="0"/>
            <w:tcW w:w="4680" w:type="dxa"/>
            <w:tcMar/>
          </w:tcPr>
          <w:p w:rsidR="2DED3E4A" w:rsidP="643053F2" w:rsidRDefault="2DED3E4A" w14:paraId="4F72D3C7" w14:textId="08FDEB16" w14:noSpellErr="1">
            <w:pPr>
              <w:ind w:left="36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PT-NF</w:t>
            </w:r>
          </w:p>
        </w:tc>
        <w:tc>
          <w:tcPr>
            <w:cnfStyle w:val="000000000000" w:firstRow="0" w:lastRow="0" w:firstColumn="0" w:lastColumn="0" w:oddVBand="0" w:evenVBand="0" w:oddHBand="0" w:evenHBand="0" w:firstRowFirstColumn="0" w:firstRowLastColumn="0" w:lastRowFirstColumn="0" w:lastRowLastColumn="0"/>
            <w:tcW w:w="4680" w:type="dxa"/>
            <w:tcMar/>
          </w:tcPr>
          <w:p w:rsidR="2DED3E4A" w:rsidP="643053F2" w:rsidRDefault="2DED3E4A" w14:paraId="1D7887FB" w14:textId="15531915" w14:noSpellErr="1">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43053F2" w:rsidR="643053F2">
              <w:rPr>
                <w:rFonts w:ascii="Times New Roman" w:hAnsi="Times New Roman" w:eastAsia="Times New Roman" w:cs="Times New Roman"/>
                <w:sz w:val="24"/>
                <w:szCs w:val="24"/>
              </w:rPr>
              <w:t>Non-functional process or task requirement</w:t>
            </w:r>
          </w:p>
        </w:tc>
      </w:tr>
    </w:tbl>
    <w:p w:rsidR="2DED3E4A" w:rsidP="2DED3E4A" w:rsidRDefault="2DED3E4A" w14:paraId="58A23576" w14:textId="4EE88295">
      <w:pPr>
        <w:ind w:left="360"/>
        <w:outlineLvl w:val="0"/>
        <w:rPr>
          <w:rFonts w:ascii="Times New Roman" w:hAnsi="Times New Roman" w:eastAsia="Times New Roman" w:cs="Times New Roman"/>
          <w:i/>
          <w:iCs/>
          <w:color w:val="BFBFBF" w:themeColor="background1" w:themeShade="BF"/>
          <w:sz w:val="24"/>
          <w:szCs w:val="24"/>
        </w:rPr>
      </w:pPr>
    </w:p>
    <w:p w:rsidR="00631D53" w:rsidP="643053F2" w:rsidRDefault="2944CFF4" w14:paraId="2626583A" w14:textId="77777777" w14:noSpellErr="1">
      <w:pPr>
        <w:pStyle w:val="ListParagraph"/>
        <w:numPr>
          <w:ilvl w:val="0"/>
          <w:numId w:val="1"/>
        </w:numPr>
        <w:outlineLvl w:val="0"/>
        <w:rPr>
          <w:rFonts w:ascii="Times New Roman" w:hAnsi="Times New Roman" w:eastAsia="Times New Roman" w:cs="Times New Roman"/>
          <w:b w:val="1"/>
          <w:bCs w:val="1"/>
          <w:sz w:val="24"/>
          <w:szCs w:val="24"/>
        </w:rPr>
      </w:pPr>
      <w:r w:rsidRPr="643053F2" w:rsidR="643053F2">
        <w:rPr>
          <w:rFonts w:ascii="Times New Roman" w:hAnsi="Times New Roman" w:eastAsia="Times New Roman" w:cs="Times New Roman"/>
          <w:b w:val="1"/>
          <w:bCs w:val="1"/>
          <w:sz w:val="24"/>
          <w:szCs w:val="24"/>
        </w:rPr>
        <w:t>Reference</w:t>
      </w:r>
    </w:p>
    <w:p w:rsidR="5556ACCD" w:rsidP="5556ACCD" w:rsidRDefault="5556ACCD" w14:paraId="243DFD2D" w14:textId="34E23A99">
      <w:pPr>
        <w:ind w:firstLine="360"/>
        <w:outlineLvl w:val="0"/>
      </w:pPr>
      <w:r w:rsidRPr="5556ACCD">
        <w:rPr>
          <w:rFonts w:ascii="Times New Roman" w:hAnsi="Times New Roman" w:eastAsia="Times New Roman" w:cs="Times New Roman"/>
          <w:i/>
          <w:iCs/>
          <w:color w:val="BFBFBF" w:themeColor="background1" w:themeShade="BF"/>
          <w:sz w:val="24"/>
          <w:szCs w:val="24"/>
        </w:rPr>
        <w:t xml:space="preserve"> </w:t>
      </w:r>
    </w:p>
    <w:sectPr w:rsidR="5556ACCD" w:rsidSect="00631D53">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DD4" w:rsidP="004165D0" w:rsidRDefault="00657DD4" w14:paraId="6BC47491" w14:textId="77777777">
      <w:pPr>
        <w:spacing w:after="0" w:line="240" w:lineRule="auto"/>
      </w:pPr>
      <w:r>
        <w:separator/>
      </w:r>
    </w:p>
  </w:endnote>
  <w:endnote w:type="continuationSeparator" w:id="0">
    <w:p w:rsidR="00657DD4" w:rsidP="004165D0" w:rsidRDefault="00657DD4" w14:paraId="42D369A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Microsoft JhengHei"/>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Narrow,PMingLiU">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56021084"/>
      <w:docPartObj>
        <w:docPartGallery w:val="Page Numbers (Bottom of Page)"/>
        <w:docPartUnique/>
      </w:docPartObj>
    </w:sdtPr>
    <w:sdtEndPr>
      <w:rPr>
        <w:noProof/>
      </w:rPr>
    </w:sdtEndPr>
    <w:sdtContent>
      <w:p w:rsidRPr="00DA6581" w:rsidR="00C8132A" w:rsidP="643053F2" w:rsidRDefault="00C85405" w14:paraId="3B21177F" w14:textId="549AE5EB">
        <w:pPr>
          <w:pStyle w:val="Footer"/>
          <w:rPr>
            <w:rFonts w:ascii="Times New Roman" w:hAnsi="Times New Roman" w:eastAsia="Times New Roman" w:cs="Times New Roman"/>
          </w:rPr>
        </w:pPr>
        <w:r>
          <w:rPr>
            <w:rFonts w:ascii="Times New Roman" w:hAnsi="Times New Roman" w:eastAsia="Times New Roman" w:cs="Times New Roman"/>
          </w:rPr>
          <w:t xml:space="preserve">4 Dudes, 1 </w:t>
        </w:r>
        <w:proofErr w:type="spellStart"/>
        <w:r>
          <w:rPr>
            <w:rFonts w:ascii="Times New Roman" w:hAnsi="Times New Roman" w:eastAsia="Times New Roman" w:cs="Times New Roman"/>
          </w:rPr>
          <w:t>Project</w:t>
        </w:r>
        <w:r w:rsidR="00DA6581">
          <w:rPr>
            <w:rFonts w:ascii="Times New Roman" w:hAnsi="Times New Roman" w:cs="Times New Roman"/>
          </w:rPr>
          <w:tab/>
        </w:r>
        <w:r w:rsidRPr="2944CFF4" w:rsidR="00DA6581">
          <w:rPr>
            <w:rFonts w:ascii="Times New Roman" w:hAnsi="Times New Roman" w:eastAsia="Times New Roman" w:cs="Times New Roman"/>
          </w:rPr>
          <w:t xml:space="preserve">Page</w:t>
        </w:r>
        <w:proofErr w:type="spellEnd"/>
        <w:r w:rsidRPr="2944CFF4" w:rsidR="00DA6581">
          <w:rPr>
            <w:rFonts w:ascii="Times New Roman" w:hAnsi="Times New Roman" w:eastAsia="Times New Roman" w:cs="Times New Roman"/>
          </w:rPr>
          <w:t xml:space="preserve"> </w:t>
        </w:r>
        <w:r w:rsidRPr="2944CFF4" w:rsidR="00C8132A">
          <w:rPr>
            <w:rFonts w:ascii="Times New Roman" w:hAnsi="Times New Roman" w:eastAsia="Times New Roman" w:cs="Times New Roman"/>
            <w:noProof/>
          </w:rPr>
          <w:fldChar w:fldCharType="begin"/>
        </w:r>
        <w:r w:rsidRPr="00DA6581" w:rsidR="00C8132A">
          <w:rPr>
            <w:rFonts w:ascii="Times New Roman" w:hAnsi="Times New Roman" w:cs="Times New Roman"/>
          </w:rPr>
          <w:instrText xml:space="preserve"> PAGE   \* MERGEFORMAT </w:instrText>
        </w:r>
        <w:r w:rsidRPr="2944CFF4" w:rsidR="00C8132A">
          <w:rPr>
            <w:rFonts w:ascii="Times New Roman" w:hAnsi="Times New Roman" w:cs="Times New Roman"/>
          </w:rPr>
          <w:fldChar w:fldCharType="separate"/>
        </w:r>
        <w:r w:rsidRPr="00714A7A" w:rsidR="00714A7A">
          <w:rPr>
            <w:rFonts w:ascii="Times New Roman" w:hAnsi="Times New Roman" w:eastAsia="Times New Roman" w:cs="Times New Roman"/>
            <w:noProof/>
          </w:rPr>
          <w:t>1</w:t>
        </w:r>
        <w:r w:rsidRPr="2944CFF4" w:rsidR="00C8132A">
          <w:rPr>
            <w:rFonts w:ascii="Times New Roman" w:hAnsi="Times New Roman" w:eastAsia="Times New Roman" w:cs="Times New Roman"/>
            <w:noProof/>
          </w:rPr>
          <w:fldChar w:fldCharType="end"/>
        </w:r>
        <w:r w:rsidR="00DA6581">
          <w:rPr>
            <w:rFonts w:ascii="Times New Roman" w:hAnsi="Times New Roman" w:cs="Times New Roman"/>
            <w:noProof/>
          </w:rPr>
          <w:tab/>
        </w:r>
        <w:r w:rsidRPr="2944CFF4" w:rsidR="00DA6581">
          <w:rPr>
            <w:rFonts w:ascii="Times New Roman" w:hAnsi="Times New Roman" w:eastAsia="Times New Roman" w:cs="Times New Roman"/>
            <w:noProof/>
          </w:rPr>
          <w:t xml:space="preserve">Date: </w:t>
        </w:r>
        <w:r>
          <w:rPr>
            <w:rFonts w:ascii="Times New Roman" w:hAnsi="Times New Roman" w:eastAsia="Times New Roman" w:cs="Times New Roman"/>
            <w:noProof/>
          </w:rPr>
          <w:t>5</w:t>
        </w:r>
        <w:r w:rsidRPr="2944CFF4" w:rsidR="00DA6581">
          <w:rPr>
            <w:rFonts w:ascii="Times New Roman" w:hAnsi="Times New Roman" w:eastAsia="Times New Roman" w:cs="Times New Roman"/>
            <w:noProof/>
          </w:rPr>
          <w:t>/</w:t>
        </w:r>
        <w:r>
          <w:rPr>
            <w:rFonts w:ascii="Times New Roman" w:hAnsi="Times New Roman" w:eastAsia="Times New Roman" w:cs="Times New Roman"/>
            <w:noProof/>
          </w:rPr>
          <w:t>5</w:t>
        </w:r>
        <w:r w:rsidRPr="2944CFF4" w:rsidR="00DA6581">
          <w:rPr>
            <w:rFonts w:ascii="Times New Roman" w:hAnsi="Times New Roman" w:eastAsia="Times New Roman" w:cs="Times New Roman"/>
            <w:noProof/>
          </w:rPr>
          <w:t>/</w:t>
        </w:r>
        <w:r>
          <w:rPr>
            <w:rFonts w:ascii="Times New Roman" w:hAnsi="Times New Roman" w:eastAsia="Times New Roman" w:cs="Times New Roman"/>
            <w:noProof/>
          </w:rPr>
          <w:t>2017</w:t>
        </w:r>
      </w:p>
    </w:sdtContent>
  </w:sdt>
  <w:p w:rsidR="00C8132A" w:rsidRDefault="00C8132A" w14:paraId="2841273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DD4" w:rsidP="004165D0" w:rsidRDefault="00657DD4" w14:paraId="18CAC79C" w14:textId="77777777">
      <w:pPr>
        <w:spacing w:after="0" w:line="240" w:lineRule="auto"/>
      </w:pPr>
      <w:r>
        <w:separator/>
      </w:r>
    </w:p>
  </w:footnote>
  <w:footnote w:type="continuationSeparator" w:id="0">
    <w:p w:rsidR="00657DD4" w:rsidP="004165D0" w:rsidRDefault="00657DD4" w14:paraId="2113F94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973290" w:rsidR="00DA6581" w:rsidP="643053F2" w:rsidRDefault="2944CFF4" w14:paraId="1CFBACD8" w14:textId="77777777" w14:noSpellErr="1">
    <w:pPr>
      <w:pStyle w:val="Header"/>
      <w:jc w:val="center"/>
      <w:rPr>
        <w:rFonts w:ascii="Times New Roman" w:hAnsi="Times New Roman" w:eastAsia="Times New Roman" w:cs="Times New Roman"/>
      </w:rPr>
    </w:pPr>
    <w:r w:rsidRPr="643053F2" w:rsidR="643053F2">
      <w:rPr>
        <w:rFonts w:ascii="Times New Roman" w:hAnsi="Times New Roman" w:eastAsia="Times New Roman" w:cs="Times New Roman"/>
      </w:rPr>
      <w:t>SE 2730  Introduction to Software Engineering</w:t>
    </w:r>
  </w:p>
  <w:p w:rsidRPr="00973290" w:rsidR="00DA6581" w:rsidP="643053F2" w:rsidRDefault="5556ACCD" w14:paraId="17C53C75" w14:textId="318CF2E0" w14:noSpellErr="1">
    <w:pPr>
      <w:pStyle w:val="Header"/>
      <w:jc w:val="center"/>
      <w:rPr>
        <w:rFonts w:ascii="Times New Roman" w:hAnsi="Times New Roman" w:eastAsia="Times New Roman" w:cs="Times New Roman"/>
      </w:rPr>
    </w:pPr>
    <w:r w:rsidRPr="643053F2" w:rsidR="643053F2">
      <w:rPr>
        <w:rFonts w:ascii="Times New Roman" w:hAnsi="Times New Roman" w:eastAsia="Times New Roman" w:cs="Times New Roman"/>
      </w:rPr>
      <w:t>Sudoku Solver App Test Design Document</w:t>
    </w:r>
  </w:p>
  <w:p w:rsidR="00DA6581" w:rsidRDefault="00DA6581" w14:paraId="7430CB3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73A5D"/>
    <w:multiLevelType w:val="hybridMultilevel"/>
    <w:tmpl w:val="6FBE4F08"/>
    <w:lvl w:ilvl="0" w:tplc="0409000F">
      <w:start w:val="1"/>
      <w:numFmt w:val="decimal"/>
      <w:lvlText w:val="%1."/>
      <w:lvlJc w:val="left"/>
      <w:pPr>
        <w:ind w:left="360" w:hanging="360"/>
      </w:pPr>
    </w:lvl>
    <w:lvl w:ilvl="1" w:tplc="0220CFB0">
      <w:start w:val="1"/>
      <w:numFmt w:val="decimal"/>
      <w:lvlText w:val="2.%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4B56D7"/>
    <w:multiLevelType w:val="hybridMultilevel"/>
    <w:tmpl w:val="73FCFB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53"/>
    <w:rsid w:val="001309BF"/>
    <w:rsid w:val="001A5C3C"/>
    <w:rsid w:val="0031369D"/>
    <w:rsid w:val="003F647B"/>
    <w:rsid w:val="004165D0"/>
    <w:rsid w:val="00457CD7"/>
    <w:rsid w:val="00590238"/>
    <w:rsid w:val="00631D53"/>
    <w:rsid w:val="00657DD4"/>
    <w:rsid w:val="00714A7A"/>
    <w:rsid w:val="00790D38"/>
    <w:rsid w:val="008149F0"/>
    <w:rsid w:val="00973290"/>
    <w:rsid w:val="009955FD"/>
    <w:rsid w:val="009F7DCC"/>
    <w:rsid w:val="00A82C3E"/>
    <w:rsid w:val="00C8132A"/>
    <w:rsid w:val="00C85405"/>
    <w:rsid w:val="00CF692F"/>
    <w:rsid w:val="00DA6581"/>
    <w:rsid w:val="2944CFF4"/>
    <w:rsid w:val="2DED3E4A"/>
    <w:rsid w:val="5556ACCD"/>
    <w:rsid w:val="643053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950067C"/>
  <w15:chartTrackingRefBased/>
  <w15:docId w15:val="{3CA60D99-D21E-4506-86B2-5AD42660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styleId="Heading1Char" w:customStyle="1">
    <w:name w:val="Heading 1 Char"/>
    <w:basedOn w:val="DefaultParagraphFont"/>
    <w:link w:val="Heading1"/>
    <w:uiPriority w:val="9"/>
    <w:rsid w:val="00631D53"/>
    <w:rPr>
      <w:rFonts w:asciiTheme="majorHAnsi" w:hAnsiTheme="majorHAnsi" w:eastAsiaTheme="majorEastAsia" w:cstheme="majorBidi"/>
      <w:color w:val="2E74B5" w:themeColor="accent1" w:themeShade="BF"/>
      <w:sz w:val="32"/>
      <w:szCs w:val="32"/>
    </w:rPr>
  </w:style>
  <w:style w:type="paragraph" w:styleId="Header">
    <w:name w:val="header"/>
    <w:basedOn w:val="Normal"/>
    <w:link w:val="HeaderChar"/>
    <w:unhideWhenUsed/>
    <w:rsid w:val="004165D0"/>
    <w:pPr>
      <w:tabs>
        <w:tab w:val="center" w:pos="4680"/>
        <w:tab w:val="right" w:pos="9360"/>
      </w:tabs>
      <w:spacing w:after="0" w:line="240" w:lineRule="auto"/>
    </w:pPr>
  </w:style>
  <w:style w:type="character" w:styleId="HeaderChar" w:customStyle="1">
    <w:name w:val="Header Char"/>
    <w:basedOn w:val="DefaultParagraphFont"/>
    <w:link w:val="Header"/>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styleId="FooterChar" w:customStyle="1">
    <w:name w:val="Footer Char"/>
    <w:basedOn w:val="DefaultParagraphFont"/>
    <w:link w:val="Footer"/>
    <w:uiPriority w:val="99"/>
    <w:rsid w:val="004165D0"/>
  </w:style>
  <w:style w:type="table" w:styleId="TableGrid">
    <w:name w:val="Table Grid"/>
    <w:basedOn w:val="TableNormal"/>
    <w:rsid w:val="001309BF"/>
    <w:pPr>
      <w:spacing w:after="0" w:line="240" w:lineRule="auto"/>
    </w:pPr>
    <w:rPr>
      <w:rFonts w:ascii="Times New Roman" w:hAnsi="Times New Roman" w:eastAsia="Times New Roman" w:cs="Times New Roman"/>
      <w:sz w:val="20"/>
      <w:szCs w:val="20"/>
      <w:lang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odyText">
    <w:name w:val="Body Text"/>
    <w:basedOn w:val="Normal"/>
    <w:link w:val="BodyTextChar"/>
    <w:rsid w:val="001309BF"/>
    <w:pPr>
      <w:spacing w:after="0" w:line="240" w:lineRule="auto"/>
    </w:pPr>
    <w:rPr>
      <w:rFonts w:ascii="Times New Roman" w:hAnsi="Times New Roman" w:eastAsia="Times New Roman" w:cs="Times New Roman"/>
      <w:i/>
      <w:iCs/>
      <w:sz w:val="24"/>
      <w:szCs w:val="24"/>
      <w:lang w:eastAsia="en-US"/>
    </w:rPr>
  </w:style>
  <w:style w:type="character" w:styleId="BodyTextChar" w:customStyle="1">
    <w:name w:val="Body Text Char"/>
    <w:basedOn w:val="DefaultParagraphFont"/>
    <w:link w:val="BodyText"/>
    <w:rsid w:val="001309BF"/>
    <w:rPr>
      <w:rFonts w:ascii="Times New Roman" w:hAnsi="Times New Roman" w:eastAsia="Times New Roman" w:cs="Times New Roman"/>
      <w:i/>
      <w:iCs/>
      <w:sz w:val="24"/>
      <w:szCs w:val="24"/>
      <w:lang w:eastAsia="en-US"/>
    </w:rPr>
  </w:style>
  <w:style w:type="character" w:styleId="Hyperlink">
    <w:name w:val="Hyperlink"/>
    <w:basedOn w:val="DefaultParagraphFont"/>
    <w:uiPriority w:val="99"/>
    <w:unhideWhenUsed/>
    <w:rPr>
      <w:color w:val="0563C1" w:themeColor="hyperlink"/>
      <w:u w:val="single"/>
    </w:rPr>
  </w:style>
  <w:style w:type="table" w:styleId="GridTable1Light">
    <w:name w:val="Grid Table 1 Light"/>
    <w:basedOn w:val="TableNormal"/>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word/glossary/document.xml" Id="R6626af4121534f4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9cb8ba8-b36c-4d49-b46e-c2a0a9f26bc1}"/>
      </w:docPartPr>
      <w:docPartBody>
        <w:p w14:paraId="6118CE0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University of Wisconsin-Platteville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Lily Chang</dc:creator>
  <keywords/>
  <dc:description/>
  <lastModifiedBy>Carl E Koeppel</lastModifiedBy>
  <revision>17</revision>
  <dcterms:created xsi:type="dcterms:W3CDTF">2016-11-12T21:42:00.0000000Z</dcterms:created>
  <dcterms:modified xsi:type="dcterms:W3CDTF">2017-05-04T20:26:53.2307958Z</dcterms:modified>
</coreProperties>
</file>