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1775" w14:textId="1D863193" w:rsidR="00F77943" w:rsidRDefault="000A354F">
      <w:r>
        <w:t>CSE 341 Web Services – Sterling Porter</w:t>
      </w:r>
    </w:p>
    <w:p w14:paraId="3A9F61E9" w14:textId="77777777" w:rsidR="000A354F" w:rsidRDefault="000A354F" w:rsidP="000A354F">
      <w:r>
        <w:t>If you use other technologies to store, deploy or demonstrate your code, you will not receive a grade. You must use GitHub, Render and YouTube.</w:t>
      </w:r>
    </w:p>
    <w:p w14:paraId="2759632E" w14:textId="77777777" w:rsidR="001A250C" w:rsidRDefault="001A250C" w:rsidP="000A354F"/>
    <w:p w14:paraId="1C411C81" w14:textId="159A6C25" w:rsidR="001A250C" w:rsidRDefault="001A250C" w:rsidP="000A354F">
      <w:r w:rsidRPr="001A250C">
        <w:t>Resources for this lesson are accessible to you in </w:t>
      </w:r>
      <w:hyperlink r:id="rId5" w:tgtFrame="_blank" w:history="1">
        <w:r w:rsidRPr="001A250C">
          <w:rPr>
            <w:rStyle w:val="Hyperlink"/>
          </w:rPr>
          <w:t>this repository</w:t>
        </w:r>
      </w:hyperlink>
    </w:p>
    <w:p w14:paraId="0F7BED1B" w14:textId="77777777" w:rsidR="000A354F" w:rsidRDefault="000A354F" w:rsidP="000A354F"/>
    <w:p w14:paraId="6EE13C3C" w14:textId="77777777" w:rsidR="00F71754" w:rsidRPr="00F71754" w:rsidRDefault="00F71754" w:rsidP="00F71754">
      <w:pPr>
        <w:rPr>
          <w:sz w:val="36"/>
          <w:szCs w:val="36"/>
        </w:rPr>
      </w:pPr>
      <w:r w:rsidRPr="00F71754">
        <w:rPr>
          <w:sz w:val="36"/>
          <w:szCs w:val="36"/>
        </w:rPr>
        <w:t>Required Technologies</w:t>
      </w:r>
    </w:p>
    <w:p w14:paraId="51D0BFF5" w14:textId="77777777" w:rsidR="00F71754" w:rsidRPr="00F71754" w:rsidRDefault="00F71754" w:rsidP="00F71754">
      <w:r w:rsidRPr="00F71754">
        <w:t>In this course, you will always use the following technologies:</w:t>
      </w:r>
    </w:p>
    <w:p w14:paraId="50610513" w14:textId="77777777" w:rsidR="00F71754" w:rsidRPr="00F71754" w:rsidRDefault="00F71754" w:rsidP="00F71754">
      <w:pPr>
        <w:numPr>
          <w:ilvl w:val="0"/>
          <w:numId w:val="4"/>
        </w:numPr>
      </w:pPr>
      <w:r w:rsidRPr="00F71754">
        <w:t>GitHub to store your code</w:t>
      </w:r>
    </w:p>
    <w:p w14:paraId="350C9966" w14:textId="77777777" w:rsidR="00F71754" w:rsidRPr="00F71754" w:rsidRDefault="00F71754" w:rsidP="00F71754">
      <w:pPr>
        <w:numPr>
          <w:ilvl w:val="0"/>
          <w:numId w:val="4"/>
        </w:numPr>
      </w:pPr>
      <w:r w:rsidRPr="00F71754">
        <w:t>Render to deploy your code</w:t>
      </w:r>
    </w:p>
    <w:p w14:paraId="3F659C52" w14:textId="77777777" w:rsidR="00F71754" w:rsidRPr="00F71754" w:rsidRDefault="00F71754" w:rsidP="00F71754">
      <w:pPr>
        <w:numPr>
          <w:ilvl w:val="0"/>
          <w:numId w:val="4"/>
        </w:numPr>
      </w:pPr>
      <w:r w:rsidRPr="00F71754">
        <w:t>YouTube to demonstrate the functionality of your code</w:t>
      </w:r>
    </w:p>
    <w:p w14:paraId="382ACD75" w14:textId="77777777" w:rsidR="00F71754" w:rsidRPr="00F71754" w:rsidRDefault="00F71754" w:rsidP="00F71754">
      <w:r w:rsidRPr="00F71754">
        <w:t>If you use other technologies to store, deploy or demonstrate your code, you will not receive a grade. You must use GitHub, Render and YouTube.</w:t>
      </w:r>
    </w:p>
    <w:p w14:paraId="5D18C8E9" w14:textId="77777777" w:rsidR="00F71754" w:rsidRPr="00F71754" w:rsidRDefault="00F71754" w:rsidP="00F71754">
      <w:r w:rsidRPr="00F71754">
        <w:t>When you submit your assignments, you will submit three links like this:</w:t>
      </w:r>
    </w:p>
    <w:p w14:paraId="0CE0EBDF" w14:textId="4A53AE2D" w:rsidR="000A354F" w:rsidRDefault="000A354F" w:rsidP="000A354F">
      <w:hyperlink r:id="rId6" w:history="1">
        <w:r w:rsidRPr="00012C80">
          <w:rPr>
            <w:rStyle w:val="Hyperlink"/>
          </w:rPr>
          <w:t>https://github.com/byui-cse/cse341-code-student</w:t>
        </w:r>
      </w:hyperlink>
    </w:p>
    <w:p w14:paraId="2BC59491" w14:textId="096B1E83" w:rsidR="000A354F" w:rsidRDefault="000A354F" w:rsidP="000A354F">
      <w:hyperlink r:id="rId7" w:history="1">
        <w:r w:rsidRPr="00012C80">
          <w:rPr>
            <w:rStyle w:val="Hyperlink"/>
          </w:rPr>
          <w:t>https://cse341-code-student.onrender.com/</w:t>
        </w:r>
      </w:hyperlink>
    </w:p>
    <w:p w14:paraId="70951604" w14:textId="3BAB54F7" w:rsidR="000A354F" w:rsidRDefault="000A354F" w:rsidP="000A354F">
      <w:hyperlink r:id="rId8" w:history="1">
        <w:r w:rsidRPr="00012C80">
          <w:rPr>
            <w:rStyle w:val="Hyperlink"/>
          </w:rPr>
          <w:t>https://youtu.be/6SIACHzJe3g</w:t>
        </w:r>
      </w:hyperlink>
    </w:p>
    <w:p w14:paraId="26D7E760" w14:textId="77777777" w:rsidR="000A354F" w:rsidRPr="000A354F" w:rsidRDefault="000A354F" w:rsidP="000A354F">
      <w:r w:rsidRPr="000A354F">
        <w:t>Recommended Technologies</w:t>
      </w:r>
    </w:p>
    <w:p w14:paraId="43D411C3" w14:textId="77777777" w:rsidR="000A354F" w:rsidRPr="000A354F" w:rsidRDefault="000A354F" w:rsidP="000A354F">
      <w:pPr>
        <w:numPr>
          <w:ilvl w:val="0"/>
          <w:numId w:val="2"/>
        </w:numPr>
      </w:pPr>
      <w:hyperlink r:id="rId9" w:tgtFrame="_blank" w:history="1">
        <w:r w:rsidRPr="000A354F">
          <w:rPr>
            <w:rStyle w:val="Hyperlink"/>
          </w:rPr>
          <w:t>VS Code</w:t>
        </w:r>
      </w:hyperlink>
    </w:p>
    <w:p w14:paraId="39BA2F0C" w14:textId="77777777" w:rsidR="000A354F" w:rsidRPr="000A354F" w:rsidRDefault="000A354F" w:rsidP="000A354F">
      <w:pPr>
        <w:numPr>
          <w:ilvl w:val="1"/>
          <w:numId w:val="2"/>
        </w:numPr>
      </w:pPr>
      <w:hyperlink r:id="rId10" w:tgtFrame="_blank" w:history="1">
        <w:r w:rsidRPr="000A354F">
          <w:rPr>
            <w:rStyle w:val="Hyperlink"/>
          </w:rPr>
          <w:t>Rest Client</w:t>
        </w:r>
      </w:hyperlink>
    </w:p>
    <w:p w14:paraId="36ABA498" w14:textId="77777777" w:rsidR="000A354F" w:rsidRPr="000A354F" w:rsidRDefault="000A354F" w:rsidP="000A354F">
      <w:pPr>
        <w:numPr>
          <w:ilvl w:val="1"/>
          <w:numId w:val="2"/>
        </w:numPr>
      </w:pPr>
      <w:hyperlink r:id="rId11" w:tgtFrame="_blank" w:history="1">
        <w:r w:rsidRPr="000A354F">
          <w:rPr>
            <w:rStyle w:val="Hyperlink"/>
          </w:rPr>
          <w:t>Prettier</w:t>
        </w:r>
      </w:hyperlink>
    </w:p>
    <w:p w14:paraId="71D62EC3" w14:textId="77777777" w:rsidR="000A354F" w:rsidRDefault="000A354F" w:rsidP="000A354F">
      <w:pPr>
        <w:numPr>
          <w:ilvl w:val="1"/>
          <w:numId w:val="2"/>
        </w:numPr>
      </w:pPr>
      <w:hyperlink r:id="rId12" w:tgtFrame="_blank" w:history="1">
        <w:proofErr w:type="spellStart"/>
        <w:r w:rsidRPr="000A354F">
          <w:rPr>
            <w:rStyle w:val="Hyperlink"/>
          </w:rPr>
          <w:t>ESLint</w:t>
        </w:r>
        <w:proofErr w:type="spellEnd"/>
      </w:hyperlink>
    </w:p>
    <w:p w14:paraId="155E1522" w14:textId="77777777" w:rsidR="00E23BFD" w:rsidRDefault="00E23BFD" w:rsidP="00E23BFD"/>
    <w:p w14:paraId="7B3BFD29" w14:textId="62B49350" w:rsidR="00E23BFD" w:rsidRPr="00A30CCE" w:rsidRDefault="00E23BFD" w:rsidP="00A30CCE">
      <w:pPr>
        <w:shd w:val="clear" w:color="auto" w:fill="F7CAAC" w:themeFill="accent2" w:themeFillTint="66"/>
        <w:rPr>
          <w:b/>
          <w:bCs/>
          <w:sz w:val="40"/>
          <w:szCs w:val="40"/>
        </w:rPr>
      </w:pPr>
      <w:bookmarkStart w:id="0" w:name="_Hlk196188084"/>
      <w:r w:rsidRPr="00A30CCE">
        <w:rPr>
          <w:b/>
          <w:bCs/>
          <w:sz w:val="40"/>
          <w:szCs w:val="40"/>
        </w:rPr>
        <w:t>GitHub</w:t>
      </w:r>
    </w:p>
    <w:p w14:paraId="24890794" w14:textId="3AD22F49" w:rsidR="00E23BFD" w:rsidRDefault="00AC536B" w:rsidP="00A30CCE">
      <w:pPr>
        <w:shd w:val="clear" w:color="auto" w:fill="F7CAAC" w:themeFill="accent2" w:themeFillTint="66"/>
      </w:pPr>
      <w:hyperlink r:id="rId13" w:history="1">
        <w:r w:rsidRPr="00012C80">
          <w:rPr>
            <w:rStyle w:val="Hyperlink"/>
          </w:rPr>
          <w:t>gar21085@byui.edu</w:t>
        </w:r>
      </w:hyperlink>
    </w:p>
    <w:p w14:paraId="05471DC6" w14:textId="3F1C6334" w:rsidR="00AC536B" w:rsidRDefault="00AC536B" w:rsidP="00A30CCE">
      <w:pPr>
        <w:shd w:val="clear" w:color="auto" w:fill="F7CAAC" w:themeFill="accent2" w:themeFillTint="66"/>
      </w:pPr>
      <w:r>
        <w:t>Username: garretts8</w:t>
      </w:r>
    </w:p>
    <w:p w14:paraId="5E4AB5A2" w14:textId="5E927041" w:rsidR="00AC536B" w:rsidRDefault="00AC536B" w:rsidP="00A30CCE">
      <w:pPr>
        <w:shd w:val="clear" w:color="auto" w:fill="F7CAAC" w:themeFill="accent2" w:themeFillTint="66"/>
      </w:pPr>
      <w:r>
        <w:lastRenderedPageBreak/>
        <w:t>Password: 1 + 1</w:t>
      </w:r>
    </w:p>
    <w:p w14:paraId="3E1B9423" w14:textId="613CC363" w:rsidR="00AC536B" w:rsidRDefault="00C40E35" w:rsidP="00A30CCE">
      <w:pPr>
        <w:pStyle w:val="NoSpacing"/>
        <w:shd w:val="clear" w:color="auto" w:fill="F7CAAC" w:themeFill="accent2" w:themeFillTint="66"/>
      </w:pPr>
      <w:r>
        <w:t>Owner /Repository</w:t>
      </w:r>
      <w:r w:rsidR="00A30CCE">
        <w:t xml:space="preserve"> </w:t>
      </w:r>
      <w:r>
        <w:t>Name</w:t>
      </w:r>
    </w:p>
    <w:p w14:paraId="02A7FF27" w14:textId="688C684D" w:rsidR="00C40E35" w:rsidRDefault="00C40E35" w:rsidP="00A30CCE">
      <w:pPr>
        <w:pStyle w:val="NoSpacing"/>
        <w:shd w:val="clear" w:color="auto" w:fill="F7CAAC" w:themeFill="accent2" w:themeFillTint="66"/>
      </w:pPr>
      <w:r>
        <w:t>garretts8/CSE341</w:t>
      </w:r>
    </w:p>
    <w:p w14:paraId="77616EE4" w14:textId="77777777" w:rsidR="00C40E35" w:rsidRDefault="00C40E35" w:rsidP="00A30CCE">
      <w:pPr>
        <w:pStyle w:val="NoSpacing"/>
        <w:shd w:val="clear" w:color="auto" w:fill="F7CAAC" w:themeFill="accent2" w:themeFillTint="66"/>
      </w:pPr>
    </w:p>
    <w:p w14:paraId="37EEBA27" w14:textId="0800785A" w:rsidR="00C40E35" w:rsidRDefault="00A30CCE" w:rsidP="00A30CCE">
      <w:pPr>
        <w:pStyle w:val="NoSpacing"/>
        <w:shd w:val="clear" w:color="auto" w:fill="F7CAAC" w:themeFill="accent2" w:themeFillTint="66"/>
      </w:pPr>
      <w:hyperlink r:id="rId14" w:history="1">
        <w:r w:rsidRPr="00012C80">
          <w:rPr>
            <w:rStyle w:val="Hyperlink"/>
          </w:rPr>
          <w:t>https://github.com/garretts8/CSE341.git</w:t>
        </w:r>
      </w:hyperlink>
    </w:p>
    <w:bookmarkEnd w:id="0"/>
    <w:p w14:paraId="356D819A" w14:textId="77777777" w:rsidR="00A30CCE" w:rsidRPr="000A354F" w:rsidRDefault="00A30CCE" w:rsidP="00C40E35">
      <w:pPr>
        <w:pStyle w:val="NoSpacing"/>
      </w:pPr>
    </w:p>
    <w:p w14:paraId="22089B9A" w14:textId="77777777" w:rsidR="000A354F" w:rsidRDefault="000A354F" w:rsidP="000A354F"/>
    <w:p w14:paraId="619328BB" w14:textId="77777777" w:rsidR="006B53C2" w:rsidRPr="006B53C2" w:rsidRDefault="006B53C2" w:rsidP="006B53C2">
      <w:r w:rsidRPr="006B53C2">
        <w:t>Course Outcomes</w:t>
      </w:r>
    </w:p>
    <w:p w14:paraId="658E7230" w14:textId="77777777" w:rsidR="006B53C2" w:rsidRPr="006B53C2" w:rsidRDefault="006B53C2" w:rsidP="006B53C2">
      <w:r w:rsidRPr="006B53C2">
        <w:t>Students that successfully complete this course will be able to do the following:</w:t>
      </w:r>
    </w:p>
    <w:p w14:paraId="24BF76A1" w14:textId="77777777" w:rsidR="006B53C2" w:rsidRPr="006B53C2" w:rsidRDefault="006B53C2" w:rsidP="006B53C2">
      <w:pPr>
        <w:numPr>
          <w:ilvl w:val="0"/>
          <w:numId w:val="3"/>
        </w:numPr>
      </w:pPr>
      <w:r w:rsidRPr="006B53C2">
        <w:t>Be ready for an entry-level position as a Node.js backend developer</w:t>
      </w:r>
    </w:p>
    <w:p w14:paraId="6036B423" w14:textId="77777777" w:rsidR="006B53C2" w:rsidRPr="006B53C2" w:rsidRDefault="006B53C2" w:rsidP="006B53C2">
      <w:pPr>
        <w:numPr>
          <w:ilvl w:val="0"/>
          <w:numId w:val="3"/>
        </w:numPr>
      </w:pPr>
      <w:r w:rsidRPr="006B53C2">
        <w:t>Develop secure APIs that perform CRUD operations on a NoSQL database</w:t>
      </w:r>
    </w:p>
    <w:p w14:paraId="2DA97EA7" w14:textId="77777777" w:rsidR="006B53C2" w:rsidRPr="006B53C2" w:rsidRDefault="006B53C2" w:rsidP="006B53C2">
      <w:pPr>
        <w:numPr>
          <w:ilvl w:val="0"/>
          <w:numId w:val="3"/>
        </w:numPr>
      </w:pPr>
      <w:r w:rsidRPr="006B53C2">
        <w:t>Document APIs using modern API documentation tools</w:t>
      </w:r>
    </w:p>
    <w:p w14:paraId="5A6CA1A3" w14:textId="77777777" w:rsidR="006B53C2" w:rsidRPr="006B53C2" w:rsidRDefault="006B53C2" w:rsidP="006B53C2">
      <w:pPr>
        <w:numPr>
          <w:ilvl w:val="0"/>
          <w:numId w:val="3"/>
        </w:numPr>
      </w:pPr>
      <w:r w:rsidRPr="006B53C2">
        <w:t>Deploy and maintain an API in a production environment</w:t>
      </w:r>
    </w:p>
    <w:p w14:paraId="1481C34F" w14:textId="77777777" w:rsidR="006B53C2" w:rsidRPr="006B53C2" w:rsidRDefault="006B53C2" w:rsidP="006B53C2">
      <w:pPr>
        <w:numPr>
          <w:ilvl w:val="0"/>
          <w:numId w:val="3"/>
        </w:numPr>
      </w:pPr>
      <w:r w:rsidRPr="006B53C2">
        <w:t>Effectively contribute to a team while learning independently</w:t>
      </w:r>
    </w:p>
    <w:p w14:paraId="512E600D" w14:textId="77777777" w:rsidR="006B53C2" w:rsidRPr="006B53C2" w:rsidRDefault="006B53C2" w:rsidP="006B53C2">
      <w:pPr>
        <w:numPr>
          <w:ilvl w:val="0"/>
          <w:numId w:val="3"/>
        </w:numPr>
      </w:pPr>
      <w:r w:rsidRPr="006B53C2">
        <w:t>Contribute to a professional portfolio by deploying multiple projects</w:t>
      </w:r>
    </w:p>
    <w:p w14:paraId="3E43CE34" w14:textId="77777777" w:rsidR="002C0F8E" w:rsidRDefault="002C0F8E" w:rsidP="000A354F"/>
    <w:p w14:paraId="05173D8C" w14:textId="77777777" w:rsidR="00C76815" w:rsidRDefault="00C76815" w:rsidP="000A354F"/>
    <w:p w14:paraId="20CAEBE8" w14:textId="77777777" w:rsidR="00C76815" w:rsidRDefault="00C76815" w:rsidP="000A354F"/>
    <w:p w14:paraId="6EAC5690" w14:textId="77777777" w:rsidR="00C76815" w:rsidRDefault="00C76815" w:rsidP="000A354F"/>
    <w:p w14:paraId="623C91DF" w14:textId="77777777" w:rsidR="00C76815" w:rsidRDefault="00C76815" w:rsidP="000A354F"/>
    <w:p w14:paraId="610825DB" w14:textId="77777777" w:rsidR="00C76815" w:rsidRDefault="00C76815" w:rsidP="000A354F"/>
    <w:p w14:paraId="1393FB26" w14:textId="77777777" w:rsidR="00C76815" w:rsidRDefault="00C76815" w:rsidP="000A354F"/>
    <w:p w14:paraId="0F0A0DEE" w14:textId="77777777" w:rsidR="00C76815" w:rsidRDefault="00C76815" w:rsidP="000A354F"/>
    <w:p w14:paraId="15503AE8" w14:textId="77777777" w:rsidR="00C76815" w:rsidRDefault="00C76815" w:rsidP="000A354F"/>
    <w:p w14:paraId="478D9EDC" w14:textId="77777777" w:rsidR="00C76815" w:rsidRDefault="00C76815" w:rsidP="000A354F"/>
    <w:p w14:paraId="64DFEEB1" w14:textId="77777777" w:rsidR="00C76815" w:rsidRDefault="00C76815" w:rsidP="000A354F"/>
    <w:p w14:paraId="6CB16C03" w14:textId="77777777" w:rsidR="00C76815" w:rsidRDefault="00C76815" w:rsidP="000A354F"/>
    <w:p w14:paraId="51371A1F" w14:textId="77777777" w:rsidR="00C76815" w:rsidRDefault="00C76815" w:rsidP="000A354F"/>
    <w:p w14:paraId="608A91D3" w14:textId="7F4D1DBC" w:rsidR="00C76815" w:rsidRDefault="00C76815" w:rsidP="000A354F">
      <w:r>
        <w:lastRenderedPageBreak/>
        <w:t>Week 1</w:t>
      </w:r>
    </w:p>
    <w:p w14:paraId="4BDA046E" w14:textId="77777777" w:rsidR="00C76815" w:rsidRPr="00C76815" w:rsidRDefault="00C76815" w:rsidP="00C76815">
      <w:r w:rsidRPr="00C76815">
        <w:t>Getting started with Node.js</w:t>
      </w:r>
    </w:p>
    <w:p w14:paraId="05E8BF50" w14:textId="77777777" w:rsidR="00C76815" w:rsidRPr="00C76815" w:rsidRDefault="00C76815" w:rsidP="00C76815">
      <w:r w:rsidRPr="00C76815">
        <w:t>This course is an API development course. An API is defined as an application programming interface, or a connection between computers or between computer programs. In web development, APIs or Web Services allow us to request data from a server (in our case, a Node.js project), which will then get data from a database and send back to the frontend whatever data they requested. This is what APIs and Web Services do.</w:t>
      </w:r>
    </w:p>
    <w:p w14:paraId="4D002140" w14:textId="77777777" w:rsidR="00C76815" w:rsidRPr="00C76815" w:rsidRDefault="00C76815" w:rsidP="00C76815">
      <w:r w:rsidRPr="00C76815">
        <w:t>We will build robust, secure backends that will work with websites, mobile apps, wearable apps, and many other things. We will create data endpoints that will simply deliver data to any frontend when requested.</w:t>
      </w:r>
    </w:p>
    <w:p w14:paraId="19086F24" w14:textId="77777777" w:rsidR="00C76815" w:rsidRPr="00C76815" w:rsidRDefault="00C76815" w:rsidP="00C76815">
      <w:r w:rsidRPr="00C76815">
        <w:t>Seeing that this entire course will use Node.js, which has officially been coined as "JavaScript on steroids" by the author of this course, if you feel you may need a JavaScript refresher before diving in, the following video is a good one. From there, feel free to search Google or YouTube for individual concepts that still aren't clear.</w:t>
      </w:r>
    </w:p>
    <w:p w14:paraId="739C7837" w14:textId="77777777" w:rsidR="00C76815" w:rsidRPr="00C76815" w:rsidRDefault="00C76815" w:rsidP="00C76815">
      <w:pPr>
        <w:numPr>
          <w:ilvl w:val="0"/>
          <w:numId w:val="5"/>
        </w:numPr>
      </w:pPr>
      <w:hyperlink r:id="rId15" w:tgtFrame="_blank" w:history="1">
        <w:r w:rsidRPr="00C76815">
          <w:rPr>
            <w:rStyle w:val="Hyperlink"/>
          </w:rPr>
          <w:t>(OPTIONAL) JavaScript Tutorial for Beginners: Learn JavaScript in 1 Hour</w:t>
        </w:r>
      </w:hyperlink>
    </w:p>
    <w:p w14:paraId="54BCC267" w14:textId="77777777" w:rsidR="00C76815" w:rsidRPr="00C76815" w:rsidRDefault="00C76815" w:rsidP="00C76815">
      <w:r w:rsidRPr="00C76815">
        <w:t>There are many different tech stacks and languages that can handle API development in the way that we are going to do. Some popular ones include Node, C#, Java, Ruby, and Python. More important than learning any one of these is learning how to create web backends. Once you've learned one, the rest will come with relative ease.</w:t>
      </w:r>
    </w:p>
    <w:p w14:paraId="687ABCF6" w14:textId="77777777" w:rsidR="00C76815" w:rsidRPr="00C76815" w:rsidRDefault="00C76815" w:rsidP="00C76815">
      <w:r w:rsidRPr="00C76815">
        <w:t>In this course, we will use Node.js as our backend technology of choice. To prepare you for your assignment this week, here are some helpful resources to start learning Node:</w:t>
      </w:r>
    </w:p>
    <w:p w14:paraId="47B01783" w14:textId="77777777" w:rsidR="00C76815" w:rsidRPr="00C76815" w:rsidRDefault="00C76815" w:rsidP="00C76815">
      <w:pPr>
        <w:numPr>
          <w:ilvl w:val="0"/>
          <w:numId w:val="6"/>
        </w:numPr>
      </w:pPr>
      <w:hyperlink r:id="rId16" w:tgtFrame="_blank" w:history="1">
        <w:r w:rsidRPr="00C76815">
          <w:rPr>
            <w:rStyle w:val="Hyperlink"/>
          </w:rPr>
          <w:t>Node and Express Tutorial</w:t>
        </w:r>
      </w:hyperlink>
    </w:p>
    <w:p w14:paraId="4982D6E1" w14:textId="77777777" w:rsidR="00C76815" w:rsidRPr="00C76815" w:rsidRDefault="00C76815" w:rsidP="00C76815">
      <w:pPr>
        <w:numPr>
          <w:ilvl w:val="0"/>
          <w:numId w:val="6"/>
        </w:numPr>
      </w:pPr>
      <w:hyperlink r:id="rId17" w:tgtFrame="_blank" w:history="1">
        <w:r w:rsidRPr="00C76815">
          <w:rPr>
            <w:rStyle w:val="Hyperlink"/>
          </w:rPr>
          <w:t>Node docs</w:t>
        </w:r>
      </w:hyperlink>
    </w:p>
    <w:p w14:paraId="3B7A4ADC" w14:textId="77777777" w:rsidR="00C76815" w:rsidRPr="00C76815" w:rsidRDefault="00C76815" w:rsidP="00C76815">
      <w:pPr>
        <w:numPr>
          <w:ilvl w:val="0"/>
          <w:numId w:val="6"/>
        </w:numPr>
      </w:pPr>
      <w:hyperlink r:id="rId18" w:tgtFrame="_blank" w:history="1">
        <w:r w:rsidRPr="00C76815">
          <w:rPr>
            <w:rStyle w:val="Hyperlink"/>
          </w:rPr>
          <w:t>(OPTIONAL) YouTube: Node.js Tutorial for Beginners: Learn Node in 1 Hour</w:t>
        </w:r>
      </w:hyperlink>
    </w:p>
    <w:p w14:paraId="5D969A95" w14:textId="77777777" w:rsidR="00C76815" w:rsidRPr="00C76815" w:rsidRDefault="00C76815" w:rsidP="00C76815">
      <w:pPr>
        <w:numPr>
          <w:ilvl w:val="0"/>
          <w:numId w:val="6"/>
        </w:numPr>
      </w:pPr>
      <w:hyperlink r:id="rId19" w:tgtFrame="_blank" w:history="1">
        <w:r w:rsidRPr="00C76815">
          <w:rPr>
            <w:rStyle w:val="Hyperlink"/>
          </w:rPr>
          <w:t xml:space="preserve">(OPTIONAL) YouTube search: </w:t>
        </w:r>
        <w:proofErr w:type="spellStart"/>
        <w:r w:rsidRPr="00C76815">
          <w:rPr>
            <w:rStyle w:val="Hyperlink"/>
          </w:rPr>
          <w:t>nodejs</w:t>
        </w:r>
        <w:proofErr w:type="spellEnd"/>
        <w:r w:rsidRPr="00C76815">
          <w:rPr>
            <w:rStyle w:val="Hyperlink"/>
          </w:rPr>
          <w:t xml:space="preserve"> for beginners</w:t>
        </w:r>
      </w:hyperlink>
    </w:p>
    <w:p w14:paraId="75B53CF6" w14:textId="77777777" w:rsidR="00C76815" w:rsidRPr="00C76815" w:rsidRDefault="00C76815" w:rsidP="00C76815">
      <w:r w:rsidRPr="00C76815">
        <w:t>Even a simple web search like "</w:t>
      </w:r>
      <w:proofErr w:type="spellStart"/>
      <w:r w:rsidRPr="00C76815">
        <w:fldChar w:fldCharType="begin"/>
      </w:r>
      <w:r w:rsidRPr="00C76815">
        <w:instrText>HYPERLINK "https://www.google.com/search?q=nodejs+web+server+example&amp;oq=nodejs+web+server+example&amp;aqs=chrome.0.69i59j0i22i30l3j0i390l3.1545j0j7&amp;sourceid=chrome&amp;ie=UTF-8" \t "_blank"</w:instrText>
      </w:r>
      <w:r w:rsidRPr="00C76815">
        <w:fldChar w:fldCharType="separate"/>
      </w:r>
      <w:r w:rsidRPr="00C76815">
        <w:rPr>
          <w:rStyle w:val="Hyperlink"/>
        </w:rPr>
        <w:t>nodejs</w:t>
      </w:r>
      <w:proofErr w:type="spellEnd"/>
      <w:r w:rsidRPr="00C76815">
        <w:rPr>
          <w:rStyle w:val="Hyperlink"/>
        </w:rPr>
        <w:t xml:space="preserve"> web server example</w:t>
      </w:r>
      <w:r w:rsidRPr="00C76815">
        <w:fldChar w:fldCharType="end"/>
      </w:r>
      <w:r w:rsidRPr="00C76815">
        <w:t>" can be extremely helpful.</w:t>
      </w:r>
    </w:p>
    <w:p w14:paraId="44F0ACB7" w14:textId="77777777" w:rsidR="00C76815" w:rsidRPr="00C76815" w:rsidRDefault="00C76815" w:rsidP="00C76815">
      <w:r w:rsidRPr="00C76815">
        <w:t>Saving to GitHub</w:t>
      </w:r>
    </w:p>
    <w:p w14:paraId="601ED25A" w14:textId="77777777" w:rsidR="00C76815" w:rsidRPr="00C76815" w:rsidRDefault="00C76815" w:rsidP="00C76815">
      <w:r w:rsidRPr="00C76815">
        <w:t>Publishing to Render</w:t>
      </w:r>
    </w:p>
    <w:p w14:paraId="1978B9CA" w14:textId="77777777" w:rsidR="00C76815" w:rsidRPr="00C76815" w:rsidRDefault="00C76815" w:rsidP="00C76815">
      <w:r w:rsidRPr="00C76815">
        <w:t xml:space="preserve">At this point in the lesson, you may likely be completely lost, confused, stressed, frustrated, or worried. Please remember, that this course is designed to help teach you how to find answers </w:t>
      </w:r>
      <w:r w:rsidRPr="00C76815">
        <w:lastRenderedPageBreak/>
        <w:t>and information independently. With that said, you have solutions for these first four lessons, and I've added one more video for lesson one to help you learn a bit about node. Enjoy. :)</w:t>
      </w:r>
    </w:p>
    <w:p w14:paraId="477C2DDC" w14:textId="77777777" w:rsidR="00C76815" w:rsidRPr="00C76815" w:rsidRDefault="00C76815" w:rsidP="00C76815">
      <w:r w:rsidRPr="00C76815">
        <w:t>The following video may be helpful but is not required.</w:t>
      </w:r>
    </w:p>
    <w:p w14:paraId="79025132" w14:textId="77777777" w:rsidR="00723B25" w:rsidRDefault="00723B25" w:rsidP="00413EE2">
      <w:pPr>
        <w:rPr>
          <w:sz w:val="36"/>
          <w:szCs w:val="36"/>
        </w:rPr>
      </w:pPr>
    </w:p>
    <w:p w14:paraId="35D8FA54" w14:textId="03413E5E" w:rsidR="00413EE2" w:rsidRPr="00413EE2" w:rsidRDefault="00413EE2" w:rsidP="00413EE2">
      <w:pPr>
        <w:rPr>
          <w:sz w:val="36"/>
          <w:szCs w:val="36"/>
        </w:rPr>
      </w:pPr>
      <w:r w:rsidRPr="00413EE2">
        <w:rPr>
          <w:sz w:val="36"/>
          <w:szCs w:val="36"/>
        </w:rPr>
        <w:t>What is Node.js</w:t>
      </w:r>
    </w:p>
    <w:p w14:paraId="60083E4F" w14:textId="77777777" w:rsidR="00413EE2" w:rsidRPr="00413EE2" w:rsidRDefault="00413EE2" w:rsidP="00413EE2">
      <w:r w:rsidRPr="00413EE2">
        <w:t>Node.js is an open-source, cross-platform, backend JavaScript runtime environment that runs on the V8 engine and executes JavaScript code outside a web browser.</w:t>
      </w:r>
    </w:p>
    <w:p w14:paraId="374B441A" w14:textId="77777777" w:rsidR="00413EE2" w:rsidRPr="00413EE2" w:rsidRDefault="00413EE2" w:rsidP="00413EE2">
      <w:r w:rsidRPr="00413EE2">
        <w:t>In short, it is JavaScript that can do a lot of incredible things. It is very commonly used for backend web development. We have the frontend which consists of HTML, CSS and a bit of JavaScript. We also have some sort of database where data is stored long-term. And we have some backend system that will connect the frontend to the database. This is what we will use Node for in this class.</w:t>
      </w:r>
    </w:p>
    <w:p w14:paraId="5D806665" w14:textId="77777777" w:rsidR="00413EE2" w:rsidRPr="00413EE2" w:rsidRDefault="00413EE2" w:rsidP="00413EE2">
      <w:pPr>
        <w:numPr>
          <w:ilvl w:val="0"/>
          <w:numId w:val="7"/>
        </w:numPr>
      </w:pPr>
      <w:r w:rsidRPr="00413EE2">
        <w:t>Open the official page for </w:t>
      </w:r>
      <w:hyperlink r:id="rId20" w:tgtFrame="_blank" w:history="1">
        <w:r w:rsidRPr="00413EE2">
          <w:rPr>
            <w:rStyle w:val="Hyperlink"/>
          </w:rPr>
          <w:t>Node.js downloads</w:t>
        </w:r>
      </w:hyperlink>
      <w:r w:rsidRPr="00413EE2">
        <w:t> and download Node.js for your operating system.</w:t>
      </w:r>
    </w:p>
    <w:p w14:paraId="21E51F70" w14:textId="77777777" w:rsidR="00413EE2" w:rsidRPr="00413EE2" w:rsidRDefault="00413EE2" w:rsidP="00413EE2">
      <w:pPr>
        <w:numPr>
          <w:ilvl w:val="0"/>
          <w:numId w:val="7"/>
        </w:numPr>
      </w:pPr>
      <w:r w:rsidRPr="00413EE2">
        <w:t>Run the downloaded Node.js Installer, including accepting the license, selecting the destination, and authenticating for the install. </w:t>
      </w:r>
      <w:r w:rsidRPr="00413EE2">
        <w:rPr>
          <w:i/>
          <w:iCs/>
        </w:rPr>
        <w:t>This requires Administrator privileges, and you may need to authenticate.</w:t>
      </w:r>
    </w:p>
    <w:p w14:paraId="6DF3D0FE" w14:textId="77777777" w:rsidR="00413EE2" w:rsidRPr="00413EE2" w:rsidRDefault="00413EE2" w:rsidP="00413EE2">
      <w:pPr>
        <w:numPr>
          <w:ilvl w:val="0"/>
          <w:numId w:val="7"/>
        </w:numPr>
      </w:pPr>
      <w:r w:rsidRPr="00413EE2">
        <w:t xml:space="preserve">To ensure Node.js has been installed, run node -v in your terminal—you should get something like </w:t>
      </w:r>
      <w:proofErr w:type="spellStart"/>
      <w:r w:rsidRPr="00413EE2">
        <w:t>vx.x.x</w:t>
      </w:r>
      <w:proofErr w:type="spellEnd"/>
    </w:p>
    <w:p w14:paraId="3DA5A127" w14:textId="77777777" w:rsidR="00413EE2" w:rsidRPr="00413EE2" w:rsidRDefault="00413EE2" w:rsidP="00413EE2">
      <w:pPr>
        <w:numPr>
          <w:ilvl w:val="0"/>
          <w:numId w:val="7"/>
        </w:numPr>
      </w:pPr>
      <w:r w:rsidRPr="00413EE2">
        <w:t xml:space="preserve">Update your version of </w:t>
      </w:r>
      <w:proofErr w:type="spellStart"/>
      <w:r w:rsidRPr="00413EE2">
        <w:t>npm</w:t>
      </w:r>
      <w:proofErr w:type="spellEnd"/>
      <w:r w:rsidRPr="00413EE2">
        <w:t xml:space="preserve"> with </w:t>
      </w:r>
      <w:proofErr w:type="spellStart"/>
      <w:r w:rsidRPr="00413EE2">
        <w:t>npm</w:t>
      </w:r>
      <w:proofErr w:type="spellEnd"/>
      <w:r w:rsidRPr="00413EE2">
        <w:t xml:space="preserve"> install </w:t>
      </w:r>
      <w:proofErr w:type="spellStart"/>
      <w:r w:rsidRPr="00413EE2">
        <w:t>npm</w:t>
      </w:r>
      <w:proofErr w:type="spellEnd"/>
      <w:r w:rsidRPr="00413EE2">
        <w:t xml:space="preserve"> --global. </w:t>
      </w:r>
      <w:r w:rsidRPr="00413EE2">
        <w:rPr>
          <w:i/>
          <w:iCs/>
        </w:rPr>
        <w:t>This requires Administrator privileges, and you may need to authenticate</w:t>
      </w:r>
    </w:p>
    <w:p w14:paraId="162418D5" w14:textId="77777777" w:rsidR="00413EE2" w:rsidRDefault="00413EE2" w:rsidP="00413EE2">
      <w:pPr>
        <w:numPr>
          <w:ilvl w:val="0"/>
          <w:numId w:val="7"/>
        </w:numPr>
      </w:pPr>
      <w:r w:rsidRPr="00413EE2">
        <w:t>Congratulations! You now have Node.js installed and are ready to start building!</w:t>
      </w:r>
    </w:p>
    <w:p w14:paraId="42C4591E" w14:textId="77777777" w:rsidR="00723B25" w:rsidRDefault="00723B25" w:rsidP="00723B25"/>
    <w:p w14:paraId="4B092CFB" w14:textId="2C3CBC62" w:rsidR="00723B25" w:rsidRPr="00413EE2" w:rsidRDefault="00723B25" w:rsidP="00723B25">
      <w:pPr>
        <w:ind w:left="720" w:hanging="720"/>
        <w:rPr>
          <w:sz w:val="36"/>
          <w:szCs w:val="36"/>
        </w:rPr>
      </w:pPr>
      <w:r w:rsidRPr="00723B25">
        <w:rPr>
          <w:sz w:val="36"/>
          <w:szCs w:val="36"/>
        </w:rPr>
        <w:t>YouTube</w:t>
      </w:r>
    </w:p>
    <w:p w14:paraId="7B54ADDE" w14:textId="77777777" w:rsidR="00413EE2" w:rsidRPr="00413EE2" w:rsidRDefault="00413EE2" w:rsidP="00413EE2">
      <w:r w:rsidRPr="00413EE2">
        <w:t>Almost all of your code assignment submissions in this class will include a YouTube video link. You will use this video as an opportunity to demonstrate the tasks mentioned within the rubric of the individual assignments. As part of the course setup for this class, please ensure that you have a YouTube account created. If you need help doing this, </w:t>
      </w:r>
      <w:hyperlink r:id="rId21" w:tgtFrame="_blank" w:history="1">
        <w:r w:rsidRPr="00413EE2">
          <w:rPr>
            <w:rStyle w:val="Hyperlink"/>
          </w:rPr>
          <w:t>this Google search for how to create a YouTube account may help</w:t>
        </w:r>
      </w:hyperlink>
      <w:r w:rsidRPr="00413EE2">
        <w:t>.</w:t>
      </w:r>
    </w:p>
    <w:p w14:paraId="7A9F0D4A" w14:textId="77777777" w:rsidR="00413EE2" w:rsidRPr="00413EE2" w:rsidRDefault="00413EE2" w:rsidP="00413EE2">
      <w:r w:rsidRPr="00413EE2">
        <w:lastRenderedPageBreak/>
        <w:t>If you have never recorded a video of you sharing your screen while recording your voice, that is okay. There are many free resources that allow you to create such recordings. Here are a few popular ones:</w:t>
      </w:r>
    </w:p>
    <w:p w14:paraId="42CDC299" w14:textId="77777777" w:rsidR="00413EE2" w:rsidRPr="00413EE2" w:rsidRDefault="00413EE2" w:rsidP="00413EE2">
      <w:pPr>
        <w:numPr>
          <w:ilvl w:val="0"/>
          <w:numId w:val="8"/>
        </w:numPr>
      </w:pPr>
      <w:hyperlink r:id="rId22" w:tgtFrame="_blank" w:history="1">
        <w:r w:rsidRPr="00413EE2">
          <w:rPr>
            <w:rStyle w:val="Hyperlink"/>
          </w:rPr>
          <w:t>Zoom</w:t>
        </w:r>
      </w:hyperlink>
    </w:p>
    <w:p w14:paraId="6AAF4504" w14:textId="77777777" w:rsidR="00413EE2" w:rsidRPr="00413EE2" w:rsidRDefault="00413EE2" w:rsidP="00413EE2">
      <w:pPr>
        <w:numPr>
          <w:ilvl w:val="0"/>
          <w:numId w:val="8"/>
        </w:numPr>
      </w:pPr>
      <w:hyperlink r:id="rId23" w:tgtFrame="_blank" w:history="1">
        <w:r w:rsidRPr="00413EE2">
          <w:rPr>
            <w:rStyle w:val="Hyperlink"/>
          </w:rPr>
          <w:t>Loom</w:t>
        </w:r>
      </w:hyperlink>
    </w:p>
    <w:p w14:paraId="60F797B2" w14:textId="77777777" w:rsidR="00413EE2" w:rsidRPr="00413EE2" w:rsidRDefault="00413EE2" w:rsidP="00413EE2">
      <w:pPr>
        <w:numPr>
          <w:ilvl w:val="0"/>
          <w:numId w:val="8"/>
        </w:numPr>
      </w:pPr>
      <w:hyperlink r:id="rId24" w:tgtFrame="_blank" w:history="1">
        <w:proofErr w:type="spellStart"/>
        <w:r w:rsidRPr="00413EE2">
          <w:rPr>
            <w:rStyle w:val="Hyperlink"/>
          </w:rPr>
          <w:t>Screencastify</w:t>
        </w:r>
        <w:proofErr w:type="spellEnd"/>
      </w:hyperlink>
    </w:p>
    <w:p w14:paraId="1583816D" w14:textId="77777777" w:rsidR="00413EE2" w:rsidRPr="00413EE2" w:rsidRDefault="00413EE2" w:rsidP="00413EE2">
      <w:pPr>
        <w:numPr>
          <w:ilvl w:val="0"/>
          <w:numId w:val="8"/>
        </w:numPr>
      </w:pPr>
      <w:hyperlink r:id="rId25" w:tgtFrame="_blank" w:history="1">
        <w:r w:rsidRPr="00413EE2">
          <w:rPr>
            <w:rStyle w:val="Hyperlink"/>
          </w:rPr>
          <w:t>screencast-o-</w:t>
        </w:r>
        <w:proofErr w:type="spellStart"/>
        <w:r w:rsidRPr="00413EE2">
          <w:rPr>
            <w:rStyle w:val="Hyperlink"/>
          </w:rPr>
          <w:t>matic</w:t>
        </w:r>
        <w:proofErr w:type="spellEnd"/>
      </w:hyperlink>
    </w:p>
    <w:p w14:paraId="7108EC71" w14:textId="77777777" w:rsidR="00413EE2" w:rsidRPr="00413EE2" w:rsidRDefault="00413EE2" w:rsidP="00413EE2">
      <w:pPr>
        <w:numPr>
          <w:ilvl w:val="0"/>
          <w:numId w:val="8"/>
        </w:numPr>
      </w:pPr>
      <w:hyperlink r:id="rId26" w:tgtFrame="_blank" w:history="1">
        <w:r w:rsidRPr="00413EE2">
          <w:rPr>
            <w:rStyle w:val="Hyperlink"/>
          </w:rPr>
          <w:t>Best Screen Recorder for Mac</w:t>
        </w:r>
      </w:hyperlink>
    </w:p>
    <w:p w14:paraId="7E638D94" w14:textId="77777777" w:rsidR="00413EE2" w:rsidRPr="00413EE2" w:rsidRDefault="00413EE2" w:rsidP="00413EE2">
      <w:pPr>
        <w:numPr>
          <w:ilvl w:val="0"/>
          <w:numId w:val="8"/>
        </w:numPr>
      </w:pPr>
      <w:hyperlink r:id="rId27" w:tgtFrame="_blank" w:history="1">
        <w:r w:rsidRPr="00413EE2">
          <w:rPr>
            <w:rStyle w:val="Hyperlink"/>
          </w:rPr>
          <w:t>Best Screen Recorder for Windows</w:t>
        </w:r>
      </w:hyperlink>
    </w:p>
    <w:p w14:paraId="4C3B6193" w14:textId="77777777" w:rsidR="00413EE2" w:rsidRDefault="00413EE2" w:rsidP="00413EE2">
      <w:pPr>
        <w:numPr>
          <w:ilvl w:val="0"/>
          <w:numId w:val="8"/>
        </w:numPr>
      </w:pPr>
      <w:hyperlink r:id="rId28" w:tgtFrame="_blank" w:history="1">
        <w:r w:rsidRPr="00413EE2">
          <w:rPr>
            <w:rStyle w:val="Hyperlink"/>
          </w:rPr>
          <w:t>Best Screen Recorder for Chromebook</w:t>
        </w:r>
      </w:hyperlink>
    </w:p>
    <w:p w14:paraId="7A74464D" w14:textId="77777777" w:rsidR="008053C5" w:rsidRDefault="008053C5" w:rsidP="008053C5"/>
    <w:p w14:paraId="4D590BB2" w14:textId="4675F941" w:rsidR="008053C5" w:rsidRDefault="008053C5" w:rsidP="008053C5">
      <w:pPr>
        <w:rPr>
          <w:sz w:val="36"/>
          <w:szCs w:val="36"/>
        </w:rPr>
      </w:pPr>
      <w:r w:rsidRPr="00631CF6">
        <w:rPr>
          <w:sz w:val="36"/>
          <w:szCs w:val="36"/>
        </w:rPr>
        <w:t>Render</w:t>
      </w:r>
    </w:p>
    <w:p w14:paraId="6C62F471" w14:textId="4EEF1BFE" w:rsidR="00631CF6" w:rsidRPr="003912C4" w:rsidRDefault="003912C4" w:rsidP="003912C4">
      <w:pPr>
        <w:pStyle w:val="ListParagraph"/>
        <w:numPr>
          <w:ilvl w:val="0"/>
          <w:numId w:val="9"/>
        </w:numPr>
      </w:pPr>
      <w:r>
        <w:t>What is API Deployment?</w:t>
      </w:r>
    </w:p>
    <w:p w14:paraId="7FA58AA3" w14:textId="766E6C88" w:rsidR="008053C5" w:rsidRPr="00413EE2" w:rsidRDefault="00631CF6" w:rsidP="008053C5">
      <w:r w:rsidRPr="00631CF6">
        <w:t>All information and videos about setting up Render for this class can be found on the deployment page.</w:t>
      </w:r>
    </w:p>
    <w:p w14:paraId="7BF2CE6A" w14:textId="77777777" w:rsidR="00631CF6" w:rsidRDefault="00631CF6" w:rsidP="00631CF6">
      <w:r>
        <w:t>A deployed API is the code is hosted and built on a platform away from your computer so that anyone and anything can access it via a public URL.</w:t>
      </w:r>
    </w:p>
    <w:p w14:paraId="2CE5BFE8" w14:textId="77777777" w:rsidR="00631CF6" w:rsidRDefault="00631CF6" w:rsidP="00631CF6"/>
    <w:p w14:paraId="04FFE374" w14:textId="77777777" w:rsidR="00631CF6" w:rsidRDefault="00631CF6" w:rsidP="00631CF6">
      <w:r>
        <w:t>Deploying an API to be accessible anywhere is very similar to deploying any website. There are fewer options for deploying a backend compared to comparing a frontend, but there are many tools available to do this. Below is a list of several popular ones, but there are many more and they fluctuate frequently.</w:t>
      </w:r>
    </w:p>
    <w:p w14:paraId="67C58725" w14:textId="77777777" w:rsidR="00631CF6" w:rsidRDefault="00631CF6" w:rsidP="00631CF6"/>
    <w:p w14:paraId="1FDE8483" w14:textId="77777777" w:rsidR="00631CF6" w:rsidRDefault="00631CF6" w:rsidP="00631CF6">
      <w:r>
        <w:t>A2 Hosting</w:t>
      </w:r>
    </w:p>
    <w:p w14:paraId="368E68E9" w14:textId="77777777" w:rsidR="00631CF6" w:rsidRDefault="00631CF6" w:rsidP="00631CF6">
      <w:r>
        <w:t>Heroku</w:t>
      </w:r>
    </w:p>
    <w:p w14:paraId="105B8BE3" w14:textId="77777777" w:rsidR="00631CF6" w:rsidRDefault="00631CF6" w:rsidP="00631CF6">
      <w:r>
        <w:t>Amazon Web Services</w:t>
      </w:r>
    </w:p>
    <w:p w14:paraId="231243C1" w14:textId="77777777" w:rsidR="00631CF6" w:rsidRDefault="00631CF6" w:rsidP="00631CF6">
      <w:proofErr w:type="spellStart"/>
      <w:r>
        <w:t>DigitalOcean</w:t>
      </w:r>
      <w:proofErr w:type="spellEnd"/>
    </w:p>
    <w:p w14:paraId="0EBE171C" w14:textId="77777777" w:rsidR="00631CF6" w:rsidRDefault="00631CF6" w:rsidP="00631CF6">
      <w:r>
        <w:t>Glitch</w:t>
      </w:r>
    </w:p>
    <w:p w14:paraId="2D895867" w14:textId="77777777" w:rsidR="00631CF6" w:rsidRDefault="00631CF6" w:rsidP="00631CF6">
      <w:r>
        <w:lastRenderedPageBreak/>
        <w:t>Google Cloud Platform</w:t>
      </w:r>
    </w:p>
    <w:p w14:paraId="091128FC" w14:textId="77777777" w:rsidR="00631CF6" w:rsidRDefault="00631CF6" w:rsidP="00631CF6">
      <w:r>
        <w:t>Microsoft Azure</w:t>
      </w:r>
    </w:p>
    <w:p w14:paraId="725DFC8C" w14:textId="77777777" w:rsidR="00631CF6" w:rsidRDefault="00631CF6" w:rsidP="00631CF6">
      <w:r>
        <w:t>Platform.sh</w:t>
      </w:r>
    </w:p>
    <w:p w14:paraId="1AAE7F1F" w14:textId="77777777" w:rsidR="00631CF6" w:rsidRDefault="00631CF6" w:rsidP="00631CF6">
      <w:proofErr w:type="spellStart"/>
      <w:r>
        <w:t>NodeChef</w:t>
      </w:r>
      <w:proofErr w:type="spellEnd"/>
    </w:p>
    <w:p w14:paraId="334F9045" w14:textId="77777777" w:rsidR="00631CF6" w:rsidRDefault="00631CF6" w:rsidP="00631CF6">
      <w:r>
        <w:t>Render</w:t>
      </w:r>
    </w:p>
    <w:p w14:paraId="0E5E6FE6" w14:textId="77777777" w:rsidR="00631CF6" w:rsidRDefault="00631CF6" w:rsidP="00631CF6">
      <w:r>
        <w:t>Fly</w:t>
      </w:r>
    </w:p>
    <w:p w14:paraId="57F7934F" w14:textId="77777777" w:rsidR="00631CF6" w:rsidRDefault="00631CF6" w:rsidP="00631CF6">
      <w:r>
        <w:t>Railway</w:t>
      </w:r>
    </w:p>
    <w:p w14:paraId="26EF5F3C" w14:textId="4FDB25D9" w:rsidR="00C76815" w:rsidRDefault="00631CF6" w:rsidP="00631CF6">
      <w:proofErr w:type="spellStart"/>
      <w:r>
        <w:t>Vercel</w:t>
      </w:r>
      <w:proofErr w:type="spellEnd"/>
    </w:p>
    <w:p w14:paraId="59445138" w14:textId="77777777" w:rsidR="00C76815" w:rsidRDefault="00C76815" w:rsidP="000A354F"/>
    <w:p w14:paraId="0D8A0618" w14:textId="06F0150C" w:rsidR="00C76815" w:rsidRDefault="00136909" w:rsidP="00136909">
      <w:pPr>
        <w:pStyle w:val="ListParagraph"/>
        <w:numPr>
          <w:ilvl w:val="0"/>
          <w:numId w:val="9"/>
        </w:numPr>
      </w:pPr>
      <w:r>
        <w:t>Render</w:t>
      </w:r>
    </w:p>
    <w:p w14:paraId="284CADA0" w14:textId="77777777" w:rsidR="00136909" w:rsidRPr="00136909" w:rsidRDefault="00136909" w:rsidP="00136909">
      <w:r w:rsidRPr="00136909">
        <w:t>We will be using Render because it...</w:t>
      </w:r>
    </w:p>
    <w:p w14:paraId="20AD9956" w14:textId="77777777" w:rsidR="00136909" w:rsidRPr="00136909" w:rsidRDefault="00136909" w:rsidP="00136909">
      <w:pPr>
        <w:numPr>
          <w:ilvl w:val="0"/>
          <w:numId w:val="10"/>
        </w:numPr>
      </w:pPr>
      <w:r w:rsidRPr="00136909">
        <w:t>...has a great free tier for API deployments with Node.js</w:t>
      </w:r>
    </w:p>
    <w:p w14:paraId="3EE03349" w14:textId="77777777" w:rsidR="00136909" w:rsidRPr="00136909" w:rsidRDefault="00136909" w:rsidP="00136909">
      <w:pPr>
        <w:numPr>
          <w:ilvl w:val="0"/>
          <w:numId w:val="10"/>
        </w:numPr>
      </w:pPr>
      <w:r w:rsidRPr="00136909">
        <w:t>...doesn't require a credit card up front</w:t>
      </w:r>
    </w:p>
    <w:p w14:paraId="3A1C5674" w14:textId="77777777" w:rsidR="00136909" w:rsidRPr="00136909" w:rsidRDefault="00136909" w:rsidP="00136909">
      <w:pPr>
        <w:numPr>
          <w:ilvl w:val="0"/>
          <w:numId w:val="10"/>
        </w:numPr>
      </w:pPr>
      <w:r w:rsidRPr="00136909">
        <w:t>...supports Node.js and has a strong community</w:t>
      </w:r>
    </w:p>
    <w:p w14:paraId="6C2D7F4C" w14:textId="77777777" w:rsidR="00136909" w:rsidRPr="00136909" w:rsidRDefault="00136909" w:rsidP="00136909">
      <w:pPr>
        <w:numPr>
          <w:ilvl w:val="0"/>
          <w:numId w:val="10"/>
        </w:numPr>
      </w:pPr>
      <w:r w:rsidRPr="00136909">
        <w:t>...supports automatic deploys from git providers like GitHub</w:t>
      </w:r>
    </w:p>
    <w:p w14:paraId="28797AAD" w14:textId="77777777" w:rsidR="00136909" w:rsidRPr="00136909" w:rsidRDefault="00136909" w:rsidP="00136909">
      <w:pPr>
        <w:numPr>
          <w:ilvl w:val="0"/>
          <w:numId w:val="10"/>
        </w:numPr>
      </w:pPr>
      <w:r w:rsidRPr="00136909">
        <w:t>...easily deploys Node.js APIs</w:t>
      </w:r>
    </w:p>
    <w:p w14:paraId="57640042" w14:textId="77777777" w:rsidR="00136909" w:rsidRPr="00136909" w:rsidRDefault="00136909" w:rsidP="00136909">
      <w:r w:rsidRPr="00136909">
        <w:t>According to </w:t>
      </w:r>
      <w:hyperlink r:id="rId29" w:tgtFrame="_blank" w:history="1">
        <w:r w:rsidRPr="00136909">
          <w:rPr>
            <w:rStyle w:val="Hyperlink"/>
          </w:rPr>
          <w:t>Render's website</w:t>
        </w:r>
      </w:hyperlink>
      <w:r w:rsidRPr="00136909">
        <w:t>, Render is a unified cloud to build and run all your apps and websites with free TLS certificates, a global CDN, DDoS protection, private networks, and auto deploys from Git.</w:t>
      </w:r>
    </w:p>
    <w:p w14:paraId="326AD3C5" w14:textId="77777777" w:rsidR="00136909" w:rsidRDefault="00136909" w:rsidP="00136909">
      <w:r w:rsidRPr="00136909">
        <w:t>For this class, we will use it to deploy our web projects to the internet so that they can be accessed by anyone.</w:t>
      </w:r>
    </w:p>
    <w:p w14:paraId="692D3854" w14:textId="77777777" w:rsidR="00DA1A84" w:rsidRDefault="00DA1A84" w:rsidP="00136909"/>
    <w:p w14:paraId="79870ECC" w14:textId="77777777" w:rsidR="00DA1A84" w:rsidRPr="00DA1A84" w:rsidRDefault="00DA1A84" w:rsidP="00DA1A84">
      <w:pPr>
        <w:pStyle w:val="ListParagraph"/>
        <w:numPr>
          <w:ilvl w:val="0"/>
          <w:numId w:val="9"/>
        </w:numPr>
      </w:pPr>
      <w:r w:rsidRPr="00DA1A84">
        <w:t>Create a Render Account</w:t>
      </w:r>
    </w:p>
    <w:p w14:paraId="4D4F907C" w14:textId="77777777" w:rsidR="00DA1A84" w:rsidRPr="00DA1A84" w:rsidRDefault="00DA1A84" w:rsidP="00DA1A84">
      <w:pPr>
        <w:numPr>
          <w:ilvl w:val="0"/>
          <w:numId w:val="11"/>
        </w:numPr>
      </w:pPr>
      <w:r w:rsidRPr="00DA1A84">
        <w:t>If you don't have a GitHub account yet, please </w:t>
      </w:r>
      <w:hyperlink r:id="rId30" w:tgtFrame="_blank" w:history="1">
        <w:r w:rsidRPr="00DA1A84">
          <w:rPr>
            <w:rStyle w:val="Hyperlink"/>
          </w:rPr>
          <w:t>create one now</w:t>
        </w:r>
      </w:hyperlink>
      <w:r w:rsidRPr="00DA1A84">
        <w:t>. All information/videos about setting up GitHub for this class can be found on the GitHub page.</w:t>
      </w:r>
    </w:p>
    <w:p w14:paraId="0066BFF0" w14:textId="77777777" w:rsidR="00DA1A84" w:rsidRPr="00DA1A84" w:rsidRDefault="00DA1A84" w:rsidP="00DA1A84">
      <w:pPr>
        <w:numPr>
          <w:ilvl w:val="0"/>
          <w:numId w:val="11"/>
        </w:numPr>
      </w:pPr>
      <w:r w:rsidRPr="00DA1A84">
        <w:t>Now that you have a GitHub account, create a Render account by going to the </w:t>
      </w:r>
      <w:hyperlink r:id="rId31" w:tgtFrame="_blank" w:history="1">
        <w:r w:rsidRPr="00DA1A84">
          <w:rPr>
            <w:rStyle w:val="Hyperlink"/>
          </w:rPr>
          <w:t>Render sign up page</w:t>
        </w:r>
      </w:hyperlink>
      <w:r w:rsidRPr="00DA1A84">
        <w:t>.</w:t>
      </w:r>
    </w:p>
    <w:p w14:paraId="00DE1A55" w14:textId="77777777" w:rsidR="00DA1A84" w:rsidRPr="00DA1A84" w:rsidRDefault="00DA1A84" w:rsidP="00DA1A84">
      <w:pPr>
        <w:numPr>
          <w:ilvl w:val="0"/>
          <w:numId w:val="11"/>
        </w:numPr>
      </w:pPr>
      <w:r w:rsidRPr="00DA1A84">
        <w:lastRenderedPageBreak/>
        <w:t>Click on the GitHub button as your sign up method.</w:t>
      </w:r>
    </w:p>
    <w:p w14:paraId="63A4CE93" w14:textId="77777777" w:rsidR="00DA1A84" w:rsidRPr="00DA1A84" w:rsidRDefault="00DA1A84" w:rsidP="00DA1A84">
      <w:pPr>
        <w:numPr>
          <w:ilvl w:val="0"/>
          <w:numId w:val="11"/>
        </w:numPr>
      </w:pPr>
      <w:r w:rsidRPr="00DA1A84">
        <w:t>Go through the steps to authorize GitHub and finish creating your Render account.</w:t>
      </w:r>
    </w:p>
    <w:p w14:paraId="4495BF3F" w14:textId="77777777" w:rsidR="00DA1A84" w:rsidRDefault="00DA1A84" w:rsidP="00DA1A84">
      <w:r w:rsidRPr="00DA1A84">
        <w:t>Here is a video going through these steps</w:t>
      </w:r>
    </w:p>
    <w:p w14:paraId="7D298AAE" w14:textId="77777777" w:rsidR="00DA1A84" w:rsidRDefault="00DA1A84" w:rsidP="00DA1A84"/>
    <w:p w14:paraId="1941144E" w14:textId="442CDAEE" w:rsidR="003B50CA" w:rsidRDefault="003B50CA" w:rsidP="00851309">
      <w:pPr>
        <w:pStyle w:val="ListParagraph"/>
        <w:numPr>
          <w:ilvl w:val="0"/>
          <w:numId w:val="9"/>
        </w:numPr>
      </w:pPr>
      <w:r>
        <w:t>How to deploy Render</w:t>
      </w:r>
    </w:p>
    <w:p w14:paraId="1A4ABD58" w14:textId="77777777" w:rsidR="003B50CA" w:rsidRDefault="003B50CA" w:rsidP="003B50CA">
      <w:r>
        <w:t>To deploy code to Render, you need code to deploy. :) Before attempting to deploy an API, you should first test your API thoroughly on your computer running on localhost. If you can successfully run it without errors, and test the API endpoints without errors, then you are ready to try a deploy to Render.</w:t>
      </w:r>
    </w:p>
    <w:p w14:paraId="404EABEA" w14:textId="77777777" w:rsidR="003B50CA" w:rsidRDefault="003B50CA" w:rsidP="003B50CA"/>
    <w:p w14:paraId="25260CC5" w14:textId="77777777" w:rsidR="003B50CA" w:rsidRDefault="003B50CA" w:rsidP="003B50CA">
      <w:r>
        <w:t>Render's Node.js Documentation for deployments is very simple and very good. It is recommended that you start here, but you'll use your own GitHub repository, and not their forked hello-world example.</w:t>
      </w:r>
    </w:p>
    <w:p w14:paraId="3FC4B676" w14:textId="77777777" w:rsidR="003B50CA" w:rsidRDefault="003B50CA" w:rsidP="003B50CA"/>
    <w:p w14:paraId="78989EFC" w14:textId="77777777" w:rsidR="003B50CA" w:rsidRDefault="003B50CA" w:rsidP="003B50CA">
      <w:r>
        <w:t>Here are the steps for your first deploy:</w:t>
      </w:r>
    </w:p>
    <w:p w14:paraId="12182CC0" w14:textId="77777777" w:rsidR="003B50CA" w:rsidRDefault="003B50CA" w:rsidP="003B50CA"/>
    <w:p w14:paraId="44797753" w14:textId="77777777" w:rsidR="003B50CA" w:rsidRDefault="003B50CA" w:rsidP="003B50CA">
      <w:r>
        <w:t>Create new Web Service project</w:t>
      </w:r>
    </w:p>
    <w:p w14:paraId="02E38020" w14:textId="77777777" w:rsidR="003B50CA" w:rsidRDefault="003B50CA" w:rsidP="003B50CA">
      <w:r>
        <w:t>Connect to GitHub repo (following instructions in documentation link above)</w:t>
      </w:r>
    </w:p>
    <w:p w14:paraId="6CB6FE59" w14:textId="77777777" w:rsidR="003B50CA" w:rsidRDefault="003B50CA" w:rsidP="003B50CA">
      <w:r>
        <w:t>If you use environment variables in your app, add them to the Environment section within Render</w:t>
      </w:r>
    </w:p>
    <w:p w14:paraId="43489B6A" w14:textId="77777777" w:rsidR="003B50CA" w:rsidRDefault="003B50CA" w:rsidP="003B50CA">
      <w:r>
        <w:t>Wait for the build to finish, give it 10-15 minutes, then test your API with a REST client</w:t>
      </w:r>
    </w:p>
    <w:p w14:paraId="28447BDA" w14:textId="537EFE75" w:rsidR="00DA1A84" w:rsidRPr="00DA1A84" w:rsidRDefault="003B50CA" w:rsidP="003B50CA">
      <w:r>
        <w:t>Here is a video showing this</w:t>
      </w:r>
    </w:p>
    <w:p w14:paraId="4C200C9D" w14:textId="205CF17E" w:rsidR="00136909" w:rsidRPr="00136909" w:rsidRDefault="00EB47BF" w:rsidP="00136909">
      <w:r>
        <w:t>Dashboard.render.com</w:t>
      </w:r>
    </w:p>
    <w:p w14:paraId="7260CE04" w14:textId="77777777" w:rsidR="00136909" w:rsidRDefault="00136909" w:rsidP="000A354F"/>
    <w:p w14:paraId="780E3648" w14:textId="30217A04" w:rsidR="000A7BFB" w:rsidRDefault="000A7BFB" w:rsidP="00E774C4">
      <w:pPr>
        <w:pStyle w:val="ListParagraph"/>
        <w:numPr>
          <w:ilvl w:val="0"/>
          <w:numId w:val="9"/>
        </w:numPr>
      </w:pPr>
      <w:r>
        <w:t>Testing your deployed API</w:t>
      </w:r>
    </w:p>
    <w:p w14:paraId="48A25B15" w14:textId="77777777" w:rsidR="00E774C4" w:rsidRPr="00E774C4" w:rsidRDefault="00E774C4" w:rsidP="00E774C4">
      <w:r w:rsidRPr="00E774C4">
        <w:t>Testing an API is incredibly simple if you have the right tool. The tool to test a RESTful API is called a REST client, and there are many free ones to choose from. One simple, straight-forward one that can be used is a VS code extension called </w:t>
      </w:r>
      <w:hyperlink r:id="rId32" w:tgtFrame="_blank" w:history="1">
        <w:r w:rsidRPr="00E774C4">
          <w:rPr>
            <w:rStyle w:val="Hyperlink"/>
          </w:rPr>
          <w:t>REST Client</w:t>
        </w:r>
      </w:hyperlink>
      <w:r w:rsidRPr="00E774C4">
        <w:t>.</w:t>
      </w:r>
    </w:p>
    <w:p w14:paraId="178CFF09" w14:textId="77777777" w:rsidR="00E774C4" w:rsidRPr="00E774C4" w:rsidRDefault="00E774C4" w:rsidP="00E774C4">
      <w:pPr>
        <w:numPr>
          <w:ilvl w:val="0"/>
          <w:numId w:val="12"/>
        </w:numPr>
      </w:pPr>
      <w:r w:rsidRPr="00E774C4">
        <w:lastRenderedPageBreak/>
        <w:t>Install the extension</w:t>
      </w:r>
    </w:p>
    <w:p w14:paraId="1720BDE9" w14:textId="77777777" w:rsidR="00E774C4" w:rsidRPr="00E774C4" w:rsidRDefault="00E774C4" w:rsidP="00E774C4">
      <w:pPr>
        <w:numPr>
          <w:ilvl w:val="0"/>
          <w:numId w:val="12"/>
        </w:numPr>
      </w:pPr>
      <w:r w:rsidRPr="00E774C4">
        <w:t>Read the extension documentation (you'll see this documentation on the same page that you install the extension from either in VS Code or in the browser).</w:t>
      </w:r>
    </w:p>
    <w:p w14:paraId="5E224B9D" w14:textId="77777777" w:rsidR="00E774C4" w:rsidRPr="00E774C4" w:rsidRDefault="00E774C4" w:rsidP="00E774C4">
      <w:pPr>
        <w:numPr>
          <w:ilvl w:val="0"/>
          <w:numId w:val="12"/>
        </w:numPr>
      </w:pPr>
      <w:r w:rsidRPr="00E774C4">
        <w:t>Create a </w:t>
      </w:r>
      <w:r w:rsidRPr="00E774C4">
        <w:rPr>
          <w:b/>
          <w:bCs/>
        </w:rPr>
        <w:t>.rest</w:t>
      </w:r>
      <w:r w:rsidRPr="00E774C4">
        <w:t> file</w:t>
      </w:r>
    </w:p>
    <w:p w14:paraId="64BBBA2C" w14:textId="77777777" w:rsidR="00E774C4" w:rsidRPr="00E774C4" w:rsidRDefault="00E774C4" w:rsidP="00E774C4">
      <w:pPr>
        <w:numPr>
          <w:ilvl w:val="0"/>
          <w:numId w:val="12"/>
        </w:numPr>
      </w:pPr>
      <w:r w:rsidRPr="00E774C4">
        <w:t>Add a line to the file like this: </w:t>
      </w:r>
      <w:r w:rsidRPr="00E774C4">
        <w:rPr>
          <w:b/>
          <w:bCs/>
        </w:rPr>
        <w:t>GET https://cse341-test.onrender.com/contacts</w:t>
      </w:r>
    </w:p>
    <w:p w14:paraId="10E218A8" w14:textId="77777777" w:rsidR="00E774C4" w:rsidRPr="00E774C4" w:rsidRDefault="00E774C4" w:rsidP="00E774C4">
      <w:pPr>
        <w:numPr>
          <w:ilvl w:val="0"/>
          <w:numId w:val="12"/>
        </w:numPr>
      </w:pPr>
      <w:r w:rsidRPr="00E774C4">
        <w:t>Click the </w:t>
      </w:r>
      <w:r w:rsidRPr="00E774C4">
        <w:rPr>
          <w:b/>
          <w:bCs/>
        </w:rPr>
        <w:t>send request</w:t>
      </w:r>
      <w:r w:rsidRPr="00E774C4">
        <w:t> link above this line.</w:t>
      </w:r>
    </w:p>
    <w:p w14:paraId="4CD8A35F" w14:textId="77777777" w:rsidR="00E774C4" w:rsidRPr="00E774C4" w:rsidRDefault="00E774C4" w:rsidP="00E774C4">
      <w:pPr>
        <w:numPr>
          <w:ilvl w:val="0"/>
          <w:numId w:val="12"/>
        </w:numPr>
      </w:pPr>
      <w:r w:rsidRPr="00E774C4">
        <w:t>Verify that the API request was successful</w:t>
      </w:r>
    </w:p>
    <w:p w14:paraId="2E005226" w14:textId="77777777" w:rsidR="00E774C4" w:rsidRPr="00E774C4" w:rsidRDefault="00E774C4" w:rsidP="00E774C4">
      <w:r w:rsidRPr="00E774C4">
        <w:t xml:space="preserve">As mentioned previously, if you've already tested your API locally, it will be the same process...just with your new </w:t>
      </w:r>
      <w:proofErr w:type="spellStart"/>
      <w:r w:rsidRPr="00E774C4">
        <w:t>url</w:t>
      </w:r>
      <w:proofErr w:type="spellEnd"/>
      <w:r w:rsidRPr="00E774C4">
        <w:t xml:space="preserve"> from Render.</w:t>
      </w:r>
    </w:p>
    <w:p w14:paraId="74146F2D" w14:textId="77777777" w:rsidR="000A7BFB" w:rsidRDefault="000A7BFB" w:rsidP="000A354F"/>
    <w:p w14:paraId="606D3B4C" w14:textId="6F119C82" w:rsidR="00C76815" w:rsidRDefault="00A074D8" w:rsidP="00A074D8">
      <w:pPr>
        <w:pStyle w:val="ListParagraph"/>
        <w:numPr>
          <w:ilvl w:val="0"/>
          <w:numId w:val="9"/>
        </w:numPr>
      </w:pPr>
      <w:r>
        <w:t>Building the API with Node.js</w:t>
      </w:r>
    </w:p>
    <w:p w14:paraId="6B2A2200" w14:textId="3EBEBF31" w:rsidR="00C76815" w:rsidRDefault="006B148E" w:rsidP="000A354F">
      <w:r>
        <w:t>Getting started with our first APIs</w:t>
      </w:r>
    </w:p>
    <w:p w14:paraId="0A59D44E" w14:textId="0F69374A" w:rsidR="006B148E" w:rsidRDefault="000C0BE5" w:rsidP="000A354F">
      <w:r>
        <w:t xml:space="preserve">Watch: </w:t>
      </w:r>
      <w:hyperlink r:id="rId33" w:history="1">
        <w:r w:rsidRPr="00012C80">
          <w:rPr>
            <w:rStyle w:val="Hyperlink"/>
          </w:rPr>
          <w:t>https://www.youtube.com/watch?v=K00J87SofEc</w:t>
        </w:r>
      </w:hyperlink>
    </w:p>
    <w:p w14:paraId="7DD323F2" w14:textId="77777777" w:rsidR="000C0BE5" w:rsidRPr="000C0BE5" w:rsidRDefault="000C0BE5" w:rsidP="000C0BE5">
      <w:r w:rsidRPr="000C0BE5">
        <w:t>Getting started with Node.js</w:t>
      </w:r>
    </w:p>
    <w:p w14:paraId="2816E7DD" w14:textId="77777777" w:rsidR="000C0BE5" w:rsidRPr="000C0BE5" w:rsidRDefault="000C0BE5" w:rsidP="000C0BE5">
      <w:r w:rsidRPr="000C0BE5">
        <w:t>This course is an API development course. An API is defined as an application programming interface, or a connection between computers or between computer programs. In web development, APIs or Web Services allow us to request data from a server (in our case, a Node.js project), which will then get data from a database and send back to the frontend whatever data they requested. This is what APIs and Web Services do.</w:t>
      </w:r>
    </w:p>
    <w:p w14:paraId="11C9C0F6" w14:textId="77777777" w:rsidR="000C0BE5" w:rsidRPr="000C0BE5" w:rsidRDefault="000C0BE5" w:rsidP="000C0BE5">
      <w:r w:rsidRPr="000C0BE5">
        <w:t>We will build robust, secure backends that will work with websites, mobile apps, wearable apps, and many other things. We will create data endpoints that will simply deliver data to any frontend when requested.</w:t>
      </w:r>
    </w:p>
    <w:p w14:paraId="03FC4F46" w14:textId="77777777" w:rsidR="000C0BE5" w:rsidRPr="000C0BE5" w:rsidRDefault="000C0BE5" w:rsidP="000C0BE5">
      <w:r w:rsidRPr="000C0BE5">
        <w:t>Seeing that this entire course will use Node.js, which has officially been coined as "JavaScript on steroids" by the author of this course, if you feel you may need a JavaScript refresher before diving in, the following video is a good one. From there, feel free to search Google or YouTube for individual concepts that still aren't clear.</w:t>
      </w:r>
    </w:p>
    <w:p w14:paraId="0179E2DC" w14:textId="77777777" w:rsidR="000C0BE5" w:rsidRPr="000C0BE5" w:rsidRDefault="000C0BE5" w:rsidP="000C0BE5">
      <w:pPr>
        <w:numPr>
          <w:ilvl w:val="0"/>
          <w:numId w:val="13"/>
        </w:numPr>
      </w:pPr>
      <w:hyperlink r:id="rId34" w:tgtFrame="_blank" w:history="1">
        <w:r w:rsidRPr="000C0BE5">
          <w:rPr>
            <w:rStyle w:val="Hyperlink"/>
          </w:rPr>
          <w:t>(OPTIONAL) JavaScript Tutorial for Beginners: Learn JavaScript in 1 Hour</w:t>
        </w:r>
      </w:hyperlink>
    </w:p>
    <w:p w14:paraId="3C00CEC4" w14:textId="77777777" w:rsidR="000C0BE5" w:rsidRPr="000C0BE5" w:rsidRDefault="000C0BE5" w:rsidP="000C0BE5">
      <w:r w:rsidRPr="000C0BE5">
        <w:t xml:space="preserve">There are many different tech stacks and languages that can handle API development in the way that we are going to do. Some popular ones include Node, C#, Java, Ruby, and Python. More </w:t>
      </w:r>
      <w:r w:rsidRPr="000C0BE5">
        <w:lastRenderedPageBreak/>
        <w:t>important than learning any one of these is learning how to create web backends. Once you've learned one, the rest will come with relative ease.</w:t>
      </w:r>
    </w:p>
    <w:p w14:paraId="0608FB91" w14:textId="77777777" w:rsidR="000C0BE5" w:rsidRPr="000C0BE5" w:rsidRDefault="000C0BE5" w:rsidP="000C0BE5">
      <w:r w:rsidRPr="000C0BE5">
        <w:t>In this course, we will use Node.js as our backend technology of choice. To prepare you for your assignment this week, here are some helpful resources to start learning Node:</w:t>
      </w:r>
    </w:p>
    <w:p w14:paraId="21A797C2" w14:textId="77777777" w:rsidR="000C0BE5" w:rsidRPr="000C0BE5" w:rsidRDefault="000C0BE5" w:rsidP="000C0BE5">
      <w:pPr>
        <w:numPr>
          <w:ilvl w:val="0"/>
          <w:numId w:val="14"/>
        </w:numPr>
      </w:pPr>
      <w:hyperlink r:id="rId35" w:tgtFrame="_blank" w:history="1">
        <w:r w:rsidRPr="000C0BE5">
          <w:rPr>
            <w:rStyle w:val="Hyperlink"/>
          </w:rPr>
          <w:t>Node and Express Tutorial</w:t>
        </w:r>
      </w:hyperlink>
    </w:p>
    <w:p w14:paraId="3575BC27" w14:textId="77777777" w:rsidR="000C0BE5" w:rsidRPr="000C0BE5" w:rsidRDefault="000C0BE5" w:rsidP="000C0BE5">
      <w:pPr>
        <w:numPr>
          <w:ilvl w:val="0"/>
          <w:numId w:val="14"/>
        </w:numPr>
      </w:pPr>
      <w:hyperlink r:id="rId36" w:tgtFrame="_blank" w:history="1">
        <w:r w:rsidRPr="000C0BE5">
          <w:rPr>
            <w:rStyle w:val="Hyperlink"/>
          </w:rPr>
          <w:t>Node docs</w:t>
        </w:r>
      </w:hyperlink>
    </w:p>
    <w:p w14:paraId="00BFF35F" w14:textId="77777777" w:rsidR="000C0BE5" w:rsidRPr="000C0BE5" w:rsidRDefault="000C0BE5" w:rsidP="000C0BE5">
      <w:pPr>
        <w:numPr>
          <w:ilvl w:val="0"/>
          <w:numId w:val="14"/>
        </w:numPr>
      </w:pPr>
      <w:hyperlink r:id="rId37" w:tgtFrame="_blank" w:history="1">
        <w:r w:rsidRPr="000C0BE5">
          <w:rPr>
            <w:rStyle w:val="Hyperlink"/>
          </w:rPr>
          <w:t>(OPTIONAL) YouTube: Node.js Tutorial for Beginners: Learn Node in 1 Hour</w:t>
        </w:r>
      </w:hyperlink>
    </w:p>
    <w:p w14:paraId="5EE836C3" w14:textId="77777777" w:rsidR="000C0BE5" w:rsidRPr="000C0BE5" w:rsidRDefault="000C0BE5" w:rsidP="000C0BE5">
      <w:pPr>
        <w:numPr>
          <w:ilvl w:val="0"/>
          <w:numId w:val="14"/>
        </w:numPr>
      </w:pPr>
      <w:hyperlink r:id="rId38" w:tgtFrame="_blank" w:history="1">
        <w:r w:rsidRPr="000C0BE5">
          <w:rPr>
            <w:rStyle w:val="Hyperlink"/>
          </w:rPr>
          <w:t xml:space="preserve">(OPTIONAL) YouTube search: </w:t>
        </w:r>
        <w:proofErr w:type="spellStart"/>
        <w:r w:rsidRPr="000C0BE5">
          <w:rPr>
            <w:rStyle w:val="Hyperlink"/>
          </w:rPr>
          <w:t>nodejs</w:t>
        </w:r>
        <w:proofErr w:type="spellEnd"/>
        <w:r w:rsidRPr="000C0BE5">
          <w:rPr>
            <w:rStyle w:val="Hyperlink"/>
          </w:rPr>
          <w:t xml:space="preserve"> for beginners</w:t>
        </w:r>
      </w:hyperlink>
    </w:p>
    <w:p w14:paraId="0D89B9F9" w14:textId="77777777" w:rsidR="000C0BE5" w:rsidRPr="000C0BE5" w:rsidRDefault="000C0BE5" w:rsidP="000C0BE5">
      <w:r w:rsidRPr="000C0BE5">
        <w:t>Even a simple web search like "</w:t>
      </w:r>
      <w:proofErr w:type="spellStart"/>
      <w:r w:rsidRPr="000C0BE5">
        <w:fldChar w:fldCharType="begin"/>
      </w:r>
      <w:r w:rsidRPr="000C0BE5">
        <w:instrText>HYPERLINK "https://www.google.com/search?q=nodejs+web+server+example&amp;oq=nodejs+web+server+example&amp;aqs=chrome.0.69i59j0i22i30l3j0i390l3.1545j0j7&amp;sourceid=chrome&amp;ie=UTF-8" \t "_blank"</w:instrText>
      </w:r>
      <w:r w:rsidRPr="000C0BE5">
        <w:fldChar w:fldCharType="separate"/>
      </w:r>
      <w:r w:rsidRPr="000C0BE5">
        <w:rPr>
          <w:rStyle w:val="Hyperlink"/>
        </w:rPr>
        <w:t>nodejs</w:t>
      </w:r>
      <w:proofErr w:type="spellEnd"/>
      <w:r w:rsidRPr="000C0BE5">
        <w:rPr>
          <w:rStyle w:val="Hyperlink"/>
        </w:rPr>
        <w:t xml:space="preserve"> web server example</w:t>
      </w:r>
      <w:r w:rsidRPr="000C0BE5">
        <w:fldChar w:fldCharType="end"/>
      </w:r>
      <w:r w:rsidRPr="000C0BE5">
        <w:t>" can be extremely helpful.</w:t>
      </w:r>
    </w:p>
    <w:p w14:paraId="5E77FC7B" w14:textId="4FCD8E73" w:rsidR="000C0BE5" w:rsidRDefault="005C3BE0" w:rsidP="000A354F">
      <w:r w:rsidRPr="005C3BE0">
        <w:t>All information and videos about saving to GitHub for this class can be found on the GitHub page.</w:t>
      </w:r>
    </w:p>
    <w:p w14:paraId="0C9551BE" w14:textId="77777777" w:rsidR="005C3BE0" w:rsidRPr="005C3BE0" w:rsidRDefault="005C3BE0" w:rsidP="005C3BE0">
      <w:pPr>
        <w:numPr>
          <w:ilvl w:val="0"/>
          <w:numId w:val="15"/>
        </w:numPr>
      </w:pPr>
      <w:r w:rsidRPr="005C3BE0">
        <w:t>Go to </w:t>
      </w:r>
      <w:hyperlink r:id="rId39" w:tgtFrame="_blank" w:history="1">
        <w:r w:rsidRPr="005C3BE0">
          <w:rPr>
            <w:rStyle w:val="Hyperlink"/>
          </w:rPr>
          <w:t>GitHub.com</w:t>
        </w:r>
      </w:hyperlink>
      <w:r w:rsidRPr="005C3BE0">
        <w:t> and sign up for a new account if you haven't already. If you already have an account, that is perfect, you can use it here.</w:t>
      </w:r>
    </w:p>
    <w:p w14:paraId="576D9F6B" w14:textId="77777777" w:rsidR="005C3BE0" w:rsidRPr="005C3BE0" w:rsidRDefault="005C3BE0" w:rsidP="005C3BE0">
      <w:pPr>
        <w:numPr>
          <w:ilvl w:val="0"/>
          <w:numId w:val="15"/>
        </w:numPr>
      </w:pPr>
      <w:r w:rsidRPr="005C3BE0">
        <w:t>After creating an account, return to GitHub.com and sign in. In the upper right corner of the screen you should see a "+" icon. Click this and select "New Repository".</w:t>
      </w:r>
    </w:p>
    <w:p w14:paraId="2389AAF5" w14:textId="77777777" w:rsidR="005C3BE0" w:rsidRPr="005C3BE0" w:rsidRDefault="005C3BE0" w:rsidP="005C3BE0">
      <w:pPr>
        <w:numPr>
          <w:ilvl w:val="0"/>
          <w:numId w:val="15"/>
        </w:numPr>
      </w:pPr>
      <w:r w:rsidRPr="005C3BE0">
        <w:t>Choose a name for your repository (likely cse341-node or something similar).</w:t>
      </w:r>
    </w:p>
    <w:p w14:paraId="73703FBC" w14:textId="77777777" w:rsidR="005C3BE0" w:rsidRPr="005C3BE0" w:rsidRDefault="005C3BE0" w:rsidP="005C3BE0">
      <w:pPr>
        <w:numPr>
          <w:ilvl w:val="0"/>
          <w:numId w:val="15"/>
        </w:numPr>
      </w:pPr>
      <w:r w:rsidRPr="005C3BE0">
        <w:t>Leave the repo public and do not check the box for a readme. Leave .</w:t>
      </w:r>
      <w:proofErr w:type="spellStart"/>
      <w:r w:rsidRPr="005C3BE0">
        <w:t>gitignore</w:t>
      </w:r>
      <w:proofErr w:type="spellEnd"/>
      <w:r w:rsidRPr="005C3BE0">
        <w:t xml:space="preserve"> and license as "none".</w:t>
      </w:r>
    </w:p>
    <w:p w14:paraId="3449FB1F" w14:textId="77777777" w:rsidR="005C3BE0" w:rsidRPr="005C3BE0" w:rsidRDefault="005C3BE0" w:rsidP="005C3BE0">
      <w:r w:rsidRPr="005C3BE0">
        <w:t>Instructor Tip:</w:t>
      </w:r>
    </w:p>
    <w:p w14:paraId="1533966D" w14:textId="77777777" w:rsidR="005C3BE0" w:rsidRPr="005C3BE0" w:rsidRDefault="005C3BE0" w:rsidP="005C3BE0">
      <w:r w:rsidRPr="005C3BE0">
        <w:t>It's not technically a problem if you add these other files now, but it makes it a little more difficult when you go to push to GitHub for the first time, because you'll have conflicts that you'll have to resolve. So at this point, it's easiest to leave everything blank.</w:t>
      </w:r>
    </w:p>
    <w:p w14:paraId="771E95FB" w14:textId="77777777" w:rsidR="005C3BE0" w:rsidRPr="005C3BE0" w:rsidRDefault="005C3BE0" w:rsidP="005C3BE0">
      <w:pPr>
        <w:numPr>
          <w:ilvl w:val="0"/>
          <w:numId w:val="15"/>
        </w:numPr>
      </w:pPr>
      <w:r w:rsidRPr="005C3BE0">
        <w:t>Click the button to create the repository.</w:t>
      </w:r>
    </w:p>
    <w:p w14:paraId="6B6CBBD6" w14:textId="77777777" w:rsidR="005C3BE0" w:rsidRPr="005C3BE0" w:rsidRDefault="005C3BE0" w:rsidP="005C3BE0">
      <w:pPr>
        <w:numPr>
          <w:ilvl w:val="0"/>
          <w:numId w:val="15"/>
        </w:numPr>
      </w:pPr>
      <w:r w:rsidRPr="005C3BE0">
        <w:t>On the page that follows, you should see a URL for your new repository (e.g., "https://github.com/username/</w:t>
      </w:r>
      <w:proofErr w:type="spellStart"/>
      <w:r w:rsidRPr="005C3BE0">
        <w:t>repositoryname.git</w:t>
      </w:r>
      <w:proofErr w:type="spellEnd"/>
      <w:r w:rsidRPr="005C3BE0">
        <w:t>"). Copy this URL for use later on.</w:t>
      </w:r>
    </w:p>
    <w:p w14:paraId="10B3CA52" w14:textId="58BCA5F2" w:rsidR="00AD5AF6" w:rsidRDefault="00AD5AF6" w:rsidP="000A354F"/>
    <w:p w14:paraId="67DEC629" w14:textId="15B089FC" w:rsidR="00B44B81" w:rsidRDefault="00B44B81" w:rsidP="000A354F">
      <w:r>
        <w:t>Connect Local Code to GitHub Repository</w:t>
      </w:r>
    </w:p>
    <w:p w14:paraId="0D7D077A" w14:textId="5FF66826" w:rsidR="00B44B81" w:rsidRDefault="00453F33" w:rsidP="000A354F">
      <w:r>
        <w:t>W</w:t>
      </w:r>
      <w:r w:rsidR="00B44B81">
        <w:t>atch</w:t>
      </w:r>
      <w:r>
        <w:t xml:space="preserve"> on YouTube: Deploy Node JS API with Env Variables on Render Automatically with GitHub Deploys</w:t>
      </w:r>
    </w:p>
    <w:p w14:paraId="554EB07E" w14:textId="77777777" w:rsidR="001B0A71" w:rsidRPr="001B0A71" w:rsidRDefault="001B0A71" w:rsidP="001B0A71">
      <w:pPr>
        <w:pStyle w:val="ListParagraph"/>
        <w:numPr>
          <w:ilvl w:val="0"/>
          <w:numId w:val="9"/>
        </w:numPr>
      </w:pPr>
      <w:r w:rsidRPr="001B0A71">
        <w:lastRenderedPageBreak/>
        <w:t>What is MongoDB?</w:t>
      </w:r>
    </w:p>
    <w:p w14:paraId="46D5A82A" w14:textId="77777777" w:rsidR="001B0A71" w:rsidRPr="001B0A71" w:rsidRDefault="001B0A71" w:rsidP="001B0A71">
      <w:r w:rsidRPr="001B0A71">
        <w:t>MongoDB is a source-available, cross-platform, document-oriented database program. Classified as a NoSQL database program, MongoDB uses JSON-like documents with optional schemas.</w:t>
      </w:r>
    </w:p>
    <w:p w14:paraId="0DA13DA9" w14:textId="77777777" w:rsidR="001B0A71" w:rsidRPr="001B0A71" w:rsidRDefault="001B0A71" w:rsidP="001B0A71">
      <w:r w:rsidRPr="001B0A71">
        <w:t>For all of our projects this semester, our database for our data will be MongoDB.</w:t>
      </w:r>
    </w:p>
    <w:p w14:paraId="7DC72D2B" w14:textId="77777777" w:rsidR="001B0A71" w:rsidRPr="001B0A71" w:rsidRDefault="001B0A71" w:rsidP="001B0A71">
      <w:r w:rsidRPr="001B0A71">
        <w:t>Create MongoDB Account and Cluster</w:t>
      </w:r>
    </w:p>
    <w:p w14:paraId="5D1CD456" w14:textId="77777777" w:rsidR="001B0A71" w:rsidRPr="001B0A71" w:rsidRDefault="001B0A71" w:rsidP="001B0A71">
      <w:pPr>
        <w:numPr>
          <w:ilvl w:val="0"/>
          <w:numId w:val="16"/>
        </w:numPr>
      </w:pPr>
      <w:r w:rsidRPr="001B0A71">
        <w:t>Navigate to the </w:t>
      </w:r>
      <w:hyperlink r:id="rId40" w:history="1">
        <w:r w:rsidRPr="001B0A71">
          <w:rPr>
            <w:rStyle w:val="Hyperlink"/>
          </w:rPr>
          <w:t>MongoDB Atlas</w:t>
        </w:r>
      </w:hyperlink>
      <w:r w:rsidRPr="001B0A71">
        <w:t> Site</w:t>
      </w:r>
    </w:p>
    <w:p w14:paraId="360AE20D" w14:textId="77777777" w:rsidR="001B0A71" w:rsidRPr="001B0A71" w:rsidRDefault="001B0A71" w:rsidP="001B0A71">
      <w:pPr>
        <w:numPr>
          <w:ilvl w:val="0"/>
          <w:numId w:val="16"/>
        </w:numPr>
      </w:pPr>
      <w:r w:rsidRPr="001B0A71">
        <w:t>Select </w:t>
      </w:r>
      <w:r w:rsidRPr="001B0A71">
        <w:rPr>
          <w:b/>
          <w:bCs/>
        </w:rPr>
        <w:t>Start Free</w:t>
      </w:r>
    </w:p>
    <w:p w14:paraId="5A8EDB65" w14:textId="77777777" w:rsidR="001B0A71" w:rsidRPr="001B0A71" w:rsidRDefault="001B0A71" w:rsidP="001B0A71">
      <w:pPr>
        <w:numPr>
          <w:ilvl w:val="0"/>
          <w:numId w:val="16"/>
        </w:numPr>
      </w:pPr>
      <w:r w:rsidRPr="001B0A71">
        <w:t>Fill out your email, name, and password to create an account.</w:t>
      </w:r>
    </w:p>
    <w:p w14:paraId="3583A741" w14:textId="77777777" w:rsidR="001B0A71" w:rsidRPr="001B0A71" w:rsidRDefault="001B0A71" w:rsidP="001B0A71">
      <w:pPr>
        <w:numPr>
          <w:ilvl w:val="0"/>
          <w:numId w:val="16"/>
        </w:numPr>
      </w:pPr>
      <w:r w:rsidRPr="001B0A71">
        <w:t>Choose the free option and select </w:t>
      </w:r>
      <w:r w:rsidRPr="001B0A71">
        <w:rPr>
          <w:b/>
          <w:bCs/>
        </w:rPr>
        <w:t>Create a Cluster</w:t>
      </w:r>
    </w:p>
    <w:p w14:paraId="16B4423B" w14:textId="77777777" w:rsidR="001B0A71" w:rsidRDefault="001B0A71" w:rsidP="001B0A71">
      <w:pPr>
        <w:numPr>
          <w:ilvl w:val="0"/>
          <w:numId w:val="16"/>
        </w:numPr>
      </w:pPr>
      <w:r w:rsidRPr="001B0A71">
        <w:t>Ensure that the configurations for the new cluster look similar to the following image and have the free options selected.</w:t>
      </w:r>
    </w:p>
    <w:p w14:paraId="3DBDC700" w14:textId="77777777" w:rsidR="00BE1CBC" w:rsidRDefault="00BE1CBC" w:rsidP="00BE1CBC"/>
    <w:p w14:paraId="63F794ED" w14:textId="77777777" w:rsidR="00BE1CBC" w:rsidRDefault="00BE1CBC" w:rsidP="00BE1CBC"/>
    <w:p w14:paraId="20F10D63" w14:textId="77777777" w:rsidR="00BE1CBC" w:rsidRPr="00BE1CBC" w:rsidRDefault="00BE1CBC" w:rsidP="00BE1CBC">
      <w:r w:rsidRPr="00BE1CBC">
        <w:t>Lesson 1: Introducing our tech stack</w:t>
      </w:r>
    </w:p>
    <w:p w14:paraId="5A9B44D6" w14:textId="77777777" w:rsidR="00BE1CBC" w:rsidRPr="00BE1CBC" w:rsidRDefault="00BE1CBC" w:rsidP="00BE1CBC">
      <w:r w:rsidRPr="00BE1CBC">
        <w:t>   Learning Material</w:t>
      </w:r>
    </w:p>
    <w:p w14:paraId="11ACB696" w14:textId="77777777" w:rsidR="00BE1CBC" w:rsidRPr="00BE1CBC" w:rsidRDefault="00BE1CBC" w:rsidP="00BE1CBC">
      <w:r w:rsidRPr="00BE1CBC">
        <w:t>Resources for this lesson are accessible to you in </w:t>
      </w:r>
      <w:hyperlink r:id="rId41" w:tgtFrame="_blank" w:history="1">
        <w:r w:rsidRPr="00BE1CBC">
          <w:rPr>
            <w:rStyle w:val="Hyperlink"/>
          </w:rPr>
          <w:t>this repository</w:t>
        </w:r>
      </w:hyperlink>
    </w:p>
    <w:p w14:paraId="29E56119" w14:textId="77777777" w:rsidR="00BE1CBC" w:rsidRPr="00BE1CBC" w:rsidRDefault="00BE1CBC" w:rsidP="00BE1CBC">
      <w:r w:rsidRPr="00BE1CBC">
        <w:t>Course Setup</w:t>
      </w:r>
    </w:p>
    <w:p w14:paraId="5FCAD64B" w14:textId="77777777" w:rsidR="00BE1CBC" w:rsidRPr="00BE1CBC" w:rsidRDefault="00BE1CBC" w:rsidP="00BE1CBC">
      <w:r w:rsidRPr="00BE1CBC">
        <w:t>This week's reading will include more direction than most in an effort to get everyone set up for the course. For any of the following that you have not worked with before or need to set up for this class, please go through the installation and setup instructions for each.</w:t>
      </w:r>
    </w:p>
    <w:p w14:paraId="038BEFC3" w14:textId="77777777" w:rsidR="00BE1CBC" w:rsidRPr="00BE1CBC" w:rsidRDefault="00BE1CBC" w:rsidP="00BE1CBC">
      <w:r w:rsidRPr="00BE1CBC">
        <w:t>Visual Studio Code</w:t>
      </w:r>
    </w:p>
    <w:p w14:paraId="2A79D0A0" w14:textId="77777777" w:rsidR="00BE1CBC" w:rsidRPr="00BE1CBC" w:rsidRDefault="00BE1CBC" w:rsidP="00BE1CBC">
      <w:r w:rsidRPr="00BE1CBC">
        <w:t>Microsoft Teams</w:t>
      </w:r>
    </w:p>
    <w:p w14:paraId="1E455A3A" w14:textId="77777777" w:rsidR="00BE1CBC" w:rsidRPr="00BE1CBC" w:rsidRDefault="00BE1CBC" w:rsidP="00BE1CBC">
      <w:r w:rsidRPr="00BE1CBC">
        <w:t>Node.js</w:t>
      </w:r>
    </w:p>
    <w:p w14:paraId="65A31D36" w14:textId="77777777" w:rsidR="00BE1CBC" w:rsidRPr="00BE1CBC" w:rsidRDefault="00BE1CBC" w:rsidP="00BE1CBC">
      <w:r w:rsidRPr="00BE1CBC">
        <w:t>YouTube</w:t>
      </w:r>
    </w:p>
    <w:p w14:paraId="3DA49F06" w14:textId="77777777" w:rsidR="00BE1CBC" w:rsidRPr="00BE1CBC" w:rsidRDefault="00BE1CBC" w:rsidP="00BE1CBC">
      <w:r w:rsidRPr="00BE1CBC">
        <w:t>Git &amp; GitHub</w:t>
      </w:r>
    </w:p>
    <w:p w14:paraId="6F756D10" w14:textId="77777777" w:rsidR="00BE1CBC" w:rsidRPr="00BE1CBC" w:rsidRDefault="00BE1CBC" w:rsidP="00BE1CBC">
      <w:r w:rsidRPr="00BE1CBC">
        <w:t>MongoDB</w:t>
      </w:r>
    </w:p>
    <w:p w14:paraId="06E5EE62" w14:textId="77777777" w:rsidR="00BE1CBC" w:rsidRPr="00BE1CBC" w:rsidRDefault="00BE1CBC" w:rsidP="00BE1CBC">
      <w:r w:rsidRPr="00BE1CBC">
        <w:lastRenderedPageBreak/>
        <w:t>Render</w:t>
      </w:r>
    </w:p>
    <w:p w14:paraId="3DF6EAE9" w14:textId="77777777" w:rsidR="00BE1CBC" w:rsidRPr="00BE1CBC" w:rsidRDefault="00BE1CBC" w:rsidP="00BE1CBC">
      <w:r w:rsidRPr="00BE1CBC">
        <w:t>Getting started with our first APIs</w:t>
      </w:r>
    </w:p>
    <w:p w14:paraId="449EC728" w14:textId="77777777" w:rsidR="00BE1CBC" w:rsidRPr="00BE1CBC" w:rsidRDefault="00BE1CBC" w:rsidP="00BE1CBC">
      <w:r w:rsidRPr="00BE1CBC">
        <w:t>The following content may be helpful but is not required. Please see the syllabus for more details.</w:t>
      </w:r>
    </w:p>
    <w:p w14:paraId="1A4B338F" w14:textId="77777777" w:rsidR="00BE1CBC" w:rsidRPr="00BE1CBC" w:rsidRDefault="00BE1CBC" w:rsidP="00BE1CBC">
      <w:r w:rsidRPr="00BE1CBC">
        <w:t>Building the API with Node.js</w:t>
      </w:r>
    </w:p>
    <w:p w14:paraId="5205A940" w14:textId="77777777" w:rsidR="00BE1CBC" w:rsidRPr="00BE1CBC" w:rsidRDefault="00BE1CBC" w:rsidP="00BE1CBC">
      <w:r w:rsidRPr="00BE1CBC">
        <w:t>Saving to GitHub</w:t>
      </w:r>
    </w:p>
    <w:p w14:paraId="3E3ACDD9" w14:textId="77777777" w:rsidR="00BE1CBC" w:rsidRPr="00BE1CBC" w:rsidRDefault="00BE1CBC" w:rsidP="00BE1CBC">
      <w:r w:rsidRPr="00BE1CBC">
        <w:t>Publishing to Render</w:t>
      </w:r>
    </w:p>
    <w:p w14:paraId="70F7D040" w14:textId="77777777" w:rsidR="00BE1CBC" w:rsidRPr="00BE1CBC" w:rsidRDefault="00BE1CBC" w:rsidP="00BE1CBC">
      <w:r w:rsidRPr="00BE1CBC">
        <w:t>At this point in the lesson, you may likely be completely lost, confused, stressed, frustrated, or worried. Please remember, that this course is designed to help teach you how to find answers and information independently. With that said, you have solutions for these first four lessons, and I've added one more video for lesson one to help you learn a bit about node. Enjoy. :)</w:t>
      </w:r>
    </w:p>
    <w:p w14:paraId="6DFD1FF5" w14:textId="77777777" w:rsidR="00BE1CBC" w:rsidRPr="00BE1CBC" w:rsidRDefault="00BE1CBC" w:rsidP="00BE1CBC">
      <w:r w:rsidRPr="00BE1CBC">
        <w:t>The following video may be helpful but is not required.</w:t>
      </w:r>
    </w:p>
    <w:p w14:paraId="1C5D8E34" w14:textId="15ED8CBD" w:rsidR="001B0A71" w:rsidRPr="001B0A71" w:rsidRDefault="001B0A71" w:rsidP="001B0A71">
      <w:r w:rsidRPr="001B0A71">
        <w:lastRenderedPageBreak/>
        <w:drawing>
          <wp:inline distT="0" distB="0" distL="0" distR="0" wp14:anchorId="0C69E3A4" wp14:editId="4FD41319">
            <wp:extent cx="4310380" cy="8229600"/>
            <wp:effectExtent l="0" t="0" r="0" b="0"/>
            <wp:docPr id="2023597822" name="Picture 2" descr="MongoDB Atlas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Atlas Setting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10380" cy="8229600"/>
                    </a:xfrm>
                    <a:prstGeom prst="rect">
                      <a:avLst/>
                    </a:prstGeom>
                    <a:noFill/>
                    <a:ln>
                      <a:noFill/>
                    </a:ln>
                  </pic:spPr>
                </pic:pic>
              </a:graphicData>
            </a:graphic>
          </wp:inline>
        </w:drawing>
      </w:r>
    </w:p>
    <w:p w14:paraId="4C252048" w14:textId="77777777" w:rsidR="001B0A71" w:rsidRPr="001B0A71" w:rsidRDefault="001B0A71" w:rsidP="001B0A71">
      <w:pPr>
        <w:numPr>
          <w:ilvl w:val="0"/>
          <w:numId w:val="16"/>
        </w:numPr>
      </w:pPr>
      <w:r w:rsidRPr="001B0A71">
        <w:lastRenderedPageBreak/>
        <w:t>Your account is now ready to go. You will not need to create another database account or cluster. During the semester, you will be able to add collections of data and manage this database, so make bookmarks where needed.</w:t>
      </w:r>
    </w:p>
    <w:p w14:paraId="47543742" w14:textId="77777777" w:rsidR="001B0A71" w:rsidRPr="001B0A71" w:rsidRDefault="001B0A71" w:rsidP="001B0A71">
      <w:r w:rsidRPr="001B0A71">
        <w:t>If you are having issues with this, please watch the following video from January, 2023:</w:t>
      </w:r>
    </w:p>
    <w:p w14:paraId="04D8B54C" w14:textId="77777777" w:rsidR="001B0A71" w:rsidRPr="001B0A71" w:rsidRDefault="001B0A71" w:rsidP="001B0A71">
      <w:r w:rsidRPr="001B0A71">
        <w:t>The following video may be helpful but is not required.</w:t>
      </w:r>
    </w:p>
    <w:p w14:paraId="219D5280" w14:textId="3B13D522" w:rsidR="001B0A71" w:rsidRDefault="00FB4DE9" w:rsidP="000A354F">
      <w:r>
        <w:t>CSE 341 Mongo setup</w:t>
      </w:r>
    </w:p>
    <w:p w14:paraId="16C93307" w14:textId="77777777" w:rsidR="00C76815" w:rsidRDefault="00C76815" w:rsidP="000A354F"/>
    <w:p w14:paraId="053FA61B" w14:textId="77777777" w:rsidR="00B0317B" w:rsidRPr="00B0317B" w:rsidRDefault="00B0317B" w:rsidP="00B0317B">
      <w:r w:rsidRPr="00B0317B">
        <w:t>Lesson 1: Introducing our tech stack</w:t>
      </w:r>
    </w:p>
    <w:p w14:paraId="75D40CAF" w14:textId="77777777" w:rsidR="00B0317B" w:rsidRPr="00B0317B" w:rsidRDefault="00B0317B" w:rsidP="00B0317B">
      <w:r w:rsidRPr="00B0317B">
        <w:t>   Personal Assignment</w:t>
      </w:r>
    </w:p>
    <w:p w14:paraId="62F77C39" w14:textId="77777777" w:rsidR="00B0317B" w:rsidRPr="00B0317B" w:rsidRDefault="00B0317B" w:rsidP="00B0317B">
      <w:r w:rsidRPr="00B0317B">
        <w:t>Overview</w:t>
      </w:r>
    </w:p>
    <w:p w14:paraId="4B659137" w14:textId="77777777" w:rsidR="00B0317B" w:rsidRPr="00B0317B" w:rsidRDefault="00B0317B" w:rsidP="00B0317B">
      <w:r w:rsidRPr="00B0317B">
        <w:rPr>
          <w:b/>
          <w:bCs/>
        </w:rPr>
        <w:t>Purpose</w:t>
      </w:r>
      <w:r w:rsidRPr="00B0317B">
        <w:t>: Publish API to the web.</w:t>
      </w:r>
      <w:r w:rsidRPr="00B0317B">
        <w:br/>
      </w:r>
      <w:r w:rsidRPr="00B0317B">
        <w:rPr>
          <w:b/>
          <w:bCs/>
        </w:rPr>
        <w:t>Task</w:t>
      </w:r>
      <w:r w:rsidRPr="00B0317B">
        <w:t>: Complete the assignment.</w:t>
      </w:r>
    </w:p>
    <w:p w14:paraId="1280C426" w14:textId="77777777" w:rsidR="00B0317B" w:rsidRPr="00B0317B" w:rsidRDefault="00B0317B" w:rsidP="00B0317B">
      <w:r w:rsidRPr="00B0317B">
        <w:t>Learning Objectives</w:t>
      </w:r>
    </w:p>
    <w:p w14:paraId="70F19F1F" w14:textId="77777777" w:rsidR="00B0317B" w:rsidRPr="00B0317B" w:rsidRDefault="00B0317B" w:rsidP="00B0317B">
      <w:r w:rsidRPr="00B0317B">
        <w:t>By the end of this assignment the student will be able to do the following:</w:t>
      </w:r>
    </w:p>
    <w:p w14:paraId="007266BF" w14:textId="77777777" w:rsidR="00B0317B" w:rsidRPr="00B0317B" w:rsidRDefault="00B0317B" w:rsidP="00B0317B">
      <w:pPr>
        <w:numPr>
          <w:ilvl w:val="0"/>
          <w:numId w:val="53"/>
        </w:numPr>
      </w:pPr>
      <w:r w:rsidRPr="00B0317B">
        <w:t>Create a Render Link that is accessible, error free, and data is viewable on home page</w:t>
      </w:r>
    </w:p>
    <w:p w14:paraId="3FDC51E1" w14:textId="77777777" w:rsidR="00B0317B" w:rsidRPr="00B0317B" w:rsidRDefault="00B0317B" w:rsidP="00B0317B">
      <w:pPr>
        <w:numPr>
          <w:ilvl w:val="0"/>
          <w:numId w:val="53"/>
        </w:numPr>
      </w:pPr>
      <w:r w:rsidRPr="00B0317B">
        <w:t>Create a node.js project that shows code for route that displays a name upon request of the home route</w:t>
      </w:r>
    </w:p>
    <w:p w14:paraId="023DE9D4" w14:textId="77777777" w:rsidR="00B0317B" w:rsidRPr="00B0317B" w:rsidRDefault="00B0317B" w:rsidP="00B0317B">
      <w:pPr>
        <w:numPr>
          <w:ilvl w:val="0"/>
          <w:numId w:val="53"/>
        </w:numPr>
      </w:pPr>
      <w:r w:rsidRPr="00B0317B">
        <w:t>Create a GitHub repository that has a node.js project containing folders called "routes" and "controllers"</w:t>
      </w:r>
    </w:p>
    <w:p w14:paraId="1C4014BA" w14:textId="77777777" w:rsidR="00B0317B" w:rsidRPr="00B0317B" w:rsidRDefault="00B0317B" w:rsidP="00B0317B">
      <w:r w:rsidRPr="00B0317B">
        <w:t>Assignment Description</w:t>
      </w:r>
    </w:p>
    <w:p w14:paraId="6167EB94" w14:textId="77777777" w:rsidR="00B0317B" w:rsidRPr="00B0317B" w:rsidRDefault="00B0317B" w:rsidP="00B0317B">
      <w:r w:rsidRPr="00B0317B">
        <w:t>If you have not already, create a GitHub repository for your work. In this class, you will never submit code of any kind; you will always submit links to your work. You will always use the following tools:</w:t>
      </w:r>
    </w:p>
    <w:p w14:paraId="6AC56C99" w14:textId="77777777" w:rsidR="00B0317B" w:rsidRPr="00B0317B" w:rsidRDefault="00B0317B" w:rsidP="00B0317B">
      <w:pPr>
        <w:numPr>
          <w:ilvl w:val="0"/>
          <w:numId w:val="54"/>
        </w:numPr>
      </w:pPr>
      <w:r w:rsidRPr="00B0317B">
        <w:t>GitHub to store your code</w:t>
      </w:r>
    </w:p>
    <w:p w14:paraId="32E40FA3" w14:textId="77777777" w:rsidR="00B0317B" w:rsidRPr="00B0317B" w:rsidRDefault="00B0317B" w:rsidP="00B0317B">
      <w:pPr>
        <w:numPr>
          <w:ilvl w:val="0"/>
          <w:numId w:val="54"/>
        </w:numPr>
      </w:pPr>
      <w:r w:rsidRPr="00B0317B">
        <w:t>Render to deploy your code</w:t>
      </w:r>
    </w:p>
    <w:p w14:paraId="7238A2F9" w14:textId="77777777" w:rsidR="00B0317B" w:rsidRPr="00B0317B" w:rsidRDefault="00B0317B" w:rsidP="00B0317B">
      <w:pPr>
        <w:numPr>
          <w:ilvl w:val="0"/>
          <w:numId w:val="54"/>
        </w:numPr>
      </w:pPr>
      <w:r w:rsidRPr="00B0317B">
        <w:t>YouTube to demonstrate the functionality of your code</w:t>
      </w:r>
    </w:p>
    <w:p w14:paraId="01D12498" w14:textId="77777777" w:rsidR="00B0317B" w:rsidRPr="00B0317B" w:rsidRDefault="00B0317B" w:rsidP="00B0317B">
      <w:r w:rsidRPr="00B0317B">
        <w:t>If you use other tools to store, deploy or demo your code, you will not receive a grade.</w:t>
      </w:r>
    </w:p>
    <w:p w14:paraId="4F7591B1" w14:textId="77777777" w:rsidR="00B0317B" w:rsidRPr="00B0317B" w:rsidRDefault="00B0317B" w:rsidP="00B0317B">
      <w:pPr>
        <w:numPr>
          <w:ilvl w:val="0"/>
          <w:numId w:val="55"/>
        </w:numPr>
      </w:pPr>
      <w:r w:rsidRPr="00B0317B">
        <w:t>Create a GitHub repository</w:t>
      </w:r>
    </w:p>
    <w:p w14:paraId="6C630F2A" w14:textId="77777777" w:rsidR="00B0317B" w:rsidRPr="00B0317B" w:rsidRDefault="00B0317B" w:rsidP="00B0317B">
      <w:pPr>
        <w:numPr>
          <w:ilvl w:val="0"/>
          <w:numId w:val="55"/>
        </w:numPr>
      </w:pPr>
      <w:r w:rsidRPr="00B0317B">
        <w:lastRenderedPageBreak/>
        <w:t xml:space="preserve">Use </w:t>
      </w:r>
      <w:proofErr w:type="spellStart"/>
      <w:r w:rsidRPr="00B0317B">
        <w:t>npm</w:t>
      </w:r>
      <w:proofErr w:type="spellEnd"/>
      <w:r w:rsidRPr="00B0317B">
        <w:t xml:space="preserve"> </w:t>
      </w:r>
      <w:proofErr w:type="spellStart"/>
      <w:r w:rsidRPr="00B0317B">
        <w:t>init</w:t>
      </w:r>
      <w:proofErr w:type="spellEnd"/>
      <w:r w:rsidRPr="00B0317B">
        <w:t xml:space="preserve"> to start a new node project from scratch</w:t>
      </w:r>
    </w:p>
    <w:p w14:paraId="2F49A343" w14:textId="77777777" w:rsidR="00B0317B" w:rsidRPr="00B0317B" w:rsidRDefault="00B0317B" w:rsidP="00B0317B">
      <w:pPr>
        <w:numPr>
          <w:ilvl w:val="0"/>
          <w:numId w:val="55"/>
        </w:numPr>
      </w:pPr>
      <w:r w:rsidRPr="00B0317B">
        <w:t>Create a web server</w:t>
      </w:r>
    </w:p>
    <w:p w14:paraId="3709157C" w14:textId="6A598350" w:rsidR="00B0317B" w:rsidRPr="00B0317B" w:rsidRDefault="00B0317B" w:rsidP="00B0317B">
      <w:pPr>
        <w:numPr>
          <w:ilvl w:val="0"/>
          <w:numId w:val="55"/>
        </w:numPr>
      </w:pPr>
      <w:r w:rsidRPr="00B0317B">
        <w:t xml:space="preserve">Create a route in your server that will return </w:t>
      </w:r>
      <w:proofErr w:type="spellStart"/>
      <w:r w:rsidRPr="00B0317B">
        <w:t>your</w:t>
      </w:r>
      <w:proofErr w:type="spellEnd"/>
      <w:r w:rsidRPr="00B0317B">
        <w:t xml:space="preserve"> the name of someone you know. If requested through the browser, you should see this data on the screen as shown in the image below:</w:t>
      </w:r>
      <w:r w:rsidRPr="00B0317B">
        <w:br/>
      </w:r>
      <w:r w:rsidRPr="00B0317B">
        <w:drawing>
          <wp:inline distT="0" distB="0" distL="0" distR="0" wp14:anchorId="79387078" wp14:editId="1EEFA354">
            <wp:extent cx="4533900" cy="3714750"/>
            <wp:effectExtent l="0" t="0" r="0" b="0"/>
            <wp:docPr id="586695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728A0F35" w14:textId="77777777" w:rsidR="00B0317B" w:rsidRPr="00B0317B" w:rsidRDefault="00B0317B" w:rsidP="00B0317B">
      <w:pPr>
        <w:numPr>
          <w:ilvl w:val="0"/>
          <w:numId w:val="55"/>
        </w:numPr>
      </w:pPr>
      <w:r w:rsidRPr="00B0317B">
        <w:t>Push to GitHub.</w:t>
      </w:r>
    </w:p>
    <w:p w14:paraId="35766A4D" w14:textId="77777777" w:rsidR="00B0317B" w:rsidRPr="00B0317B" w:rsidRDefault="00B0317B" w:rsidP="00B0317B">
      <w:pPr>
        <w:numPr>
          <w:ilvl w:val="0"/>
          <w:numId w:val="55"/>
        </w:numPr>
      </w:pPr>
      <w:r w:rsidRPr="00B0317B">
        <w:t>Publish to Render.</w:t>
      </w:r>
    </w:p>
    <w:p w14:paraId="1AD8E42A" w14:textId="77777777" w:rsidR="00B0317B" w:rsidRPr="00B0317B" w:rsidRDefault="00B0317B" w:rsidP="00B0317B">
      <w:pPr>
        <w:numPr>
          <w:ilvl w:val="0"/>
          <w:numId w:val="55"/>
        </w:numPr>
      </w:pPr>
      <w:r w:rsidRPr="00B0317B">
        <w:t>Create a brief video demonstrating the functionality of your assignment. Upload it to YouTube (</w:t>
      </w:r>
      <w:r w:rsidRPr="00B0317B">
        <w:rPr>
          <w:i/>
          <w:iCs/>
        </w:rPr>
        <w:t>public</w:t>
      </w:r>
      <w:r w:rsidRPr="00B0317B">
        <w:t> or </w:t>
      </w:r>
      <w:r w:rsidRPr="00B0317B">
        <w:rPr>
          <w:i/>
          <w:iCs/>
        </w:rPr>
        <w:t>unlisted</w:t>
      </w:r>
      <w:r w:rsidRPr="00B0317B">
        <w:t>).</w:t>
      </w:r>
    </w:p>
    <w:p w14:paraId="0DB5F115" w14:textId="77777777" w:rsidR="00B0317B" w:rsidRPr="00B0317B" w:rsidRDefault="00B0317B" w:rsidP="00B0317B">
      <w:pPr>
        <w:numPr>
          <w:ilvl w:val="0"/>
          <w:numId w:val="55"/>
        </w:numPr>
      </w:pPr>
      <w:r w:rsidRPr="00B0317B">
        <w:t>Submit GitHub, Render, and YouTube links in I-Learn.</w:t>
      </w:r>
    </w:p>
    <w:p w14:paraId="17EE7398" w14:textId="77777777" w:rsidR="00B0317B" w:rsidRPr="00B0317B" w:rsidRDefault="00B0317B" w:rsidP="00B0317B">
      <w:pPr>
        <w:numPr>
          <w:ilvl w:val="0"/>
          <w:numId w:val="55"/>
        </w:numPr>
      </w:pPr>
      <w:r w:rsidRPr="00B0317B">
        <w:t>Be sure to review the rubric below to see how you will be graded on this assignment.</w:t>
      </w:r>
    </w:p>
    <w:p w14:paraId="31D55434" w14:textId="77777777" w:rsidR="00B0317B" w:rsidRPr="00B0317B" w:rsidRDefault="00B0317B" w:rsidP="00B0317B">
      <w:r w:rsidRPr="00B0317B">
        <w:t>Rubric</w:t>
      </w:r>
    </w:p>
    <w:tbl>
      <w:tblPr>
        <w:tblW w:w="0" w:type="auto"/>
        <w:tblCellMar>
          <w:top w:w="15" w:type="dxa"/>
          <w:left w:w="15" w:type="dxa"/>
          <w:bottom w:w="15" w:type="dxa"/>
          <w:right w:w="15" w:type="dxa"/>
        </w:tblCellMar>
        <w:tblLook w:val="04A0" w:firstRow="1" w:lastRow="0" w:firstColumn="1" w:lastColumn="0" w:noHBand="0" w:noVBand="1"/>
      </w:tblPr>
      <w:tblGrid>
        <w:gridCol w:w="1397"/>
        <w:gridCol w:w="853"/>
        <w:gridCol w:w="1365"/>
        <w:gridCol w:w="1228"/>
        <w:gridCol w:w="1256"/>
        <w:gridCol w:w="1136"/>
        <w:gridCol w:w="2119"/>
      </w:tblGrid>
      <w:tr w:rsidR="00B0317B" w:rsidRPr="00B0317B" w14:paraId="1B1AFD70" w14:textId="77777777" w:rsidTr="00B0317B">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00C1B64" w14:textId="77777777" w:rsidR="00B0317B" w:rsidRPr="00B0317B" w:rsidRDefault="00B0317B" w:rsidP="00B0317B">
            <w:pPr>
              <w:rPr>
                <w:b/>
                <w:bCs/>
              </w:rPr>
            </w:pPr>
            <w:r w:rsidRPr="00B0317B">
              <w:rPr>
                <w:b/>
                <w:bCs/>
              </w:rPr>
              <w:lastRenderedPageBreak/>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B83B6A0" w14:textId="77777777" w:rsidR="00B0317B" w:rsidRPr="00B0317B" w:rsidRDefault="00B0317B" w:rsidP="00B0317B">
            <w:pPr>
              <w:rPr>
                <w:b/>
                <w:bCs/>
              </w:rPr>
            </w:pPr>
            <w:r w:rsidRPr="00B0317B">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701F62A" w14:textId="77777777" w:rsidR="00B0317B" w:rsidRPr="00B0317B" w:rsidRDefault="00B0317B" w:rsidP="00B0317B">
            <w:pPr>
              <w:rPr>
                <w:b/>
                <w:bCs/>
              </w:rPr>
            </w:pPr>
            <w:r w:rsidRPr="00B0317B">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14D5B29" w14:textId="77777777" w:rsidR="00B0317B" w:rsidRPr="00B0317B" w:rsidRDefault="00B0317B" w:rsidP="00B0317B">
            <w:pPr>
              <w:rPr>
                <w:b/>
                <w:bCs/>
              </w:rPr>
            </w:pPr>
            <w:r w:rsidRPr="00B0317B">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FAF0CAF" w14:textId="77777777" w:rsidR="00B0317B" w:rsidRPr="00B0317B" w:rsidRDefault="00B0317B" w:rsidP="00B0317B">
            <w:pPr>
              <w:rPr>
                <w:b/>
                <w:bCs/>
              </w:rPr>
            </w:pPr>
            <w:r w:rsidRPr="00B0317B">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98678C8" w14:textId="77777777" w:rsidR="00B0317B" w:rsidRPr="00B0317B" w:rsidRDefault="00B0317B" w:rsidP="00B0317B">
            <w:pPr>
              <w:rPr>
                <w:b/>
                <w:bCs/>
              </w:rPr>
            </w:pPr>
            <w:r w:rsidRPr="00B0317B">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6D45705" w14:textId="77777777" w:rsidR="00B0317B" w:rsidRPr="00B0317B" w:rsidRDefault="00B0317B" w:rsidP="00B0317B">
            <w:pPr>
              <w:rPr>
                <w:b/>
                <w:bCs/>
              </w:rPr>
            </w:pPr>
            <w:r w:rsidRPr="00B0317B">
              <w:rPr>
                <w:b/>
                <w:bCs/>
              </w:rPr>
              <w:t>Missing/Incomplete</w:t>
            </w:r>
          </w:p>
        </w:tc>
      </w:tr>
      <w:tr w:rsidR="00B0317B" w:rsidRPr="00B0317B" w14:paraId="718B1114" w14:textId="77777777" w:rsidTr="00B0317B">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5796203" w14:textId="77777777" w:rsidR="00B0317B" w:rsidRPr="00B0317B" w:rsidRDefault="00B0317B" w:rsidP="00B0317B">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CB2135C" w14:textId="77777777" w:rsidR="00B0317B" w:rsidRPr="00B0317B" w:rsidRDefault="00B0317B" w:rsidP="00B0317B"/>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69D9D71" w14:textId="77777777" w:rsidR="00B0317B" w:rsidRPr="00B0317B" w:rsidRDefault="00B0317B" w:rsidP="00B0317B">
            <w:pPr>
              <w:rPr>
                <w:b/>
                <w:bCs/>
              </w:rPr>
            </w:pPr>
            <w:r w:rsidRPr="00B0317B">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7ADDCE7" w14:textId="77777777" w:rsidR="00B0317B" w:rsidRPr="00B0317B" w:rsidRDefault="00B0317B" w:rsidP="00B0317B">
            <w:pPr>
              <w:rPr>
                <w:b/>
                <w:bCs/>
              </w:rPr>
            </w:pPr>
            <w:r w:rsidRPr="00B0317B">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400767C" w14:textId="77777777" w:rsidR="00B0317B" w:rsidRPr="00B0317B" w:rsidRDefault="00B0317B" w:rsidP="00B0317B">
            <w:pPr>
              <w:rPr>
                <w:b/>
                <w:bCs/>
              </w:rPr>
            </w:pPr>
            <w:r w:rsidRPr="00B0317B">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0CE7AD1" w14:textId="77777777" w:rsidR="00B0317B" w:rsidRPr="00B0317B" w:rsidRDefault="00B0317B" w:rsidP="00B0317B">
            <w:pPr>
              <w:rPr>
                <w:b/>
                <w:bCs/>
              </w:rPr>
            </w:pPr>
            <w:r w:rsidRPr="00B0317B">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C4A82DD" w14:textId="77777777" w:rsidR="00B0317B" w:rsidRPr="00B0317B" w:rsidRDefault="00B0317B" w:rsidP="00B0317B">
            <w:pPr>
              <w:rPr>
                <w:b/>
                <w:bCs/>
              </w:rPr>
            </w:pPr>
            <w:r w:rsidRPr="00B0317B">
              <w:rPr>
                <w:b/>
                <w:bCs/>
              </w:rPr>
              <w:t>0%</w:t>
            </w:r>
          </w:p>
        </w:tc>
      </w:tr>
      <w:tr w:rsidR="00B0317B" w:rsidRPr="00B0317B" w14:paraId="24B9FDB9" w14:textId="77777777" w:rsidTr="00B0317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F1B2053" w14:textId="77777777" w:rsidR="00B0317B" w:rsidRPr="00B0317B" w:rsidRDefault="00B0317B" w:rsidP="00B0317B">
            <w:r w:rsidRPr="00B0317B">
              <w:t>Deployment</w:t>
            </w:r>
          </w:p>
          <w:p w14:paraId="4EB41E4A" w14:textId="77777777" w:rsidR="00B0317B" w:rsidRPr="00B0317B" w:rsidRDefault="00B0317B" w:rsidP="00B0317B">
            <w:r w:rsidRPr="00B0317B">
              <w:br/>
            </w:r>
            <w:r w:rsidRPr="00B0317B">
              <w:rPr>
                <w:i/>
                <w:iCs/>
              </w:rPr>
              <w:t>(Graded via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EFAECC0" w14:textId="77777777" w:rsidR="00B0317B" w:rsidRPr="00B0317B" w:rsidRDefault="00B0317B" w:rsidP="00B0317B">
            <w:r w:rsidRPr="00B0317B">
              <w:t>40%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B5962DC" w14:textId="77777777" w:rsidR="00B0317B" w:rsidRPr="00B0317B" w:rsidRDefault="00B0317B" w:rsidP="00B0317B">
            <w:r w:rsidRPr="00B0317B">
              <w:t>Meets Proficient criteria and application shows data (name of someone you know) on the home page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F3254FC" w14:textId="77777777" w:rsidR="00B0317B" w:rsidRPr="00B0317B" w:rsidRDefault="00B0317B" w:rsidP="00B0317B">
            <w:r w:rsidRPr="00B0317B">
              <w:t>Meets Developing criteria and there are no Render log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8F310D3" w14:textId="77777777" w:rsidR="00B0317B" w:rsidRPr="00B0317B" w:rsidRDefault="00B0317B" w:rsidP="00B0317B">
            <w:r w:rsidRPr="00B0317B">
              <w:t>Meets Beginning criteria and Render link can be viewed in the browser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FD96138" w14:textId="77777777" w:rsidR="00B0317B" w:rsidRPr="00B0317B" w:rsidRDefault="00B0317B" w:rsidP="00B0317B">
            <w:r w:rsidRPr="00B0317B">
              <w:t>Render link provided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17370C4" w14:textId="77777777" w:rsidR="00B0317B" w:rsidRPr="00B0317B" w:rsidRDefault="00B0317B" w:rsidP="00B0317B">
            <w:r w:rsidRPr="00B0317B">
              <w:t>Render link not submitted</w:t>
            </w:r>
          </w:p>
        </w:tc>
      </w:tr>
      <w:tr w:rsidR="00B0317B" w:rsidRPr="00B0317B" w14:paraId="6D95F1A0" w14:textId="77777777" w:rsidTr="00B0317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4778FA" w14:textId="77777777" w:rsidR="00B0317B" w:rsidRPr="00B0317B" w:rsidRDefault="00B0317B" w:rsidP="00B0317B">
            <w:r w:rsidRPr="00B0317B">
              <w:t>Functionality</w:t>
            </w:r>
          </w:p>
          <w:p w14:paraId="66F8CF55" w14:textId="77777777" w:rsidR="00B0317B" w:rsidRPr="00B0317B" w:rsidRDefault="00B0317B" w:rsidP="00B0317B">
            <w:r w:rsidRPr="00B0317B">
              <w:br/>
            </w:r>
            <w:r w:rsidRPr="00B0317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36D8C7" w14:textId="77777777" w:rsidR="00B0317B" w:rsidRPr="00B0317B" w:rsidRDefault="00B0317B" w:rsidP="00B0317B">
            <w:r w:rsidRPr="00B0317B">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D272F86" w14:textId="77777777" w:rsidR="00B0317B" w:rsidRPr="00B0317B" w:rsidRDefault="00B0317B" w:rsidP="00B0317B">
            <w:r w:rsidRPr="00B0317B">
              <w:t>Meets Proficient criteria plus application displays name when home route is requested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356EA71" w14:textId="77777777" w:rsidR="00B0317B" w:rsidRPr="00B0317B" w:rsidRDefault="00B0317B" w:rsidP="00B0317B">
            <w:r w:rsidRPr="00B0317B">
              <w:t xml:space="preserve">Meets Developing criteria plus no errors are present (and no "Cannot GET /" message) when accessing Render home </w:t>
            </w:r>
            <w:proofErr w:type="spellStart"/>
            <w:r w:rsidRPr="00B0317B">
              <w:t>url</w:t>
            </w:r>
            <w:proofErr w:type="spellEnd"/>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86CC4D2" w14:textId="77777777" w:rsidR="00B0317B" w:rsidRPr="00B0317B" w:rsidRDefault="00B0317B" w:rsidP="00B0317B">
            <w:r w:rsidRPr="00B0317B">
              <w:t xml:space="preserve">Meets Beginning criteria plus Code Repository shows code for '/' route (Render home </w:t>
            </w:r>
            <w:proofErr w:type="spellStart"/>
            <w:r w:rsidRPr="00B0317B">
              <w:t>url</w:t>
            </w:r>
            <w:proofErr w:type="spellEnd"/>
            <w:r w:rsidRPr="00B0317B">
              <w: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FC788F9" w14:textId="77777777" w:rsidR="00B0317B" w:rsidRPr="00B0317B" w:rsidRDefault="00B0317B" w:rsidP="00B0317B">
            <w:r w:rsidRPr="00B0317B">
              <w:t>YouTube link submitted and Node.js project is presented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4DEACC0" w14:textId="77777777" w:rsidR="00B0317B" w:rsidRPr="00B0317B" w:rsidRDefault="00B0317B" w:rsidP="00B0317B">
            <w:r w:rsidRPr="00B0317B">
              <w:t>YouTube link not submitted</w:t>
            </w:r>
          </w:p>
        </w:tc>
      </w:tr>
      <w:tr w:rsidR="00B0317B" w:rsidRPr="00B0317B" w14:paraId="68BACB4D" w14:textId="77777777" w:rsidTr="00B0317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C6389F4" w14:textId="77777777" w:rsidR="00B0317B" w:rsidRPr="00B0317B" w:rsidRDefault="00B0317B" w:rsidP="00B0317B">
            <w:r w:rsidRPr="00B0317B">
              <w:t>Architecture</w:t>
            </w:r>
          </w:p>
          <w:p w14:paraId="01B00ED1" w14:textId="77777777" w:rsidR="00B0317B" w:rsidRPr="00B0317B" w:rsidRDefault="00B0317B" w:rsidP="00B0317B">
            <w:r w:rsidRPr="00B0317B">
              <w:br/>
            </w:r>
            <w:r w:rsidRPr="00B0317B">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A350BBE" w14:textId="77777777" w:rsidR="00B0317B" w:rsidRPr="00B0317B" w:rsidRDefault="00B0317B" w:rsidP="00B0317B">
            <w:r w:rsidRPr="00B0317B">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0104B1F" w14:textId="77777777" w:rsidR="00B0317B" w:rsidRPr="00B0317B" w:rsidRDefault="00B0317B" w:rsidP="00B0317B">
            <w:r w:rsidRPr="00B0317B">
              <w:t>Meets Proficient criteria plus application has a folder called "controllers</w:t>
            </w:r>
            <w:r w:rsidRPr="00B0317B">
              <w:lastRenderedPageBreak/>
              <w:t>" that has functions for each route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C1EBF99" w14:textId="77777777" w:rsidR="00B0317B" w:rsidRPr="00B0317B" w:rsidRDefault="00B0317B" w:rsidP="00B0317B">
            <w:r w:rsidRPr="00B0317B">
              <w:lastRenderedPageBreak/>
              <w:t xml:space="preserve">Meets Developing criteria plus application has a file in the </w:t>
            </w:r>
            <w:r w:rsidRPr="00B0317B">
              <w:lastRenderedPageBreak/>
              <w:t>"routes" folder called "index.js"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2A93A88" w14:textId="77777777" w:rsidR="00B0317B" w:rsidRPr="00B0317B" w:rsidRDefault="00B0317B" w:rsidP="00B0317B">
            <w:r w:rsidRPr="00B0317B">
              <w:lastRenderedPageBreak/>
              <w:t xml:space="preserve">Meets Beginning criteria plus application has a folder </w:t>
            </w:r>
            <w:r w:rsidRPr="00B0317B">
              <w:lastRenderedPageBreak/>
              <w:t>called "routes" that includes all routes for assignment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137471A" w14:textId="77777777" w:rsidR="00B0317B" w:rsidRPr="00B0317B" w:rsidRDefault="00B0317B" w:rsidP="00B0317B">
            <w:r w:rsidRPr="00B0317B">
              <w:lastRenderedPageBreak/>
              <w:t xml:space="preserve">Node project created and present in GitHub </w:t>
            </w:r>
            <w:r w:rsidRPr="00B0317B">
              <w:lastRenderedPageBreak/>
              <w:t>repository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AF862B" w14:textId="77777777" w:rsidR="00B0317B" w:rsidRPr="00B0317B" w:rsidRDefault="00B0317B" w:rsidP="00B0317B">
            <w:r w:rsidRPr="00B0317B">
              <w:lastRenderedPageBreak/>
              <w:t>GitHub link not submitted</w:t>
            </w:r>
          </w:p>
        </w:tc>
      </w:tr>
      <w:tr w:rsidR="00B0317B" w:rsidRPr="00B0317B" w14:paraId="7F9487AC" w14:textId="77777777" w:rsidTr="00B0317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1164534" w14:textId="77777777" w:rsidR="00B0317B" w:rsidRPr="00B0317B" w:rsidRDefault="00B0317B" w:rsidP="00B0317B">
            <w:r w:rsidRPr="00B0317B">
              <w:t>Presentation</w:t>
            </w:r>
          </w:p>
          <w:p w14:paraId="2E69C757" w14:textId="77777777" w:rsidR="00B0317B" w:rsidRPr="00B0317B" w:rsidRDefault="00B0317B" w:rsidP="00B0317B">
            <w:r w:rsidRPr="00B0317B">
              <w:br/>
            </w:r>
            <w:r w:rsidRPr="00B0317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B111A37" w14:textId="77777777" w:rsidR="00B0317B" w:rsidRPr="00B0317B" w:rsidRDefault="00B0317B" w:rsidP="00B0317B">
            <w:r w:rsidRPr="00B0317B">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A278001" w14:textId="77777777" w:rsidR="00B0317B" w:rsidRPr="00B0317B" w:rsidRDefault="00B0317B" w:rsidP="00B0317B">
            <w:r w:rsidRPr="00B0317B">
              <w:t>Meets Proficient criteria and video is less than 1 minute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8667FE7" w14:textId="77777777" w:rsidR="00B0317B" w:rsidRPr="00B0317B" w:rsidRDefault="00B0317B" w:rsidP="00B0317B">
            <w:r w:rsidRPr="00B0317B">
              <w:t>Meets Developing criteria and video shows GitHub code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459D15" w14:textId="77777777" w:rsidR="00B0317B" w:rsidRPr="00B0317B" w:rsidRDefault="00B0317B" w:rsidP="00B0317B">
            <w:r w:rsidRPr="00B0317B">
              <w:t xml:space="preserve">Meets Beginning criteria and video shows the home </w:t>
            </w:r>
            <w:proofErr w:type="spellStart"/>
            <w:r w:rsidRPr="00B0317B">
              <w:t>url</w:t>
            </w:r>
            <w:proofErr w:type="spellEnd"/>
            <w:r w:rsidRPr="00B0317B">
              <w:t xml:space="preserve"> data (name of someone you know)</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CA7F223" w14:textId="77777777" w:rsidR="00B0317B" w:rsidRPr="00B0317B" w:rsidRDefault="00B0317B" w:rsidP="00B0317B">
            <w:r w:rsidRPr="00B0317B">
              <w:t>YouTube link submitted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2011BCF" w14:textId="77777777" w:rsidR="00B0317B" w:rsidRPr="00B0317B" w:rsidRDefault="00B0317B" w:rsidP="00B0317B">
            <w:r w:rsidRPr="00B0317B">
              <w:t>YouTube link not submitted</w:t>
            </w:r>
          </w:p>
        </w:tc>
      </w:tr>
    </w:tbl>
    <w:p w14:paraId="7593D7D4" w14:textId="0025C987" w:rsidR="00C76815" w:rsidRDefault="00B0317B" w:rsidP="000A354F">
      <w:r w:rsidRPr="00B0317B">
        <w:t>Show Solution</w:t>
      </w:r>
    </w:p>
    <w:p w14:paraId="0017CE14" w14:textId="77777777" w:rsidR="00C76815" w:rsidRDefault="00C76815" w:rsidP="000A354F"/>
    <w:p w14:paraId="193E3329" w14:textId="77777777" w:rsidR="00C76815" w:rsidRDefault="00C76815" w:rsidP="000A354F"/>
    <w:p w14:paraId="0943DCE2" w14:textId="77777777" w:rsidR="00C76815" w:rsidRDefault="00C76815" w:rsidP="000A354F"/>
    <w:p w14:paraId="68FC9748" w14:textId="77777777" w:rsidR="00C76815" w:rsidRDefault="00C76815" w:rsidP="000A354F"/>
    <w:p w14:paraId="0B283B7A" w14:textId="77777777" w:rsidR="00C76815" w:rsidRDefault="00C76815" w:rsidP="000A354F"/>
    <w:p w14:paraId="085B56BA" w14:textId="77777777" w:rsidR="00C76815" w:rsidRDefault="00C76815" w:rsidP="000A354F"/>
    <w:p w14:paraId="272BA706" w14:textId="77777777" w:rsidR="00C76815" w:rsidRDefault="00C76815" w:rsidP="000A354F"/>
    <w:p w14:paraId="5F180B9D" w14:textId="7354C569" w:rsidR="00C76815" w:rsidRDefault="003E3018" w:rsidP="000A354F">
      <w:r>
        <w:t>Week 2</w:t>
      </w:r>
    </w:p>
    <w:p w14:paraId="6B5241C6" w14:textId="77777777" w:rsidR="003E3018" w:rsidRPr="003E3018" w:rsidRDefault="003E3018" w:rsidP="003E3018">
      <w:r w:rsidRPr="003E3018">
        <w:t>Lesson 2: REST Clients, GET Requests, Node Architecture</w:t>
      </w:r>
    </w:p>
    <w:p w14:paraId="4DB247A2" w14:textId="77777777" w:rsidR="003E3018" w:rsidRPr="003E3018" w:rsidRDefault="003E3018" w:rsidP="003E3018">
      <w:r w:rsidRPr="003E3018">
        <w:lastRenderedPageBreak/>
        <w:t>   Overview</w:t>
      </w:r>
    </w:p>
    <w:p w14:paraId="4B72F1AF" w14:textId="77777777" w:rsidR="003E3018" w:rsidRPr="003E3018" w:rsidRDefault="003E3018" w:rsidP="003E3018">
      <w:r w:rsidRPr="003E3018">
        <w:t>Introduction</w:t>
      </w:r>
    </w:p>
    <w:p w14:paraId="13AEACA1" w14:textId="77777777" w:rsidR="003E3018" w:rsidRPr="003E3018" w:rsidRDefault="003E3018" w:rsidP="003E3018">
      <w:r w:rsidRPr="003E3018">
        <w:t>Welcome to lesson two! This lesson, you will learn how to better organize your Node.js code to create web services more efficiently. You will also learn how to use REST clients to effectively test your services when there isn't a frontend available to consume them. Lastly, you will create a number of HTTP GET requests that will push you to learn more about how HTTP requests work in general.</w:t>
      </w:r>
    </w:p>
    <w:p w14:paraId="2F215F1A" w14:textId="77777777" w:rsidR="003E3018" w:rsidRPr="003E3018" w:rsidRDefault="003E3018" w:rsidP="003E3018">
      <w:r w:rsidRPr="003E3018">
        <w:t>Topics for this lesson:</w:t>
      </w:r>
    </w:p>
    <w:p w14:paraId="2E4A2E48" w14:textId="77777777" w:rsidR="003E3018" w:rsidRPr="003E3018" w:rsidRDefault="003E3018" w:rsidP="003E3018">
      <w:pPr>
        <w:numPr>
          <w:ilvl w:val="0"/>
          <w:numId w:val="17"/>
        </w:numPr>
      </w:pPr>
      <w:r w:rsidRPr="003E3018">
        <w:t>Connect API to MongoDB Securely</w:t>
      </w:r>
    </w:p>
    <w:p w14:paraId="6EDE3EB8" w14:textId="77777777" w:rsidR="003E3018" w:rsidRPr="003E3018" w:rsidRDefault="003E3018" w:rsidP="003E3018">
      <w:pPr>
        <w:numPr>
          <w:ilvl w:val="0"/>
          <w:numId w:val="17"/>
        </w:numPr>
      </w:pPr>
      <w:r w:rsidRPr="003E3018">
        <w:t>Rest Clients</w:t>
      </w:r>
    </w:p>
    <w:p w14:paraId="5F190C62" w14:textId="77777777" w:rsidR="003E3018" w:rsidRPr="003E3018" w:rsidRDefault="003E3018" w:rsidP="003E3018">
      <w:pPr>
        <w:numPr>
          <w:ilvl w:val="0"/>
          <w:numId w:val="17"/>
        </w:numPr>
      </w:pPr>
      <w:r w:rsidRPr="003E3018">
        <w:t>GET Requests</w:t>
      </w:r>
    </w:p>
    <w:p w14:paraId="5EFCE909" w14:textId="77777777" w:rsidR="003E3018" w:rsidRPr="003E3018" w:rsidRDefault="003E3018" w:rsidP="003E3018">
      <w:pPr>
        <w:numPr>
          <w:ilvl w:val="0"/>
          <w:numId w:val="17"/>
        </w:numPr>
      </w:pPr>
      <w:r w:rsidRPr="003E3018">
        <w:t>Query Parameters</w:t>
      </w:r>
    </w:p>
    <w:p w14:paraId="2784EB84" w14:textId="77777777" w:rsidR="003E3018" w:rsidRPr="003E3018" w:rsidRDefault="003E3018" w:rsidP="003E3018">
      <w:pPr>
        <w:numPr>
          <w:ilvl w:val="0"/>
          <w:numId w:val="17"/>
        </w:numPr>
      </w:pPr>
      <w:r w:rsidRPr="003E3018">
        <w:t>Debugging Node.js Applications</w:t>
      </w:r>
    </w:p>
    <w:p w14:paraId="314BFA59" w14:textId="77777777" w:rsidR="003E3018" w:rsidRPr="003E3018" w:rsidRDefault="003E3018" w:rsidP="003E3018">
      <w:pPr>
        <w:numPr>
          <w:ilvl w:val="0"/>
          <w:numId w:val="17"/>
        </w:numPr>
      </w:pPr>
      <w:r w:rsidRPr="003E3018">
        <w:t>Headers</w:t>
      </w:r>
    </w:p>
    <w:p w14:paraId="4AD0088A" w14:textId="77777777" w:rsidR="003E3018" w:rsidRPr="003E3018" w:rsidRDefault="003E3018" w:rsidP="003E3018">
      <w:pPr>
        <w:numPr>
          <w:ilvl w:val="0"/>
          <w:numId w:val="17"/>
        </w:numPr>
      </w:pPr>
      <w:r w:rsidRPr="003E3018">
        <w:t>Node Architecture and API Organization</w:t>
      </w:r>
    </w:p>
    <w:p w14:paraId="29E478AA" w14:textId="77777777" w:rsidR="003E3018" w:rsidRPr="003E3018" w:rsidRDefault="003E3018" w:rsidP="003E3018">
      <w:pPr>
        <w:rPr>
          <w:rStyle w:val="Hyperlink"/>
        </w:rPr>
      </w:pPr>
      <w:r w:rsidRPr="003E3018">
        <w:fldChar w:fldCharType="begin"/>
      </w:r>
      <w:r w:rsidRPr="003E3018">
        <w:instrText>HYPERLINK "mailto:birchn@byui.edu?subject=CSE%20341%20Course%20Feedback%20%20%20%20%20%20%20%20&amp;body=Hi%20there,%0D%0A%0D%0A%20I%20have%20feedback%20regarding%20lesson%202%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3E3018">
        <w:fldChar w:fldCharType="separate"/>
      </w:r>
    </w:p>
    <w:p w14:paraId="3CF5E621" w14:textId="77777777" w:rsidR="003E3018" w:rsidRPr="003E3018" w:rsidRDefault="003E3018" w:rsidP="003E3018">
      <w:pPr>
        <w:rPr>
          <w:rStyle w:val="Hyperlink"/>
        </w:rPr>
      </w:pPr>
      <w:r w:rsidRPr="003E3018">
        <w:rPr>
          <w:rStyle w:val="Hyperlink"/>
        </w:rPr>
        <w:t>Have Feedback?</w:t>
      </w:r>
    </w:p>
    <w:p w14:paraId="408A47B2" w14:textId="77777777" w:rsidR="003E3018" w:rsidRPr="003E3018" w:rsidRDefault="003E3018" w:rsidP="003E3018">
      <w:r w:rsidRPr="003E3018">
        <w:fldChar w:fldCharType="end"/>
      </w:r>
    </w:p>
    <w:p w14:paraId="13ED4AFD" w14:textId="77777777" w:rsidR="003E3018" w:rsidRPr="003E3018" w:rsidRDefault="003E3018" w:rsidP="003E3018">
      <w:r w:rsidRPr="003E3018">
        <w:t>   Learning Material</w:t>
      </w:r>
    </w:p>
    <w:p w14:paraId="11627ECA" w14:textId="77777777" w:rsidR="003E3018" w:rsidRPr="003E3018" w:rsidRDefault="003E3018" w:rsidP="003E3018">
      <w:r w:rsidRPr="003E3018">
        <w:t>Resources for this lesson are accessible to you in </w:t>
      </w:r>
      <w:hyperlink r:id="rId44" w:tgtFrame="_blank" w:history="1">
        <w:r w:rsidRPr="003E3018">
          <w:rPr>
            <w:rStyle w:val="Hyperlink"/>
          </w:rPr>
          <w:t>this repository</w:t>
        </w:r>
      </w:hyperlink>
    </w:p>
    <w:p w14:paraId="0AA6CBAD" w14:textId="77777777" w:rsidR="003E3018" w:rsidRPr="003E3018" w:rsidRDefault="003E3018" w:rsidP="003E3018">
      <w:r w:rsidRPr="003E3018">
        <w:t>The following learning material may be helpful but is not required. Please reference the syllabus for more details.</w:t>
      </w:r>
    </w:p>
    <w:p w14:paraId="3BE0597B" w14:textId="77777777" w:rsidR="003E3018" w:rsidRPr="003E3018" w:rsidRDefault="003E3018" w:rsidP="003E3018">
      <w:r w:rsidRPr="003E3018">
        <w:t>Connect API to MongoDB Securely</w:t>
      </w:r>
    </w:p>
    <w:p w14:paraId="28D58EEA" w14:textId="77777777" w:rsidR="003E3018" w:rsidRPr="003E3018" w:rsidRDefault="003E3018" w:rsidP="003E3018">
      <w:r w:rsidRPr="003E3018">
        <w:t>REST Clients</w:t>
      </w:r>
    </w:p>
    <w:p w14:paraId="23D86892" w14:textId="77777777" w:rsidR="003E3018" w:rsidRPr="003E3018" w:rsidRDefault="003E3018" w:rsidP="003E3018">
      <w:r w:rsidRPr="003E3018">
        <w:t>GET Requests</w:t>
      </w:r>
    </w:p>
    <w:p w14:paraId="40308068" w14:textId="77777777" w:rsidR="003E3018" w:rsidRPr="003E3018" w:rsidRDefault="003E3018" w:rsidP="003E3018">
      <w:r w:rsidRPr="003E3018">
        <w:t>Query Parameters</w:t>
      </w:r>
    </w:p>
    <w:p w14:paraId="1FBAE7AE" w14:textId="77777777" w:rsidR="003E3018" w:rsidRPr="003E3018" w:rsidRDefault="003E3018" w:rsidP="003E3018">
      <w:r w:rsidRPr="003E3018">
        <w:t>Debugging Node</w:t>
      </w:r>
    </w:p>
    <w:p w14:paraId="6056C624" w14:textId="77777777" w:rsidR="003E3018" w:rsidRPr="003E3018" w:rsidRDefault="003E3018" w:rsidP="003E3018">
      <w:r w:rsidRPr="003E3018">
        <w:lastRenderedPageBreak/>
        <w:t>Headers</w:t>
      </w:r>
    </w:p>
    <w:p w14:paraId="7BFC3B4D" w14:textId="77777777" w:rsidR="003E3018" w:rsidRPr="003E3018" w:rsidRDefault="003E3018" w:rsidP="003E3018">
      <w:r w:rsidRPr="003E3018">
        <w:t>Node Architecture and API Organization</w:t>
      </w:r>
    </w:p>
    <w:p w14:paraId="167BEC37" w14:textId="77777777" w:rsidR="003E3018" w:rsidRPr="003E3018" w:rsidRDefault="003E3018" w:rsidP="003E3018">
      <w:r w:rsidRPr="003E3018">
        <w:t>   Team Assignment</w:t>
      </w:r>
    </w:p>
    <w:p w14:paraId="2B21BB8B" w14:textId="77777777" w:rsidR="003E3018" w:rsidRPr="003E3018" w:rsidRDefault="003E3018" w:rsidP="003E3018">
      <w:r w:rsidRPr="003E3018">
        <w:t>Overview</w:t>
      </w:r>
    </w:p>
    <w:p w14:paraId="48249ADD" w14:textId="77777777" w:rsidR="003E3018" w:rsidRPr="003E3018" w:rsidRDefault="003E3018" w:rsidP="003E3018">
      <w:r w:rsidRPr="003E3018">
        <w:rPr>
          <w:b/>
          <w:bCs/>
        </w:rPr>
        <w:t>Purpose</w:t>
      </w:r>
      <w:r w:rsidRPr="003E3018">
        <w:t>: Develop an API for an existing frontend.</w:t>
      </w:r>
      <w:r w:rsidRPr="003E3018">
        <w:br/>
      </w:r>
      <w:r w:rsidRPr="003E3018">
        <w:rPr>
          <w:b/>
          <w:bCs/>
        </w:rPr>
        <w:t>Task</w:t>
      </w:r>
      <w:r w:rsidRPr="003E3018">
        <w:t>: Complete the assignment.</w:t>
      </w:r>
    </w:p>
    <w:p w14:paraId="3F55E22F" w14:textId="77777777" w:rsidR="003E3018" w:rsidRPr="003E3018" w:rsidRDefault="003E3018" w:rsidP="003E3018">
      <w:r w:rsidRPr="003E3018">
        <w:t>To complete this assignment, you will create a backend for a frontend that is already complete. After building your API endpoints, you will be able to use the frontend to both test it and to see your data in action.</w:t>
      </w:r>
    </w:p>
    <w:p w14:paraId="5CD2ED01" w14:textId="77777777" w:rsidR="003E3018" w:rsidRPr="003E3018" w:rsidRDefault="003E3018" w:rsidP="003E3018">
      <w:pPr>
        <w:numPr>
          <w:ilvl w:val="0"/>
          <w:numId w:val="18"/>
        </w:numPr>
      </w:pPr>
      <w:r w:rsidRPr="003E3018">
        <w:t>Start by downloading the </w:t>
      </w:r>
      <w:hyperlink r:id="rId45" w:tgtFrame="_blank" w:history="1">
        <w:r w:rsidRPr="003E3018">
          <w:rPr>
            <w:rStyle w:val="Hyperlink"/>
          </w:rPr>
          <w:t>frontend code</w:t>
        </w:r>
      </w:hyperlink>
      <w:r w:rsidRPr="003E3018">
        <w:t>.</w:t>
      </w:r>
    </w:p>
    <w:p w14:paraId="22DB2797" w14:textId="77777777" w:rsidR="003E3018" w:rsidRPr="003E3018" w:rsidRDefault="003E3018" w:rsidP="003E3018">
      <w:pPr>
        <w:numPr>
          <w:ilvl w:val="0"/>
          <w:numId w:val="18"/>
        </w:numPr>
      </w:pPr>
      <w:r w:rsidRPr="003E3018">
        <w:t>You will not change any code in it, you will just open the html file in the browser to test that your backend is functional. You'll see a series of ids in the HTML and the JavaScript. Look at the data that the JavaScript file uses to populate the HTML, this includes a lot of text, a few links, and a base64 image.</w:t>
      </w:r>
    </w:p>
    <w:p w14:paraId="4C8A98BB" w14:textId="77777777" w:rsidR="003E3018" w:rsidRPr="003E3018" w:rsidRDefault="003E3018" w:rsidP="003E3018">
      <w:pPr>
        <w:numPr>
          <w:ilvl w:val="0"/>
          <w:numId w:val="18"/>
        </w:numPr>
      </w:pPr>
      <w:r w:rsidRPr="003E3018">
        <w:t>Create a new node project (</w:t>
      </w:r>
      <w:proofErr w:type="spellStart"/>
      <w:r w:rsidRPr="003E3018">
        <w:t>npm</w:t>
      </w:r>
      <w:proofErr w:type="spellEnd"/>
      <w:r w:rsidRPr="003E3018">
        <w:t xml:space="preserve"> </w:t>
      </w:r>
      <w:proofErr w:type="spellStart"/>
      <w:r w:rsidRPr="003E3018">
        <w:t>init</w:t>
      </w:r>
      <w:proofErr w:type="spellEnd"/>
      <w:r w:rsidRPr="003E3018">
        <w:t>) with a server and a REST endpoint to GET all data required by the frontend code you downloaded.</w:t>
      </w:r>
    </w:p>
    <w:p w14:paraId="7C1225B5" w14:textId="77777777" w:rsidR="003E3018" w:rsidRPr="003E3018" w:rsidRDefault="003E3018" w:rsidP="003E3018">
      <w:pPr>
        <w:numPr>
          <w:ilvl w:val="0"/>
          <w:numId w:val="18"/>
        </w:numPr>
      </w:pPr>
      <w:r w:rsidRPr="003E3018">
        <w:t>While you're writing your code, test it with a REST Client to ensure it is working correctly.</w:t>
      </w:r>
    </w:p>
    <w:p w14:paraId="5F3D808C" w14:textId="77777777" w:rsidR="003E3018" w:rsidRPr="003E3018" w:rsidRDefault="003E3018" w:rsidP="003E3018">
      <w:pPr>
        <w:numPr>
          <w:ilvl w:val="0"/>
          <w:numId w:val="18"/>
        </w:numPr>
      </w:pPr>
      <w:r w:rsidRPr="003E3018">
        <w:t>Once everything looks good in the REST Client, open the frontend webpage in the browser and check to see if it is working (ensure that your backend server is still running on port 8080).</w:t>
      </w:r>
    </w:p>
    <w:p w14:paraId="557954FF" w14:textId="77777777" w:rsidR="003E3018" w:rsidRPr="003E3018" w:rsidRDefault="003E3018" w:rsidP="003E3018">
      <w:pPr>
        <w:numPr>
          <w:ilvl w:val="0"/>
          <w:numId w:val="18"/>
        </w:numPr>
      </w:pPr>
      <w:r w:rsidRPr="003E3018">
        <w:t>STRETCH CHALLENGE: Connect the API to MongoDB, and retrieve data from database.</w:t>
      </w:r>
    </w:p>
    <w:p w14:paraId="2ABEA82F" w14:textId="77777777" w:rsidR="003E3018" w:rsidRPr="003E3018" w:rsidRDefault="003E3018" w:rsidP="003E3018">
      <w:pPr>
        <w:numPr>
          <w:ilvl w:val="0"/>
          <w:numId w:val="18"/>
        </w:numPr>
      </w:pPr>
      <w:r w:rsidRPr="003E3018">
        <w:t>After completing the assignment or spending an hour on it, please review the solution and solution video below. Please note that there are many different ways to accomplish what is being asked and this is simply one way to do things. The following code is also a very good starting point for projects.</w:t>
      </w:r>
    </w:p>
    <w:p w14:paraId="6F46DBFA" w14:textId="77777777" w:rsidR="003E3018" w:rsidRPr="003E3018" w:rsidRDefault="003E3018" w:rsidP="003E3018">
      <w:r w:rsidRPr="003E3018">
        <w:t>Show Solution</w:t>
      </w:r>
      <w:r w:rsidRPr="003E3018">
        <w:br/>
      </w:r>
    </w:p>
    <w:p w14:paraId="0C71FBE9" w14:textId="77777777" w:rsidR="003E3018" w:rsidRPr="003E3018" w:rsidRDefault="003E3018" w:rsidP="003E3018">
      <w:r w:rsidRPr="003E3018">
        <w:t>   Personal Assignment</w:t>
      </w:r>
    </w:p>
    <w:p w14:paraId="0BD9D750" w14:textId="77777777" w:rsidR="003E3018" w:rsidRPr="003E3018" w:rsidRDefault="003E3018" w:rsidP="003E3018">
      <w:r w:rsidRPr="003E3018">
        <w:t>Overview</w:t>
      </w:r>
    </w:p>
    <w:p w14:paraId="3F25DE58" w14:textId="77777777" w:rsidR="003E3018" w:rsidRPr="003E3018" w:rsidRDefault="003E3018" w:rsidP="003E3018">
      <w:r w:rsidRPr="003E3018">
        <w:rPr>
          <w:b/>
          <w:bCs/>
        </w:rPr>
        <w:lastRenderedPageBreak/>
        <w:t>Purpose</w:t>
      </w:r>
      <w:r w:rsidRPr="003E3018">
        <w:t>: Connect API to a database.</w:t>
      </w:r>
      <w:r w:rsidRPr="003E3018">
        <w:br/>
      </w:r>
      <w:r w:rsidRPr="003E3018">
        <w:rPr>
          <w:b/>
          <w:bCs/>
        </w:rPr>
        <w:t>Task</w:t>
      </w:r>
      <w:r w:rsidRPr="003E3018">
        <w:t>: Complete the assignment.</w:t>
      </w:r>
    </w:p>
    <w:p w14:paraId="2ACFBE58" w14:textId="77777777" w:rsidR="003E3018" w:rsidRPr="003E3018" w:rsidRDefault="003E3018" w:rsidP="003E3018">
      <w:r w:rsidRPr="003E3018">
        <w:t>Learning Objectives</w:t>
      </w:r>
    </w:p>
    <w:p w14:paraId="7EC610C7" w14:textId="77777777" w:rsidR="003E3018" w:rsidRPr="003E3018" w:rsidRDefault="003E3018" w:rsidP="003E3018">
      <w:r w:rsidRPr="003E3018">
        <w:t>By the end of this assignment the student will be able to do the following:</w:t>
      </w:r>
    </w:p>
    <w:p w14:paraId="0F7EA831" w14:textId="77777777" w:rsidR="003E3018" w:rsidRPr="003E3018" w:rsidRDefault="003E3018" w:rsidP="003E3018">
      <w:pPr>
        <w:numPr>
          <w:ilvl w:val="0"/>
          <w:numId w:val="19"/>
        </w:numPr>
      </w:pPr>
      <w:r w:rsidRPr="003E3018">
        <w:t>Create a database that stores sensitive information securely in an .env file and successfully reads data from MongoDB</w:t>
      </w:r>
    </w:p>
    <w:p w14:paraId="09072A0F" w14:textId="77777777" w:rsidR="003E3018" w:rsidRPr="003E3018" w:rsidRDefault="003E3018" w:rsidP="003E3018">
      <w:pPr>
        <w:numPr>
          <w:ilvl w:val="0"/>
          <w:numId w:val="19"/>
        </w:numPr>
      </w:pPr>
      <w:r w:rsidRPr="003E3018">
        <w:t>Create a database that successfully retrieves the data from MongoDB</w:t>
      </w:r>
    </w:p>
    <w:p w14:paraId="72E53526" w14:textId="77777777" w:rsidR="003E3018" w:rsidRPr="003E3018" w:rsidRDefault="003E3018" w:rsidP="003E3018">
      <w:pPr>
        <w:numPr>
          <w:ilvl w:val="0"/>
          <w:numId w:val="19"/>
        </w:numPr>
      </w:pPr>
      <w:r w:rsidRPr="003E3018">
        <w:t>Create a GET request that returns all the data in a MongoDB collection</w:t>
      </w:r>
    </w:p>
    <w:p w14:paraId="5E34D961" w14:textId="77777777" w:rsidR="003E3018" w:rsidRPr="003E3018" w:rsidRDefault="003E3018" w:rsidP="003E3018">
      <w:pPr>
        <w:numPr>
          <w:ilvl w:val="0"/>
          <w:numId w:val="19"/>
        </w:numPr>
      </w:pPr>
      <w:r w:rsidRPr="003E3018">
        <w:t>Incorporate security measures to store sensitive database information in a secure way</w:t>
      </w:r>
    </w:p>
    <w:p w14:paraId="2C8451B4" w14:textId="77777777" w:rsidR="003E3018" w:rsidRPr="003E3018" w:rsidRDefault="003E3018" w:rsidP="003E3018">
      <w:pPr>
        <w:numPr>
          <w:ilvl w:val="0"/>
          <w:numId w:val="19"/>
        </w:numPr>
      </w:pPr>
      <w:r w:rsidRPr="003E3018">
        <w:t>Connect all routes in a Node.js project with a single line of code</w:t>
      </w:r>
    </w:p>
    <w:p w14:paraId="6B3F3CB5" w14:textId="77777777" w:rsidR="003E3018" w:rsidRPr="003E3018" w:rsidRDefault="003E3018" w:rsidP="003E3018">
      <w:pPr>
        <w:numPr>
          <w:ilvl w:val="0"/>
          <w:numId w:val="19"/>
        </w:numPr>
      </w:pPr>
      <w:r w:rsidRPr="003E3018">
        <w:t xml:space="preserve">Separate route rules and </w:t>
      </w:r>
      <w:proofErr w:type="spellStart"/>
      <w:r w:rsidRPr="003E3018">
        <w:t>api</w:t>
      </w:r>
      <w:proofErr w:type="spellEnd"/>
      <w:r w:rsidRPr="003E3018">
        <w:t xml:space="preserve"> logic by using controller functions</w:t>
      </w:r>
    </w:p>
    <w:p w14:paraId="7408CF2E" w14:textId="77777777" w:rsidR="003E3018" w:rsidRPr="003E3018" w:rsidRDefault="003E3018" w:rsidP="003E3018">
      <w:r w:rsidRPr="003E3018">
        <w:t>Assignment Description</w:t>
      </w:r>
    </w:p>
    <w:p w14:paraId="1101196A" w14:textId="77777777" w:rsidR="003E3018" w:rsidRPr="003E3018" w:rsidRDefault="003E3018" w:rsidP="003E3018">
      <w:r w:rsidRPr="003E3018">
        <w:t>For this lesson's personal assignment, you will add to your assignment from the previous lesson where you created a web server and a single GET request. In this assignment, you will create a collection in MongoDB, and then create a GET request that will return data from it. You will also practice using tools that you have been learning over the last few days. Below are the steps to complete this task:</w:t>
      </w:r>
    </w:p>
    <w:p w14:paraId="7238BB2A" w14:textId="77777777" w:rsidR="003E3018" w:rsidRPr="003E3018" w:rsidRDefault="003E3018" w:rsidP="003E3018">
      <w:pPr>
        <w:numPr>
          <w:ilvl w:val="0"/>
          <w:numId w:val="20"/>
        </w:numPr>
      </w:pPr>
      <w:r w:rsidRPr="003E3018">
        <w:t xml:space="preserve">Run </w:t>
      </w:r>
      <w:proofErr w:type="spellStart"/>
      <w:r w:rsidRPr="003E3018">
        <w:t>npm</w:t>
      </w:r>
      <w:proofErr w:type="spellEnd"/>
      <w:r w:rsidRPr="003E3018">
        <w:t xml:space="preserve"> start in the terminal of your node project from last lesson to ensure it is working.</w:t>
      </w:r>
    </w:p>
    <w:p w14:paraId="05713B4A" w14:textId="77777777" w:rsidR="003E3018" w:rsidRPr="003E3018" w:rsidRDefault="003E3018" w:rsidP="003E3018">
      <w:pPr>
        <w:numPr>
          <w:ilvl w:val="0"/>
          <w:numId w:val="20"/>
        </w:numPr>
      </w:pPr>
      <w:r w:rsidRPr="003E3018">
        <w:t xml:space="preserve">Create a collection in MongoDB called contacts. Insert at least three documents either for people in this class or people that you know. Each document should have the following fields: </w:t>
      </w:r>
      <w:proofErr w:type="spellStart"/>
      <w:r w:rsidRPr="003E3018">
        <w:t>firstName</w:t>
      </w:r>
      <w:proofErr w:type="spellEnd"/>
      <w:r w:rsidRPr="003E3018">
        <w:t xml:space="preserve">, </w:t>
      </w:r>
      <w:proofErr w:type="spellStart"/>
      <w:r w:rsidRPr="003E3018">
        <w:t>lastName</w:t>
      </w:r>
      <w:proofErr w:type="spellEnd"/>
      <w:r w:rsidRPr="003E3018">
        <w:t xml:space="preserve">, email, </w:t>
      </w:r>
      <w:proofErr w:type="spellStart"/>
      <w:r w:rsidRPr="003E3018">
        <w:t>favoriteColor</w:t>
      </w:r>
      <w:proofErr w:type="spellEnd"/>
      <w:r w:rsidRPr="003E3018">
        <w:t>, birthday.</w:t>
      </w:r>
    </w:p>
    <w:p w14:paraId="63FC3144" w14:textId="77777777" w:rsidR="003E3018" w:rsidRPr="003E3018" w:rsidRDefault="003E3018" w:rsidP="003E3018">
      <w:pPr>
        <w:numPr>
          <w:ilvl w:val="0"/>
          <w:numId w:val="20"/>
        </w:numPr>
      </w:pPr>
      <w:r w:rsidRPr="003E3018">
        <w:t>Create an .env file to store your MongoDB connection string.</w:t>
      </w:r>
    </w:p>
    <w:p w14:paraId="5CFADE0F" w14:textId="77777777" w:rsidR="003E3018" w:rsidRPr="003E3018" w:rsidRDefault="003E3018" w:rsidP="003E3018">
      <w:pPr>
        <w:numPr>
          <w:ilvl w:val="0"/>
          <w:numId w:val="20"/>
        </w:numPr>
      </w:pPr>
      <w:r w:rsidRPr="003E3018">
        <w:t>Connect your node project to MongoDB.</w:t>
      </w:r>
    </w:p>
    <w:p w14:paraId="1F25D5EB" w14:textId="77777777" w:rsidR="003E3018" w:rsidRPr="003E3018" w:rsidRDefault="003E3018" w:rsidP="003E3018">
      <w:pPr>
        <w:numPr>
          <w:ilvl w:val="0"/>
          <w:numId w:val="20"/>
        </w:numPr>
      </w:pPr>
      <w:r w:rsidRPr="003E3018">
        <w:t>Create a new route file in your node project called contacts.</w:t>
      </w:r>
    </w:p>
    <w:p w14:paraId="098C6480" w14:textId="77777777" w:rsidR="003E3018" w:rsidRPr="003E3018" w:rsidRDefault="003E3018" w:rsidP="003E3018">
      <w:pPr>
        <w:numPr>
          <w:ilvl w:val="0"/>
          <w:numId w:val="20"/>
        </w:numPr>
      </w:pPr>
      <w:r w:rsidRPr="003E3018">
        <w:t>For the following steps, use the debugger in VS Code to help understand what is going on with the data. And use a REST client of your choosing to make http requests to your web server. </w:t>
      </w:r>
      <w:hyperlink r:id="rId46" w:tgtFrame="_blank" w:history="1">
        <w:r w:rsidRPr="003E3018">
          <w:rPr>
            <w:rStyle w:val="Hyperlink"/>
          </w:rPr>
          <w:t>This REST Client works well</w:t>
        </w:r>
      </w:hyperlink>
      <w:r w:rsidRPr="003E3018">
        <w:t>.</w:t>
      </w:r>
    </w:p>
    <w:p w14:paraId="69F84AF4" w14:textId="77777777" w:rsidR="003E3018" w:rsidRPr="003E3018" w:rsidRDefault="003E3018" w:rsidP="003E3018">
      <w:pPr>
        <w:numPr>
          <w:ilvl w:val="0"/>
          <w:numId w:val="20"/>
        </w:numPr>
      </w:pPr>
      <w:r w:rsidRPr="003E3018">
        <w:t>Create a GET request in your contacts route file that will return all of the documents in your contacts collection.</w:t>
      </w:r>
    </w:p>
    <w:p w14:paraId="75606547" w14:textId="77777777" w:rsidR="003E3018" w:rsidRPr="003E3018" w:rsidRDefault="003E3018" w:rsidP="003E3018">
      <w:pPr>
        <w:numPr>
          <w:ilvl w:val="0"/>
          <w:numId w:val="20"/>
        </w:numPr>
      </w:pPr>
      <w:r w:rsidRPr="003E3018">
        <w:lastRenderedPageBreak/>
        <w:t>Create another GET request in your contacts route file that will return a single document from your contacts collection where an id matches the id from a query parameter.</w:t>
      </w:r>
    </w:p>
    <w:p w14:paraId="0E1A518D" w14:textId="77777777" w:rsidR="003E3018" w:rsidRPr="003E3018" w:rsidRDefault="003E3018" w:rsidP="003E3018">
      <w:pPr>
        <w:numPr>
          <w:ilvl w:val="0"/>
          <w:numId w:val="20"/>
        </w:numPr>
      </w:pPr>
      <w:r w:rsidRPr="003E3018">
        <w:t xml:space="preserve">Once these </w:t>
      </w:r>
      <w:proofErr w:type="spellStart"/>
      <w:r w:rsidRPr="003E3018">
        <w:t>api</w:t>
      </w:r>
      <w:proofErr w:type="spellEnd"/>
      <w:r w:rsidRPr="003E3018">
        <w:t xml:space="preserve"> routes are working, push to GitHub and test on Render to ensure everything works in that environment as well. (NOTE: The connection string stored in your .env file will not ever be pushed to GitHub, which means it won't be published to Render. You will need to add config vars to Render. You can learn how to do this on </w:t>
      </w:r>
      <w:proofErr w:type="spellStart"/>
      <w:r w:rsidRPr="003E3018">
        <w:t>thedeploy</w:t>
      </w:r>
      <w:proofErr w:type="spellEnd"/>
      <w:r w:rsidRPr="003E3018">
        <w:t xml:space="preserve"> page.</w:t>
      </w:r>
    </w:p>
    <w:p w14:paraId="22B75256" w14:textId="77777777" w:rsidR="003E3018" w:rsidRPr="003E3018" w:rsidRDefault="003E3018" w:rsidP="003E3018">
      <w:pPr>
        <w:numPr>
          <w:ilvl w:val="0"/>
          <w:numId w:val="20"/>
        </w:numPr>
      </w:pPr>
      <w:r w:rsidRPr="003E3018">
        <w:t>Ensure you include a .rest file for testing (similar to what you see in the example video).</w:t>
      </w:r>
    </w:p>
    <w:p w14:paraId="6DDE64FD" w14:textId="77777777" w:rsidR="003E3018" w:rsidRPr="003E3018" w:rsidRDefault="003E3018" w:rsidP="003E3018">
      <w:pPr>
        <w:numPr>
          <w:ilvl w:val="0"/>
          <w:numId w:val="20"/>
        </w:numPr>
      </w:pPr>
      <w:r w:rsidRPr="003E3018">
        <w:t>Push to GitHub.</w:t>
      </w:r>
    </w:p>
    <w:p w14:paraId="07D51D26" w14:textId="77777777" w:rsidR="003E3018" w:rsidRPr="003E3018" w:rsidRDefault="003E3018" w:rsidP="003E3018">
      <w:pPr>
        <w:numPr>
          <w:ilvl w:val="0"/>
          <w:numId w:val="20"/>
        </w:numPr>
      </w:pPr>
      <w:r w:rsidRPr="003E3018">
        <w:t>Publish to Render.</w:t>
      </w:r>
    </w:p>
    <w:p w14:paraId="15CBE930" w14:textId="77777777" w:rsidR="003E3018" w:rsidRPr="003E3018" w:rsidRDefault="003E3018" w:rsidP="003E3018">
      <w:pPr>
        <w:numPr>
          <w:ilvl w:val="0"/>
          <w:numId w:val="20"/>
        </w:numPr>
      </w:pPr>
      <w:r w:rsidRPr="003E3018">
        <w:t>Create a brief video demonstrating the functionality of your assignment. Upload it to YouTube (</w:t>
      </w:r>
      <w:r w:rsidRPr="003E3018">
        <w:rPr>
          <w:i/>
          <w:iCs/>
        </w:rPr>
        <w:t>public</w:t>
      </w:r>
      <w:r w:rsidRPr="003E3018">
        <w:t> or </w:t>
      </w:r>
      <w:r w:rsidRPr="003E3018">
        <w:rPr>
          <w:i/>
          <w:iCs/>
        </w:rPr>
        <w:t>unlisted</w:t>
      </w:r>
      <w:r w:rsidRPr="003E3018">
        <w:t>).</w:t>
      </w:r>
    </w:p>
    <w:p w14:paraId="4ABD9A9F" w14:textId="77777777" w:rsidR="003E3018" w:rsidRPr="003E3018" w:rsidRDefault="003E3018" w:rsidP="003E3018">
      <w:pPr>
        <w:numPr>
          <w:ilvl w:val="0"/>
          <w:numId w:val="20"/>
        </w:numPr>
      </w:pPr>
      <w:r w:rsidRPr="003E3018">
        <w:t>Submit GitHub, Render, and YouTube links in I-Learn.</w:t>
      </w:r>
    </w:p>
    <w:p w14:paraId="66E1AAD7" w14:textId="77777777" w:rsidR="003E3018" w:rsidRPr="003E3018" w:rsidRDefault="003E3018" w:rsidP="003E3018">
      <w:pPr>
        <w:numPr>
          <w:ilvl w:val="0"/>
          <w:numId w:val="20"/>
        </w:numPr>
      </w:pPr>
      <w:r w:rsidRPr="003E3018">
        <w:t>Be sure to review the rubric below to see how you will be graded on this assignment.</w:t>
      </w:r>
    </w:p>
    <w:p w14:paraId="7A63D537" w14:textId="77777777" w:rsidR="003E3018" w:rsidRPr="003E3018" w:rsidRDefault="003E3018" w:rsidP="003E3018">
      <w:r w:rsidRPr="003E3018">
        <w:t>Rubric</w:t>
      </w:r>
    </w:p>
    <w:tbl>
      <w:tblPr>
        <w:tblW w:w="0" w:type="auto"/>
        <w:tblCellMar>
          <w:top w:w="15" w:type="dxa"/>
          <w:left w:w="15" w:type="dxa"/>
          <w:bottom w:w="15" w:type="dxa"/>
          <w:right w:w="15" w:type="dxa"/>
        </w:tblCellMar>
        <w:tblLook w:val="04A0" w:firstRow="1" w:lastRow="0" w:firstColumn="1" w:lastColumn="0" w:noHBand="0" w:noVBand="1"/>
      </w:tblPr>
      <w:tblGrid>
        <w:gridCol w:w="1335"/>
        <w:gridCol w:w="850"/>
        <w:gridCol w:w="1279"/>
        <w:gridCol w:w="1275"/>
        <w:gridCol w:w="1275"/>
        <w:gridCol w:w="1230"/>
        <w:gridCol w:w="2110"/>
      </w:tblGrid>
      <w:tr w:rsidR="003E3018" w:rsidRPr="003E3018" w14:paraId="3B55928A" w14:textId="77777777" w:rsidTr="003E3018">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2F79A63" w14:textId="77777777" w:rsidR="003E3018" w:rsidRPr="003E3018" w:rsidRDefault="003E3018" w:rsidP="003E3018">
            <w:pPr>
              <w:rPr>
                <w:b/>
                <w:bCs/>
              </w:rPr>
            </w:pPr>
            <w:r w:rsidRPr="003E3018">
              <w:rPr>
                <w:b/>
                <w:bCs/>
              </w:rPr>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FEAA819" w14:textId="77777777" w:rsidR="003E3018" w:rsidRPr="003E3018" w:rsidRDefault="003E3018" w:rsidP="003E3018">
            <w:pPr>
              <w:rPr>
                <w:b/>
                <w:bCs/>
              </w:rPr>
            </w:pPr>
            <w:r w:rsidRPr="003E3018">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83FA2A4" w14:textId="77777777" w:rsidR="003E3018" w:rsidRPr="003E3018" w:rsidRDefault="003E3018" w:rsidP="003E3018">
            <w:pPr>
              <w:rPr>
                <w:b/>
                <w:bCs/>
              </w:rPr>
            </w:pPr>
            <w:r w:rsidRPr="003E3018">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C4F6C6F" w14:textId="77777777" w:rsidR="003E3018" w:rsidRPr="003E3018" w:rsidRDefault="003E3018" w:rsidP="003E3018">
            <w:pPr>
              <w:rPr>
                <w:b/>
                <w:bCs/>
              </w:rPr>
            </w:pPr>
            <w:r w:rsidRPr="003E3018">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DFFA5BB" w14:textId="77777777" w:rsidR="003E3018" w:rsidRPr="003E3018" w:rsidRDefault="003E3018" w:rsidP="003E3018">
            <w:pPr>
              <w:rPr>
                <w:b/>
                <w:bCs/>
              </w:rPr>
            </w:pPr>
            <w:r w:rsidRPr="003E3018">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385D4BE" w14:textId="77777777" w:rsidR="003E3018" w:rsidRPr="003E3018" w:rsidRDefault="003E3018" w:rsidP="003E3018">
            <w:pPr>
              <w:rPr>
                <w:b/>
                <w:bCs/>
              </w:rPr>
            </w:pPr>
            <w:r w:rsidRPr="003E3018">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03F66C0" w14:textId="77777777" w:rsidR="003E3018" w:rsidRPr="003E3018" w:rsidRDefault="003E3018" w:rsidP="003E3018">
            <w:pPr>
              <w:rPr>
                <w:b/>
                <w:bCs/>
              </w:rPr>
            </w:pPr>
            <w:r w:rsidRPr="003E3018">
              <w:rPr>
                <w:b/>
                <w:bCs/>
              </w:rPr>
              <w:t>Missing/Incomplete</w:t>
            </w:r>
          </w:p>
        </w:tc>
      </w:tr>
      <w:tr w:rsidR="003E3018" w:rsidRPr="003E3018" w14:paraId="5781AB85" w14:textId="77777777" w:rsidTr="003E3018">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CE39A36" w14:textId="77777777" w:rsidR="003E3018" w:rsidRPr="003E3018" w:rsidRDefault="003E3018" w:rsidP="003E3018">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2A000E8" w14:textId="77777777" w:rsidR="003E3018" w:rsidRPr="003E3018" w:rsidRDefault="003E3018" w:rsidP="003E3018"/>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F4F7E59" w14:textId="77777777" w:rsidR="003E3018" w:rsidRPr="003E3018" w:rsidRDefault="003E3018" w:rsidP="003E3018">
            <w:pPr>
              <w:rPr>
                <w:b/>
                <w:bCs/>
              </w:rPr>
            </w:pPr>
            <w:r w:rsidRPr="003E3018">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7AF13C4" w14:textId="77777777" w:rsidR="003E3018" w:rsidRPr="003E3018" w:rsidRDefault="003E3018" w:rsidP="003E3018">
            <w:pPr>
              <w:rPr>
                <w:b/>
                <w:bCs/>
              </w:rPr>
            </w:pPr>
            <w:r w:rsidRPr="003E3018">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9634B8" w14:textId="77777777" w:rsidR="003E3018" w:rsidRPr="003E3018" w:rsidRDefault="003E3018" w:rsidP="003E3018">
            <w:pPr>
              <w:rPr>
                <w:b/>
                <w:bCs/>
              </w:rPr>
            </w:pPr>
            <w:r w:rsidRPr="003E3018">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77173FA" w14:textId="77777777" w:rsidR="003E3018" w:rsidRPr="003E3018" w:rsidRDefault="003E3018" w:rsidP="003E3018">
            <w:pPr>
              <w:rPr>
                <w:b/>
                <w:bCs/>
              </w:rPr>
            </w:pPr>
            <w:r w:rsidRPr="003E3018">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67AFE7C" w14:textId="77777777" w:rsidR="003E3018" w:rsidRPr="003E3018" w:rsidRDefault="003E3018" w:rsidP="003E3018">
            <w:pPr>
              <w:rPr>
                <w:b/>
                <w:bCs/>
              </w:rPr>
            </w:pPr>
            <w:r w:rsidRPr="003E3018">
              <w:rPr>
                <w:b/>
                <w:bCs/>
              </w:rPr>
              <w:t>0%</w:t>
            </w:r>
          </w:p>
        </w:tc>
      </w:tr>
      <w:tr w:rsidR="003E3018" w:rsidRPr="003E3018" w14:paraId="71CA46D3" w14:textId="77777777" w:rsidTr="003E3018">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49DEA4E" w14:textId="77777777" w:rsidR="003E3018" w:rsidRPr="003E3018" w:rsidRDefault="003E3018" w:rsidP="003E3018">
            <w:r w:rsidRPr="003E3018">
              <w:t>API Endpoints</w:t>
            </w:r>
          </w:p>
          <w:p w14:paraId="593275C5" w14:textId="77777777" w:rsidR="003E3018" w:rsidRPr="003E3018" w:rsidRDefault="003E3018" w:rsidP="003E3018">
            <w:r w:rsidRPr="003E3018">
              <w:br/>
            </w:r>
            <w:r w:rsidRPr="003E3018">
              <w:rPr>
                <w:i/>
                <w:iCs/>
              </w:rPr>
              <w:t>(Graded via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FDCF2AF" w14:textId="77777777" w:rsidR="003E3018" w:rsidRPr="003E3018" w:rsidRDefault="003E3018" w:rsidP="003E3018">
            <w:r w:rsidRPr="003E3018">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A5727E5" w14:textId="77777777" w:rsidR="003E3018" w:rsidRPr="003E3018" w:rsidRDefault="003E3018" w:rsidP="003E3018">
            <w:r w:rsidRPr="003E3018">
              <w:t>Meets Proficient criteria plus application has a GET request that retrieves a single contact from their ID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CA27400" w14:textId="77777777" w:rsidR="003E3018" w:rsidRPr="003E3018" w:rsidRDefault="003E3018" w:rsidP="003E3018">
            <w:r w:rsidRPr="003E3018">
              <w:t>Meets Developing criteria plus application has a GET request that returns all the contacts in your collection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F490ED9" w14:textId="77777777" w:rsidR="003E3018" w:rsidRPr="003E3018" w:rsidRDefault="003E3018" w:rsidP="003E3018">
            <w:r w:rsidRPr="003E3018">
              <w:t xml:space="preserve">Meets Beginning criteria plus application Render </w:t>
            </w:r>
            <w:proofErr w:type="spellStart"/>
            <w:r w:rsidRPr="003E3018">
              <w:t>url</w:t>
            </w:r>
            <w:proofErr w:type="spellEnd"/>
            <w:r w:rsidRPr="003E3018">
              <w:t xml:space="preserve"> is accessible without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0CB756C" w14:textId="77777777" w:rsidR="003E3018" w:rsidRPr="003E3018" w:rsidRDefault="003E3018" w:rsidP="003E3018">
            <w:r w:rsidRPr="003E3018">
              <w:t>Node project runs without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8647ADC" w14:textId="77777777" w:rsidR="003E3018" w:rsidRPr="003E3018" w:rsidRDefault="003E3018" w:rsidP="003E3018">
            <w:r w:rsidRPr="003E3018">
              <w:t>Render link not submitted</w:t>
            </w:r>
          </w:p>
        </w:tc>
      </w:tr>
      <w:tr w:rsidR="003E3018" w:rsidRPr="003E3018" w14:paraId="24A2526F" w14:textId="77777777" w:rsidTr="003E3018">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80C04FC" w14:textId="77777777" w:rsidR="003E3018" w:rsidRPr="003E3018" w:rsidRDefault="003E3018" w:rsidP="003E3018">
            <w:r w:rsidRPr="003E3018">
              <w:lastRenderedPageBreak/>
              <w:t>MongoDB Connection</w:t>
            </w:r>
          </w:p>
          <w:p w14:paraId="00282CF7" w14:textId="77777777" w:rsidR="003E3018" w:rsidRPr="003E3018" w:rsidRDefault="003E3018" w:rsidP="003E3018">
            <w:r w:rsidRPr="003E3018">
              <w:br/>
            </w:r>
            <w:r w:rsidRPr="003E3018">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051A51F" w14:textId="77777777" w:rsidR="003E3018" w:rsidRPr="003E3018" w:rsidRDefault="003E3018" w:rsidP="003E3018">
            <w:r w:rsidRPr="003E3018">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738623D" w14:textId="77777777" w:rsidR="003E3018" w:rsidRPr="003E3018" w:rsidRDefault="003E3018" w:rsidP="003E3018">
            <w:r w:rsidRPr="003E3018">
              <w:t>Meets Proficient criteria and sensitive database information is stored securely in .env file and Render Config Vars (not pushed to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91DAD6E" w14:textId="77777777" w:rsidR="003E3018" w:rsidRPr="003E3018" w:rsidRDefault="003E3018" w:rsidP="003E3018">
            <w:r w:rsidRPr="003E3018">
              <w:t>Meets Developing criteria and application successfully reads data from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29324C3" w14:textId="77777777" w:rsidR="003E3018" w:rsidRPr="003E3018" w:rsidRDefault="003E3018" w:rsidP="003E3018">
            <w:r w:rsidRPr="003E3018">
              <w:t>Meets Beginning criteria and application successfully connects to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1F6117A" w14:textId="77777777" w:rsidR="003E3018" w:rsidRPr="003E3018" w:rsidRDefault="003E3018" w:rsidP="003E3018">
            <w:r w:rsidRPr="003E3018">
              <w:t>MongoDB attempt shown in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809377B" w14:textId="77777777" w:rsidR="003E3018" w:rsidRPr="003E3018" w:rsidRDefault="003E3018" w:rsidP="003E3018">
            <w:r w:rsidRPr="003E3018">
              <w:t>YouTube link not submitted or no evidence of MongoDB</w:t>
            </w:r>
          </w:p>
        </w:tc>
      </w:tr>
      <w:tr w:rsidR="003E3018" w:rsidRPr="003E3018" w14:paraId="7D310C10" w14:textId="77777777" w:rsidTr="003E3018">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241439F" w14:textId="77777777" w:rsidR="003E3018" w:rsidRPr="003E3018" w:rsidRDefault="003E3018" w:rsidP="003E3018">
            <w:r w:rsidRPr="003E3018">
              <w:t>Security</w:t>
            </w:r>
          </w:p>
          <w:p w14:paraId="1CCBCF54" w14:textId="77777777" w:rsidR="003E3018" w:rsidRPr="003E3018" w:rsidRDefault="003E3018" w:rsidP="003E3018">
            <w:r w:rsidRPr="003E3018">
              <w:br/>
            </w:r>
            <w:r w:rsidRPr="003E3018">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1DD9592" w14:textId="77777777" w:rsidR="003E3018" w:rsidRPr="003E3018" w:rsidRDefault="003E3018" w:rsidP="003E3018">
            <w:r w:rsidRPr="003E3018">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CBFDA88" w14:textId="77777777" w:rsidR="003E3018" w:rsidRPr="003E3018" w:rsidRDefault="003E3018" w:rsidP="003E3018">
            <w:r w:rsidRPr="003E3018">
              <w:t>Meets Proficient criteria plus video shows that Config Vars are used in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72F5ABD" w14:textId="77777777" w:rsidR="003E3018" w:rsidRPr="003E3018" w:rsidRDefault="003E3018" w:rsidP="003E3018">
            <w:r w:rsidRPr="003E3018">
              <w:t>Meets Developing criteria plus .env file is local project shown in video (no need to open the file)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EB8DB80" w14:textId="77777777" w:rsidR="003E3018" w:rsidRPr="003E3018" w:rsidRDefault="003E3018" w:rsidP="003E3018">
            <w:r w:rsidRPr="003E3018">
              <w:t>Meets Beginning criteria plus no MongoDB credentials are stored in GitHub (.env file is NOT in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4C9AB58" w14:textId="77777777" w:rsidR="003E3018" w:rsidRPr="003E3018" w:rsidRDefault="003E3018" w:rsidP="003E3018">
            <w:r w:rsidRPr="003E3018">
              <w:t>Application connects to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7BF33BF" w14:textId="77777777" w:rsidR="003E3018" w:rsidRPr="003E3018" w:rsidRDefault="003E3018" w:rsidP="003E3018">
            <w:r w:rsidRPr="003E3018">
              <w:t>YouTube link or GitHub link not submitted or no MongoDB implementation</w:t>
            </w:r>
          </w:p>
        </w:tc>
      </w:tr>
      <w:tr w:rsidR="003E3018" w:rsidRPr="003E3018" w14:paraId="0AE17E34" w14:textId="77777777" w:rsidTr="003E3018">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DA8AE62" w14:textId="77777777" w:rsidR="003E3018" w:rsidRPr="003E3018" w:rsidRDefault="003E3018" w:rsidP="003E3018">
            <w:r w:rsidRPr="003E3018">
              <w:t>Architecture</w:t>
            </w:r>
          </w:p>
          <w:p w14:paraId="2B36C716" w14:textId="77777777" w:rsidR="003E3018" w:rsidRPr="003E3018" w:rsidRDefault="003E3018" w:rsidP="003E3018">
            <w:r w:rsidRPr="003E3018">
              <w:br/>
            </w:r>
            <w:r w:rsidRPr="003E3018">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F805687" w14:textId="77777777" w:rsidR="003E3018" w:rsidRPr="003E3018" w:rsidRDefault="003E3018" w:rsidP="003E3018">
            <w:r w:rsidRPr="003E3018">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9847A72" w14:textId="77777777" w:rsidR="003E3018" w:rsidRPr="003E3018" w:rsidRDefault="003E3018" w:rsidP="003E3018">
            <w:r w:rsidRPr="003E3018">
              <w:t xml:space="preserve">Meets Proficient criteria plus includes a .rest file </w:t>
            </w:r>
            <w:r w:rsidRPr="003E3018">
              <w:lastRenderedPageBreak/>
              <w:t>with routes for localhost and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A5A3590" w14:textId="77777777" w:rsidR="003E3018" w:rsidRPr="003E3018" w:rsidRDefault="003E3018" w:rsidP="003E3018">
            <w:r w:rsidRPr="003E3018">
              <w:lastRenderedPageBreak/>
              <w:t xml:space="preserve">Meets Developing criteria plus each route calls a function </w:t>
            </w:r>
            <w:r w:rsidRPr="003E3018">
              <w:lastRenderedPageBreak/>
              <w:t>imported from a controller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1C5C076" w14:textId="77777777" w:rsidR="003E3018" w:rsidRPr="003E3018" w:rsidRDefault="003E3018" w:rsidP="003E3018">
            <w:r w:rsidRPr="003E3018">
              <w:lastRenderedPageBreak/>
              <w:t xml:space="preserve">Meets Beginning criteria plus server connects to routes in </w:t>
            </w:r>
            <w:r w:rsidRPr="003E3018">
              <w:lastRenderedPageBreak/>
              <w:t>project "routes" folder using only a single line of code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A753EF8" w14:textId="77777777" w:rsidR="003E3018" w:rsidRPr="003E3018" w:rsidRDefault="003E3018" w:rsidP="003E3018">
            <w:r w:rsidRPr="003E3018">
              <w:lastRenderedPageBreak/>
              <w:t xml:space="preserve">Server file is present in root folder (server.js, index.js or </w:t>
            </w:r>
            <w:r w:rsidRPr="003E3018">
              <w:lastRenderedPageBreak/>
              <w:t>app.js) to run the Node project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EFD6A3C" w14:textId="77777777" w:rsidR="003E3018" w:rsidRPr="003E3018" w:rsidRDefault="003E3018" w:rsidP="003E3018">
            <w:r w:rsidRPr="003E3018">
              <w:lastRenderedPageBreak/>
              <w:t>Render link not submitted</w:t>
            </w:r>
          </w:p>
        </w:tc>
      </w:tr>
    </w:tbl>
    <w:p w14:paraId="576955F5" w14:textId="07B354DB" w:rsidR="003E3018" w:rsidRDefault="003E3018" w:rsidP="000A354F">
      <w:r w:rsidRPr="003E3018">
        <w:t>Show Solution</w:t>
      </w:r>
    </w:p>
    <w:p w14:paraId="3137A9CE" w14:textId="77777777" w:rsidR="003E3018" w:rsidRDefault="003E3018" w:rsidP="000A354F"/>
    <w:p w14:paraId="46E614A7" w14:textId="3152D97B" w:rsidR="003E3018" w:rsidRDefault="00D63963" w:rsidP="000A354F">
      <w:r>
        <w:t>Week 3</w:t>
      </w:r>
    </w:p>
    <w:p w14:paraId="13F61D3E" w14:textId="77777777" w:rsidR="00D63963" w:rsidRPr="00D63963" w:rsidRDefault="00D63963" w:rsidP="00D63963">
      <w:r w:rsidRPr="00D63963">
        <w:t>Lesson 3: HTTP Requests &amp; Dev Tools</w:t>
      </w:r>
    </w:p>
    <w:p w14:paraId="63CCA070" w14:textId="77777777" w:rsidR="00D63963" w:rsidRPr="00D63963" w:rsidRDefault="00D63963" w:rsidP="00D63963">
      <w:r w:rsidRPr="00D63963">
        <w:t>   Overview</w:t>
      </w:r>
    </w:p>
    <w:p w14:paraId="3C33CE6C" w14:textId="77777777" w:rsidR="00D63963" w:rsidRPr="00D63963" w:rsidRDefault="00D63963" w:rsidP="00D63963">
      <w:r w:rsidRPr="00D63963">
        <w:t>Introduction</w:t>
      </w:r>
    </w:p>
    <w:p w14:paraId="2A82DA34" w14:textId="77777777" w:rsidR="00D63963" w:rsidRPr="00D63963" w:rsidRDefault="00D63963" w:rsidP="00D63963">
      <w:r w:rsidRPr="00D63963">
        <w:t>Welcome to lesson three! Having mastered GET requests, you will now learn how to add POST, PUT, and DELETE requests to your API. You will also learn several tools that will make your development more efficient and productive.</w:t>
      </w:r>
    </w:p>
    <w:p w14:paraId="78F9D5FA" w14:textId="77777777" w:rsidR="00D63963" w:rsidRPr="00D63963" w:rsidRDefault="00D63963" w:rsidP="00D63963">
      <w:r w:rsidRPr="00D63963">
        <w:t>Topics for this lesson:</w:t>
      </w:r>
    </w:p>
    <w:p w14:paraId="2392D6E7" w14:textId="77777777" w:rsidR="00D63963" w:rsidRPr="00D63963" w:rsidRDefault="00D63963" w:rsidP="00D63963">
      <w:pPr>
        <w:numPr>
          <w:ilvl w:val="0"/>
          <w:numId w:val="21"/>
        </w:numPr>
      </w:pPr>
      <w:r w:rsidRPr="00D63963">
        <w:t>URI Hierarchies</w:t>
      </w:r>
    </w:p>
    <w:p w14:paraId="534B11CA" w14:textId="77777777" w:rsidR="00D63963" w:rsidRPr="00D63963" w:rsidRDefault="00D63963" w:rsidP="00D63963">
      <w:pPr>
        <w:numPr>
          <w:ilvl w:val="0"/>
          <w:numId w:val="21"/>
        </w:numPr>
      </w:pPr>
      <w:r w:rsidRPr="00D63963">
        <w:t>HTTP POST</w:t>
      </w:r>
    </w:p>
    <w:p w14:paraId="01F6633B" w14:textId="77777777" w:rsidR="00D63963" w:rsidRPr="00D63963" w:rsidRDefault="00D63963" w:rsidP="00D63963">
      <w:pPr>
        <w:numPr>
          <w:ilvl w:val="0"/>
          <w:numId w:val="21"/>
        </w:numPr>
      </w:pPr>
      <w:r w:rsidRPr="00D63963">
        <w:t>HTTP PUT</w:t>
      </w:r>
    </w:p>
    <w:p w14:paraId="644970AD" w14:textId="77777777" w:rsidR="00D63963" w:rsidRPr="00D63963" w:rsidRDefault="00D63963" w:rsidP="00D63963">
      <w:pPr>
        <w:numPr>
          <w:ilvl w:val="0"/>
          <w:numId w:val="21"/>
        </w:numPr>
      </w:pPr>
      <w:r w:rsidRPr="00D63963">
        <w:t>HTTP DELETE</w:t>
      </w:r>
    </w:p>
    <w:p w14:paraId="70747710" w14:textId="77777777" w:rsidR="00D63963" w:rsidRPr="00D63963" w:rsidRDefault="00D63963" w:rsidP="00D63963">
      <w:pPr>
        <w:numPr>
          <w:ilvl w:val="0"/>
          <w:numId w:val="21"/>
        </w:numPr>
      </w:pPr>
      <w:r w:rsidRPr="00D63963">
        <w:t>MongoDB CRUD</w:t>
      </w:r>
    </w:p>
    <w:p w14:paraId="3F0885F7" w14:textId="77777777" w:rsidR="00D63963" w:rsidRPr="00D63963" w:rsidRDefault="00D63963" w:rsidP="00D63963">
      <w:pPr>
        <w:numPr>
          <w:ilvl w:val="0"/>
          <w:numId w:val="21"/>
        </w:numPr>
      </w:pPr>
      <w:r w:rsidRPr="00D63963">
        <w:t>Linters</w:t>
      </w:r>
    </w:p>
    <w:p w14:paraId="450836F6" w14:textId="77777777" w:rsidR="00D63963" w:rsidRPr="00D63963" w:rsidRDefault="00D63963" w:rsidP="00D63963">
      <w:pPr>
        <w:numPr>
          <w:ilvl w:val="0"/>
          <w:numId w:val="21"/>
        </w:numPr>
      </w:pPr>
      <w:r w:rsidRPr="00D63963">
        <w:t>Code Formatters</w:t>
      </w:r>
    </w:p>
    <w:p w14:paraId="67315A39" w14:textId="77777777" w:rsidR="00D63963" w:rsidRPr="00D63963" w:rsidRDefault="00D63963" w:rsidP="00D63963">
      <w:pPr>
        <w:rPr>
          <w:rStyle w:val="Hyperlink"/>
        </w:rPr>
      </w:pPr>
      <w:r w:rsidRPr="00D63963">
        <w:fldChar w:fldCharType="begin"/>
      </w:r>
      <w:r w:rsidRPr="00D63963">
        <w:instrText>HYPERLINK "mailto:birchn@byui.edu?subject=CSE%20341%20Course%20Feedback%20%20%20%20%20%20%20%20&amp;body=Hi%20there,%0D%0A%0D%0A%20I%20have%20feedback%20regarding%20lesson%203%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D63963">
        <w:fldChar w:fldCharType="separate"/>
      </w:r>
    </w:p>
    <w:p w14:paraId="6B5F3B42" w14:textId="77777777" w:rsidR="00D63963" w:rsidRPr="00D63963" w:rsidRDefault="00D63963" w:rsidP="00D63963">
      <w:pPr>
        <w:rPr>
          <w:rStyle w:val="Hyperlink"/>
        </w:rPr>
      </w:pPr>
      <w:r w:rsidRPr="00D63963">
        <w:rPr>
          <w:rStyle w:val="Hyperlink"/>
        </w:rPr>
        <w:lastRenderedPageBreak/>
        <w:t>Have Feedback?</w:t>
      </w:r>
    </w:p>
    <w:p w14:paraId="3F714B29" w14:textId="77777777" w:rsidR="00D63963" w:rsidRPr="00D63963" w:rsidRDefault="00D63963" w:rsidP="00D63963">
      <w:r w:rsidRPr="00D63963">
        <w:fldChar w:fldCharType="end"/>
      </w:r>
    </w:p>
    <w:p w14:paraId="785D4B38" w14:textId="77777777" w:rsidR="00D63963" w:rsidRPr="00D63963" w:rsidRDefault="00D63963" w:rsidP="00D63963">
      <w:r w:rsidRPr="00D63963">
        <w:t>   Learning Material</w:t>
      </w:r>
    </w:p>
    <w:p w14:paraId="2E1B8FB1" w14:textId="77777777" w:rsidR="00D63963" w:rsidRPr="00D63963" w:rsidRDefault="00D63963" w:rsidP="00D63963">
      <w:r w:rsidRPr="00D63963">
        <w:t>Resources for this lesson are accessible to you in </w:t>
      </w:r>
      <w:hyperlink r:id="rId47" w:tgtFrame="_blank" w:history="1">
        <w:r w:rsidRPr="00D63963">
          <w:rPr>
            <w:rStyle w:val="Hyperlink"/>
          </w:rPr>
          <w:t>this repository</w:t>
        </w:r>
      </w:hyperlink>
    </w:p>
    <w:p w14:paraId="726445F3" w14:textId="77777777" w:rsidR="00D63963" w:rsidRPr="00D63963" w:rsidRDefault="00D63963" w:rsidP="00D63963">
      <w:r w:rsidRPr="00D63963">
        <w:t>The following learning material may be helpful but is not required. Please reference the syllabus for more details.</w:t>
      </w:r>
    </w:p>
    <w:p w14:paraId="0BDC7484" w14:textId="77777777" w:rsidR="00D63963" w:rsidRPr="00D63963" w:rsidRDefault="00D63963" w:rsidP="00D63963">
      <w:r w:rsidRPr="00D63963">
        <w:t>URI Hierarchies</w:t>
      </w:r>
    </w:p>
    <w:p w14:paraId="236E9B89" w14:textId="77777777" w:rsidR="00D63963" w:rsidRPr="00D63963" w:rsidRDefault="00D63963" w:rsidP="00D63963">
      <w:r w:rsidRPr="00D63963">
        <w:t>POST</w:t>
      </w:r>
    </w:p>
    <w:p w14:paraId="6551975B" w14:textId="77777777" w:rsidR="00D63963" w:rsidRPr="00D63963" w:rsidRDefault="00D63963" w:rsidP="00D63963">
      <w:r w:rsidRPr="00D63963">
        <w:t>PUT</w:t>
      </w:r>
    </w:p>
    <w:p w14:paraId="06286DEE" w14:textId="77777777" w:rsidR="00D63963" w:rsidRPr="00D63963" w:rsidRDefault="00D63963" w:rsidP="00D63963">
      <w:r w:rsidRPr="00D63963">
        <w:t>DELETE</w:t>
      </w:r>
    </w:p>
    <w:p w14:paraId="580DFE34" w14:textId="77777777" w:rsidR="00D63963" w:rsidRPr="00D63963" w:rsidRDefault="00D63963" w:rsidP="00D63963">
      <w:r w:rsidRPr="00D63963">
        <w:t>MongoDB CRUD</w:t>
      </w:r>
    </w:p>
    <w:p w14:paraId="2BDDFA51" w14:textId="77777777" w:rsidR="00D63963" w:rsidRPr="00D63963" w:rsidRDefault="00D63963" w:rsidP="00D63963">
      <w:r w:rsidRPr="00D63963">
        <w:t>Linters</w:t>
      </w:r>
    </w:p>
    <w:p w14:paraId="7DD8BEB4" w14:textId="77777777" w:rsidR="00D63963" w:rsidRPr="00D63963" w:rsidRDefault="00D63963" w:rsidP="00D63963">
      <w:r w:rsidRPr="00D63963">
        <w:t>Code Formatters</w:t>
      </w:r>
    </w:p>
    <w:p w14:paraId="7F18F1F4" w14:textId="77777777" w:rsidR="00D63963" w:rsidRPr="00D63963" w:rsidRDefault="00D63963" w:rsidP="00D63963">
      <w:r w:rsidRPr="00D63963">
        <w:t>Project Configuration and Management</w:t>
      </w:r>
    </w:p>
    <w:p w14:paraId="7B071380" w14:textId="77777777" w:rsidR="00D63963" w:rsidRPr="00D63963" w:rsidRDefault="00D63963" w:rsidP="00D63963">
      <w:r w:rsidRPr="00D63963">
        <w:t>   Team Assignment</w:t>
      </w:r>
    </w:p>
    <w:p w14:paraId="59840B10" w14:textId="77777777" w:rsidR="00D63963" w:rsidRPr="00D63963" w:rsidRDefault="00D63963" w:rsidP="00D63963">
      <w:r w:rsidRPr="00D63963">
        <w:t>Overview</w:t>
      </w:r>
    </w:p>
    <w:p w14:paraId="39A93E81" w14:textId="77777777" w:rsidR="00D63963" w:rsidRPr="00D63963" w:rsidRDefault="00D63963" w:rsidP="00D63963">
      <w:r w:rsidRPr="00D63963">
        <w:rPr>
          <w:b/>
          <w:bCs/>
        </w:rPr>
        <w:t>Purpose</w:t>
      </w:r>
      <w:r w:rsidRPr="00D63963">
        <w:t>: Research, learn, and share industry standards, best practices, and helpful resources.</w:t>
      </w:r>
      <w:r w:rsidRPr="00D63963">
        <w:br/>
      </w:r>
      <w:r w:rsidRPr="00D63963">
        <w:rPr>
          <w:b/>
          <w:bCs/>
        </w:rPr>
        <w:t>Task</w:t>
      </w:r>
      <w:r w:rsidRPr="00D63963">
        <w:t>: Complete the assignment.</w:t>
      </w:r>
    </w:p>
    <w:p w14:paraId="2CCF9E9A" w14:textId="77777777" w:rsidR="00D63963" w:rsidRPr="00D63963" w:rsidRDefault="00D63963" w:rsidP="00D63963">
      <w:r w:rsidRPr="00D63963">
        <w:t>The team activity for this lesson will consist of participating in a developer forum. Each person in this class will learn from different resources, try different things, and end up with a unique knowledge base. This forum is an opportunity for you to share industry standards and best practices regarding the technologies that we are using and that you're learning about in this lesson. To receive full credit for this assignment, you must do the following:</w:t>
      </w:r>
    </w:p>
    <w:p w14:paraId="34043537" w14:textId="77777777" w:rsidR="00D63963" w:rsidRPr="00D63963" w:rsidRDefault="00D63963" w:rsidP="00D63963">
      <w:pPr>
        <w:numPr>
          <w:ilvl w:val="0"/>
          <w:numId w:val="22"/>
        </w:numPr>
      </w:pPr>
      <w:r w:rsidRPr="00D63963">
        <w:t>Use the channel in Teams called Developer Forum for this assignment.</w:t>
      </w:r>
    </w:p>
    <w:p w14:paraId="207A4C75" w14:textId="77777777" w:rsidR="00D63963" w:rsidRPr="00D63963" w:rsidRDefault="00D63963" w:rsidP="00D63963">
      <w:pPr>
        <w:numPr>
          <w:ilvl w:val="0"/>
          <w:numId w:val="22"/>
        </w:numPr>
      </w:pPr>
      <w:r w:rsidRPr="00D63963">
        <w:t>Pick a topic from this lesson and write a post that teaches at least one best practice or industry standard for that topic.</w:t>
      </w:r>
    </w:p>
    <w:p w14:paraId="0ED3F74E" w14:textId="77777777" w:rsidR="00D63963" w:rsidRPr="00D63963" w:rsidRDefault="00D63963" w:rsidP="00D63963">
      <w:pPr>
        <w:numPr>
          <w:ilvl w:val="0"/>
          <w:numId w:val="22"/>
        </w:numPr>
      </w:pPr>
      <w:r w:rsidRPr="00D63963">
        <w:t>Include the lesson number at the top of your post along with your title (for example: L03 - POST requests in Node.js)</w:t>
      </w:r>
    </w:p>
    <w:p w14:paraId="74C313CB" w14:textId="77777777" w:rsidR="00D63963" w:rsidRPr="00D63963" w:rsidRDefault="00D63963" w:rsidP="00D63963">
      <w:pPr>
        <w:numPr>
          <w:ilvl w:val="0"/>
          <w:numId w:val="22"/>
        </w:numPr>
      </w:pPr>
      <w:r w:rsidRPr="00D63963">
        <w:lastRenderedPageBreak/>
        <w:t>The post should consist of at least 200 words.</w:t>
      </w:r>
    </w:p>
    <w:p w14:paraId="7ADB563E" w14:textId="77777777" w:rsidR="00D63963" w:rsidRPr="00D63963" w:rsidRDefault="00D63963" w:rsidP="00D63963">
      <w:pPr>
        <w:numPr>
          <w:ilvl w:val="0"/>
          <w:numId w:val="22"/>
        </w:numPr>
      </w:pPr>
      <w:r w:rsidRPr="00D63963">
        <w:t>Include at least two sources to site your claims.</w:t>
      </w:r>
    </w:p>
    <w:p w14:paraId="4B888055" w14:textId="77777777" w:rsidR="00D63963" w:rsidRPr="00D63963" w:rsidRDefault="00D63963" w:rsidP="00D63963">
      <w:pPr>
        <w:numPr>
          <w:ilvl w:val="0"/>
          <w:numId w:val="22"/>
        </w:numPr>
      </w:pPr>
      <w:r w:rsidRPr="00D63963">
        <w:t>The post should be informative, accurate, relevant, and not just a copy and paste of another post.</w:t>
      </w:r>
    </w:p>
    <w:p w14:paraId="4EB027CD" w14:textId="77777777" w:rsidR="00D63963" w:rsidRPr="00D63963" w:rsidRDefault="00D63963" w:rsidP="00D63963">
      <w:pPr>
        <w:numPr>
          <w:ilvl w:val="0"/>
          <w:numId w:val="22"/>
        </w:numPr>
      </w:pPr>
      <w:r w:rsidRPr="00D63963">
        <w:t>Respond to at least two peers before the end of the lesson.</w:t>
      </w:r>
    </w:p>
    <w:p w14:paraId="56F3C507" w14:textId="77777777" w:rsidR="00D63963" w:rsidRPr="00D63963" w:rsidRDefault="00D63963" w:rsidP="00D63963">
      <w:pPr>
        <w:numPr>
          <w:ilvl w:val="0"/>
          <w:numId w:val="22"/>
        </w:numPr>
      </w:pPr>
      <w:r w:rsidRPr="00D63963">
        <w:t>Finally, use the I-Learn quiz to report your participation in the forum.</w:t>
      </w:r>
    </w:p>
    <w:p w14:paraId="60DA8A69" w14:textId="77777777" w:rsidR="00D63963" w:rsidRPr="00D63963" w:rsidRDefault="00D63963" w:rsidP="00D63963">
      <w:r w:rsidRPr="00D63963">
        <w:t>   Personal Assignment</w:t>
      </w:r>
    </w:p>
    <w:p w14:paraId="3AFCDB6D" w14:textId="77777777" w:rsidR="00D63963" w:rsidRPr="00D63963" w:rsidRDefault="00D63963" w:rsidP="00D63963">
      <w:r w:rsidRPr="00D63963">
        <w:t>Overview</w:t>
      </w:r>
    </w:p>
    <w:p w14:paraId="117AB30D" w14:textId="77777777" w:rsidR="00D63963" w:rsidRPr="00D63963" w:rsidRDefault="00D63963" w:rsidP="00D63963">
      <w:r w:rsidRPr="00D63963">
        <w:rPr>
          <w:b/>
          <w:bCs/>
        </w:rPr>
        <w:t>Purpose</w:t>
      </w:r>
      <w:r w:rsidRPr="00D63963">
        <w:t>: Perform GET, POST, PUT, and DELETE requests in an API connected to a database.</w:t>
      </w:r>
      <w:r w:rsidRPr="00D63963">
        <w:br/>
      </w:r>
      <w:r w:rsidRPr="00D63963">
        <w:rPr>
          <w:b/>
          <w:bCs/>
        </w:rPr>
        <w:t>Task</w:t>
      </w:r>
      <w:r w:rsidRPr="00D63963">
        <w:t>: Complete the assignment.</w:t>
      </w:r>
    </w:p>
    <w:p w14:paraId="2B33B405" w14:textId="77777777" w:rsidR="00D63963" w:rsidRPr="00D63963" w:rsidRDefault="00D63963" w:rsidP="00D63963">
      <w:r w:rsidRPr="00D63963">
        <w:t>Learning Objectives</w:t>
      </w:r>
    </w:p>
    <w:p w14:paraId="798DE36D" w14:textId="77777777" w:rsidR="00D63963" w:rsidRPr="00D63963" w:rsidRDefault="00D63963" w:rsidP="00D63963">
      <w:r w:rsidRPr="00D63963">
        <w:t>By the end of this assignment the student will be able to do the following:</w:t>
      </w:r>
    </w:p>
    <w:p w14:paraId="535AD4F7" w14:textId="77777777" w:rsidR="00D63963" w:rsidRPr="00D63963" w:rsidRDefault="00D63963" w:rsidP="00D63963">
      <w:pPr>
        <w:numPr>
          <w:ilvl w:val="0"/>
          <w:numId w:val="23"/>
        </w:numPr>
      </w:pPr>
      <w:r w:rsidRPr="00D63963">
        <w:t>Create a MongoDB collection called contacts</w:t>
      </w:r>
    </w:p>
    <w:p w14:paraId="5EA8F80C" w14:textId="77777777" w:rsidR="00D63963" w:rsidRPr="00D63963" w:rsidRDefault="00D63963" w:rsidP="00D63963">
      <w:pPr>
        <w:numPr>
          <w:ilvl w:val="0"/>
          <w:numId w:val="23"/>
        </w:numPr>
      </w:pPr>
      <w:r w:rsidRPr="00D63963">
        <w:t>Create a POST route for creating new contacts that returns the ID of the new contact and a 201 status</w:t>
      </w:r>
    </w:p>
    <w:p w14:paraId="1340C8EB" w14:textId="77777777" w:rsidR="00D63963" w:rsidRPr="00D63963" w:rsidRDefault="00D63963" w:rsidP="00D63963">
      <w:pPr>
        <w:numPr>
          <w:ilvl w:val="0"/>
          <w:numId w:val="23"/>
        </w:numPr>
      </w:pPr>
      <w:r w:rsidRPr="00D63963">
        <w:t>Create a PUT route for updating a contact that returns a 204 status</w:t>
      </w:r>
    </w:p>
    <w:p w14:paraId="376889B5" w14:textId="77777777" w:rsidR="00D63963" w:rsidRPr="00D63963" w:rsidRDefault="00D63963" w:rsidP="00D63963">
      <w:pPr>
        <w:numPr>
          <w:ilvl w:val="0"/>
          <w:numId w:val="23"/>
        </w:numPr>
      </w:pPr>
      <w:r w:rsidRPr="00D63963">
        <w:t>Create a DELETE route for deleting a contact that returns a 200 status</w:t>
      </w:r>
    </w:p>
    <w:p w14:paraId="4077B048" w14:textId="77777777" w:rsidR="00D63963" w:rsidRPr="00D63963" w:rsidRDefault="00D63963" w:rsidP="00D63963">
      <w:r w:rsidRPr="00D63963">
        <w:t>Assignment Description</w:t>
      </w:r>
    </w:p>
    <w:p w14:paraId="4AB29797" w14:textId="77777777" w:rsidR="00D63963" w:rsidRPr="00D63963" w:rsidRDefault="00D63963" w:rsidP="00D63963">
      <w:r w:rsidRPr="00D63963">
        <w:t>For this assignment, you will continue to work on your project from the previous two lessons. You have already create a MongoDB cluster with a contacts collection along with a node.js project with several GET requests to retrieve different pieces of data from your database. This lesson, you will add a few more routes to your Node.js project to add POST, PUT, and DELETE requests to your API.</w:t>
      </w:r>
    </w:p>
    <w:p w14:paraId="406E691A" w14:textId="77777777" w:rsidR="00D63963" w:rsidRPr="00D63963" w:rsidRDefault="00D63963" w:rsidP="00D63963">
      <w:pPr>
        <w:numPr>
          <w:ilvl w:val="0"/>
          <w:numId w:val="24"/>
        </w:numPr>
      </w:pPr>
      <w:r w:rsidRPr="00D63963">
        <w:t>Create a POST route to create a new contact. All fields are required. Return the new contact id in the response body.</w:t>
      </w:r>
    </w:p>
    <w:p w14:paraId="66C2DDD7" w14:textId="77777777" w:rsidR="00D63963" w:rsidRPr="00D63963" w:rsidRDefault="00D63963" w:rsidP="00D63963">
      <w:pPr>
        <w:numPr>
          <w:ilvl w:val="0"/>
          <w:numId w:val="24"/>
        </w:numPr>
      </w:pPr>
      <w:r w:rsidRPr="00D63963">
        <w:t xml:space="preserve">Create a PUT route to update a contact. This route should allow for a </w:t>
      </w:r>
      <w:proofErr w:type="spellStart"/>
      <w:r w:rsidRPr="00D63963">
        <w:t>url</w:t>
      </w:r>
      <w:proofErr w:type="spellEnd"/>
      <w:r w:rsidRPr="00D63963">
        <w:t xml:space="preserve"> similar to this: </w:t>
      </w:r>
      <w:proofErr w:type="spellStart"/>
      <w:r w:rsidRPr="00D63963">
        <w:t>api</w:t>
      </w:r>
      <w:proofErr w:type="spellEnd"/>
      <w:r w:rsidRPr="00D63963">
        <w:t>-</w:t>
      </w:r>
      <w:proofErr w:type="spellStart"/>
      <w:r w:rsidRPr="00D63963">
        <w:t>url</w:t>
      </w:r>
      <w:proofErr w:type="spellEnd"/>
      <w:r w:rsidRPr="00D63963">
        <w:t>-path/contacts/id-to-modify. (The id won't be modified, it will just be the means of finding a specific document in the database.) Return an http status code representing the successful completion of the request.</w:t>
      </w:r>
    </w:p>
    <w:p w14:paraId="5CC56150" w14:textId="77777777" w:rsidR="00D63963" w:rsidRPr="00D63963" w:rsidRDefault="00D63963" w:rsidP="00D63963">
      <w:pPr>
        <w:numPr>
          <w:ilvl w:val="0"/>
          <w:numId w:val="24"/>
        </w:numPr>
      </w:pPr>
      <w:r w:rsidRPr="00D63963">
        <w:lastRenderedPageBreak/>
        <w:t>Create a DELETE route to delete a contact. Return an http status code representing the successful completion of the request.</w:t>
      </w:r>
    </w:p>
    <w:p w14:paraId="1B331C99" w14:textId="77777777" w:rsidR="00D63963" w:rsidRPr="00D63963" w:rsidRDefault="00D63963" w:rsidP="00D63963">
      <w:pPr>
        <w:numPr>
          <w:ilvl w:val="0"/>
          <w:numId w:val="24"/>
        </w:numPr>
      </w:pPr>
      <w:r w:rsidRPr="00D63963">
        <w:t>You should test each of these routes thoroughly using your rest client of choice (</w:t>
      </w:r>
      <w:hyperlink r:id="rId48" w:tgtFrame="_blank" w:history="1">
        <w:r w:rsidRPr="00D63963">
          <w:rPr>
            <w:rStyle w:val="Hyperlink"/>
          </w:rPr>
          <w:t>this REST Client works well</w:t>
        </w:r>
      </w:hyperlink>
      <w:r w:rsidRPr="00D63963">
        <w:t>) .</w:t>
      </w:r>
    </w:p>
    <w:p w14:paraId="12DCC797" w14:textId="77777777" w:rsidR="00D63963" w:rsidRPr="00D63963" w:rsidRDefault="00D63963" w:rsidP="00D63963">
      <w:pPr>
        <w:numPr>
          <w:ilvl w:val="0"/>
          <w:numId w:val="24"/>
        </w:numPr>
      </w:pPr>
      <w:r w:rsidRPr="00D63963">
        <w:t>Ensure you include a .rest file for testing (similar to what you see in the example video - shown in sample solution below).</w:t>
      </w:r>
    </w:p>
    <w:p w14:paraId="3AE1B390" w14:textId="77777777" w:rsidR="00D63963" w:rsidRPr="00D63963" w:rsidRDefault="00D63963" w:rsidP="00D63963">
      <w:pPr>
        <w:numPr>
          <w:ilvl w:val="0"/>
          <w:numId w:val="24"/>
        </w:numPr>
      </w:pPr>
      <w:r w:rsidRPr="00D63963">
        <w:t>Push to GitHub.</w:t>
      </w:r>
    </w:p>
    <w:p w14:paraId="7FB26EA1" w14:textId="77777777" w:rsidR="00D63963" w:rsidRPr="00D63963" w:rsidRDefault="00D63963" w:rsidP="00D63963">
      <w:pPr>
        <w:numPr>
          <w:ilvl w:val="0"/>
          <w:numId w:val="24"/>
        </w:numPr>
      </w:pPr>
      <w:r w:rsidRPr="00D63963">
        <w:t>Publish to Render.</w:t>
      </w:r>
    </w:p>
    <w:p w14:paraId="7B4B1616" w14:textId="77777777" w:rsidR="00D63963" w:rsidRPr="00D63963" w:rsidRDefault="00D63963" w:rsidP="00D63963">
      <w:pPr>
        <w:numPr>
          <w:ilvl w:val="0"/>
          <w:numId w:val="24"/>
        </w:numPr>
      </w:pPr>
      <w:r w:rsidRPr="00D63963">
        <w:t>Create a brief video demonstrating the functionality of your assignment. Upload it to YouTube (</w:t>
      </w:r>
      <w:r w:rsidRPr="00D63963">
        <w:rPr>
          <w:i/>
          <w:iCs/>
        </w:rPr>
        <w:t>public</w:t>
      </w:r>
      <w:r w:rsidRPr="00D63963">
        <w:t> or </w:t>
      </w:r>
      <w:r w:rsidRPr="00D63963">
        <w:rPr>
          <w:i/>
          <w:iCs/>
        </w:rPr>
        <w:t>unlisted</w:t>
      </w:r>
      <w:r w:rsidRPr="00D63963">
        <w:t>).</w:t>
      </w:r>
    </w:p>
    <w:p w14:paraId="0A9B5716" w14:textId="77777777" w:rsidR="00D63963" w:rsidRPr="00D63963" w:rsidRDefault="00D63963" w:rsidP="00D63963">
      <w:pPr>
        <w:numPr>
          <w:ilvl w:val="0"/>
          <w:numId w:val="24"/>
        </w:numPr>
      </w:pPr>
      <w:r w:rsidRPr="00D63963">
        <w:t>Submit GitHub, Render, and YouTube links in I-Learn.</w:t>
      </w:r>
    </w:p>
    <w:p w14:paraId="04689BAC" w14:textId="77777777" w:rsidR="00D63963" w:rsidRPr="00D63963" w:rsidRDefault="00D63963" w:rsidP="00D63963">
      <w:pPr>
        <w:numPr>
          <w:ilvl w:val="0"/>
          <w:numId w:val="24"/>
        </w:numPr>
      </w:pPr>
      <w:r w:rsidRPr="00D63963">
        <w:t>Be sure to review the rubric below to see how you will be graded on this assignment.</w:t>
      </w:r>
    </w:p>
    <w:p w14:paraId="3C28BD32" w14:textId="77777777" w:rsidR="00D63963" w:rsidRPr="00D63963" w:rsidRDefault="00D63963" w:rsidP="00D63963">
      <w:r w:rsidRPr="00D63963">
        <w:t>Rubric</w:t>
      </w:r>
    </w:p>
    <w:tbl>
      <w:tblPr>
        <w:tblW w:w="0" w:type="auto"/>
        <w:tblCellMar>
          <w:top w:w="15" w:type="dxa"/>
          <w:left w:w="15" w:type="dxa"/>
          <w:bottom w:w="15" w:type="dxa"/>
          <w:right w:w="15" w:type="dxa"/>
        </w:tblCellMar>
        <w:tblLook w:val="04A0" w:firstRow="1" w:lastRow="0" w:firstColumn="1" w:lastColumn="0" w:noHBand="0" w:noVBand="1"/>
      </w:tblPr>
      <w:tblGrid>
        <w:gridCol w:w="1351"/>
        <w:gridCol w:w="859"/>
        <w:gridCol w:w="1294"/>
        <w:gridCol w:w="1290"/>
        <w:gridCol w:w="1290"/>
        <w:gridCol w:w="1134"/>
        <w:gridCol w:w="2136"/>
      </w:tblGrid>
      <w:tr w:rsidR="00D63963" w:rsidRPr="00D63963" w14:paraId="56B00F28" w14:textId="77777777" w:rsidTr="00D63963">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1EF0B59" w14:textId="77777777" w:rsidR="00D63963" w:rsidRPr="00D63963" w:rsidRDefault="00D63963" w:rsidP="00D63963">
            <w:pPr>
              <w:rPr>
                <w:b/>
                <w:bCs/>
              </w:rPr>
            </w:pPr>
            <w:r w:rsidRPr="00D63963">
              <w:rPr>
                <w:b/>
                <w:bCs/>
              </w:rPr>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A930330" w14:textId="77777777" w:rsidR="00D63963" w:rsidRPr="00D63963" w:rsidRDefault="00D63963" w:rsidP="00D63963">
            <w:pPr>
              <w:rPr>
                <w:b/>
                <w:bCs/>
              </w:rPr>
            </w:pPr>
            <w:r w:rsidRPr="00D63963">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4EE2894" w14:textId="77777777" w:rsidR="00D63963" w:rsidRPr="00D63963" w:rsidRDefault="00D63963" w:rsidP="00D63963">
            <w:pPr>
              <w:rPr>
                <w:b/>
                <w:bCs/>
              </w:rPr>
            </w:pPr>
            <w:r w:rsidRPr="00D63963">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975B9B" w14:textId="77777777" w:rsidR="00D63963" w:rsidRPr="00D63963" w:rsidRDefault="00D63963" w:rsidP="00D63963">
            <w:pPr>
              <w:rPr>
                <w:b/>
                <w:bCs/>
              </w:rPr>
            </w:pPr>
            <w:r w:rsidRPr="00D63963">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CA218BC" w14:textId="77777777" w:rsidR="00D63963" w:rsidRPr="00D63963" w:rsidRDefault="00D63963" w:rsidP="00D63963">
            <w:pPr>
              <w:rPr>
                <w:b/>
                <w:bCs/>
              </w:rPr>
            </w:pPr>
            <w:r w:rsidRPr="00D63963">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19BAC73" w14:textId="77777777" w:rsidR="00D63963" w:rsidRPr="00D63963" w:rsidRDefault="00D63963" w:rsidP="00D63963">
            <w:pPr>
              <w:rPr>
                <w:b/>
                <w:bCs/>
              </w:rPr>
            </w:pPr>
            <w:r w:rsidRPr="00D63963">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C33B4E9" w14:textId="77777777" w:rsidR="00D63963" w:rsidRPr="00D63963" w:rsidRDefault="00D63963" w:rsidP="00D63963">
            <w:pPr>
              <w:rPr>
                <w:b/>
                <w:bCs/>
              </w:rPr>
            </w:pPr>
            <w:r w:rsidRPr="00D63963">
              <w:rPr>
                <w:b/>
                <w:bCs/>
              </w:rPr>
              <w:t>Missing/Incomplete</w:t>
            </w:r>
          </w:p>
        </w:tc>
      </w:tr>
      <w:tr w:rsidR="00D63963" w:rsidRPr="00D63963" w14:paraId="0045DBBA" w14:textId="77777777" w:rsidTr="00D63963">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B425A6E" w14:textId="77777777" w:rsidR="00D63963" w:rsidRPr="00D63963" w:rsidRDefault="00D63963" w:rsidP="00D63963">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B941330" w14:textId="77777777" w:rsidR="00D63963" w:rsidRPr="00D63963" w:rsidRDefault="00D63963" w:rsidP="00D63963"/>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AB1017C" w14:textId="77777777" w:rsidR="00D63963" w:rsidRPr="00D63963" w:rsidRDefault="00D63963" w:rsidP="00D63963">
            <w:pPr>
              <w:rPr>
                <w:b/>
                <w:bCs/>
              </w:rPr>
            </w:pPr>
            <w:r w:rsidRPr="00D63963">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392E55C" w14:textId="77777777" w:rsidR="00D63963" w:rsidRPr="00D63963" w:rsidRDefault="00D63963" w:rsidP="00D63963">
            <w:pPr>
              <w:rPr>
                <w:b/>
                <w:bCs/>
              </w:rPr>
            </w:pPr>
            <w:r w:rsidRPr="00D63963">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575E93D" w14:textId="77777777" w:rsidR="00D63963" w:rsidRPr="00D63963" w:rsidRDefault="00D63963" w:rsidP="00D63963">
            <w:pPr>
              <w:rPr>
                <w:b/>
                <w:bCs/>
              </w:rPr>
            </w:pPr>
            <w:r w:rsidRPr="00D63963">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781BBDF" w14:textId="77777777" w:rsidR="00D63963" w:rsidRPr="00D63963" w:rsidRDefault="00D63963" w:rsidP="00D63963">
            <w:pPr>
              <w:rPr>
                <w:b/>
                <w:bCs/>
              </w:rPr>
            </w:pPr>
            <w:r w:rsidRPr="00D63963">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7115DBC" w14:textId="77777777" w:rsidR="00D63963" w:rsidRPr="00D63963" w:rsidRDefault="00D63963" w:rsidP="00D63963">
            <w:pPr>
              <w:rPr>
                <w:b/>
                <w:bCs/>
              </w:rPr>
            </w:pPr>
            <w:r w:rsidRPr="00D63963">
              <w:rPr>
                <w:b/>
                <w:bCs/>
              </w:rPr>
              <w:t>0%</w:t>
            </w:r>
          </w:p>
        </w:tc>
      </w:tr>
      <w:tr w:rsidR="00D63963" w:rsidRPr="00D63963" w14:paraId="5A14EEFA" w14:textId="77777777" w:rsidTr="00D63963">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30B2DAA" w14:textId="77777777" w:rsidR="00D63963" w:rsidRPr="00D63963" w:rsidRDefault="00D63963" w:rsidP="00D63963">
            <w:r w:rsidRPr="00D63963">
              <w:t>Render Connects to MongoDB</w:t>
            </w:r>
          </w:p>
          <w:p w14:paraId="2EE383FD" w14:textId="77777777" w:rsidR="00D63963" w:rsidRPr="00D63963" w:rsidRDefault="00D63963" w:rsidP="00D63963">
            <w:r w:rsidRPr="00D63963">
              <w:br/>
            </w:r>
            <w:r w:rsidRPr="00D63963">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94B4FB7" w14:textId="77777777" w:rsidR="00D63963" w:rsidRPr="00D63963" w:rsidRDefault="00D63963" w:rsidP="00D63963">
            <w:r w:rsidRPr="00D63963">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93E047D" w14:textId="77777777" w:rsidR="00D63963" w:rsidRPr="00D63963" w:rsidRDefault="00D63963" w:rsidP="00D63963">
            <w:r w:rsidRPr="00D63963">
              <w:t>Meets Proficient criteria and video shows sensitive database information is stored securely in Render Config Vars (not pushed to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B3EDD31" w14:textId="77777777" w:rsidR="00D63963" w:rsidRPr="00D63963" w:rsidRDefault="00D63963" w:rsidP="00D63963">
            <w:r w:rsidRPr="00D63963">
              <w:t>Meets Developing criteria and Render application successfully reads data from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5B879F8" w14:textId="77777777" w:rsidR="00D63963" w:rsidRPr="00D63963" w:rsidRDefault="00D63963" w:rsidP="00D63963">
            <w:r w:rsidRPr="00D63963">
              <w:t>Meets Beginning criteria and Render application successfully connects to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12BD86A" w14:textId="77777777" w:rsidR="00D63963" w:rsidRPr="00D63963" w:rsidRDefault="00D63963" w:rsidP="00D63963">
            <w:r w:rsidRPr="00D63963">
              <w:t xml:space="preserve">Render </w:t>
            </w:r>
            <w:proofErr w:type="spellStart"/>
            <w:r w:rsidRPr="00D63963">
              <w:t>url</w:t>
            </w:r>
            <w:proofErr w:type="spellEnd"/>
            <w:r w:rsidRPr="00D63963">
              <w:t xml:space="preserve"> is submitted &amp; MongoDB attempt is shown in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A1A329F" w14:textId="77777777" w:rsidR="00D63963" w:rsidRPr="00D63963" w:rsidRDefault="00D63963" w:rsidP="00D63963">
            <w:r w:rsidRPr="00D63963">
              <w:t>Render link or YouTube link not submitted or no evidence of MongoDB</w:t>
            </w:r>
          </w:p>
        </w:tc>
      </w:tr>
      <w:tr w:rsidR="00D63963" w:rsidRPr="00D63963" w14:paraId="0DD7852E" w14:textId="77777777" w:rsidTr="00D63963">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020D857" w14:textId="77777777" w:rsidR="00D63963" w:rsidRPr="00D63963" w:rsidRDefault="00D63963" w:rsidP="00D63963">
            <w:r w:rsidRPr="00D63963">
              <w:lastRenderedPageBreak/>
              <w:t>New Contact</w:t>
            </w:r>
          </w:p>
          <w:p w14:paraId="3718748C" w14:textId="77777777" w:rsidR="00D63963" w:rsidRPr="00D63963" w:rsidRDefault="00D63963" w:rsidP="00D63963">
            <w:r w:rsidRPr="00D63963">
              <w:br/>
            </w:r>
            <w:r w:rsidRPr="00D63963">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03BEAE9" w14:textId="77777777" w:rsidR="00D63963" w:rsidRPr="00D63963" w:rsidRDefault="00D63963" w:rsidP="00D63963">
            <w:r w:rsidRPr="00D63963">
              <w:t>15%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5AFD47F" w14:textId="77777777" w:rsidR="00D63963" w:rsidRPr="00D63963" w:rsidRDefault="00D63963" w:rsidP="00D63963">
            <w:r w:rsidRPr="00D63963">
              <w:t>Meets Proficient criteria plus POST returns the id of newly created contact and status of 201</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577DC89" w14:textId="77777777" w:rsidR="00D63963" w:rsidRPr="00D63963" w:rsidRDefault="00D63963" w:rsidP="00D63963">
            <w:r w:rsidRPr="00D63963">
              <w:t>Meets Developing criteria plus video shows that the POST route creates a new contact in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5449C9" w14:textId="77777777" w:rsidR="00D63963" w:rsidRPr="00D63963" w:rsidRDefault="00D63963" w:rsidP="00D63963">
            <w:r w:rsidRPr="00D63963">
              <w:t>Meets Beginning criteria plus code is present to accept a request body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69F91F1" w14:textId="77777777" w:rsidR="00D63963" w:rsidRPr="00D63963" w:rsidRDefault="00D63963" w:rsidP="00D63963">
            <w:r w:rsidRPr="00D63963">
              <w:t>Node.js project shows code for the POST route to create a contact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2AE9002" w14:textId="77777777" w:rsidR="00D63963" w:rsidRPr="00D63963" w:rsidRDefault="00D63963" w:rsidP="00D63963">
            <w:r w:rsidRPr="00D63963">
              <w:t>Render link, GitHub link, or YouTube link not submitted. Or no MongoDB reference.</w:t>
            </w:r>
          </w:p>
        </w:tc>
      </w:tr>
      <w:tr w:rsidR="00D63963" w:rsidRPr="00D63963" w14:paraId="66F27492" w14:textId="77777777" w:rsidTr="00D63963">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01CF122" w14:textId="77777777" w:rsidR="00D63963" w:rsidRPr="00D63963" w:rsidRDefault="00D63963" w:rsidP="00D63963">
            <w:r w:rsidRPr="00D63963">
              <w:t>Update Contact</w:t>
            </w:r>
          </w:p>
          <w:p w14:paraId="115B5A67" w14:textId="77777777" w:rsidR="00D63963" w:rsidRPr="00D63963" w:rsidRDefault="00D63963" w:rsidP="00D63963">
            <w:r w:rsidRPr="00D63963">
              <w:br/>
            </w:r>
            <w:r w:rsidRPr="00D63963">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8A7EBF8" w14:textId="77777777" w:rsidR="00D63963" w:rsidRPr="00D63963" w:rsidRDefault="00D63963" w:rsidP="00D63963">
            <w:r w:rsidRPr="00D63963">
              <w:t>15%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D147F08" w14:textId="77777777" w:rsidR="00D63963" w:rsidRPr="00D63963" w:rsidRDefault="00D63963" w:rsidP="00D63963">
            <w:r w:rsidRPr="00D63963">
              <w:t>Meets Proficient criteria plus PUT returns response with status of 204</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65A2C25" w14:textId="77777777" w:rsidR="00D63963" w:rsidRPr="00D63963" w:rsidRDefault="00D63963" w:rsidP="00D63963">
            <w:r w:rsidRPr="00D63963">
              <w:t>Meets Developing criteria plus video shows that the PUT route updates a contact in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C5C8A43" w14:textId="77777777" w:rsidR="00D63963" w:rsidRPr="00D63963" w:rsidRDefault="00D63963" w:rsidP="00D63963">
            <w:r w:rsidRPr="00D63963">
              <w:t>Meets Beginning criteria plus code is present for PUT route to update a contact by their id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531323E" w14:textId="77777777" w:rsidR="00D63963" w:rsidRPr="00D63963" w:rsidRDefault="00D63963" w:rsidP="00D63963">
            <w:r w:rsidRPr="00D63963">
              <w:t>Node.js project shows code for the PUT route to update a contact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B61186A" w14:textId="77777777" w:rsidR="00D63963" w:rsidRPr="00D63963" w:rsidRDefault="00D63963" w:rsidP="00D63963">
            <w:r w:rsidRPr="00D63963">
              <w:t>Render link, GitHub link, or YouTube link not submitted. Or no MongoDB reference.</w:t>
            </w:r>
          </w:p>
        </w:tc>
      </w:tr>
      <w:tr w:rsidR="00D63963" w:rsidRPr="00D63963" w14:paraId="5F5DE868" w14:textId="77777777" w:rsidTr="00D63963">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E6EEB9D" w14:textId="77777777" w:rsidR="00D63963" w:rsidRPr="00D63963" w:rsidRDefault="00D63963" w:rsidP="00D63963">
            <w:r w:rsidRPr="00D63963">
              <w:t>Delete Contact</w:t>
            </w:r>
          </w:p>
          <w:p w14:paraId="0051D96E" w14:textId="77777777" w:rsidR="00D63963" w:rsidRPr="00D63963" w:rsidRDefault="00D63963" w:rsidP="00D63963">
            <w:r w:rsidRPr="00D63963">
              <w:br/>
            </w:r>
            <w:r w:rsidRPr="00D63963">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F0EF9F2" w14:textId="77777777" w:rsidR="00D63963" w:rsidRPr="00D63963" w:rsidRDefault="00D63963" w:rsidP="00D63963">
            <w:r w:rsidRPr="00D63963">
              <w:t>15%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C97A077" w14:textId="77777777" w:rsidR="00D63963" w:rsidRPr="00D63963" w:rsidRDefault="00D63963" w:rsidP="00D63963">
            <w:r w:rsidRPr="00D63963">
              <w:t>Meets Proficient criteria plus DELETE returns response with status of 200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F3DE81" w14:textId="77777777" w:rsidR="00D63963" w:rsidRPr="00D63963" w:rsidRDefault="00D63963" w:rsidP="00D63963">
            <w:r w:rsidRPr="00D63963">
              <w:t xml:space="preserve">Meets Developing criteria plus no errors are present and video shows that the DELETE route </w:t>
            </w:r>
            <w:r w:rsidRPr="00D63963">
              <w:lastRenderedPageBreak/>
              <w:t>deletes a contact in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9ABDC93" w14:textId="77777777" w:rsidR="00D63963" w:rsidRPr="00D63963" w:rsidRDefault="00D63963" w:rsidP="00D63963">
            <w:r w:rsidRPr="00D63963">
              <w:lastRenderedPageBreak/>
              <w:t xml:space="preserve">Meets Beginning criteria plus code is present for DELETE route to delete a </w:t>
            </w:r>
            <w:r w:rsidRPr="00D63963">
              <w:lastRenderedPageBreak/>
              <w:t>contact by their id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139A17C" w14:textId="77777777" w:rsidR="00D63963" w:rsidRPr="00D63963" w:rsidRDefault="00D63963" w:rsidP="00D63963">
            <w:r w:rsidRPr="00D63963">
              <w:lastRenderedPageBreak/>
              <w:t>Node.js project shows code for the DELETE route to delete a contact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AF4E0B9" w14:textId="77777777" w:rsidR="00D63963" w:rsidRPr="00D63963" w:rsidRDefault="00D63963" w:rsidP="00D63963">
            <w:r w:rsidRPr="00D63963">
              <w:t>Render link, GitHub link, or YouTube link not submitted. Or no MongoDB reference.</w:t>
            </w:r>
          </w:p>
        </w:tc>
      </w:tr>
      <w:tr w:rsidR="00D63963" w:rsidRPr="00D63963" w14:paraId="1AB23BD8" w14:textId="77777777" w:rsidTr="00D63963">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0A9B766" w14:textId="77777777" w:rsidR="00D63963" w:rsidRPr="00D63963" w:rsidRDefault="00D63963" w:rsidP="00D63963">
            <w:r w:rsidRPr="00D63963">
              <w:t>Architecture</w:t>
            </w:r>
          </w:p>
          <w:p w14:paraId="79ED80D1" w14:textId="77777777" w:rsidR="00D63963" w:rsidRPr="00D63963" w:rsidRDefault="00D63963" w:rsidP="00D63963">
            <w:r w:rsidRPr="00D63963">
              <w:br/>
            </w:r>
            <w:r w:rsidRPr="00D63963">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773DE0B" w14:textId="77777777" w:rsidR="00D63963" w:rsidRPr="00D63963" w:rsidRDefault="00D63963" w:rsidP="00D63963">
            <w:r w:rsidRPr="00D63963">
              <w:t>15%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31A1940" w14:textId="77777777" w:rsidR="00D63963" w:rsidRPr="00D63963" w:rsidRDefault="00D63963" w:rsidP="00D63963">
            <w:r w:rsidRPr="00D63963">
              <w:t>Meets Proficient criteria plus includes a .rest file with routes for localhost and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B476A24" w14:textId="77777777" w:rsidR="00D63963" w:rsidRPr="00D63963" w:rsidRDefault="00D63963" w:rsidP="00D63963">
            <w:r w:rsidRPr="00D63963">
              <w:t>Meets Developing criteria plus each route calls a function imported from a controller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DBFC244" w14:textId="77777777" w:rsidR="00D63963" w:rsidRPr="00D63963" w:rsidRDefault="00D63963" w:rsidP="00D63963">
            <w:r w:rsidRPr="00D63963">
              <w:t>Meets Beginning criteria plus server connects to routes in project "routes" folder using only a single line of code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8C86B8" w14:textId="77777777" w:rsidR="00D63963" w:rsidRPr="00D63963" w:rsidRDefault="00D63963" w:rsidP="00D63963">
            <w:r w:rsidRPr="00D63963">
              <w:t>Server file is present in root folder (server.js, index.js or app.js) to run the Node project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A18F66B" w14:textId="77777777" w:rsidR="00D63963" w:rsidRPr="00D63963" w:rsidRDefault="00D63963" w:rsidP="00D63963">
            <w:r w:rsidRPr="00D63963">
              <w:t>Render link not submitted</w:t>
            </w:r>
          </w:p>
        </w:tc>
      </w:tr>
      <w:tr w:rsidR="00D63963" w:rsidRPr="00D63963" w14:paraId="27407C88" w14:textId="77777777" w:rsidTr="00D63963">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2AE8BB2" w14:textId="77777777" w:rsidR="00D63963" w:rsidRPr="00D63963" w:rsidRDefault="00D63963" w:rsidP="00D63963">
            <w:r w:rsidRPr="00D63963">
              <w:t>Endpoint Testing</w:t>
            </w:r>
          </w:p>
          <w:p w14:paraId="3D321307" w14:textId="77777777" w:rsidR="00D63963" w:rsidRPr="00D63963" w:rsidRDefault="00D63963" w:rsidP="00D63963">
            <w:r w:rsidRPr="00D63963">
              <w:br/>
            </w:r>
            <w:r w:rsidRPr="00D63963">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510D028" w14:textId="77777777" w:rsidR="00D63963" w:rsidRPr="00D63963" w:rsidRDefault="00D63963" w:rsidP="00D63963">
            <w:r w:rsidRPr="00D63963">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10E557D" w14:textId="77777777" w:rsidR="00D63963" w:rsidRPr="00D63963" w:rsidRDefault="00D63963" w:rsidP="00D63963">
            <w:r w:rsidRPr="00D63963">
              <w:t>Meets Proficient criteria and .rest file has GET, POST, PUT and DELETE routes for Render and Localhost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DF276C7" w14:textId="77777777" w:rsidR="00D63963" w:rsidRPr="00D63963" w:rsidRDefault="00D63963" w:rsidP="00D63963">
            <w:r w:rsidRPr="00D63963">
              <w:t>Meets Developing criteria and .rest file has at least three Render routes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9C36605" w14:textId="77777777" w:rsidR="00D63963" w:rsidRPr="00D63963" w:rsidRDefault="00D63963" w:rsidP="00D63963">
            <w:r w:rsidRPr="00D63963">
              <w:t>Meets Beginning criteria and .rest file has at least three localhost routes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82D8A5C" w14:textId="77777777" w:rsidR="00D63963" w:rsidRPr="00D63963" w:rsidRDefault="00D63963" w:rsidP="00D63963">
            <w:r w:rsidRPr="00D63963">
              <w:t>Node project has .rest file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621BC46" w14:textId="77777777" w:rsidR="00D63963" w:rsidRPr="00D63963" w:rsidRDefault="00D63963" w:rsidP="00D63963">
            <w:r w:rsidRPr="00D63963">
              <w:t>No submission, no .rest file, or no attempt made</w:t>
            </w:r>
          </w:p>
        </w:tc>
      </w:tr>
    </w:tbl>
    <w:p w14:paraId="615BFE4C" w14:textId="77777777" w:rsidR="00D63963" w:rsidRDefault="00D63963" w:rsidP="000A354F"/>
    <w:p w14:paraId="355B9B5C" w14:textId="77777777" w:rsidR="00D82F2B" w:rsidRDefault="00D82F2B" w:rsidP="000A354F"/>
    <w:p w14:paraId="112F9E96" w14:textId="355C02FE" w:rsidR="00D82F2B" w:rsidRDefault="00D82F2B" w:rsidP="000A354F">
      <w:r>
        <w:t>Week 4</w:t>
      </w:r>
    </w:p>
    <w:p w14:paraId="0685CE1E" w14:textId="77777777" w:rsidR="00D82F2B" w:rsidRPr="00D82F2B" w:rsidRDefault="00D82F2B" w:rsidP="00D82F2B">
      <w:r w:rsidRPr="00D82F2B">
        <w:t>Lesson 4: API Documentation</w:t>
      </w:r>
    </w:p>
    <w:p w14:paraId="5640F7C7" w14:textId="77777777" w:rsidR="00D82F2B" w:rsidRPr="00D82F2B" w:rsidRDefault="00D82F2B" w:rsidP="00D82F2B">
      <w:r w:rsidRPr="00D82F2B">
        <w:lastRenderedPageBreak/>
        <w:t>   Overview</w:t>
      </w:r>
    </w:p>
    <w:p w14:paraId="156E6932" w14:textId="77777777" w:rsidR="00D82F2B" w:rsidRPr="00D82F2B" w:rsidRDefault="00D82F2B" w:rsidP="00D82F2B">
      <w:r w:rsidRPr="00D82F2B">
        <w:t>Introduction</w:t>
      </w:r>
    </w:p>
    <w:p w14:paraId="47C66181" w14:textId="77777777" w:rsidR="00D82F2B" w:rsidRPr="00D82F2B" w:rsidRDefault="00D82F2B" w:rsidP="00D82F2B">
      <w:r w:rsidRPr="00D82F2B">
        <w:t>Welcome to lesson four! The focus of this lesson is API Documentation. We will learn about modern tools to help us design, document, test, and manage our APIs. You will also submit your first project of the semester.</w:t>
      </w:r>
    </w:p>
    <w:p w14:paraId="20977080" w14:textId="77777777" w:rsidR="00D82F2B" w:rsidRPr="00D82F2B" w:rsidRDefault="00D82F2B" w:rsidP="00D82F2B">
      <w:r w:rsidRPr="00D82F2B">
        <w:t>Topics for this lesson:</w:t>
      </w:r>
    </w:p>
    <w:p w14:paraId="6CC3A1C8" w14:textId="77777777" w:rsidR="00D82F2B" w:rsidRPr="00D82F2B" w:rsidRDefault="00D82F2B" w:rsidP="00D82F2B">
      <w:pPr>
        <w:numPr>
          <w:ilvl w:val="0"/>
          <w:numId w:val="25"/>
        </w:numPr>
      </w:pPr>
      <w:r w:rsidRPr="00D82F2B">
        <w:t>API Documentation</w:t>
      </w:r>
    </w:p>
    <w:p w14:paraId="28227A35" w14:textId="77777777" w:rsidR="00D82F2B" w:rsidRPr="00D82F2B" w:rsidRDefault="00D82F2B" w:rsidP="00D82F2B">
      <w:pPr>
        <w:numPr>
          <w:ilvl w:val="0"/>
          <w:numId w:val="25"/>
        </w:numPr>
      </w:pPr>
      <w:r w:rsidRPr="00D82F2B">
        <w:t>Popular API Tools</w:t>
      </w:r>
    </w:p>
    <w:p w14:paraId="4DB7032B" w14:textId="77777777" w:rsidR="00D82F2B" w:rsidRPr="00D82F2B" w:rsidRDefault="00D82F2B" w:rsidP="00D82F2B">
      <w:pPr>
        <w:rPr>
          <w:rStyle w:val="Hyperlink"/>
        </w:rPr>
      </w:pPr>
      <w:r w:rsidRPr="00D82F2B">
        <w:fldChar w:fldCharType="begin"/>
      </w:r>
      <w:r w:rsidRPr="00D82F2B">
        <w:instrText>HYPERLINK "mailto:birchn@byui.edu?subject=CSE%20341%20Course%20Feedback%20%20%20%20%20%20%20%20&amp;body=Hi%20there,%0D%0A%0D%0A%20I%20have%20feedback%20regarding%20lesson%204%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D82F2B">
        <w:fldChar w:fldCharType="separate"/>
      </w:r>
    </w:p>
    <w:p w14:paraId="01016024" w14:textId="77777777" w:rsidR="00D82F2B" w:rsidRPr="00D82F2B" w:rsidRDefault="00D82F2B" w:rsidP="00D82F2B">
      <w:pPr>
        <w:rPr>
          <w:rStyle w:val="Hyperlink"/>
        </w:rPr>
      </w:pPr>
      <w:r w:rsidRPr="00D82F2B">
        <w:rPr>
          <w:rStyle w:val="Hyperlink"/>
        </w:rPr>
        <w:t>Have Feedback?</w:t>
      </w:r>
    </w:p>
    <w:p w14:paraId="2CD1FE8D" w14:textId="77777777" w:rsidR="00D82F2B" w:rsidRPr="00D82F2B" w:rsidRDefault="00D82F2B" w:rsidP="00D82F2B">
      <w:r w:rsidRPr="00D82F2B">
        <w:fldChar w:fldCharType="end"/>
      </w:r>
    </w:p>
    <w:p w14:paraId="0F1F26EB" w14:textId="77777777" w:rsidR="00D82F2B" w:rsidRPr="00D82F2B" w:rsidRDefault="00D82F2B" w:rsidP="00D82F2B">
      <w:r w:rsidRPr="00D82F2B">
        <w:t>   Learning Material</w:t>
      </w:r>
    </w:p>
    <w:p w14:paraId="3924AD1F" w14:textId="77777777" w:rsidR="00D82F2B" w:rsidRPr="00D82F2B" w:rsidRDefault="00D82F2B" w:rsidP="00D82F2B">
      <w:r w:rsidRPr="00D82F2B">
        <w:t>Resources for this lesson are accessible to you in </w:t>
      </w:r>
      <w:hyperlink r:id="rId49" w:tgtFrame="_blank" w:history="1">
        <w:r w:rsidRPr="00D82F2B">
          <w:rPr>
            <w:rStyle w:val="Hyperlink"/>
          </w:rPr>
          <w:t>this repository</w:t>
        </w:r>
      </w:hyperlink>
    </w:p>
    <w:p w14:paraId="4F1252BE" w14:textId="77777777" w:rsidR="00D82F2B" w:rsidRPr="00D82F2B" w:rsidRDefault="00D82F2B" w:rsidP="00D82F2B">
      <w:r w:rsidRPr="00D82F2B">
        <w:t>The following learning material may be helpful but is not required. Please reference the syllabus for more details.</w:t>
      </w:r>
    </w:p>
    <w:p w14:paraId="0CFD2854" w14:textId="77777777" w:rsidR="00D82F2B" w:rsidRPr="00D82F2B" w:rsidRDefault="00D82F2B" w:rsidP="00D82F2B">
      <w:r w:rsidRPr="00D82F2B">
        <w:t>API Documentation</w:t>
      </w:r>
    </w:p>
    <w:p w14:paraId="6700E82B" w14:textId="77777777" w:rsidR="00D82F2B" w:rsidRPr="00D82F2B" w:rsidRDefault="00D82F2B" w:rsidP="00D82F2B">
      <w:r w:rsidRPr="00D82F2B">
        <w:t>Swagger</w:t>
      </w:r>
    </w:p>
    <w:p w14:paraId="28D7A8AB" w14:textId="77777777" w:rsidR="00D82F2B" w:rsidRPr="00D82F2B" w:rsidRDefault="00D82F2B" w:rsidP="00D82F2B">
      <w:r w:rsidRPr="00D82F2B">
        <w:t>Other Options</w:t>
      </w:r>
    </w:p>
    <w:p w14:paraId="746E62F0" w14:textId="77777777" w:rsidR="00D82F2B" w:rsidRPr="00D82F2B" w:rsidRDefault="00D82F2B" w:rsidP="00D82F2B">
      <w:r w:rsidRPr="00D82F2B">
        <w:t>   Team Assignment</w:t>
      </w:r>
    </w:p>
    <w:p w14:paraId="49D68194" w14:textId="77777777" w:rsidR="00D82F2B" w:rsidRPr="00D82F2B" w:rsidRDefault="00D82F2B" w:rsidP="00D82F2B">
      <w:r w:rsidRPr="00D82F2B">
        <w:t>Overview</w:t>
      </w:r>
    </w:p>
    <w:p w14:paraId="4535F64A" w14:textId="77777777" w:rsidR="00D82F2B" w:rsidRPr="00D82F2B" w:rsidRDefault="00D82F2B" w:rsidP="00D82F2B">
      <w:r w:rsidRPr="00D82F2B">
        <w:rPr>
          <w:b/>
          <w:bCs/>
        </w:rPr>
        <w:t>Purpose</w:t>
      </w:r>
      <w:r w:rsidRPr="00D82F2B">
        <w:t>: Add documentation to an API</w:t>
      </w:r>
      <w:r w:rsidRPr="00D82F2B">
        <w:br/>
      </w:r>
      <w:r w:rsidRPr="00D82F2B">
        <w:rPr>
          <w:b/>
          <w:bCs/>
        </w:rPr>
        <w:t>Task</w:t>
      </w:r>
      <w:r w:rsidRPr="00D82F2B">
        <w:t>: Complete the assignment</w:t>
      </w:r>
    </w:p>
    <w:p w14:paraId="42364176" w14:textId="77777777" w:rsidR="00D82F2B" w:rsidRPr="00D82F2B" w:rsidRDefault="00D82F2B" w:rsidP="00D82F2B">
      <w:r w:rsidRPr="00D82F2B">
        <w:t>For this team activity, your group will be given a Node.js project similar to the one you've been working on and add API documentation to it.</w:t>
      </w:r>
    </w:p>
    <w:p w14:paraId="367A17C5" w14:textId="77777777" w:rsidR="00D82F2B" w:rsidRPr="00D82F2B" w:rsidRDefault="00D82F2B" w:rsidP="00D82F2B">
      <w:pPr>
        <w:numPr>
          <w:ilvl w:val="0"/>
          <w:numId w:val="26"/>
        </w:numPr>
      </w:pPr>
      <w:r w:rsidRPr="00D82F2B">
        <w:t>Download </w:t>
      </w:r>
      <w:hyperlink r:id="rId50" w:tgtFrame="_blank" w:history="1">
        <w:r w:rsidRPr="00D82F2B">
          <w:rPr>
            <w:rStyle w:val="Hyperlink"/>
          </w:rPr>
          <w:t>this project</w:t>
        </w:r>
      </w:hyperlink>
      <w:r w:rsidRPr="00D82F2B">
        <w:t> as your starting point.</w:t>
      </w:r>
    </w:p>
    <w:p w14:paraId="04EEBA7C" w14:textId="77777777" w:rsidR="00D82F2B" w:rsidRPr="00D82F2B" w:rsidRDefault="00D82F2B" w:rsidP="00D82F2B">
      <w:pPr>
        <w:numPr>
          <w:ilvl w:val="0"/>
          <w:numId w:val="26"/>
        </w:numPr>
      </w:pPr>
      <w:r w:rsidRPr="00D82F2B">
        <w:t>Examine the code. For this assignment you will only worry about the temple routes.</w:t>
      </w:r>
    </w:p>
    <w:p w14:paraId="5574D953" w14:textId="77777777" w:rsidR="00D82F2B" w:rsidRPr="00D82F2B" w:rsidRDefault="00D82F2B" w:rsidP="00D82F2B">
      <w:pPr>
        <w:numPr>
          <w:ilvl w:val="0"/>
          <w:numId w:val="26"/>
        </w:numPr>
      </w:pPr>
      <w:r w:rsidRPr="00D82F2B">
        <w:t>Create a new collection in MongoDB called temples.</w:t>
      </w:r>
    </w:p>
    <w:p w14:paraId="7EC21A6B" w14:textId="77777777" w:rsidR="00D82F2B" w:rsidRPr="00D82F2B" w:rsidRDefault="00D82F2B" w:rsidP="00D82F2B">
      <w:pPr>
        <w:numPr>
          <w:ilvl w:val="0"/>
          <w:numId w:val="26"/>
        </w:numPr>
      </w:pPr>
      <w:r w:rsidRPr="00D82F2B">
        <w:lastRenderedPageBreak/>
        <w:t xml:space="preserve">Import the </w:t>
      </w:r>
      <w:proofErr w:type="spellStart"/>
      <w:r w:rsidRPr="00D82F2B">
        <w:t>temples.json</w:t>
      </w:r>
      <w:proofErr w:type="spellEnd"/>
      <w:r w:rsidRPr="00D82F2B">
        <w:t xml:space="preserve"> file into your new temples collection.</w:t>
      </w:r>
    </w:p>
    <w:p w14:paraId="777C6FD5" w14:textId="77777777" w:rsidR="00D82F2B" w:rsidRPr="00D82F2B" w:rsidRDefault="00D82F2B" w:rsidP="00D82F2B">
      <w:pPr>
        <w:numPr>
          <w:ilvl w:val="0"/>
          <w:numId w:val="26"/>
        </w:numPr>
      </w:pPr>
      <w:r w:rsidRPr="00D82F2B">
        <w:t xml:space="preserve">Adjust the .env file so that you can successfully run </w:t>
      </w:r>
      <w:proofErr w:type="spellStart"/>
      <w:r w:rsidRPr="00D82F2B">
        <w:t>npm</w:t>
      </w:r>
      <w:proofErr w:type="spellEnd"/>
      <w:r w:rsidRPr="00D82F2B">
        <w:t xml:space="preserve"> start and connect to the database.</w:t>
      </w:r>
    </w:p>
    <w:p w14:paraId="7BDB2D0B" w14:textId="77777777" w:rsidR="00D82F2B" w:rsidRPr="00D82F2B" w:rsidRDefault="00D82F2B" w:rsidP="00D82F2B">
      <w:pPr>
        <w:numPr>
          <w:ilvl w:val="0"/>
          <w:numId w:val="26"/>
        </w:numPr>
      </w:pPr>
      <w:r w:rsidRPr="00D82F2B">
        <w:t>Create a new Swagger file and add documentation for each route you see there. There are many ways to do this, but </w:t>
      </w:r>
      <w:hyperlink r:id="rId51" w:tgtFrame="_blank" w:history="1">
        <w:r w:rsidRPr="00D82F2B">
          <w:rPr>
            <w:rStyle w:val="Hyperlink"/>
          </w:rPr>
          <w:t>this swagger-</w:t>
        </w:r>
        <w:proofErr w:type="spellStart"/>
        <w:r w:rsidRPr="00D82F2B">
          <w:rPr>
            <w:rStyle w:val="Hyperlink"/>
          </w:rPr>
          <w:t>autogen</w:t>
        </w:r>
        <w:proofErr w:type="spellEnd"/>
        <w:r w:rsidRPr="00D82F2B">
          <w:rPr>
            <w:rStyle w:val="Hyperlink"/>
          </w:rPr>
          <w:t xml:space="preserve"> package</w:t>
        </w:r>
      </w:hyperlink>
      <w:r w:rsidRPr="00D82F2B">
        <w:t> may be useful.</w:t>
      </w:r>
    </w:p>
    <w:p w14:paraId="225C0A24" w14:textId="77777777" w:rsidR="00D82F2B" w:rsidRPr="00D82F2B" w:rsidRDefault="00D82F2B" w:rsidP="00D82F2B">
      <w:pPr>
        <w:numPr>
          <w:ilvl w:val="0"/>
          <w:numId w:val="26"/>
        </w:numPr>
      </w:pPr>
      <w:r w:rsidRPr="00D82F2B">
        <w:t xml:space="preserve">Generate a visual UI and living documentation of your </w:t>
      </w:r>
      <w:proofErr w:type="spellStart"/>
      <w:r w:rsidRPr="00D82F2B">
        <w:t>swagger.json</w:t>
      </w:r>
      <w:proofErr w:type="spellEnd"/>
      <w:r w:rsidRPr="00D82F2B">
        <w:t>. There are many ways to do this, but </w:t>
      </w:r>
      <w:hyperlink r:id="rId52" w:tgtFrame="_blank" w:history="1">
        <w:r w:rsidRPr="00D82F2B">
          <w:rPr>
            <w:rStyle w:val="Hyperlink"/>
          </w:rPr>
          <w:t>this swagger-</w:t>
        </w:r>
        <w:proofErr w:type="spellStart"/>
        <w:r w:rsidRPr="00D82F2B">
          <w:rPr>
            <w:rStyle w:val="Hyperlink"/>
          </w:rPr>
          <w:t>ui</w:t>
        </w:r>
        <w:proofErr w:type="spellEnd"/>
        <w:r w:rsidRPr="00D82F2B">
          <w:rPr>
            <w:rStyle w:val="Hyperlink"/>
          </w:rPr>
          <w:t>-express package</w:t>
        </w:r>
      </w:hyperlink>
      <w:r w:rsidRPr="00D82F2B">
        <w:t> may be useful.</w:t>
      </w:r>
    </w:p>
    <w:p w14:paraId="3FFDC665" w14:textId="77777777" w:rsidR="00D82F2B" w:rsidRPr="00D82F2B" w:rsidRDefault="00D82F2B" w:rsidP="00D82F2B">
      <w:pPr>
        <w:numPr>
          <w:ilvl w:val="0"/>
          <w:numId w:val="26"/>
        </w:numPr>
      </w:pPr>
      <w:r w:rsidRPr="00D82F2B">
        <w:t>Now that you have documented the routes that are existing, talk with your team about what routes are missing. Add these routes to the API documentation.</w:t>
      </w:r>
    </w:p>
    <w:p w14:paraId="05B0D6D4" w14:textId="77777777" w:rsidR="00D82F2B" w:rsidRPr="00D82F2B" w:rsidRDefault="00D82F2B" w:rsidP="00D82F2B">
      <w:pPr>
        <w:numPr>
          <w:ilvl w:val="0"/>
          <w:numId w:val="26"/>
        </w:numPr>
      </w:pPr>
      <w:r w:rsidRPr="00D82F2B">
        <w:t xml:space="preserve">Regenerate your </w:t>
      </w:r>
      <w:proofErr w:type="spellStart"/>
      <w:r w:rsidRPr="00D82F2B">
        <w:t>swagger.json</w:t>
      </w:r>
      <w:proofErr w:type="spellEnd"/>
      <w:r w:rsidRPr="00D82F2B">
        <w:t>, and restart your server. Test these routes in the Swagger UI by selecting the "Try it Out" then "Execute" buttons.</w:t>
      </w:r>
    </w:p>
    <w:p w14:paraId="6C2E3717" w14:textId="77777777" w:rsidR="00D82F2B" w:rsidRPr="00D82F2B" w:rsidRDefault="00D82F2B" w:rsidP="00D82F2B">
      <w:pPr>
        <w:numPr>
          <w:ilvl w:val="0"/>
          <w:numId w:val="26"/>
        </w:numPr>
      </w:pPr>
      <w:r w:rsidRPr="00D82F2B">
        <w:t>Once completed, review the sample solution below and compare/contrast your findings.</w:t>
      </w:r>
    </w:p>
    <w:p w14:paraId="44045069" w14:textId="77777777" w:rsidR="00D82F2B" w:rsidRPr="00D82F2B" w:rsidRDefault="00D82F2B" w:rsidP="00D82F2B">
      <w:pPr>
        <w:numPr>
          <w:ilvl w:val="0"/>
          <w:numId w:val="26"/>
        </w:numPr>
      </w:pPr>
      <w:r w:rsidRPr="00D82F2B">
        <w:t>Use the I-Learn quiz to report your participation in this activity.</w:t>
      </w:r>
    </w:p>
    <w:p w14:paraId="748DAB13" w14:textId="77777777" w:rsidR="00D82F2B" w:rsidRPr="00D82F2B" w:rsidRDefault="00D82F2B" w:rsidP="00D82F2B">
      <w:r w:rsidRPr="00D82F2B">
        <w:t>Show Solution</w:t>
      </w:r>
      <w:r w:rsidRPr="00D82F2B">
        <w:br/>
      </w:r>
    </w:p>
    <w:p w14:paraId="79E8FD6C" w14:textId="77777777" w:rsidR="00D82F2B" w:rsidRPr="00D82F2B" w:rsidRDefault="00D82F2B" w:rsidP="00D82F2B">
      <w:r w:rsidRPr="00D82F2B">
        <w:t>   Personal Assignment</w:t>
      </w:r>
    </w:p>
    <w:p w14:paraId="7A4F0C72" w14:textId="77777777" w:rsidR="00D82F2B" w:rsidRPr="00D82F2B" w:rsidRDefault="00D82F2B" w:rsidP="00D82F2B">
      <w:r w:rsidRPr="00D82F2B">
        <w:t>Overview</w:t>
      </w:r>
    </w:p>
    <w:p w14:paraId="459D6720" w14:textId="77777777" w:rsidR="00D82F2B" w:rsidRPr="00D82F2B" w:rsidRDefault="00D82F2B" w:rsidP="00D82F2B">
      <w:r w:rsidRPr="00D82F2B">
        <w:rPr>
          <w:b/>
          <w:bCs/>
        </w:rPr>
        <w:t>Purpose</w:t>
      </w:r>
      <w:r w:rsidRPr="00D82F2B">
        <w:t>: Create and publish API documentation.</w:t>
      </w:r>
      <w:r w:rsidRPr="00D82F2B">
        <w:br/>
      </w:r>
      <w:r w:rsidRPr="00D82F2B">
        <w:rPr>
          <w:b/>
          <w:bCs/>
        </w:rPr>
        <w:t>Task</w:t>
      </w:r>
      <w:r w:rsidRPr="00D82F2B">
        <w:t>: Complete the assignment.</w:t>
      </w:r>
    </w:p>
    <w:p w14:paraId="428A1E40" w14:textId="77777777" w:rsidR="00D82F2B" w:rsidRPr="00D82F2B" w:rsidRDefault="00D82F2B" w:rsidP="00D82F2B">
      <w:r w:rsidRPr="00D82F2B">
        <w:t>Learning Objectives</w:t>
      </w:r>
    </w:p>
    <w:p w14:paraId="47B75F1B" w14:textId="77777777" w:rsidR="00D82F2B" w:rsidRPr="00D82F2B" w:rsidRDefault="00D82F2B" w:rsidP="00D82F2B">
      <w:r w:rsidRPr="00D82F2B">
        <w:t>By the end of this assignment the student will be able to do the following:</w:t>
      </w:r>
    </w:p>
    <w:p w14:paraId="60C87130" w14:textId="77777777" w:rsidR="00D82F2B" w:rsidRPr="00D82F2B" w:rsidRDefault="00D82F2B" w:rsidP="00D82F2B">
      <w:pPr>
        <w:numPr>
          <w:ilvl w:val="0"/>
          <w:numId w:val="27"/>
        </w:numPr>
      </w:pPr>
      <w:r w:rsidRPr="00D82F2B">
        <w:t>Create a Node Project that handles http requests</w:t>
      </w:r>
    </w:p>
    <w:p w14:paraId="04AB2B3D" w14:textId="77777777" w:rsidR="00D82F2B" w:rsidRPr="00D82F2B" w:rsidRDefault="00D82F2B" w:rsidP="00D82F2B">
      <w:pPr>
        <w:numPr>
          <w:ilvl w:val="0"/>
          <w:numId w:val="27"/>
        </w:numPr>
      </w:pPr>
      <w:r w:rsidRPr="00D82F2B">
        <w:t>Create a collection called "contacts" in MongoDB</w:t>
      </w:r>
    </w:p>
    <w:p w14:paraId="35A66CBF" w14:textId="77777777" w:rsidR="00D82F2B" w:rsidRPr="00D82F2B" w:rsidRDefault="00D82F2B" w:rsidP="00D82F2B">
      <w:pPr>
        <w:numPr>
          <w:ilvl w:val="0"/>
          <w:numId w:val="27"/>
        </w:numPr>
      </w:pPr>
      <w:r w:rsidRPr="00D82F2B">
        <w:t>Create a Render project that shows no errors</w:t>
      </w:r>
    </w:p>
    <w:p w14:paraId="4CA6ADF5" w14:textId="77777777" w:rsidR="00D82F2B" w:rsidRPr="00D82F2B" w:rsidRDefault="00D82F2B" w:rsidP="00D82F2B">
      <w:pPr>
        <w:numPr>
          <w:ilvl w:val="0"/>
          <w:numId w:val="27"/>
        </w:numPr>
      </w:pPr>
      <w:r w:rsidRPr="00D82F2B">
        <w:t>Construct API documentation using Swagger that includes the following routes: GET all, GET by id, PUT, Post, and DELETE</w:t>
      </w:r>
    </w:p>
    <w:p w14:paraId="316C704A" w14:textId="77777777" w:rsidR="00D82F2B" w:rsidRPr="00D82F2B" w:rsidRDefault="00D82F2B" w:rsidP="00D82F2B">
      <w:r w:rsidRPr="00D82F2B">
        <w:t>Assignment Description</w:t>
      </w:r>
    </w:p>
    <w:p w14:paraId="281C8A05" w14:textId="77777777" w:rsidR="00D82F2B" w:rsidRPr="00D82F2B" w:rsidRDefault="00D82F2B" w:rsidP="00D82F2B">
      <w:r w:rsidRPr="00D82F2B">
        <w:lastRenderedPageBreak/>
        <w:t>In previous lessons you have written RESTful API routes in Node.js that connect the outside world to a MongoDB database. For this lesson, you will finish your Contacts project. To conclude, you will document your API using Swagger. Below are the steps to complete this task:</w:t>
      </w:r>
    </w:p>
    <w:p w14:paraId="69E7B210" w14:textId="77777777" w:rsidR="00D82F2B" w:rsidRPr="00D82F2B" w:rsidRDefault="00D82F2B" w:rsidP="00D82F2B">
      <w:pPr>
        <w:numPr>
          <w:ilvl w:val="0"/>
          <w:numId w:val="28"/>
        </w:numPr>
      </w:pPr>
      <w:r w:rsidRPr="00D82F2B">
        <w:t>Review the </w:t>
      </w:r>
      <w:hyperlink r:id="rId53" w:tgtFrame="_blank" w:history="1">
        <w:r w:rsidRPr="00D82F2B">
          <w:rPr>
            <w:rStyle w:val="Hyperlink"/>
          </w:rPr>
          <w:t>project requirements and grading rubric</w:t>
        </w:r>
      </w:hyperlink>
      <w:r w:rsidRPr="00D82F2B">
        <w:t>.</w:t>
      </w:r>
    </w:p>
    <w:p w14:paraId="78A6FE41" w14:textId="77777777" w:rsidR="00D82F2B" w:rsidRPr="00D82F2B" w:rsidRDefault="00D82F2B" w:rsidP="00D82F2B">
      <w:pPr>
        <w:numPr>
          <w:ilvl w:val="0"/>
          <w:numId w:val="28"/>
        </w:numPr>
      </w:pPr>
      <w:r w:rsidRPr="00D82F2B">
        <w:t>Create Swagger documentation for this API project. One of the easiest ways to do this is to use the packages mentioned and used in the team activity.</w:t>
      </w:r>
    </w:p>
    <w:p w14:paraId="3974F9C7" w14:textId="77777777" w:rsidR="00D82F2B" w:rsidRPr="00D82F2B" w:rsidRDefault="00D82F2B" w:rsidP="00D82F2B">
      <w:pPr>
        <w:numPr>
          <w:ilvl w:val="0"/>
          <w:numId w:val="28"/>
        </w:numPr>
      </w:pPr>
      <w:r w:rsidRPr="00D82F2B">
        <w:t>With your published API (not localhost), test your swagger documentation routes to ensure they work.</w:t>
      </w:r>
    </w:p>
    <w:p w14:paraId="579F0C00" w14:textId="77777777" w:rsidR="00D82F2B" w:rsidRPr="00D82F2B" w:rsidRDefault="00D82F2B" w:rsidP="00D82F2B">
      <w:pPr>
        <w:numPr>
          <w:ilvl w:val="0"/>
          <w:numId w:val="28"/>
        </w:numPr>
      </w:pPr>
      <w:r w:rsidRPr="00D82F2B">
        <w:t>Once completed, push any changes to GitHub and verify changes in Render.</w:t>
      </w:r>
    </w:p>
    <w:p w14:paraId="0B9C4B7F" w14:textId="77777777" w:rsidR="00D82F2B" w:rsidRPr="00D82F2B" w:rsidRDefault="00D82F2B" w:rsidP="00D82F2B">
      <w:pPr>
        <w:numPr>
          <w:ilvl w:val="0"/>
          <w:numId w:val="28"/>
        </w:numPr>
      </w:pPr>
      <w:r w:rsidRPr="00D82F2B">
        <w:t>Your published project must include an "/</w:t>
      </w:r>
      <w:proofErr w:type="spellStart"/>
      <w:r w:rsidRPr="00D82F2B">
        <w:t>api</w:t>
      </w:r>
      <w:proofErr w:type="spellEnd"/>
      <w:r w:rsidRPr="00D82F2B">
        <w:t>-docs" route that has the interactive Swagger GUI.</w:t>
      </w:r>
    </w:p>
    <w:p w14:paraId="06090568" w14:textId="77777777" w:rsidR="00D82F2B" w:rsidRPr="00D82F2B" w:rsidRDefault="00D82F2B" w:rsidP="00D82F2B">
      <w:pPr>
        <w:numPr>
          <w:ilvl w:val="0"/>
          <w:numId w:val="28"/>
        </w:numPr>
      </w:pPr>
      <w:r w:rsidRPr="00D82F2B">
        <w:t>Record a brief video demonstration that shows you using the Swagger documentation successfully sending requests to each route. Be sure to use your Render </w:t>
      </w:r>
      <w:proofErr w:type="spellStart"/>
      <w:r w:rsidRPr="00D82F2B">
        <w:t>url</w:t>
      </w:r>
      <w:proofErr w:type="spellEnd"/>
      <w:r w:rsidRPr="00D82F2B">
        <w:t xml:space="preserve"> for this. Also include evidence that your database is being updated. If Render isn't working, you may use localhost, but you still need to submit your Render link in this project submission. Look at the rubric to see how many points will be deducted if you use localhost in this video.</w:t>
      </w:r>
    </w:p>
    <w:p w14:paraId="23211816" w14:textId="77777777" w:rsidR="00D82F2B" w:rsidRPr="00D82F2B" w:rsidRDefault="00D82F2B" w:rsidP="00D82F2B">
      <w:pPr>
        <w:numPr>
          <w:ilvl w:val="0"/>
          <w:numId w:val="28"/>
        </w:numPr>
      </w:pPr>
      <w:r w:rsidRPr="00D82F2B">
        <w:t>Push to GitHub.</w:t>
      </w:r>
    </w:p>
    <w:p w14:paraId="47A5CB66" w14:textId="77777777" w:rsidR="00D82F2B" w:rsidRPr="00D82F2B" w:rsidRDefault="00D82F2B" w:rsidP="00D82F2B">
      <w:pPr>
        <w:numPr>
          <w:ilvl w:val="0"/>
          <w:numId w:val="28"/>
        </w:numPr>
      </w:pPr>
      <w:r w:rsidRPr="00D82F2B">
        <w:t>Publish to Render.</w:t>
      </w:r>
    </w:p>
    <w:p w14:paraId="3E78E5DE" w14:textId="77777777" w:rsidR="00D82F2B" w:rsidRPr="00D82F2B" w:rsidRDefault="00D82F2B" w:rsidP="00D82F2B">
      <w:pPr>
        <w:numPr>
          <w:ilvl w:val="0"/>
          <w:numId w:val="28"/>
        </w:numPr>
      </w:pPr>
      <w:r w:rsidRPr="00D82F2B">
        <w:t>Create a brief video demonstrating the functionality of your assignment. Upload it to YouTube (</w:t>
      </w:r>
      <w:r w:rsidRPr="00D82F2B">
        <w:rPr>
          <w:i/>
          <w:iCs/>
        </w:rPr>
        <w:t>public</w:t>
      </w:r>
      <w:r w:rsidRPr="00D82F2B">
        <w:t> or </w:t>
      </w:r>
      <w:r w:rsidRPr="00D82F2B">
        <w:rPr>
          <w:i/>
          <w:iCs/>
        </w:rPr>
        <w:t>unlisted</w:t>
      </w:r>
      <w:r w:rsidRPr="00D82F2B">
        <w:t>).</w:t>
      </w:r>
    </w:p>
    <w:p w14:paraId="3F173902" w14:textId="77777777" w:rsidR="00D82F2B" w:rsidRPr="00D82F2B" w:rsidRDefault="00D82F2B" w:rsidP="00D82F2B">
      <w:pPr>
        <w:numPr>
          <w:ilvl w:val="0"/>
          <w:numId w:val="28"/>
        </w:numPr>
      </w:pPr>
      <w:r w:rsidRPr="00D82F2B">
        <w:t>Submit GitHub, Render, and YouTube links in I-Learn.</w:t>
      </w:r>
    </w:p>
    <w:p w14:paraId="78F2E6E0" w14:textId="77777777" w:rsidR="00D82F2B" w:rsidRPr="00D82F2B" w:rsidRDefault="00D82F2B" w:rsidP="00D82F2B">
      <w:pPr>
        <w:numPr>
          <w:ilvl w:val="0"/>
          <w:numId w:val="28"/>
        </w:numPr>
      </w:pPr>
      <w:r w:rsidRPr="00D82F2B">
        <w:t>Be sure to review the rubric below to see how you will be graded on this assignment.</w:t>
      </w:r>
    </w:p>
    <w:p w14:paraId="199027D2" w14:textId="77777777" w:rsidR="00D82F2B" w:rsidRPr="00D82F2B" w:rsidRDefault="00D82F2B" w:rsidP="00D82F2B">
      <w:pPr>
        <w:numPr>
          <w:ilvl w:val="0"/>
          <w:numId w:val="28"/>
        </w:numPr>
      </w:pPr>
      <w:r w:rsidRPr="00D82F2B">
        <w:t>EXTRA CREDIT OPPORTUNITY: You can get up to 10% added to your project grade if you display in your video that you successfully used the fronted project referenced below to use your backend API (details in the syllabus).</w:t>
      </w:r>
    </w:p>
    <w:p w14:paraId="4A547449" w14:textId="77777777" w:rsidR="00D82F2B" w:rsidRPr="00D82F2B" w:rsidRDefault="00D82F2B" w:rsidP="00D82F2B">
      <w:r w:rsidRPr="00D82F2B">
        <w:t>Full Stack Project Overview</w:t>
      </w:r>
    </w:p>
    <w:p w14:paraId="24FDFBEC" w14:textId="77777777" w:rsidR="00D82F2B" w:rsidRPr="00D82F2B" w:rsidRDefault="00D82F2B" w:rsidP="00D82F2B">
      <w:r w:rsidRPr="00D82F2B">
        <w:t xml:space="preserve">In an effort to help you see how a backend project works within a </w:t>
      </w:r>
      <w:proofErr w:type="spellStart"/>
      <w:r w:rsidRPr="00D82F2B">
        <w:t>fullstack</w:t>
      </w:r>
      <w:proofErr w:type="spellEnd"/>
      <w:r w:rsidRPr="00D82F2B">
        <w:t xml:space="preserve"> project, </w:t>
      </w:r>
      <w:hyperlink r:id="rId54" w:tgtFrame="_blank" w:history="1">
        <w:r w:rsidRPr="00D82F2B">
          <w:rPr>
            <w:rStyle w:val="Hyperlink"/>
          </w:rPr>
          <w:t>this React Application</w:t>
        </w:r>
      </w:hyperlink>
      <w:r w:rsidRPr="00D82F2B">
        <w:t xml:space="preserve"> was created to work with your Contacts project. It performs all of the </w:t>
      </w:r>
      <w:proofErr w:type="spellStart"/>
      <w:r w:rsidRPr="00D82F2B">
        <w:t>api</w:t>
      </w:r>
      <w:proofErr w:type="spellEnd"/>
      <w:r w:rsidRPr="00D82F2B">
        <w:t xml:space="preserve"> requests/routes that are in your application but with a GUI instead of swagger, or another rest client. As a stretch challenge, try to test your published </w:t>
      </w:r>
      <w:proofErr w:type="spellStart"/>
      <w:r w:rsidRPr="00D82F2B">
        <w:t>api</w:t>
      </w:r>
      <w:proofErr w:type="spellEnd"/>
      <w:r w:rsidRPr="00D82F2B">
        <w:t xml:space="preserve"> with this website. The video below </w:t>
      </w:r>
      <w:r w:rsidRPr="00D82F2B">
        <w:lastRenderedPageBreak/>
        <w:t xml:space="preserve">goes into more detail about this, and about 1 extra thing that you'll need to add to your backend </w:t>
      </w:r>
      <w:proofErr w:type="spellStart"/>
      <w:r w:rsidRPr="00D82F2B">
        <w:t>api</w:t>
      </w:r>
      <w:proofErr w:type="spellEnd"/>
      <w:r w:rsidRPr="00D82F2B">
        <w:t xml:space="preserve"> in order for this to work.</w:t>
      </w:r>
    </w:p>
    <w:p w14:paraId="3EB659B0" w14:textId="77777777" w:rsidR="00D82F2B" w:rsidRPr="00D82F2B" w:rsidRDefault="00D82F2B" w:rsidP="00D82F2B">
      <w:r w:rsidRPr="00D82F2B">
        <w:t>Rubric</w:t>
      </w:r>
    </w:p>
    <w:tbl>
      <w:tblPr>
        <w:tblW w:w="0" w:type="auto"/>
        <w:tblCellMar>
          <w:top w:w="15" w:type="dxa"/>
          <w:left w:w="15" w:type="dxa"/>
          <w:bottom w:w="15" w:type="dxa"/>
          <w:right w:w="15" w:type="dxa"/>
        </w:tblCellMar>
        <w:tblLook w:val="04A0" w:firstRow="1" w:lastRow="0" w:firstColumn="1" w:lastColumn="0" w:noHBand="0" w:noVBand="1"/>
      </w:tblPr>
      <w:tblGrid>
        <w:gridCol w:w="1481"/>
        <w:gridCol w:w="777"/>
        <w:gridCol w:w="1300"/>
        <w:gridCol w:w="1229"/>
        <w:gridCol w:w="1302"/>
        <w:gridCol w:w="1360"/>
        <w:gridCol w:w="1905"/>
      </w:tblGrid>
      <w:tr w:rsidR="00D82F2B" w:rsidRPr="00D82F2B" w14:paraId="25642C8E" w14:textId="77777777" w:rsidTr="00D82F2B">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49B7D51" w14:textId="77777777" w:rsidR="00D82F2B" w:rsidRPr="00D82F2B" w:rsidRDefault="00D82F2B" w:rsidP="00D82F2B">
            <w:pPr>
              <w:rPr>
                <w:b/>
                <w:bCs/>
              </w:rPr>
            </w:pPr>
            <w:r w:rsidRPr="00D82F2B">
              <w:rPr>
                <w:b/>
                <w:bCs/>
              </w:rPr>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C23781A" w14:textId="77777777" w:rsidR="00D82F2B" w:rsidRPr="00D82F2B" w:rsidRDefault="00D82F2B" w:rsidP="00D82F2B">
            <w:pPr>
              <w:rPr>
                <w:b/>
                <w:bCs/>
              </w:rPr>
            </w:pPr>
            <w:r w:rsidRPr="00D82F2B">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7C331AC" w14:textId="77777777" w:rsidR="00D82F2B" w:rsidRPr="00D82F2B" w:rsidRDefault="00D82F2B" w:rsidP="00D82F2B">
            <w:pPr>
              <w:rPr>
                <w:b/>
                <w:bCs/>
              </w:rPr>
            </w:pPr>
            <w:r w:rsidRPr="00D82F2B">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6555E1D" w14:textId="77777777" w:rsidR="00D82F2B" w:rsidRPr="00D82F2B" w:rsidRDefault="00D82F2B" w:rsidP="00D82F2B">
            <w:pPr>
              <w:rPr>
                <w:b/>
                <w:bCs/>
              </w:rPr>
            </w:pPr>
            <w:r w:rsidRPr="00D82F2B">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4085514" w14:textId="77777777" w:rsidR="00D82F2B" w:rsidRPr="00D82F2B" w:rsidRDefault="00D82F2B" w:rsidP="00D82F2B">
            <w:pPr>
              <w:rPr>
                <w:b/>
                <w:bCs/>
              </w:rPr>
            </w:pPr>
            <w:r w:rsidRPr="00D82F2B">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EB4B23D" w14:textId="77777777" w:rsidR="00D82F2B" w:rsidRPr="00D82F2B" w:rsidRDefault="00D82F2B" w:rsidP="00D82F2B">
            <w:pPr>
              <w:rPr>
                <w:b/>
                <w:bCs/>
              </w:rPr>
            </w:pPr>
            <w:r w:rsidRPr="00D82F2B">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5269D10" w14:textId="77777777" w:rsidR="00D82F2B" w:rsidRPr="00D82F2B" w:rsidRDefault="00D82F2B" w:rsidP="00D82F2B">
            <w:pPr>
              <w:rPr>
                <w:b/>
                <w:bCs/>
              </w:rPr>
            </w:pPr>
            <w:r w:rsidRPr="00D82F2B">
              <w:rPr>
                <w:b/>
                <w:bCs/>
              </w:rPr>
              <w:t>Missing/Incomplete</w:t>
            </w:r>
          </w:p>
        </w:tc>
      </w:tr>
      <w:tr w:rsidR="00D82F2B" w:rsidRPr="00D82F2B" w14:paraId="5A63BF44" w14:textId="77777777" w:rsidTr="00D82F2B">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F0E10D7" w14:textId="77777777" w:rsidR="00D82F2B" w:rsidRPr="00D82F2B" w:rsidRDefault="00D82F2B" w:rsidP="00D82F2B">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9A8C5FF" w14:textId="77777777" w:rsidR="00D82F2B" w:rsidRPr="00D82F2B" w:rsidRDefault="00D82F2B" w:rsidP="00D82F2B"/>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AC0A2D3" w14:textId="77777777" w:rsidR="00D82F2B" w:rsidRPr="00D82F2B" w:rsidRDefault="00D82F2B" w:rsidP="00D82F2B">
            <w:pPr>
              <w:rPr>
                <w:b/>
                <w:bCs/>
              </w:rPr>
            </w:pPr>
            <w:r w:rsidRPr="00D82F2B">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B3354AA" w14:textId="77777777" w:rsidR="00D82F2B" w:rsidRPr="00D82F2B" w:rsidRDefault="00D82F2B" w:rsidP="00D82F2B">
            <w:pPr>
              <w:rPr>
                <w:b/>
                <w:bCs/>
              </w:rPr>
            </w:pPr>
            <w:r w:rsidRPr="00D82F2B">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B43D9B2" w14:textId="77777777" w:rsidR="00D82F2B" w:rsidRPr="00D82F2B" w:rsidRDefault="00D82F2B" w:rsidP="00D82F2B">
            <w:pPr>
              <w:rPr>
                <w:b/>
                <w:bCs/>
              </w:rPr>
            </w:pPr>
            <w:r w:rsidRPr="00D82F2B">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50356A2" w14:textId="77777777" w:rsidR="00D82F2B" w:rsidRPr="00D82F2B" w:rsidRDefault="00D82F2B" w:rsidP="00D82F2B">
            <w:pPr>
              <w:rPr>
                <w:b/>
                <w:bCs/>
              </w:rPr>
            </w:pPr>
            <w:r w:rsidRPr="00D82F2B">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C1F5DF0" w14:textId="77777777" w:rsidR="00D82F2B" w:rsidRPr="00D82F2B" w:rsidRDefault="00D82F2B" w:rsidP="00D82F2B">
            <w:pPr>
              <w:rPr>
                <w:b/>
                <w:bCs/>
              </w:rPr>
            </w:pPr>
            <w:r w:rsidRPr="00D82F2B">
              <w:rPr>
                <w:b/>
                <w:bCs/>
              </w:rPr>
              <w:t>0%</w:t>
            </w:r>
          </w:p>
        </w:tc>
      </w:tr>
      <w:tr w:rsidR="00D82F2B" w:rsidRPr="00D82F2B" w14:paraId="0CDFED48" w14:textId="77777777" w:rsidTr="00D82F2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AD6FF1" w14:textId="77777777" w:rsidR="00D82F2B" w:rsidRPr="00D82F2B" w:rsidRDefault="00D82F2B" w:rsidP="00D82F2B">
            <w:r w:rsidRPr="00D82F2B">
              <w:t>HTTP Requests</w:t>
            </w:r>
          </w:p>
          <w:p w14:paraId="7BAC3B07" w14:textId="77777777" w:rsidR="00D82F2B" w:rsidRPr="00D82F2B" w:rsidRDefault="00D82F2B" w:rsidP="00D82F2B">
            <w:r w:rsidRPr="00D82F2B">
              <w:br/>
            </w:r>
            <w:r w:rsidRPr="00D82F2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9616A84" w14:textId="77777777" w:rsidR="00D82F2B" w:rsidRPr="00D82F2B" w:rsidRDefault="00D82F2B" w:rsidP="00D82F2B">
            <w:r w:rsidRPr="00D82F2B">
              <w:t>25%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93FFDE1" w14:textId="77777777" w:rsidR="00D82F2B" w:rsidRPr="00D82F2B" w:rsidRDefault="00D82F2B" w:rsidP="00D82F2B">
            <w:r w:rsidRPr="00D82F2B">
              <w:t>Meets Proficient criteria and performs PUT request. MongoDB is updated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6FB75DC" w14:textId="77777777" w:rsidR="00D82F2B" w:rsidRPr="00D82F2B" w:rsidRDefault="00D82F2B" w:rsidP="00D82F2B">
            <w:r w:rsidRPr="00D82F2B">
              <w:t>Meets Developing criteria and performs POST and DELETE requests. MongoDB is updated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7E53995" w14:textId="77777777" w:rsidR="00D82F2B" w:rsidRPr="00D82F2B" w:rsidRDefault="00D82F2B" w:rsidP="00D82F2B">
            <w:r w:rsidRPr="00D82F2B">
              <w:t>Meets Beginning criteria and performs GET requests from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FDEFFF7" w14:textId="77777777" w:rsidR="00D82F2B" w:rsidRPr="00D82F2B" w:rsidRDefault="00D82F2B" w:rsidP="00D82F2B">
            <w:r w:rsidRPr="00D82F2B">
              <w:t>Node project has evidence of http requests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90E83B8" w14:textId="77777777" w:rsidR="00D82F2B" w:rsidRPr="00D82F2B" w:rsidRDefault="00D82F2B" w:rsidP="00D82F2B">
            <w:r w:rsidRPr="00D82F2B">
              <w:t>GitHub link, or YouTube link not submitted. Or no evidence of HTTP requests</w:t>
            </w:r>
          </w:p>
        </w:tc>
      </w:tr>
      <w:tr w:rsidR="00D82F2B" w:rsidRPr="00D82F2B" w14:paraId="7ABD36F9" w14:textId="77777777" w:rsidTr="00D82F2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59EA8EB" w14:textId="77777777" w:rsidR="00D82F2B" w:rsidRPr="00D82F2B" w:rsidRDefault="00D82F2B" w:rsidP="00D82F2B">
            <w:r w:rsidRPr="00D82F2B">
              <w:t>API Documentation</w:t>
            </w:r>
          </w:p>
          <w:p w14:paraId="32C2F6F8" w14:textId="77777777" w:rsidR="00D82F2B" w:rsidRPr="00D82F2B" w:rsidRDefault="00D82F2B" w:rsidP="00D82F2B">
            <w:r w:rsidRPr="00D82F2B">
              <w:br/>
            </w:r>
            <w:r w:rsidRPr="00D82F2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C895963" w14:textId="77777777" w:rsidR="00D82F2B" w:rsidRPr="00D82F2B" w:rsidRDefault="00D82F2B" w:rsidP="00D82F2B">
            <w:r w:rsidRPr="00D82F2B">
              <w:t>25%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C372E3D" w14:textId="77777777" w:rsidR="00D82F2B" w:rsidRPr="00D82F2B" w:rsidRDefault="00D82F2B" w:rsidP="00D82F2B">
            <w:r w:rsidRPr="00D82F2B">
              <w:t xml:space="preserve">Meets Proficient criteria and the </w:t>
            </w:r>
            <w:proofErr w:type="spellStart"/>
            <w:r w:rsidRPr="00D82F2B">
              <w:t>swagger.json</w:t>
            </w:r>
            <w:proofErr w:type="spellEnd"/>
            <w:r w:rsidRPr="00D82F2B">
              <w:t xml:space="preserve"> contains a contact schema that is used in all of the routes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BF5BCFE" w14:textId="77777777" w:rsidR="00D82F2B" w:rsidRPr="00D82F2B" w:rsidRDefault="00D82F2B" w:rsidP="00D82F2B">
            <w:r w:rsidRPr="00D82F2B">
              <w:t>Meets Developing criteria and the route: "/</w:t>
            </w:r>
            <w:proofErr w:type="spellStart"/>
            <w:r w:rsidRPr="00D82F2B">
              <w:t>api</w:t>
            </w:r>
            <w:proofErr w:type="spellEnd"/>
            <w:r w:rsidRPr="00D82F2B">
              <w:t>-docs" is accessible and is able to test the endpoints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D602628" w14:textId="77777777" w:rsidR="00D82F2B" w:rsidRPr="00D82F2B" w:rsidRDefault="00D82F2B" w:rsidP="00D82F2B">
            <w:r w:rsidRPr="00D82F2B">
              <w:t xml:space="preserve">Meets Beginning criteria and the following routes are present in the </w:t>
            </w:r>
            <w:proofErr w:type="spellStart"/>
            <w:r w:rsidRPr="00D82F2B">
              <w:t>swagger.json</w:t>
            </w:r>
            <w:proofErr w:type="spellEnd"/>
            <w:r w:rsidRPr="00D82F2B">
              <w:t>: GET all, GET by id, PUT, POST, and DELETE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CA483C1" w14:textId="77777777" w:rsidR="00D82F2B" w:rsidRPr="00D82F2B" w:rsidRDefault="00D82F2B" w:rsidP="00D82F2B">
            <w:r w:rsidRPr="00D82F2B">
              <w:t xml:space="preserve">Node project contains a </w:t>
            </w:r>
            <w:proofErr w:type="spellStart"/>
            <w:r w:rsidRPr="00D82F2B">
              <w:t>swagger.json</w:t>
            </w:r>
            <w:proofErr w:type="spellEnd"/>
            <w:r w:rsidRPr="00D82F2B">
              <w:t xml:space="preserve"> file with some content in it relevant to the "contacts" project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5F57EF" w14:textId="77777777" w:rsidR="00D82F2B" w:rsidRPr="00D82F2B" w:rsidRDefault="00D82F2B" w:rsidP="00D82F2B">
            <w:r w:rsidRPr="00D82F2B">
              <w:t xml:space="preserve">No API documentation present (no </w:t>
            </w:r>
            <w:proofErr w:type="spellStart"/>
            <w:r w:rsidRPr="00D82F2B">
              <w:t>swagger.json</w:t>
            </w:r>
            <w:proofErr w:type="spellEnd"/>
            <w:r w:rsidRPr="00D82F2B">
              <w:t xml:space="preserve"> or "</w:t>
            </w:r>
            <w:proofErr w:type="spellStart"/>
            <w:r w:rsidRPr="00D82F2B">
              <w:t>api</w:t>
            </w:r>
            <w:proofErr w:type="spellEnd"/>
            <w:r w:rsidRPr="00D82F2B">
              <w:t>-docs" route in project for swagger)</w:t>
            </w:r>
          </w:p>
        </w:tc>
      </w:tr>
      <w:tr w:rsidR="00D82F2B" w:rsidRPr="00D82F2B" w14:paraId="3E2ECC97" w14:textId="77777777" w:rsidTr="00D82F2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7F2F5C7" w14:textId="77777777" w:rsidR="00D82F2B" w:rsidRPr="00D82F2B" w:rsidRDefault="00D82F2B" w:rsidP="00D82F2B">
            <w:r w:rsidRPr="00D82F2B">
              <w:t>Deployment</w:t>
            </w:r>
          </w:p>
          <w:p w14:paraId="4ECBAEEE" w14:textId="77777777" w:rsidR="00D82F2B" w:rsidRPr="00D82F2B" w:rsidRDefault="00D82F2B" w:rsidP="00D82F2B">
            <w:r w:rsidRPr="00D82F2B">
              <w:lastRenderedPageBreak/>
              <w:br/>
            </w:r>
            <w:r w:rsidRPr="00D82F2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702BFEB" w14:textId="77777777" w:rsidR="00D82F2B" w:rsidRPr="00D82F2B" w:rsidRDefault="00D82F2B" w:rsidP="00D82F2B">
            <w:r w:rsidRPr="00D82F2B">
              <w:lastRenderedPageBreak/>
              <w:t>25%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8983F2" w14:textId="77777777" w:rsidR="00D82F2B" w:rsidRPr="00D82F2B" w:rsidRDefault="00D82F2B" w:rsidP="00D82F2B">
            <w:r w:rsidRPr="00D82F2B">
              <w:t xml:space="preserve">Meets Proficient criteria and uses </w:t>
            </w:r>
            <w:r w:rsidRPr="00D82F2B">
              <w:lastRenderedPageBreak/>
              <w:t>Render Config Vars (no database credentials stored in GitHub - must show GitHub repo in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997B235" w14:textId="77777777" w:rsidR="00D82F2B" w:rsidRPr="00D82F2B" w:rsidRDefault="00D82F2B" w:rsidP="00D82F2B">
            <w:r w:rsidRPr="00D82F2B">
              <w:lastRenderedPageBreak/>
              <w:t xml:space="preserve">Meets Developing criteria and video </w:t>
            </w:r>
            <w:r w:rsidRPr="00D82F2B">
              <w:lastRenderedPageBreak/>
              <w:t>shows project functionality using Render (not localhost)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B9C662E" w14:textId="77777777" w:rsidR="00D82F2B" w:rsidRPr="00D82F2B" w:rsidRDefault="00D82F2B" w:rsidP="00D82F2B">
            <w:r w:rsidRPr="00D82F2B">
              <w:lastRenderedPageBreak/>
              <w:t xml:space="preserve">Meets Beginning criteria, project is </w:t>
            </w:r>
            <w:r w:rsidRPr="00D82F2B">
              <w:lastRenderedPageBreak/>
              <w:t>deployed to Render and Render shows no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A08E520" w14:textId="77777777" w:rsidR="00D82F2B" w:rsidRPr="00D82F2B" w:rsidRDefault="00D82F2B" w:rsidP="00D82F2B">
            <w:r w:rsidRPr="00D82F2B">
              <w:lastRenderedPageBreak/>
              <w:t xml:space="preserve">Render project has </w:t>
            </w:r>
            <w:r w:rsidRPr="00D82F2B">
              <w:lastRenderedPageBreak/>
              <w:t>been created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4AE48C" w14:textId="77777777" w:rsidR="00D82F2B" w:rsidRPr="00D82F2B" w:rsidRDefault="00D82F2B" w:rsidP="00D82F2B">
            <w:r w:rsidRPr="00D82F2B">
              <w:lastRenderedPageBreak/>
              <w:t xml:space="preserve">Render link, GitHub link, or </w:t>
            </w:r>
            <w:r w:rsidRPr="00D82F2B">
              <w:lastRenderedPageBreak/>
              <w:t>YouTube link not submitted</w:t>
            </w:r>
          </w:p>
        </w:tc>
      </w:tr>
      <w:tr w:rsidR="00D82F2B" w:rsidRPr="00D82F2B" w14:paraId="28FF5F66" w14:textId="77777777" w:rsidTr="00D82F2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46B8EE7" w14:textId="77777777" w:rsidR="00D82F2B" w:rsidRPr="00D82F2B" w:rsidRDefault="00D82F2B" w:rsidP="00D82F2B">
            <w:r w:rsidRPr="00D82F2B">
              <w:lastRenderedPageBreak/>
              <w:t>Database</w:t>
            </w:r>
          </w:p>
          <w:p w14:paraId="4D5609C9" w14:textId="77777777" w:rsidR="00D82F2B" w:rsidRPr="00D82F2B" w:rsidRDefault="00D82F2B" w:rsidP="00D82F2B">
            <w:r w:rsidRPr="00D82F2B">
              <w:br/>
            </w:r>
            <w:r w:rsidRPr="00D82F2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8C24400" w14:textId="77777777" w:rsidR="00D82F2B" w:rsidRPr="00D82F2B" w:rsidRDefault="00D82F2B" w:rsidP="00D82F2B">
            <w:r w:rsidRPr="00D82F2B">
              <w:t>15%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FB7A7FD" w14:textId="77777777" w:rsidR="00D82F2B" w:rsidRPr="00D82F2B" w:rsidRDefault="00D82F2B" w:rsidP="00D82F2B">
            <w:r w:rsidRPr="00D82F2B">
              <w:t xml:space="preserve">Meets Proficient criteria and the contacts in the database have the following fields: </w:t>
            </w:r>
            <w:proofErr w:type="spellStart"/>
            <w:r w:rsidRPr="00D82F2B">
              <w:t>firstName</w:t>
            </w:r>
            <w:proofErr w:type="spellEnd"/>
            <w:r w:rsidRPr="00D82F2B">
              <w:t xml:space="preserve">, </w:t>
            </w:r>
            <w:proofErr w:type="spellStart"/>
            <w:r w:rsidRPr="00D82F2B">
              <w:t>lastName</w:t>
            </w:r>
            <w:proofErr w:type="spellEnd"/>
            <w:r w:rsidRPr="00D82F2B">
              <w:t xml:space="preserve">, email, </w:t>
            </w:r>
            <w:proofErr w:type="spellStart"/>
            <w:r w:rsidRPr="00D82F2B">
              <w:t>favoriteColor</w:t>
            </w:r>
            <w:proofErr w:type="spellEnd"/>
            <w:r w:rsidRPr="00D82F2B">
              <w:t>, and birthday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3B475A4" w14:textId="77777777" w:rsidR="00D82F2B" w:rsidRPr="00D82F2B" w:rsidRDefault="00D82F2B" w:rsidP="00D82F2B">
            <w:r w:rsidRPr="00D82F2B">
              <w:t>Meets Developing criteria and the contacts collection has at least five contacts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D120186" w14:textId="77777777" w:rsidR="00D82F2B" w:rsidRPr="00D82F2B" w:rsidRDefault="00D82F2B" w:rsidP="00D82F2B">
            <w:r w:rsidRPr="00D82F2B">
              <w:t>Meets Beginning criteria and MongoDB has a collection called "contacts"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6D14F91" w14:textId="77777777" w:rsidR="00D82F2B" w:rsidRPr="00D82F2B" w:rsidRDefault="00D82F2B" w:rsidP="00D82F2B">
            <w:r w:rsidRPr="00D82F2B">
              <w:t>MongoDB account exists and was demonstrated in the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6E63801" w14:textId="77777777" w:rsidR="00D82F2B" w:rsidRPr="00D82F2B" w:rsidRDefault="00D82F2B" w:rsidP="00D82F2B">
            <w:r w:rsidRPr="00D82F2B">
              <w:t>No evidence of database present or no YouTube link</w:t>
            </w:r>
          </w:p>
        </w:tc>
      </w:tr>
      <w:tr w:rsidR="00D82F2B" w:rsidRPr="00D82F2B" w14:paraId="4D74CB13" w14:textId="77777777" w:rsidTr="00D82F2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7FB8825" w14:textId="77777777" w:rsidR="00D82F2B" w:rsidRPr="00D82F2B" w:rsidRDefault="00D82F2B" w:rsidP="00D82F2B">
            <w:r w:rsidRPr="00D82F2B">
              <w:t>Architecture</w:t>
            </w:r>
          </w:p>
          <w:p w14:paraId="37A2E735" w14:textId="77777777" w:rsidR="00D82F2B" w:rsidRPr="00D82F2B" w:rsidRDefault="00D82F2B" w:rsidP="00D82F2B">
            <w:r w:rsidRPr="00D82F2B">
              <w:lastRenderedPageBreak/>
              <w:br/>
            </w:r>
            <w:r w:rsidRPr="00D82F2B">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F8CA814" w14:textId="77777777" w:rsidR="00D82F2B" w:rsidRPr="00D82F2B" w:rsidRDefault="00D82F2B" w:rsidP="00D82F2B">
            <w:r w:rsidRPr="00D82F2B">
              <w:lastRenderedPageBreak/>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2190093" w14:textId="77777777" w:rsidR="00D82F2B" w:rsidRPr="00D82F2B" w:rsidRDefault="00D82F2B" w:rsidP="00D82F2B">
            <w:r w:rsidRPr="00D82F2B">
              <w:t xml:space="preserve">Meets Proficient criteria plus includes a </w:t>
            </w:r>
            <w:r w:rsidRPr="00D82F2B">
              <w:lastRenderedPageBreak/>
              <w:t>.rest file with routes for localhost and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437E43E" w14:textId="77777777" w:rsidR="00D82F2B" w:rsidRPr="00D82F2B" w:rsidRDefault="00D82F2B" w:rsidP="00D82F2B">
            <w:r w:rsidRPr="00D82F2B">
              <w:lastRenderedPageBreak/>
              <w:t xml:space="preserve">Meets Developing criteria plus each </w:t>
            </w:r>
            <w:r w:rsidRPr="00D82F2B">
              <w:lastRenderedPageBreak/>
              <w:t>route calls a function imported from a controller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F3BD407" w14:textId="77777777" w:rsidR="00D82F2B" w:rsidRPr="00D82F2B" w:rsidRDefault="00D82F2B" w:rsidP="00D82F2B">
            <w:r w:rsidRPr="00D82F2B">
              <w:lastRenderedPageBreak/>
              <w:t xml:space="preserve">Meets Beginning criteria plus server </w:t>
            </w:r>
            <w:r w:rsidRPr="00D82F2B">
              <w:lastRenderedPageBreak/>
              <w:t>connects to routes in project "routes" folder using only a single line of code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541B82F" w14:textId="77777777" w:rsidR="00D82F2B" w:rsidRPr="00D82F2B" w:rsidRDefault="00D82F2B" w:rsidP="00D82F2B">
            <w:r w:rsidRPr="00D82F2B">
              <w:lastRenderedPageBreak/>
              <w:t xml:space="preserve">Server file is present in root folder (server.js, </w:t>
            </w:r>
            <w:r w:rsidRPr="00D82F2B">
              <w:lastRenderedPageBreak/>
              <w:t>index.js or app.js) to run the Node project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54399EC" w14:textId="77777777" w:rsidR="00D82F2B" w:rsidRPr="00D82F2B" w:rsidRDefault="00D82F2B" w:rsidP="00D82F2B">
            <w:r w:rsidRPr="00D82F2B">
              <w:lastRenderedPageBreak/>
              <w:t>Render link not submitted</w:t>
            </w:r>
          </w:p>
        </w:tc>
      </w:tr>
      <w:tr w:rsidR="00D82F2B" w:rsidRPr="00D82F2B" w14:paraId="65CE4A86" w14:textId="77777777" w:rsidTr="00D82F2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49F77AA" w14:textId="77777777" w:rsidR="00D82F2B" w:rsidRPr="00D82F2B" w:rsidRDefault="00D82F2B" w:rsidP="00D82F2B">
            <w:r w:rsidRPr="00D82F2B">
              <w:t>Extra Credit</w:t>
            </w:r>
          </w:p>
          <w:p w14:paraId="44BE6D7B" w14:textId="77777777" w:rsidR="00D82F2B" w:rsidRPr="00D82F2B" w:rsidRDefault="00D82F2B" w:rsidP="00D82F2B">
            <w:r w:rsidRPr="00D82F2B">
              <w:t>Frontend Integration</w:t>
            </w:r>
          </w:p>
          <w:p w14:paraId="587ACE6A" w14:textId="77777777" w:rsidR="00D82F2B" w:rsidRPr="00D82F2B" w:rsidRDefault="00D82F2B" w:rsidP="00D82F2B">
            <w:r w:rsidRPr="00D82F2B">
              <w:br/>
            </w:r>
            <w:r w:rsidRPr="00D82F2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A4DA454" w14:textId="77777777" w:rsidR="00D82F2B" w:rsidRPr="00D82F2B" w:rsidRDefault="00D82F2B" w:rsidP="00D82F2B">
            <w:r w:rsidRPr="00D82F2B">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FA612F8" w14:textId="77777777" w:rsidR="00D82F2B" w:rsidRPr="00D82F2B" w:rsidRDefault="00D82F2B" w:rsidP="00D82F2B">
            <w:r w:rsidRPr="00D82F2B">
              <w:t>Meets Developing criteria and the backend PUT works on the frontend and the data change shows in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1326FA9" w14:textId="77777777" w:rsidR="00D82F2B" w:rsidRPr="00D82F2B" w:rsidRDefault="00D82F2B" w:rsidP="00D82F2B">
            <w:r w:rsidRPr="00D82F2B">
              <w:t>Meets Developing criteria and the backend POST works on the frontend and the data change shows in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6F28FBF" w14:textId="77777777" w:rsidR="00D82F2B" w:rsidRPr="00D82F2B" w:rsidRDefault="00D82F2B" w:rsidP="00D82F2B">
            <w:r w:rsidRPr="00D82F2B">
              <w:t>Meets Beginning criteria and the backend DELETE works on the frontend and the data change shows in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28154DA" w14:textId="77777777" w:rsidR="00D82F2B" w:rsidRPr="00D82F2B" w:rsidRDefault="00D82F2B" w:rsidP="00D82F2B">
            <w:r w:rsidRPr="00D82F2B">
              <w:t>The backend GET works on the frontend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6A0E718" w14:textId="77777777" w:rsidR="00D82F2B" w:rsidRPr="00D82F2B" w:rsidRDefault="00D82F2B" w:rsidP="00D82F2B">
            <w:r w:rsidRPr="00D82F2B">
              <w:t>No attempt made or nothing works</w:t>
            </w:r>
          </w:p>
        </w:tc>
      </w:tr>
    </w:tbl>
    <w:p w14:paraId="5CD594C4" w14:textId="360DE979" w:rsidR="00D82F2B" w:rsidRDefault="00D82F2B" w:rsidP="000A354F">
      <w:r w:rsidRPr="00D82F2B">
        <w:t>Show Solution</w:t>
      </w:r>
    </w:p>
    <w:p w14:paraId="690F7CA0" w14:textId="77777777" w:rsidR="00D82F2B" w:rsidRDefault="00D82F2B" w:rsidP="000A354F"/>
    <w:p w14:paraId="6258ED35" w14:textId="29AF61FC" w:rsidR="00D82F2B" w:rsidRDefault="00D82F2B" w:rsidP="000A354F">
      <w:r>
        <w:t>Week 5</w:t>
      </w:r>
    </w:p>
    <w:p w14:paraId="208012CA" w14:textId="77777777" w:rsidR="00EE6EBD" w:rsidRPr="00EE6EBD" w:rsidRDefault="00EE6EBD" w:rsidP="00EE6EBD">
      <w:r w:rsidRPr="00EE6EBD">
        <w:t>Lesson 5: REST &amp; JSON Alternatives</w:t>
      </w:r>
    </w:p>
    <w:p w14:paraId="6C5D8328" w14:textId="77777777" w:rsidR="00EE6EBD" w:rsidRPr="00EE6EBD" w:rsidRDefault="00EE6EBD" w:rsidP="00EE6EBD">
      <w:r w:rsidRPr="00EE6EBD">
        <w:t>   Overview</w:t>
      </w:r>
    </w:p>
    <w:p w14:paraId="5A7D8313" w14:textId="77777777" w:rsidR="00EE6EBD" w:rsidRPr="00EE6EBD" w:rsidRDefault="00EE6EBD" w:rsidP="00EE6EBD">
      <w:r w:rsidRPr="00EE6EBD">
        <w:t>Introduction</w:t>
      </w:r>
    </w:p>
    <w:p w14:paraId="1C1A5F53" w14:textId="77777777" w:rsidR="00EE6EBD" w:rsidRPr="00EE6EBD" w:rsidRDefault="00EE6EBD" w:rsidP="00EE6EBD">
      <w:r w:rsidRPr="00EE6EBD">
        <w:lastRenderedPageBreak/>
        <w:t>Welcome to lesson five! This lesson teaches several alternatives to REST and JSON. It is intended to provide you with an understanding of other technologies out there, but we will continue to focus on RESTful APIs that return JSON in this course. You finished your Contacts project in the previous lesson, and in this lesson you'll start a new project of your choosing.</w:t>
      </w:r>
    </w:p>
    <w:p w14:paraId="3AC7AA73" w14:textId="77777777" w:rsidR="00EE6EBD" w:rsidRPr="00EE6EBD" w:rsidRDefault="00EE6EBD" w:rsidP="00EE6EBD">
      <w:r w:rsidRPr="00EE6EBD">
        <w:t>Topics for this lesson:</w:t>
      </w:r>
    </w:p>
    <w:p w14:paraId="18E2D991" w14:textId="77777777" w:rsidR="00EE6EBD" w:rsidRPr="00EE6EBD" w:rsidRDefault="00EE6EBD" w:rsidP="00EE6EBD">
      <w:pPr>
        <w:numPr>
          <w:ilvl w:val="0"/>
          <w:numId w:val="29"/>
        </w:numPr>
      </w:pPr>
      <w:r w:rsidRPr="00EE6EBD">
        <w:t>Services and Standards</w:t>
      </w:r>
    </w:p>
    <w:p w14:paraId="51C156B5" w14:textId="77777777" w:rsidR="00EE6EBD" w:rsidRPr="00EE6EBD" w:rsidRDefault="00EE6EBD" w:rsidP="00EE6EBD">
      <w:pPr>
        <w:numPr>
          <w:ilvl w:val="0"/>
          <w:numId w:val="29"/>
        </w:numPr>
      </w:pPr>
      <w:r w:rsidRPr="00EE6EBD">
        <w:t>Types of Data</w:t>
      </w:r>
    </w:p>
    <w:p w14:paraId="01283F17" w14:textId="77777777" w:rsidR="00EE6EBD" w:rsidRPr="00EE6EBD" w:rsidRDefault="00EE6EBD" w:rsidP="00EE6EBD">
      <w:pPr>
        <w:rPr>
          <w:rStyle w:val="Hyperlink"/>
        </w:rPr>
      </w:pPr>
      <w:r w:rsidRPr="00EE6EBD">
        <w:fldChar w:fldCharType="begin"/>
      </w:r>
      <w:r w:rsidRPr="00EE6EBD">
        <w:instrText>HYPERLINK "mailto:birchn@byui.edu?subject=CSE%20341%20Course%20Feedback%20%20%20%20%20%20%20%20&amp;body=Hi%20there,%0D%0A%0D%0A%20I%20have%20feedback%20regarding%20lesson%205%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EE6EBD">
        <w:fldChar w:fldCharType="separate"/>
      </w:r>
    </w:p>
    <w:p w14:paraId="000906F6" w14:textId="77777777" w:rsidR="00EE6EBD" w:rsidRPr="00EE6EBD" w:rsidRDefault="00EE6EBD" w:rsidP="00EE6EBD">
      <w:pPr>
        <w:rPr>
          <w:rStyle w:val="Hyperlink"/>
        </w:rPr>
      </w:pPr>
      <w:r w:rsidRPr="00EE6EBD">
        <w:rPr>
          <w:rStyle w:val="Hyperlink"/>
        </w:rPr>
        <w:t>Have Feedback?</w:t>
      </w:r>
    </w:p>
    <w:p w14:paraId="755CC848" w14:textId="77777777" w:rsidR="00EE6EBD" w:rsidRPr="00EE6EBD" w:rsidRDefault="00EE6EBD" w:rsidP="00EE6EBD">
      <w:r w:rsidRPr="00EE6EBD">
        <w:fldChar w:fldCharType="end"/>
      </w:r>
    </w:p>
    <w:p w14:paraId="037C7159" w14:textId="77777777" w:rsidR="00EE6EBD" w:rsidRPr="00EE6EBD" w:rsidRDefault="00EE6EBD" w:rsidP="00EE6EBD">
      <w:r w:rsidRPr="00EE6EBD">
        <w:t>   Learning Material</w:t>
      </w:r>
    </w:p>
    <w:p w14:paraId="5815220C" w14:textId="77777777" w:rsidR="00EE6EBD" w:rsidRPr="00EE6EBD" w:rsidRDefault="00EE6EBD" w:rsidP="00EE6EBD">
      <w:r w:rsidRPr="00EE6EBD">
        <w:t>Resources for this lesson are accessible to you in </w:t>
      </w:r>
      <w:hyperlink r:id="rId55" w:tgtFrame="_blank" w:history="1">
        <w:r w:rsidRPr="00EE6EBD">
          <w:rPr>
            <w:rStyle w:val="Hyperlink"/>
          </w:rPr>
          <w:t>this repository</w:t>
        </w:r>
      </w:hyperlink>
    </w:p>
    <w:p w14:paraId="3DC80179" w14:textId="77777777" w:rsidR="00EE6EBD" w:rsidRPr="00EE6EBD" w:rsidRDefault="00EE6EBD" w:rsidP="00EE6EBD">
      <w:r w:rsidRPr="00EE6EBD">
        <w:t>The following learning material may be helpful but is not required. Please reference the syllabus for more details.</w:t>
      </w:r>
    </w:p>
    <w:p w14:paraId="3CED5400" w14:textId="77777777" w:rsidR="00EE6EBD" w:rsidRPr="00EE6EBD" w:rsidRDefault="00EE6EBD" w:rsidP="00EE6EBD">
      <w:r w:rsidRPr="00EE6EBD">
        <w:t>JSON vs XML</w:t>
      </w:r>
    </w:p>
    <w:p w14:paraId="77BC640E" w14:textId="77777777" w:rsidR="00EE6EBD" w:rsidRPr="00EE6EBD" w:rsidRDefault="00EE6EBD" w:rsidP="00EE6EBD">
      <w:r w:rsidRPr="00EE6EBD">
        <w:t>REST Overview</w:t>
      </w:r>
    </w:p>
    <w:p w14:paraId="1157680C" w14:textId="77777777" w:rsidR="00EE6EBD" w:rsidRPr="00EE6EBD" w:rsidRDefault="00EE6EBD" w:rsidP="00EE6EBD">
      <w:r w:rsidRPr="00EE6EBD">
        <w:t>RPC</w:t>
      </w:r>
    </w:p>
    <w:p w14:paraId="613F4AAE" w14:textId="77777777" w:rsidR="00EE6EBD" w:rsidRPr="00EE6EBD" w:rsidRDefault="00EE6EBD" w:rsidP="00EE6EBD">
      <w:r w:rsidRPr="00EE6EBD">
        <w:t>XML+RPC</w:t>
      </w:r>
    </w:p>
    <w:p w14:paraId="5420E980" w14:textId="77777777" w:rsidR="00EE6EBD" w:rsidRPr="00EE6EBD" w:rsidRDefault="00EE6EBD" w:rsidP="00EE6EBD">
      <w:r w:rsidRPr="00EE6EBD">
        <w:t>SOAP</w:t>
      </w:r>
    </w:p>
    <w:p w14:paraId="0DAAA9BF" w14:textId="77777777" w:rsidR="00EE6EBD" w:rsidRPr="00EE6EBD" w:rsidRDefault="00EE6EBD" w:rsidP="00EE6EBD">
      <w:proofErr w:type="spellStart"/>
      <w:r w:rsidRPr="00EE6EBD">
        <w:t>GraphQL</w:t>
      </w:r>
      <w:proofErr w:type="spellEnd"/>
    </w:p>
    <w:p w14:paraId="673EBA7C" w14:textId="77777777" w:rsidR="00EE6EBD" w:rsidRPr="00EE6EBD" w:rsidRDefault="00EE6EBD" w:rsidP="00EE6EBD">
      <w:r w:rsidRPr="00EE6EBD">
        <w:t>   Team Assignment</w:t>
      </w:r>
    </w:p>
    <w:p w14:paraId="6C85066E" w14:textId="77777777" w:rsidR="00EE6EBD" w:rsidRPr="00EE6EBD" w:rsidRDefault="00EE6EBD" w:rsidP="00EE6EBD">
      <w:r w:rsidRPr="00EE6EBD">
        <w:t>Overview</w:t>
      </w:r>
    </w:p>
    <w:p w14:paraId="46548C91" w14:textId="77777777" w:rsidR="00EE6EBD" w:rsidRPr="00EE6EBD" w:rsidRDefault="00EE6EBD" w:rsidP="00EE6EBD">
      <w:r w:rsidRPr="00EE6EBD">
        <w:rPr>
          <w:b/>
          <w:bCs/>
        </w:rPr>
        <w:t>Purpose</w:t>
      </w:r>
      <w:r w:rsidRPr="00EE6EBD">
        <w:t>: Research, learn, and share industry standards, best practices, and helpful resources.</w:t>
      </w:r>
      <w:r w:rsidRPr="00EE6EBD">
        <w:br/>
      </w:r>
      <w:r w:rsidRPr="00EE6EBD">
        <w:rPr>
          <w:b/>
          <w:bCs/>
        </w:rPr>
        <w:t>Task</w:t>
      </w:r>
      <w:r w:rsidRPr="00EE6EBD">
        <w:t>: Complete the assignment.</w:t>
      </w:r>
    </w:p>
    <w:p w14:paraId="34A17204" w14:textId="77777777" w:rsidR="00EE6EBD" w:rsidRPr="00EE6EBD" w:rsidRDefault="00EE6EBD" w:rsidP="00EE6EBD">
      <w:r w:rsidRPr="00EE6EBD">
        <w:t>The team activity for this lesson will consist of participating in a developer forum. Each person in this class will learn from different resources, try different things, and end up with a unique knowledge base. This forum is an opportunity for you to share industry standards and best practices regarding the technologies that we are using and that you're learning about in this lesson. To receive full credit for this assignment, you must do the following:</w:t>
      </w:r>
    </w:p>
    <w:p w14:paraId="309FC70A" w14:textId="77777777" w:rsidR="00EE6EBD" w:rsidRPr="00EE6EBD" w:rsidRDefault="00EE6EBD" w:rsidP="00EE6EBD">
      <w:pPr>
        <w:numPr>
          <w:ilvl w:val="0"/>
          <w:numId w:val="30"/>
        </w:numPr>
      </w:pPr>
      <w:r w:rsidRPr="00EE6EBD">
        <w:lastRenderedPageBreak/>
        <w:t>Use the channel in Teams called Developer Forum for this assignment.</w:t>
      </w:r>
    </w:p>
    <w:p w14:paraId="7CA39E53" w14:textId="77777777" w:rsidR="00EE6EBD" w:rsidRPr="00EE6EBD" w:rsidRDefault="00EE6EBD" w:rsidP="00EE6EBD">
      <w:pPr>
        <w:numPr>
          <w:ilvl w:val="0"/>
          <w:numId w:val="30"/>
        </w:numPr>
      </w:pPr>
      <w:r w:rsidRPr="00EE6EBD">
        <w:t>Pick a topic from this lesson and write a post that teaches at least one best practice or industry standard for that topic.</w:t>
      </w:r>
    </w:p>
    <w:p w14:paraId="2BFDD23C" w14:textId="77777777" w:rsidR="00EE6EBD" w:rsidRPr="00EE6EBD" w:rsidRDefault="00EE6EBD" w:rsidP="00EE6EBD">
      <w:pPr>
        <w:numPr>
          <w:ilvl w:val="0"/>
          <w:numId w:val="30"/>
        </w:numPr>
      </w:pPr>
      <w:r w:rsidRPr="00EE6EBD">
        <w:t>Include the lesson number at the top of your post along with your title (for example: L03 - POST requests in Node.js)</w:t>
      </w:r>
    </w:p>
    <w:p w14:paraId="437719D8" w14:textId="77777777" w:rsidR="00EE6EBD" w:rsidRPr="00EE6EBD" w:rsidRDefault="00EE6EBD" w:rsidP="00EE6EBD">
      <w:pPr>
        <w:numPr>
          <w:ilvl w:val="0"/>
          <w:numId w:val="30"/>
        </w:numPr>
      </w:pPr>
      <w:r w:rsidRPr="00EE6EBD">
        <w:t>The post should consist of at least 200 words.</w:t>
      </w:r>
    </w:p>
    <w:p w14:paraId="4B274956" w14:textId="77777777" w:rsidR="00EE6EBD" w:rsidRPr="00EE6EBD" w:rsidRDefault="00EE6EBD" w:rsidP="00EE6EBD">
      <w:pPr>
        <w:numPr>
          <w:ilvl w:val="0"/>
          <w:numId w:val="30"/>
        </w:numPr>
      </w:pPr>
      <w:r w:rsidRPr="00EE6EBD">
        <w:t>Include at least two sources to site your claims.</w:t>
      </w:r>
    </w:p>
    <w:p w14:paraId="3D35483A" w14:textId="77777777" w:rsidR="00EE6EBD" w:rsidRPr="00EE6EBD" w:rsidRDefault="00EE6EBD" w:rsidP="00EE6EBD">
      <w:pPr>
        <w:numPr>
          <w:ilvl w:val="0"/>
          <w:numId w:val="30"/>
        </w:numPr>
      </w:pPr>
      <w:r w:rsidRPr="00EE6EBD">
        <w:t>The post should be informative, accurate, relevant, and not just a copy and paste of another post.</w:t>
      </w:r>
    </w:p>
    <w:p w14:paraId="4020A6B2" w14:textId="77777777" w:rsidR="00EE6EBD" w:rsidRPr="00EE6EBD" w:rsidRDefault="00EE6EBD" w:rsidP="00EE6EBD">
      <w:pPr>
        <w:numPr>
          <w:ilvl w:val="0"/>
          <w:numId w:val="30"/>
        </w:numPr>
      </w:pPr>
      <w:r w:rsidRPr="00EE6EBD">
        <w:t>Respond to at least two peers before the end of the lesson.</w:t>
      </w:r>
    </w:p>
    <w:p w14:paraId="3FA7DB66" w14:textId="77777777" w:rsidR="00EE6EBD" w:rsidRPr="00EE6EBD" w:rsidRDefault="00EE6EBD" w:rsidP="00EE6EBD">
      <w:pPr>
        <w:numPr>
          <w:ilvl w:val="0"/>
          <w:numId w:val="30"/>
        </w:numPr>
      </w:pPr>
      <w:r w:rsidRPr="00EE6EBD">
        <w:t>Finally, use the I-Learn quiz to report your participation in the forum.</w:t>
      </w:r>
    </w:p>
    <w:p w14:paraId="25989EA4" w14:textId="77777777" w:rsidR="00EE6EBD" w:rsidRPr="00EE6EBD" w:rsidRDefault="00EE6EBD" w:rsidP="00EE6EBD">
      <w:r w:rsidRPr="00EE6EBD">
        <w:t>   Personal Assignment</w:t>
      </w:r>
    </w:p>
    <w:p w14:paraId="6B0AB119" w14:textId="77777777" w:rsidR="00EE6EBD" w:rsidRPr="00EE6EBD" w:rsidRDefault="00EE6EBD" w:rsidP="00EE6EBD">
      <w:r w:rsidRPr="00EE6EBD">
        <w:t>Overview</w:t>
      </w:r>
    </w:p>
    <w:p w14:paraId="1438FCC7" w14:textId="77777777" w:rsidR="00EE6EBD" w:rsidRPr="00EE6EBD" w:rsidRDefault="00EE6EBD" w:rsidP="00EE6EBD">
      <w:r w:rsidRPr="00EE6EBD">
        <w:rPr>
          <w:b/>
          <w:bCs/>
        </w:rPr>
        <w:t>Purpose</w:t>
      </w:r>
      <w:r w:rsidRPr="00EE6EBD">
        <w:t>: Start developing a new API.</w:t>
      </w:r>
      <w:r w:rsidRPr="00EE6EBD">
        <w:br/>
      </w:r>
      <w:r w:rsidRPr="00EE6EBD">
        <w:rPr>
          <w:b/>
          <w:bCs/>
        </w:rPr>
        <w:t>Task</w:t>
      </w:r>
      <w:r w:rsidRPr="00EE6EBD">
        <w:t>: Complete the assignment.</w:t>
      </w:r>
    </w:p>
    <w:p w14:paraId="694618F6" w14:textId="77777777" w:rsidR="00EE6EBD" w:rsidRPr="00EE6EBD" w:rsidRDefault="00EE6EBD" w:rsidP="00EE6EBD">
      <w:r w:rsidRPr="00EE6EBD">
        <w:t>Learning Objectives</w:t>
      </w:r>
    </w:p>
    <w:p w14:paraId="413877D3" w14:textId="77777777" w:rsidR="00EE6EBD" w:rsidRPr="00EE6EBD" w:rsidRDefault="00EE6EBD" w:rsidP="00EE6EBD">
      <w:r w:rsidRPr="00EE6EBD">
        <w:t>By the end of this assignment the student will be able to do the following:</w:t>
      </w:r>
    </w:p>
    <w:p w14:paraId="2E59A70E" w14:textId="77777777" w:rsidR="00EE6EBD" w:rsidRPr="00EE6EBD" w:rsidRDefault="00EE6EBD" w:rsidP="00EE6EBD">
      <w:pPr>
        <w:numPr>
          <w:ilvl w:val="0"/>
          <w:numId w:val="31"/>
        </w:numPr>
      </w:pPr>
      <w:r w:rsidRPr="00EE6EBD">
        <w:t>Initiate a new Node.js backend API</w:t>
      </w:r>
    </w:p>
    <w:p w14:paraId="406A8FEA" w14:textId="77777777" w:rsidR="00EE6EBD" w:rsidRPr="00EE6EBD" w:rsidRDefault="00EE6EBD" w:rsidP="00EE6EBD">
      <w:pPr>
        <w:numPr>
          <w:ilvl w:val="0"/>
          <w:numId w:val="31"/>
        </w:numPr>
      </w:pPr>
      <w:r w:rsidRPr="00EE6EBD">
        <w:t>Create a new database in MongoDB and connect to it from the Node.js application</w:t>
      </w:r>
    </w:p>
    <w:p w14:paraId="531FD6F4" w14:textId="77777777" w:rsidR="00EE6EBD" w:rsidRPr="00EE6EBD" w:rsidRDefault="00EE6EBD" w:rsidP="00EE6EBD">
      <w:pPr>
        <w:numPr>
          <w:ilvl w:val="0"/>
          <w:numId w:val="31"/>
        </w:numPr>
      </w:pPr>
      <w:r w:rsidRPr="00EE6EBD">
        <w:t>Create GET and POST requests</w:t>
      </w:r>
    </w:p>
    <w:p w14:paraId="07862B68" w14:textId="77777777" w:rsidR="00EE6EBD" w:rsidRPr="00EE6EBD" w:rsidRDefault="00EE6EBD" w:rsidP="00EE6EBD">
      <w:pPr>
        <w:numPr>
          <w:ilvl w:val="0"/>
          <w:numId w:val="31"/>
        </w:numPr>
      </w:pPr>
      <w:r w:rsidRPr="00EE6EBD">
        <w:t>Create API documentation to test API endpoints</w:t>
      </w:r>
    </w:p>
    <w:p w14:paraId="413BE350" w14:textId="77777777" w:rsidR="00EE6EBD" w:rsidRPr="00EE6EBD" w:rsidRDefault="00EE6EBD" w:rsidP="00EE6EBD">
      <w:r w:rsidRPr="00EE6EBD">
        <w:t>Assignment Description</w:t>
      </w:r>
    </w:p>
    <w:p w14:paraId="318C462F" w14:textId="77777777" w:rsidR="00EE6EBD" w:rsidRPr="00EE6EBD" w:rsidRDefault="00EE6EBD" w:rsidP="00EE6EBD">
      <w:r w:rsidRPr="00EE6EBD">
        <w:t>For your assignment this lesson, you will create a new project of your choosing. You will have approximately four lessons in this course to complete it, similar to the last project. This project will perform CRUD operations on a MongoDB database, be published to the web, incorporate security measures, and include API documentation.</w:t>
      </w:r>
    </w:p>
    <w:p w14:paraId="6D6D55E8" w14:textId="77777777" w:rsidR="00EE6EBD" w:rsidRPr="00EE6EBD" w:rsidRDefault="00EE6EBD" w:rsidP="00EE6EBD">
      <w:pPr>
        <w:numPr>
          <w:ilvl w:val="0"/>
          <w:numId w:val="32"/>
        </w:numPr>
      </w:pPr>
      <w:r w:rsidRPr="00EE6EBD">
        <w:t>Decide on the project you're going to create.</w:t>
      </w:r>
    </w:p>
    <w:p w14:paraId="1685A782" w14:textId="77777777" w:rsidR="00EE6EBD" w:rsidRPr="00EE6EBD" w:rsidRDefault="00EE6EBD" w:rsidP="00EE6EBD">
      <w:pPr>
        <w:numPr>
          <w:ilvl w:val="0"/>
          <w:numId w:val="32"/>
        </w:numPr>
      </w:pPr>
      <w:r w:rsidRPr="00EE6EBD">
        <w:lastRenderedPageBreak/>
        <w:t>As you decide on a project, review the </w:t>
      </w:r>
      <w:hyperlink r:id="rId56" w:tgtFrame="_blank" w:history="1">
        <w:r w:rsidRPr="00EE6EBD">
          <w:rPr>
            <w:rStyle w:val="Hyperlink"/>
          </w:rPr>
          <w:t>overall project requirements</w:t>
        </w:r>
      </w:hyperlink>
      <w:r w:rsidRPr="00EE6EBD">
        <w:t> to ensure it is a good fit.</w:t>
      </w:r>
    </w:p>
    <w:p w14:paraId="2077F461" w14:textId="77777777" w:rsidR="00EE6EBD" w:rsidRPr="00EE6EBD" w:rsidRDefault="00EE6EBD" w:rsidP="00EE6EBD">
      <w:pPr>
        <w:numPr>
          <w:ilvl w:val="0"/>
          <w:numId w:val="32"/>
        </w:numPr>
      </w:pPr>
      <w:r w:rsidRPr="00EE6EBD">
        <w:t>Create a new Node.js project</w:t>
      </w:r>
    </w:p>
    <w:p w14:paraId="34E6F206" w14:textId="77777777" w:rsidR="00EE6EBD" w:rsidRPr="00EE6EBD" w:rsidRDefault="00EE6EBD" w:rsidP="00EE6EBD">
      <w:pPr>
        <w:numPr>
          <w:ilvl w:val="0"/>
          <w:numId w:val="32"/>
        </w:numPr>
      </w:pPr>
      <w:r w:rsidRPr="00EE6EBD">
        <w:t>You'll use the same MongoDB cluster/account, but you should create a new database for this project. (When you connect to MongoDB Compass, you connect to your account, and your list of databases shows up in the bottom left corner.)</w:t>
      </w:r>
    </w:p>
    <w:p w14:paraId="1ADFA048" w14:textId="77777777" w:rsidR="00EE6EBD" w:rsidRPr="00EE6EBD" w:rsidRDefault="00EE6EBD" w:rsidP="00EE6EBD">
      <w:pPr>
        <w:numPr>
          <w:ilvl w:val="0"/>
          <w:numId w:val="32"/>
        </w:numPr>
      </w:pPr>
      <w:r w:rsidRPr="00EE6EBD">
        <w:t>Create your first REST API routes (similar to what we did with the routes and controllers folders in our first project). You will need at least one GET and one POST that are functional for this assignment.</w:t>
      </w:r>
    </w:p>
    <w:p w14:paraId="1014A44E" w14:textId="77777777" w:rsidR="00EE6EBD" w:rsidRPr="00EE6EBD" w:rsidRDefault="00EE6EBD" w:rsidP="00EE6EBD">
      <w:pPr>
        <w:numPr>
          <w:ilvl w:val="0"/>
          <w:numId w:val="32"/>
        </w:numPr>
      </w:pPr>
      <w:r w:rsidRPr="00EE6EBD">
        <w:t>The Api-docs need to show routes for GET, GET by ID, POST, PUT, and DELETE. This is can be done by adding code to the routes folder and having swagger-</w:t>
      </w:r>
      <w:proofErr w:type="spellStart"/>
      <w:r w:rsidRPr="00EE6EBD">
        <w:t>autogen</w:t>
      </w:r>
      <w:proofErr w:type="spellEnd"/>
      <w:r w:rsidRPr="00EE6EBD">
        <w:t xml:space="preserve"> generate the </w:t>
      </w:r>
      <w:proofErr w:type="spellStart"/>
      <w:r w:rsidRPr="00EE6EBD">
        <w:t>swagger.json</w:t>
      </w:r>
      <w:proofErr w:type="spellEnd"/>
      <w:r w:rsidRPr="00EE6EBD">
        <w:t xml:space="preserve"> for you. Or you can modify the </w:t>
      </w:r>
      <w:proofErr w:type="spellStart"/>
      <w:r w:rsidRPr="00EE6EBD">
        <w:t>swagger.json</w:t>
      </w:r>
      <w:proofErr w:type="spellEnd"/>
      <w:r w:rsidRPr="00EE6EBD">
        <w:t xml:space="preserve"> directly. This is for a design-first mindset for your project.</w:t>
      </w:r>
    </w:p>
    <w:p w14:paraId="02EFF604" w14:textId="77777777" w:rsidR="00EE6EBD" w:rsidRPr="00EE6EBD" w:rsidRDefault="00EE6EBD" w:rsidP="00EE6EBD">
      <w:pPr>
        <w:numPr>
          <w:ilvl w:val="0"/>
          <w:numId w:val="32"/>
        </w:numPr>
      </w:pPr>
      <w:r w:rsidRPr="00EE6EBD">
        <w:t>Create a new Render project</w:t>
      </w:r>
    </w:p>
    <w:p w14:paraId="4ABDBB56" w14:textId="77777777" w:rsidR="00EE6EBD" w:rsidRPr="00EE6EBD" w:rsidRDefault="00EE6EBD" w:rsidP="00EE6EBD">
      <w:pPr>
        <w:numPr>
          <w:ilvl w:val="0"/>
          <w:numId w:val="32"/>
        </w:numPr>
      </w:pPr>
      <w:r w:rsidRPr="00EE6EBD">
        <w:t xml:space="preserve">Be sure to create an env file for your local MongoDB credentials, and add config vars to your Render project. Your MongoDB credentials should never get pushed to git, so be sure to include your env file in your </w:t>
      </w:r>
      <w:proofErr w:type="spellStart"/>
      <w:r w:rsidRPr="00EE6EBD">
        <w:t>gitignore</w:t>
      </w:r>
      <w:proofErr w:type="spellEnd"/>
      <w:r w:rsidRPr="00EE6EBD">
        <w:t>.</w:t>
      </w:r>
    </w:p>
    <w:p w14:paraId="6BC8C1CF" w14:textId="77777777" w:rsidR="00EE6EBD" w:rsidRPr="00EE6EBD" w:rsidRDefault="00EE6EBD" w:rsidP="00EE6EBD">
      <w:pPr>
        <w:numPr>
          <w:ilvl w:val="0"/>
          <w:numId w:val="32"/>
        </w:numPr>
      </w:pPr>
      <w:r w:rsidRPr="00EE6EBD">
        <w:t>Push to GitHub.</w:t>
      </w:r>
    </w:p>
    <w:p w14:paraId="0FC024CD" w14:textId="77777777" w:rsidR="00EE6EBD" w:rsidRPr="00EE6EBD" w:rsidRDefault="00EE6EBD" w:rsidP="00EE6EBD">
      <w:pPr>
        <w:numPr>
          <w:ilvl w:val="0"/>
          <w:numId w:val="32"/>
        </w:numPr>
      </w:pPr>
      <w:r w:rsidRPr="00EE6EBD">
        <w:t>Publish to Render.</w:t>
      </w:r>
    </w:p>
    <w:p w14:paraId="59509706" w14:textId="77777777" w:rsidR="00EE6EBD" w:rsidRPr="00EE6EBD" w:rsidRDefault="00EE6EBD" w:rsidP="00EE6EBD">
      <w:pPr>
        <w:numPr>
          <w:ilvl w:val="0"/>
          <w:numId w:val="32"/>
        </w:numPr>
      </w:pPr>
      <w:r w:rsidRPr="00EE6EBD">
        <w:t>Create a brief video demonstrating the functionality of your assignment. Upload it to YouTube (</w:t>
      </w:r>
      <w:r w:rsidRPr="00EE6EBD">
        <w:rPr>
          <w:i/>
          <w:iCs/>
        </w:rPr>
        <w:t>public</w:t>
      </w:r>
      <w:r w:rsidRPr="00EE6EBD">
        <w:t> or </w:t>
      </w:r>
      <w:r w:rsidRPr="00EE6EBD">
        <w:rPr>
          <w:i/>
          <w:iCs/>
        </w:rPr>
        <w:t>unlisted</w:t>
      </w:r>
      <w:r w:rsidRPr="00EE6EBD">
        <w:t>).</w:t>
      </w:r>
    </w:p>
    <w:p w14:paraId="03BEB71F" w14:textId="77777777" w:rsidR="00EE6EBD" w:rsidRPr="00EE6EBD" w:rsidRDefault="00EE6EBD" w:rsidP="00EE6EBD">
      <w:pPr>
        <w:numPr>
          <w:ilvl w:val="0"/>
          <w:numId w:val="32"/>
        </w:numPr>
      </w:pPr>
      <w:r w:rsidRPr="00EE6EBD">
        <w:t>Submit GitHub, Render, and YouTube links in I-Learn.</w:t>
      </w:r>
    </w:p>
    <w:p w14:paraId="4683CFFE" w14:textId="77777777" w:rsidR="00EE6EBD" w:rsidRPr="00EE6EBD" w:rsidRDefault="00EE6EBD" w:rsidP="00EE6EBD">
      <w:pPr>
        <w:numPr>
          <w:ilvl w:val="0"/>
          <w:numId w:val="32"/>
        </w:numPr>
      </w:pPr>
      <w:r w:rsidRPr="00EE6EBD">
        <w:t>Be sure to review the rubric below to see how you will be graded on this assignment.</w:t>
      </w:r>
    </w:p>
    <w:p w14:paraId="49CF11CC" w14:textId="77777777" w:rsidR="00EE6EBD" w:rsidRPr="00EE6EBD" w:rsidRDefault="00EE6EBD" w:rsidP="00EE6EBD">
      <w:r w:rsidRPr="00EE6EBD">
        <w:t>Rubric</w:t>
      </w:r>
    </w:p>
    <w:tbl>
      <w:tblPr>
        <w:tblW w:w="0" w:type="auto"/>
        <w:tblCellMar>
          <w:top w:w="15" w:type="dxa"/>
          <w:left w:w="15" w:type="dxa"/>
          <w:bottom w:w="15" w:type="dxa"/>
          <w:right w:w="15" w:type="dxa"/>
        </w:tblCellMar>
        <w:tblLook w:val="04A0" w:firstRow="1" w:lastRow="0" w:firstColumn="1" w:lastColumn="0" w:noHBand="0" w:noVBand="1"/>
      </w:tblPr>
      <w:tblGrid>
        <w:gridCol w:w="1494"/>
        <w:gridCol w:w="784"/>
        <w:gridCol w:w="1019"/>
        <w:gridCol w:w="1122"/>
        <w:gridCol w:w="1534"/>
        <w:gridCol w:w="1476"/>
        <w:gridCol w:w="1925"/>
      </w:tblGrid>
      <w:tr w:rsidR="00EE6EBD" w:rsidRPr="00EE6EBD" w14:paraId="671327C3" w14:textId="77777777" w:rsidTr="00EE6EBD">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7EAA6BD" w14:textId="77777777" w:rsidR="00EE6EBD" w:rsidRPr="00EE6EBD" w:rsidRDefault="00EE6EBD" w:rsidP="00EE6EBD">
            <w:pPr>
              <w:rPr>
                <w:b/>
                <w:bCs/>
              </w:rPr>
            </w:pPr>
            <w:r w:rsidRPr="00EE6EBD">
              <w:rPr>
                <w:b/>
                <w:bCs/>
              </w:rPr>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00B5C27" w14:textId="77777777" w:rsidR="00EE6EBD" w:rsidRPr="00EE6EBD" w:rsidRDefault="00EE6EBD" w:rsidP="00EE6EBD">
            <w:pPr>
              <w:rPr>
                <w:b/>
                <w:bCs/>
              </w:rPr>
            </w:pPr>
            <w:r w:rsidRPr="00EE6EBD">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EDB268C" w14:textId="77777777" w:rsidR="00EE6EBD" w:rsidRPr="00EE6EBD" w:rsidRDefault="00EE6EBD" w:rsidP="00EE6EBD">
            <w:pPr>
              <w:rPr>
                <w:b/>
                <w:bCs/>
              </w:rPr>
            </w:pPr>
            <w:r w:rsidRPr="00EE6EBD">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862B5BB" w14:textId="77777777" w:rsidR="00EE6EBD" w:rsidRPr="00EE6EBD" w:rsidRDefault="00EE6EBD" w:rsidP="00EE6EBD">
            <w:pPr>
              <w:rPr>
                <w:b/>
                <w:bCs/>
              </w:rPr>
            </w:pPr>
            <w:r w:rsidRPr="00EE6EBD">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DE29DED" w14:textId="77777777" w:rsidR="00EE6EBD" w:rsidRPr="00EE6EBD" w:rsidRDefault="00EE6EBD" w:rsidP="00EE6EBD">
            <w:pPr>
              <w:rPr>
                <w:b/>
                <w:bCs/>
              </w:rPr>
            </w:pPr>
            <w:r w:rsidRPr="00EE6EBD">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9D16284" w14:textId="77777777" w:rsidR="00EE6EBD" w:rsidRPr="00EE6EBD" w:rsidRDefault="00EE6EBD" w:rsidP="00EE6EBD">
            <w:pPr>
              <w:rPr>
                <w:b/>
                <w:bCs/>
              </w:rPr>
            </w:pPr>
            <w:r w:rsidRPr="00EE6EBD">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0BD3E7E" w14:textId="77777777" w:rsidR="00EE6EBD" w:rsidRPr="00EE6EBD" w:rsidRDefault="00EE6EBD" w:rsidP="00EE6EBD">
            <w:pPr>
              <w:rPr>
                <w:b/>
                <w:bCs/>
              </w:rPr>
            </w:pPr>
            <w:r w:rsidRPr="00EE6EBD">
              <w:rPr>
                <w:b/>
                <w:bCs/>
              </w:rPr>
              <w:t>Missing/Incomplete</w:t>
            </w:r>
          </w:p>
        </w:tc>
      </w:tr>
      <w:tr w:rsidR="00EE6EBD" w:rsidRPr="00EE6EBD" w14:paraId="7DE6CFE9" w14:textId="77777777" w:rsidTr="00EE6EBD">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4E94253" w14:textId="77777777" w:rsidR="00EE6EBD" w:rsidRPr="00EE6EBD" w:rsidRDefault="00EE6EBD" w:rsidP="00EE6EBD">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3A245DD" w14:textId="77777777" w:rsidR="00EE6EBD" w:rsidRPr="00EE6EBD" w:rsidRDefault="00EE6EBD" w:rsidP="00EE6EBD"/>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35F15B6" w14:textId="77777777" w:rsidR="00EE6EBD" w:rsidRPr="00EE6EBD" w:rsidRDefault="00EE6EBD" w:rsidP="00EE6EBD">
            <w:pPr>
              <w:rPr>
                <w:b/>
                <w:bCs/>
              </w:rPr>
            </w:pPr>
            <w:r w:rsidRPr="00EE6EBD">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1D0CC92" w14:textId="77777777" w:rsidR="00EE6EBD" w:rsidRPr="00EE6EBD" w:rsidRDefault="00EE6EBD" w:rsidP="00EE6EBD">
            <w:pPr>
              <w:rPr>
                <w:b/>
                <w:bCs/>
              </w:rPr>
            </w:pPr>
            <w:r w:rsidRPr="00EE6EBD">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244D4A1" w14:textId="77777777" w:rsidR="00EE6EBD" w:rsidRPr="00EE6EBD" w:rsidRDefault="00EE6EBD" w:rsidP="00EE6EBD">
            <w:pPr>
              <w:rPr>
                <w:b/>
                <w:bCs/>
              </w:rPr>
            </w:pPr>
            <w:r w:rsidRPr="00EE6EBD">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59E0B4A" w14:textId="77777777" w:rsidR="00EE6EBD" w:rsidRPr="00EE6EBD" w:rsidRDefault="00EE6EBD" w:rsidP="00EE6EBD">
            <w:pPr>
              <w:rPr>
                <w:b/>
                <w:bCs/>
              </w:rPr>
            </w:pPr>
            <w:r w:rsidRPr="00EE6EBD">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B23F7D1" w14:textId="77777777" w:rsidR="00EE6EBD" w:rsidRPr="00EE6EBD" w:rsidRDefault="00EE6EBD" w:rsidP="00EE6EBD">
            <w:pPr>
              <w:rPr>
                <w:b/>
                <w:bCs/>
              </w:rPr>
            </w:pPr>
            <w:r w:rsidRPr="00EE6EBD">
              <w:rPr>
                <w:b/>
                <w:bCs/>
              </w:rPr>
              <w:t>0%</w:t>
            </w:r>
          </w:p>
        </w:tc>
      </w:tr>
      <w:tr w:rsidR="00EE6EBD" w:rsidRPr="00EE6EBD" w14:paraId="7B1712B4" w14:textId="77777777" w:rsidTr="00EE6EBD">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AC30652" w14:textId="77777777" w:rsidR="00EE6EBD" w:rsidRPr="00EE6EBD" w:rsidRDefault="00EE6EBD" w:rsidP="00EE6EBD">
            <w:r w:rsidRPr="00EE6EBD">
              <w:t>API Endpoints</w:t>
            </w:r>
          </w:p>
          <w:p w14:paraId="46D64830" w14:textId="77777777" w:rsidR="00EE6EBD" w:rsidRPr="00EE6EBD" w:rsidRDefault="00EE6EBD" w:rsidP="00EE6EBD">
            <w:r w:rsidRPr="00EE6EBD">
              <w:lastRenderedPageBreak/>
              <w:br/>
            </w:r>
            <w:r w:rsidRPr="00EE6EBD">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59C2F75" w14:textId="77777777" w:rsidR="00EE6EBD" w:rsidRPr="00EE6EBD" w:rsidRDefault="00EE6EBD" w:rsidP="00EE6EBD">
            <w:r w:rsidRPr="00EE6EBD">
              <w:lastRenderedPageBreak/>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3D5630F" w14:textId="77777777" w:rsidR="00EE6EBD" w:rsidRPr="00EE6EBD" w:rsidRDefault="00EE6EBD" w:rsidP="00EE6EBD">
            <w:r w:rsidRPr="00EE6EBD">
              <w:t>Meets Proficien</w:t>
            </w:r>
            <w:r w:rsidRPr="00EE6EBD">
              <w:lastRenderedPageBreak/>
              <w:t>t criteria and the POST request returns the new id in the response body and a status code of 201</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C462232" w14:textId="77777777" w:rsidR="00EE6EBD" w:rsidRPr="00EE6EBD" w:rsidRDefault="00EE6EBD" w:rsidP="00EE6EBD">
            <w:r w:rsidRPr="00EE6EBD">
              <w:lastRenderedPageBreak/>
              <w:t>Meets Developi</w:t>
            </w:r>
            <w:r w:rsidRPr="00EE6EBD">
              <w:lastRenderedPageBreak/>
              <w:t>ng criteria and performs POST. Video shows MongoDB being updated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99AB9CD" w14:textId="77777777" w:rsidR="00EE6EBD" w:rsidRPr="00EE6EBD" w:rsidRDefault="00EE6EBD" w:rsidP="00EE6EBD">
            <w:r w:rsidRPr="00EE6EBD">
              <w:lastRenderedPageBreak/>
              <w:t xml:space="preserve">Meets Beginning </w:t>
            </w:r>
            <w:r w:rsidRPr="00EE6EBD">
              <w:lastRenderedPageBreak/>
              <w:t>criteria and performs GET requests from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FD69497" w14:textId="77777777" w:rsidR="00EE6EBD" w:rsidRPr="00EE6EBD" w:rsidRDefault="00EE6EBD" w:rsidP="00EE6EBD">
            <w:r w:rsidRPr="00EE6EBD">
              <w:lastRenderedPageBreak/>
              <w:t xml:space="preserve">Node project has evidence </w:t>
            </w:r>
            <w:r w:rsidRPr="00EE6EBD">
              <w:lastRenderedPageBreak/>
              <w:t>of HTTP requests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60F114A" w14:textId="77777777" w:rsidR="00EE6EBD" w:rsidRPr="00EE6EBD" w:rsidRDefault="00EE6EBD" w:rsidP="00EE6EBD">
            <w:r w:rsidRPr="00EE6EBD">
              <w:lastRenderedPageBreak/>
              <w:t xml:space="preserve">GitHub link or YouTube link not </w:t>
            </w:r>
            <w:r w:rsidRPr="00EE6EBD">
              <w:lastRenderedPageBreak/>
              <w:t>submitted, or no evidence of HTTP requests</w:t>
            </w:r>
          </w:p>
        </w:tc>
      </w:tr>
      <w:tr w:rsidR="00EE6EBD" w:rsidRPr="00EE6EBD" w14:paraId="7899F30B" w14:textId="77777777" w:rsidTr="00EE6EBD">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3586E4" w14:textId="77777777" w:rsidR="00EE6EBD" w:rsidRPr="00EE6EBD" w:rsidRDefault="00EE6EBD" w:rsidP="00EE6EBD">
            <w:r w:rsidRPr="00EE6EBD">
              <w:lastRenderedPageBreak/>
              <w:t>Deployment</w:t>
            </w:r>
          </w:p>
          <w:p w14:paraId="0384AA47" w14:textId="77777777" w:rsidR="00EE6EBD" w:rsidRPr="00EE6EBD" w:rsidRDefault="00EE6EBD" w:rsidP="00EE6EBD">
            <w:r w:rsidRPr="00EE6EBD">
              <w:br/>
            </w:r>
            <w:r w:rsidRPr="00EE6EBD">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3852A48" w14:textId="77777777" w:rsidR="00EE6EBD" w:rsidRPr="00EE6EBD" w:rsidRDefault="00EE6EBD" w:rsidP="00EE6EBD">
            <w:r w:rsidRPr="00EE6EBD">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6B3C061" w14:textId="77777777" w:rsidR="00EE6EBD" w:rsidRPr="00EE6EBD" w:rsidRDefault="00EE6EBD" w:rsidP="00EE6EBD">
            <w:r w:rsidRPr="00EE6EBD">
              <w:t>Meets Proficient criteria and Render CONFIG VARS are being used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8E83A3A" w14:textId="77777777" w:rsidR="00EE6EBD" w:rsidRPr="00EE6EBD" w:rsidRDefault="00EE6EBD" w:rsidP="00EE6EBD">
            <w:r w:rsidRPr="00EE6EBD">
              <w:t>Meets Developing criteria and routes for GET and POST don't contain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00EBFFA" w14:textId="77777777" w:rsidR="00EE6EBD" w:rsidRPr="00EE6EBD" w:rsidRDefault="00EE6EBD" w:rsidP="00EE6EBD">
            <w:r w:rsidRPr="00EE6EBD">
              <w:t>Meets Beginning criteria and routes for GET and POST are present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0E7ABCB" w14:textId="77777777" w:rsidR="00EE6EBD" w:rsidRPr="00EE6EBD" w:rsidRDefault="00EE6EBD" w:rsidP="00EE6EBD">
            <w:r w:rsidRPr="00EE6EBD">
              <w:t xml:space="preserve">Render (not localhost) is being used in the video and Render </w:t>
            </w:r>
            <w:proofErr w:type="spellStart"/>
            <w:r w:rsidRPr="00EE6EBD">
              <w:t>url</w:t>
            </w:r>
            <w:proofErr w:type="spellEnd"/>
            <w:r w:rsidRPr="00EE6EBD">
              <w:t xml:space="preserve"> loads without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2B659A6" w14:textId="77777777" w:rsidR="00EE6EBD" w:rsidRPr="00EE6EBD" w:rsidRDefault="00EE6EBD" w:rsidP="00EE6EBD">
            <w:r w:rsidRPr="00EE6EBD">
              <w:t>Render link or YouTube link not submitted, or Render errors are present</w:t>
            </w:r>
          </w:p>
        </w:tc>
      </w:tr>
      <w:tr w:rsidR="00EE6EBD" w:rsidRPr="00EE6EBD" w14:paraId="1464AFC2" w14:textId="77777777" w:rsidTr="00EE6EBD">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50DE09C" w14:textId="77777777" w:rsidR="00EE6EBD" w:rsidRPr="00EE6EBD" w:rsidRDefault="00EE6EBD" w:rsidP="00EE6EBD">
            <w:r w:rsidRPr="00EE6EBD">
              <w:t>API Documentation</w:t>
            </w:r>
          </w:p>
          <w:p w14:paraId="406EA500" w14:textId="77777777" w:rsidR="00EE6EBD" w:rsidRPr="00EE6EBD" w:rsidRDefault="00EE6EBD" w:rsidP="00EE6EBD">
            <w:r w:rsidRPr="00EE6EBD">
              <w:br/>
            </w:r>
            <w:r w:rsidRPr="00EE6EBD">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FBCD327" w14:textId="77777777" w:rsidR="00EE6EBD" w:rsidRPr="00EE6EBD" w:rsidRDefault="00EE6EBD" w:rsidP="00EE6EBD">
            <w:r w:rsidRPr="00EE6EBD">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9FD7D6C" w14:textId="77777777" w:rsidR="00EE6EBD" w:rsidRPr="00EE6EBD" w:rsidRDefault="00EE6EBD" w:rsidP="00EE6EBD">
            <w:r w:rsidRPr="00EE6EBD">
              <w:t>Meets Proficient criteria and the "/</w:t>
            </w:r>
            <w:proofErr w:type="spellStart"/>
            <w:r w:rsidRPr="00EE6EBD">
              <w:t>api</w:t>
            </w:r>
            <w:proofErr w:type="spellEnd"/>
            <w:r w:rsidRPr="00EE6EBD">
              <w:t xml:space="preserve">-docs" page (or </w:t>
            </w:r>
            <w:r w:rsidRPr="00EE6EBD">
              <w:lastRenderedPageBreak/>
              <w:t>Apollo server link) can test the endpoints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CC1749F" w14:textId="77777777" w:rsidR="00EE6EBD" w:rsidRPr="00EE6EBD" w:rsidRDefault="00EE6EBD" w:rsidP="00EE6EBD">
            <w:r w:rsidRPr="00EE6EBD">
              <w:lastRenderedPageBreak/>
              <w:t>Meets Developing criteria and the route: "/</w:t>
            </w:r>
            <w:proofErr w:type="spellStart"/>
            <w:r w:rsidRPr="00EE6EBD">
              <w:t>api</w:t>
            </w:r>
            <w:proofErr w:type="spellEnd"/>
            <w:r w:rsidRPr="00EE6EBD">
              <w:t>-</w:t>
            </w:r>
            <w:r w:rsidRPr="00EE6EBD">
              <w:lastRenderedPageBreak/>
              <w:t>docs" (or Apollo server link) is accessible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4A3D02E" w14:textId="77777777" w:rsidR="00EE6EBD" w:rsidRPr="00EE6EBD" w:rsidRDefault="00EE6EBD" w:rsidP="00EE6EBD">
            <w:r w:rsidRPr="00EE6EBD">
              <w:lastRenderedPageBreak/>
              <w:t>Meets Beginning criteria and the following routes are present in the documentatio</w:t>
            </w:r>
            <w:r w:rsidRPr="00EE6EBD">
              <w:lastRenderedPageBreak/>
              <w:t>n: GET all, GET by id, PUT, POST, and DELETE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B763514" w14:textId="77777777" w:rsidR="00EE6EBD" w:rsidRPr="00EE6EBD" w:rsidRDefault="00EE6EBD" w:rsidP="00EE6EBD">
            <w:proofErr w:type="spellStart"/>
            <w:r w:rsidRPr="00EE6EBD">
              <w:lastRenderedPageBreak/>
              <w:t>Exidence</w:t>
            </w:r>
            <w:proofErr w:type="spellEnd"/>
            <w:r w:rsidRPr="00EE6EBD">
              <w:t xml:space="preserve"> of API documentation is present in project (either a </w:t>
            </w:r>
            <w:proofErr w:type="spellStart"/>
            <w:r w:rsidRPr="00EE6EBD">
              <w:t>swagger.json</w:t>
            </w:r>
            <w:proofErr w:type="spellEnd"/>
            <w:r w:rsidRPr="00EE6EBD">
              <w:t xml:space="preserve"> </w:t>
            </w:r>
            <w:r w:rsidRPr="00EE6EBD">
              <w:lastRenderedPageBreak/>
              <w:t>file or Apollo server)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0DEF4DD" w14:textId="77777777" w:rsidR="00EE6EBD" w:rsidRPr="00EE6EBD" w:rsidRDefault="00EE6EBD" w:rsidP="00EE6EBD">
            <w:r w:rsidRPr="00EE6EBD">
              <w:lastRenderedPageBreak/>
              <w:t xml:space="preserve">YouTube link not submitted or no API documentation present (no </w:t>
            </w:r>
            <w:proofErr w:type="spellStart"/>
            <w:r w:rsidRPr="00EE6EBD">
              <w:t>swagger.json</w:t>
            </w:r>
            <w:proofErr w:type="spellEnd"/>
            <w:r w:rsidRPr="00EE6EBD">
              <w:t xml:space="preserve"> for swagger or Apollo </w:t>
            </w:r>
            <w:r w:rsidRPr="00EE6EBD">
              <w:lastRenderedPageBreak/>
              <w:t xml:space="preserve">server link for </w:t>
            </w:r>
            <w:proofErr w:type="spellStart"/>
            <w:r w:rsidRPr="00EE6EBD">
              <w:t>GraphQL</w:t>
            </w:r>
            <w:proofErr w:type="spellEnd"/>
            <w:r w:rsidRPr="00EE6EBD">
              <w:t>)</w:t>
            </w:r>
          </w:p>
        </w:tc>
      </w:tr>
      <w:tr w:rsidR="00EE6EBD" w:rsidRPr="00EE6EBD" w14:paraId="7B5C74E1" w14:textId="77777777" w:rsidTr="00EE6EBD">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5B76769" w14:textId="77777777" w:rsidR="00EE6EBD" w:rsidRPr="00EE6EBD" w:rsidRDefault="00EE6EBD" w:rsidP="00EE6EBD">
            <w:r w:rsidRPr="00EE6EBD">
              <w:lastRenderedPageBreak/>
              <w:t>Architecture</w:t>
            </w:r>
          </w:p>
          <w:p w14:paraId="1807215B" w14:textId="77777777" w:rsidR="00EE6EBD" w:rsidRPr="00EE6EBD" w:rsidRDefault="00EE6EBD" w:rsidP="00EE6EBD">
            <w:r w:rsidRPr="00EE6EBD">
              <w:br/>
            </w:r>
            <w:r w:rsidRPr="00EE6EBD">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4975D6C" w14:textId="77777777" w:rsidR="00EE6EBD" w:rsidRPr="00EE6EBD" w:rsidRDefault="00EE6EBD" w:rsidP="00EE6EBD">
            <w:r w:rsidRPr="00EE6EBD">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DE7EF5F" w14:textId="77777777" w:rsidR="00EE6EBD" w:rsidRPr="00EE6EBD" w:rsidRDefault="00EE6EBD" w:rsidP="00EE6EBD">
            <w:r w:rsidRPr="00EE6EBD">
              <w:t>Meets Proficient criteria plus includes a .rest file with routes for localhost and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5D6E201" w14:textId="77777777" w:rsidR="00EE6EBD" w:rsidRPr="00EE6EBD" w:rsidRDefault="00EE6EBD" w:rsidP="00EE6EBD">
            <w:r w:rsidRPr="00EE6EBD">
              <w:t>Meets Developing criteria plus each route calls a function imported from a controller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FA9400A" w14:textId="77777777" w:rsidR="00EE6EBD" w:rsidRPr="00EE6EBD" w:rsidRDefault="00EE6EBD" w:rsidP="00EE6EBD">
            <w:r w:rsidRPr="00EE6EBD">
              <w:t>Meets Beginning criteria plus server connects to routes in project "routes" folder using only a single line of code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B0AAD41" w14:textId="77777777" w:rsidR="00EE6EBD" w:rsidRPr="00EE6EBD" w:rsidRDefault="00EE6EBD" w:rsidP="00EE6EBD">
            <w:r w:rsidRPr="00EE6EBD">
              <w:t>Server file is present in root folder (server.js, index.js or app.js) to run the Node project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3A56691" w14:textId="77777777" w:rsidR="00EE6EBD" w:rsidRPr="00EE6EBD" w:rsidRDefault="00EE6EBD" w:rsidP="00EE6EBD">
            <w:r w:rsidRPr="00EE6EBD">
              <w:t>Render link not submitted</w:t>
            </w:r>
          </w:p>
        </w:tc>
      </w:tr>
    </w:tbl>
    <w:p w14:paraId="13A41F12" w14:textId="24FCE263" w:rsidR="00D82F2B" w:rsidRDefault="00EE6EBD" w:rsidP="000A354F">
      <w:r w:rsidRPr="00EE6EBD">
        <w:t>Show Solution</w:t>
      </w:r>
    </w:p>
    <w:p w14:paraId="64B76A22" w14:textId="77777777" w:rsidR="00EE6EBD" w:rsidRDefault="00EE6EBD" w:rsidP="000A354F"/>
    <w:p w14:paraId="2E528F51" w14:textId="07C7C874" w:rsidR="00EE6EBD" w:rsidRDefault="00EE6EBD" w:rsidP="000A354F">
      <w:r>
        <w:t>Week 6</w:t>
      </w:r>
    </w:p>
    <w:p w14:paraId="447797F1" w14:textId="77777777" w:rsidR="00DA47BB" w:rsidRPr="00DA47BB" w:rsidRDefault="00DA47BB" w:rsidP="00DA47BB">
      <w:r w:rsidRPr="00DA47BB">
        <w:t>Lesson 6: Validation &amp; Error Handling</w:t>
      </w:r>
    </w:p>
    <w:p w14:paraId="3B0CD443" w14:textId="77777777" w:rsidR="00DA47BB" w:rsidRPr="00DA47BB" w:rsidRDefault="00DA47BB" w:rsidP="00DA47BB">
      <w:r w:rsidRPr="00DA47BB">
        <w:t>   Overview</w:t>
      </w:r>
    </w:p>
    <w:p w14:paraId="7637F4C4" w14:textId="77777777" w:rsidR="00DA47BB" w:rsidRPr="00DA47BB" w:rsidRDefault="00DA47BB" w:rsidP="00DA47BB">
      <w:r w:rsidRPr="00DA47BB">
        <w:t>Introduction</w:t>
      </w:r>
    </w:p>
    <w:p w14:paraId="5BB5E8A8" w14:textId="77777777" w:rsidR="00DA47BB" w:rsidRPr="00DA47BB" w:rsidRDefault="00DA47BB" w:rsidP="00DA47BB">
      <w:r w:rsidRPr="00DA47BB">
        <w:t>Welcome to lesson six! During this lesson you will continue work on the project you started in the previous lesson. You will learn how to add validation to your routes, and how to handle errors in your routes.</w:t>
      </w:r>
    </w:p>
    <w:p w14:paraId="6CAB4CC5" w14:textId="77777777" w:rsidR="00DA47BB" w:rsidRPr="00DA47BB" w:rsidRDefault="00DA47BB" w:rsidP="00DA47BB">
      <w:r w:rsidRPr="00DA47BB">
        <w:t>Topics for this lesson:</w:t>
      </w:r>
    </w:p>
    <w:p w14:paraId="02AD164F" w14:textId="77777777" w:rsidR="00DA47BB" w:rsidRPr="00DA47BB" w:rsidRDefault="00DA47BB" w:rsidP="00DA47BB">
      <w:pPr>
        <w:numPr>
          <w:ilvl w:val="0"/>
          <w:numId w:val="33"/>
        </w:numPr>
      </w:pPr>
      <w:r w:rsidRPr="00DA47BB">
        <w:lastRenderedPageBreak/>
        <w:t>Validation</w:t>
      </w:r>
    </w:p>
    <w:p w14:paraId="453D882D" w14:textId="77777777" w:rsidR="00DA47BB" w:rsidRPr="00DA47BB" w:rsidRDefault="00DA47BB" w:rsidP="00DA47BB">
      <w:pPr>
        <w:numPr>
          <w:ilvl w:val="0"/>
          <w:numId w:val="33"/>
        </w:numPr>
      </w:pPr>
      <w:r w:rsidRPr="00DA47BB">
        <w:t>Error Handling</w:t>
      </w:r>
    </w:p>
    <w:p w14:paraId="649DF805" w14:textId="77777777" w:rsidR="00DA47BB" w:rsidRPr="00DA47BB" w:rsidRDefault="00DA47BB" w:rsidP="00DA47BB">
      <w:pPr>
        <w:rPr>
          <w:rStyle w:val="Hyperlink"/>
        </w:rPr>
      </w:pPr>
      <w:r w:rsidRPr="00DA47BB">
        <w:fldChar w:fldCharType="begin"/>
      </w:r>
      <w:r w:rsidRPr="00DA47BB">
        <w:instrText>HYPERLINK "mailto:birchn@byui.edu?subject=CSE%20341%20Course%20Feedback%20%20%20%20%20%20%20%20&amp;body=Hi%20there,%0D%0A%0D%0A%20I%20have%20feedback%20regarding%20lesson%206%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DA47BB">
        <w:fldChar w:fldCharType="separate"/>
      </w:r>
    </w:p>
    <w:p w14:paraId="1B40C836" w14:textId="77777777" w:rsidR="00DA47BB" w:rsidRPr="00DA47BB" w:rsidRDefault="00DA47BB" w:rsidP="00DA47BB">
      <w:pPr>
        <w:rPr>
          <w:rStyle w:val="Hyperlink"/>
        </w:rPr>
      </w:pPr>
      <w:r w:rsidRPr="00DA47BB">
        <w:rPr>
          <w:rStyle w:val="Hyperlink"/>
        </w:rPr>
        <w:t>Have Feedback?</w:t>
      </w:r>
    </w:p>
    <w:p w14:paraId="1F4D84C7" w14:textId="77777777" w:rsidR="00DA47BB" w:rsidRPr="00DA47BB" w:rsidRDefault="00DA47BB" w:rsidP="00DA47BB">
      <w:r w:rsidRPr="00DA47BB">
        <w:fldChar w:fldCharType="end"/>
      </w:r>
    </w:p>
    <w:p w14:paraId="7BEB92DE" w14:textId="77777777" w:rsidR="00DA47BB" w:rsidRPr="00DA47BB" w:rsidRDefault="00DA47BB" w:rsidP="00DA47BB">
      <w:r w:rsidRPr="00DA47BB">
        <w:t>   Learning Material</w:t>
      </w:r>
    </w:p>
    <w:p w14:paraId="176E40EB" w14:textId="77777777" w:rsidR="00DA47BB" w:rsidRPr="00DA47BB" w:rsidRDefault="00DA47BB" w:rsidP="00DA47BB">
      <w:r w:rsidRPr="00DA47BB">
        <w:t>Resources for this lesson are accessible to you in </w:t>
      </w:r>
      <w:hyperlink r:id="rId57" w:tgtFrame="_blank" w:history="1">
        <w:r w:rsidRPr="00DA47BB">
          <w:rPr>
            <w:rStyle w:val="Hyperlink"/>
          </w:rPr>
          <w:t>this repository</w:t>
        </w:r>
      </w:hyperlink>
    </w:p>
    <w:p w14:paraId="7BBD2AFE" w14:textId="77777777" w:rsidR="00DA47BB" w:rsidRPr="00DA47BB" w:rsidRDefault="00DA47BB" w:rsidP="00DA47BB">
      <w:r w:rsidRPr="00DA47BB">
        <w:t>The following learning material may be helpful but is not required. Please reference the syllabus for more details.</w:t>
      </w:r>
    </w:p>
    <w:p w14:paraId="2327583F" w14:textId="77777777" w:rsidR="00DA47BB" w:rsidRPr="00DA47BB" w:rsidRDefault="00DA47BB" w:rsidP="00DA47BB">
      <w:r w:rsidRPr="00DA47BB">
        <w:t>Validation</w:t>
      </w:r>
    </w:p>
    <w:p w14:paraId="37713A09" w14:textId="77777777" w:rsidR="00DA47BB" w:rsidRPr="00DA47BB" w:rsidRDefault="00DA47BB" w:rsidP="00DA47BB">
      <w:r w:rsidRPr="00DA47BB">
        <w:t>Error Handling</w:t>
      </w:r>
    </w:p>
    <w:p w14:paraId="0DCC3A3F" w14:textId="77777777" w:rsidR="00DA47BB" w:rsidRPr="00DA47BB" w:rsidRDefault="00DA47BB" w:rsidP="00DA47BB">
      <w:r w:rsidRPr="00DA47BB">
        <w:t>   Team Assignment</w:t>
      </w:r>
    </w:p>
    <w:p w14:paraId="6EE34798" w14:textId="77777777" w:rsidR="00DA47BB" w:rsidRPr="00DA47BB" w:rsidRDefault="00DA47BB" w:rsidP="00DA47BB">
      <w:r w:rsidRPr="00DA47BB">
        <w:t>Overview</w:t>
      </w:r>
    </w:p>
    <w:p w14:paraId="203E81B7" w14:textId="77777777" w:rsidR="00DA47BB" w:rsidRPr="00DA47BB" w:rsidRDefault="00DA47BB" w:rsidP="00DA47BB">
      <w:r w:rsidRPr="00DA47BB">
        <w:rPr>
          <w:b/>
          <w:bCs/>
        </w:rPr>
        <w:t>Purpose</w:t>
      </w:r>
      <w:r w:rsidRPr="00DA47BB">
        <w:t>: Gain exposure to Mongoose, which is widely used in industry in association with MongoDB.</w:t>
      </w:r>
      <w:r w:rsidRPr="00DA47BB">
        <w:br/>
      </w:r>
      <w:r w:rsidRPr="00DA47BB">
        <w:rPr>
          <w:b/>
          <w:bCs/>
        </w:rPr>
        <w:t>Task</w:t>
      </w:r>
      <w:r w:rsidRPr="00DA47BB">
        <w:t>: Complete the assignment.</w:t>
      </w:r>
    </w:p>
    <w:p w14:paraId="190307C0" w14:textId="77777777" w:rsidR="00DA47BB" w:rsidRPr="00DA47BB" w:rsidRDefault="00DA47BB" w:rsidP="00DA47BB">
      <w:r w:rsidRPr="00DA47BB">
        <w:t xml:space="preserve">Your team </w:t>
      </w:r>
      <w:proofErr w:type="spellStart"/>
      <w:r w:rsidRPr="00DA47BB">
        <w:t>assigment</w:t>
      </w:r>
      <w:proofErr w:type="spellEnd"/>
      <w:r w:rsidRPr="00DA47BB">
        <w:t xml:space="preserve"> this lesson will give you experience working with a complete RESTful API that uses MongoDB and Mongoose.</w:t>
      </w:r>
    </w:p>
    <w:p w14:paraId="244D020E" w14:textId="77777777" w:rsidR="00DA47BB" w:rsidRPr="00DA47BB" w:rsidRDefault="00DA47BB" w:rsidP="00DA47BB">
      <w:pPr>
        <w:numPr>
          <w:ilvl w:val="0"/>
          <w:numId w:val="34"/>
        </w:numPr>
      </w:pPr>
      <w:r w:rsidRPr="00DA47BB">
        <w:t>You may use the code from your completed lesson 04 project, or from </w:t>
      </w:r>
      <w:hyperlink r:id="rId58" w:tgtFrame="_blank" w:history="1">
        <w:r w:rsidRPr="00DA47BB">
          <w:rPr>
            <w:rStyle w:val="Hyperlink"/>
          </w:rPr>
          <w:t>this repository.</w:t>
        </w:r>
      </w:hyperlink>
    </w:p>
    <w:p w14:paraId="39549A7E" w14:textId="77777777" w:rsidR="00DA47BB" w:rsidRPr="00DA47BB" w:rsidRDefault="00DA47BB" w:rsidP="00DA47BB">
      <w:pPr>
        <w:numPr>
          <w:ilvl w:val="0"/>
          <w:numId w:val="34"/>
        </w:numPr>
      </w:pPr>
      <w:r w:rsidRPr="00DA47BB">
        <w:t>Have a member of your team set up the MongoDB connection.</w:t>
      </w:r>
    </w:p>
    <w:p w14:paraId="7DB7B195" w14:textId="77777777" w:rsidR="00DA47BB" w:rsidRPr="00DA47BB" w:rsidRDefault="00DA47BB" w:rsidP="00DA47BB">
      <w:pPr>
        <w:numPr>
          <w:ilvl w:val="0"/>
          <w:numId w:val="34"/>
        </w:numPr>
      </w:pPr>
      <w:r w:rsidRPr="00DA47BB">
        <w:t>Discuss as a group what validation and what types of error handling could be added to the API.</w:t>
      </w:r>
    </w:p>
    <w:p w14:paraId="0B248ADB" w14:textId="77777777" w:rsidR="00DA47BB" w:rsidRPr="00DA47BB" w:rsidRDefault="00DA47BB" w:rsidP="00DA47BB">
      <w:pPr>
        <w:numPr>
          <w:ilvl w:val="0"/>
          <w:numId w:val="34"/>
        </w:numPr>
      </w:pPr>
      <w:r w:rsidRPr="00DA47BB">
        <w:t>Add error handling and validation to each route (either divide and conquer, or do pair programming).</w:t>
      </w:r>
    </w:p>
    <w:p w14:paraId="13EFB26D" w14:textId="77777777" w:rsidR="00DA47BB" w:rsidRPr="00DA47BB" w:rsidRDefault="00DA47BB" w:rsidP="00DA47BB">
      <w:pPr>
        <w:numPr>
          <w:ilvl w:val="0"/>
          <w:numId w:val="34"/>
        </w:numPr>
      </w:pPr>
      <w:r w:rsidRPr="00DA47BB">
        <w:t>Use a REST client to test your routes as you work.</w:t>
      </w:r>
    </w:p>
    <w:p w14:paraId="6D9CC248" w14:textId="77777777" w:rsidR="00DA47BB" w:rsidRPr="00DA47BB" w:rsidRDefault="00DA47BB" w:rsidP="00DA47BB">
      <w:pPr>
        <w:numPr>
          <w:ilvl w:val="0"/>
          <w:numId w:val="34"/>
        </w:numPr>
      </w:pPr>
      <w:r w:rsidRPr="00DA47BB">
        <w:t>Once completed, review the sample solution below and compare or contrast your findings.</w:t>
      </w:r>
    </w:p>
    <w:p w14:paraId="31D63752" w14:textId="77777777" w:rsidR="00DA47BB" w:rsidRPr="00DA47BB" w:rsidRDefault="00DA47BB" w:rsidP="00DA47BB">
      <w:pPr>
        <w:numPr>
          <w:ilvl w:val="0"/>
          <w:numId w:val="34"/>
        </w:numPr>
      </w:pPr>
      <w:r w:rsidRPr="00DA47BB">
        <w:t>Use the I-Learn quiz to report your participation in this activity.</w:t>
      </w:r>
    </w:p>
    <w:p w14:paraId="021525AD" w14:textId="77777777" w:rsidR="00DA47BB" w:rsidRPr="00DA47BB" w:rsidRDefault="00DA47BB" w:rsidP="00DA47BB">
      <w:r w:rsidRPr="00DA47BB">
        <w:lastRenderedPageBreak/>
        <w:t>Show Solution</w:t>
      </w:r>
      <w:r w:rsidRPr="00DA47BB">
        <w:br/>
      </w:r>
    </w:p>
    <w:p w14:paraId="00530C02" w14:textId="77777777" w:rsidR="00DA47BB" w:rsidRPr="00DA47BB" w:rsidRDefault="00DA47BB" w:rsidP="00DA47BB">
      <w:r w:rsidRPr="00DA47BB">
        <w:t>   Personal Assignment</w:t>
      </w:r>
    </w:p>
    <w:p w14:paraId="0D005803" w14:textId="77777777" w:rsidR="00DA47BB" w:rsidRPr="00DA47BB" w:rsidRDefault="00DA47BB" w:rsidP="00DA47BB">
      <w:r w:rsidRPr="00DA47BB">
        <w:t>Overview</w:t>
      </w:r>
    </w:p>
    <w:p w14:paraId="613D26CD" w14:textId="77777777" w:rsidR="00DA47BB" w:rsidRPr="00DA47BB" w:rsidRDefault="00DA47BB" w:rsidP="00DA47BB">
      <w:r w:rsidRPr="00DA47BB">
        <w:rPr>
          <w:b/>
          <w:bCs/>
        </w:rPr>
        <w:t>Purpose</w:t>
      </w:r>
      <w:r w:rsidRPr="00DA47BB">
        <w:t>: Gain experience performing CRUD operations</w:t>
      </w:r>
      <w:r w:rsidRPr="00DA47BB">
        <w:br/>
      </w:r>
      <w:r w:rsidRPr="00DA47BB">
        <w:rPr>
          <w:b/>
          <w:bCs/>
        </w:rPr>
        <w:t>Task</w:t>
      </w:r>
      <w:r w:rsidRPr="00DA47BB">
        <w:t>: Complete the assignment</w:t>
      </w:r>
    </w:p>
    <w:p w14:paraId="02066D83" w14:textId="77777777" w:rsidR="00DA47BB" w:rsidRPr="00DA47BB" w:rsidRDefault="00DA47BB" w:rsidP="00DA47BB">
      <w:r w:rsidRPr="00DA47BB">
        <w:t>Learning Objectives</w:t>
      </w:r>
    </w:p>
    <w:p w14:paraId="4BA3F3FC" w14:textId="77777777" w:rsidR="00DA47BB" w:rsidRPr="00DA47BB" w:rsidRDefault="00DA47BB" w:rsidP="00DA47BB">
      <w:r w:rsidRPr="00DA47BB">
        <w:t>By the end of this assignment the student will be able to do the following:</w:t>
      </w:r>
    </w:p>
    <w:p w14:paraId="6BD3E9A2" w14:textId="77777777" w:rsidR="00DA47BB" w:rsidRPr="00DA47BB" w:rsidRDefault="00DA47BB" w:rsidP="00DA47BB">
      <w:pPr>
        <w:numPr>
          <w:ilvl w:val="0"/>
          <w:numId w:val="35"/>
        </w:numPr>
      </w:pPr>
      <w:r w:rsidRPr="00DA47BB">
        <w:t>Create PUT and DELETE API endpoints</w:t>
      </w:r>
    </w:p>
    <w:p w14:paraId="3BB6C996" w14:textId="77777777" w:rsidR="00DA47BB" w:rsidRPr="00DA47BB" w:rsidRDefault="00DA47BB" w:rsidP="00DA47BB">
      <w:pPr>
        <w:numPr>
          <w:ilvl w:val="0"/>
          <w:numId w:val="35"/>
        </w:numPr>
      </w:pPr>
      <w:r w:rsidRPr="00DA47BB">
        <w:t>Incorporate data validation into Node.js application</w:t>
      </w:r>
    </w:p>
    <w:p w14:paraId="6E606252" w14:textId="77777777" w:rsidR="00DA47BB" w:rsidRPr="00DA47BB" w:rsidRDefault="00DA47BB" w:rsidP="00DA47BB">
      <w:pPr>
        <w:numPr>
          <w:ilvl w:val="0"/>
          <w:numId w:val="35"/>
        </w:numPr>
      </w:pPr>
      <w:r w:rsidRPr="00DA47BB">
        <w:t>Incorporate error handling into Node.js application</w:t>
      </w:r>
    </w:p>
    <w:p w14:paraId="02A8D409" w14:textId="77777777" w:rsidR="00DA47BB" w:rsidRPr="00DA47BB" w:rsidRDefault="00DA47BB" w:rsidP="00DA47BB">
      <w:pPr>
        <w:numPr>
          <w:ilvl w:val="0"/>
          <w:numId w:val="35"/>
        </w:numPr>
      </w:pPr>
      <w:r w:rsidRPr="00DA47BB">
        <w:t>Document API routes throughout project development</w:t>
      </w:r>
    </w:p>
    <w:p w14:paraId="21DB14A5" w14:textId="77777777" w:rsidR="00DA47BB" w:rsidRPr="00DA47BB" w:rsidRDefault="00DA47BB" w:rsidP="00DA47BB">
      <w:r w:rsidRPr="00DA47BB">
        <w:t>Assignment Description</w:t>
      </w:r>
    </w:p>
    <w:p w14:paraId="6CB3BA55" w14:textId="77777777" w:rsidR="00DA47BB" w:rsidRPr="00DA47BB" w:rsidRDefault="00DA47BB" w:rsidP="00DA47BB">
      <w:r w:rsidRPr="00DA47BB">
        <w:t>For this assignment, you will build on the project you started in the previous lesson. Your tasks are as follows:</w:t>
      </w:r>
    </w:p>
    <w:p w14:paraId="46004F28" w14:textId="77777777" w:rsidR="00DA47BB" w:rsidRPr="00DA47BB" w:rsidRDefault="00DA47BB" w:rsidP="00DA47BB">
      <w:pPr>
        <w:numPr>
          <w:ilvl w:val="0"/>
          <w:numId w:val="36"/>
        </w:numPr>
      </w:pPr>
      <w:r w:rsidRPr="00DA47BB">
        <w:t>Add PUT and DELETE routes to your API. Verify in MongoDB that these work as intended.</w:t>
      </w:r>
    </w:p>
    <w:p w14:paraId="14E98A2D" w14:textId="77777777" w:rsidR="00DA47BB" w:rsidRPr="00DA47BB" w:rsidRDefault="00DA47BB" w:rsidP="00DA47BB">
      <w:pPr>
        <w:numPr>
          <w:ilvl w:val="0"/>
          <w:numId w:val="36"/>
        </w:numPr>
      </w:pPr>
      <w:r w:rsidRPr="00DA47BB">
        <w:t>Add validation to your routes</w:t>
      </w:r>
    </w:p>
    <w:p w14:paraId="5E668F40" w14:textId="77777777" w:rsidR="00DA47BB" w:rsidRPr="00DA47BB" w:rsidRDefault="00DA47BB" w:rsidP="00DA47BB">
      <w:pPr>
        <w:numPr>
          <w:ilvl w:val="0"/>
          <w:numId w:val="36"/>
        </w:numPr>
      </w:pPr>
      <w:r w:rsidRPr="00DA47BB">
        <w:t>Add error handling to your routes</w:t>
      </w:r>
    </w:p>
    <w:p w14:paraId="1F927F37" w14:textId="77777777" w:rsidR="00DA47BB" w:rsidRPr="00DA47BB" w:rsidRDefault="00DA47BB" w:rsidP="00DA47BB">
      <w:pPr>
        <w:numPr>
          <w:ilvl w:val="0"/>
          <w:numId w:val="36"/>
        </w:numPr>
      </w:pPr>
      <w:r w:rsidRPr="00DA47BB">
        <w:t>Be sure to update your API documentation to include these news routes</w:t>
      </w:r>
    </w:p>
    <w:p w14:paraId="52272936" w14:textId="77777777" w:rsidR="00DA47BB" w:rsidRPr="00DA47BB" w:rsidRDefault="00DA47BB" w:rsidP="00DA47BB">
      <w:pPr>
        <w:numPr>
          <w:ilvl w:val="0"/>
          <w:numId w:val="36"/>
        </w:numPr>
      </w:pPr>
      <w:r w:rsidRPr="00DA47BB">
        <w:t>Push to GitHub.</w:t>
      </w:r>
    </w:p>
    <w:p w14:paraId="4364DA5A" w14:textId="77777777" w:rsidR="00DA47BB" w:rsidRPr="00DA47BB" w:rsidRDefault="00DA47BB" w:rsidP="00DA47BB">
      <w:pPr>
        <w:numPr>
          <w:ilvl w:val="0"/>
          <w:numId w:val="36"/>
        </w:numPr>
      </w:pPr>
      <w:r w:rsidRPr="00DA47BB">
        <w:t>Publish to Render.</w:t>
      </w:r>
    </w:p>
    <w:p w14:paraId="0F199174" w14:textId="77777777" w:rsidR="00DA47BB" w:rsidRPr="00DA47BB" w:rsidRDefault="00DA47BB" w:rsidP="00DA47BB">
      <w:pPr>
        <w:numPr>
          <w:ilvl w:val="0"/>
          <w:numId w:val="36"/>
        </w:numPr>
      </w:pPr>
      <w:r w:rsidRPr="00DA47BB">
        <w:t>Create a brief video demonstrating the functionality of your assignment. Upload it to YouTube (</w:t>
      </w:r>
      <w:r w:rsidRPr="00DA47BB">
        <w:rPr>
          <w:i/>
          <w:iCs/>
        </w:rPr>
        <w:t>public</w:t>
      </w:r>
      <w:r w:rsidRPr="00DA47BB">
        <w:t> or </w:t>
      </w:r>
      <w:r w:rsidRPr="00DA47BB">
        <w:rPr>
          <w:i/>
          <w:iCs/>
        </w:rPr>
        <w:t>unlisted</w:t>
      </w:r>
      <w:r w:rsidRPr="00DA47BB">
        <w:t>).</w:t>
      </w:r>
    </w:p>
    <w:p w14:paraId="62EDD20D" w14:textId="77777777" w:rsidR="00DA47BB" w:rsidRPr="00DA47BB" w:rsidRDefault="00DA47BB" w:rsidP="00DA47BB">
      <w:pPr>
        <w:numPr>
          <w:ilvl w:val="0"/>
          <w:numId w:val="36"/>
        </w:numPr>
      </w:pPr>
      <w:r w:rsidRPr="00DA47BB">
        <w:t>Submit GitHub, Render, and YouTube links in I-Learn.</w:t>
      </w:r>
    </w:p>
    <w:p w14:paraId="58A01E6E" w14:textId="77777777" w:rsidR="00DA47BB" w:rsidRPr="00DA47BB" w:rsidRDefault="00DA47BB" w:rsidP="00DA47BB">
      <w:pPr>
        <w:numPr>
          <w:ilvl w:val="0"/>
          <w:numId w:val="36"/>
        </w:numPr>
      </w:pPr>
      <w:r w:rsidRPr="00DA47BB">
        <w:t>Be sure to review the rubric below to see how you will be graded on this assignment.</w:t>
      </w:r>
    </w:p>
    <w:p w14:paraId="11BC3669" w14:textId="77777777" w:rsidR="00DA47BB" w:rsidRPr="00DA47BB" w:rsidRDefault="00DA47BB" w:rsidP="00DA47BB">
      <w:r w:rsidRPr="00DA47BB">
        <w:t>Rubric</w:t>
      </w:r>
    </w:p>
    <w:tbl>
      <w:tblPr>
        <w:tblW w:w="0" w:type="auto"/>
        <w:tblCellMar>
          <w:top w:w="15" w:type="dxa"/>
          <w:left w:w="15" w:type="dxa"/>
          <w:bottom w:w="15" w:type="dxa"/>
          <w:right w:w="15" w:type="dxa"/>
        </w:tblCellMar>
        <w:tblLook w:val="04A0" w:firstRow="1" w:lastRow="0" w:firstColumn="1" w:lastColumn="0" w:noHBand="0" w:noVBand="1"/>
      </w:tblPr>
      <w:tblGrid>
        <w:gridCol w:w="1407"/>
        <w:gridCol w:w="742"/>
        <w:gridCol w:w="1387"/>
        <w:gridCol w:w="1387"/>
        <w:gridCol w:w="1441"/>
        <w:gridCol w:w="1184"/>
        <w:gridCol w:w="1806"/>
      </w:tblGrid>
      <w:tr w:rsidR="00DA47BB" w:rsidRPr="00DA47BB" w14:paraId="736BF9CF" w14:textId="77777777" w:rsidTr="00DA47BB">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C800274" w14:textId="77777777" w:rsidR="00DA47BB" w:rsidRPr="00DA47BB" w:rsidRDefault="00DA47BB" w:rsidP="00DA47BB">
            <w:pPr>
              <w:rPr>
                <w:b/>
                <w:bCs/>
              </w:rPr>
            </w:pPr>
            <w:r w:rsidRPr="00DA47BB">
              <w:rPr>
                <w:b/>
                <w:bCs/>
              </w:rPr>
              <w:lastRenderedPageBreak/>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5EB11B4" w14:textId="77777777" w:rsidR="00DA47BB" w:rsidRPr="00DA47BB" w:rsidRDefault="00DA47BB" w:rsidP="00DA47BB">
            <w:pPr>
              <w:rPr>
                <w:b/>
                <w:bCs/>
              </w:rPr>
            </w:pPr>
            <w:r w:rsidRPr="00DA47BB">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6130015" w14:textId="77777777" w:rsidR="00DA47BB" w:rsidRPr="00DA47BB" w:rsidRDefault="00DA47BB" w:rsidP="00DA47BB">
            <w:pPr>
              <w:rPr>
                <w:b/>
                <w:bCs/>
              </w:rPr>
            </w:pPr>
            <w:r w:rsidRPr="00DA47BB">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1F6E95E" w14:textId="77777777" w:rsidR="00DA47BB" w:rsidRPr="00DA47BB" w:rsidRDefault="00DA47BB" w:rsidP="00DA47BB">
            <w:pPr>
              <w:rPr>
                <w:b/>
                <w:bCs/>
              </w:rPr>
            </w:pPr>
            <w:r w:rsidRPr="00DA47BB">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863766B" w14:textId="77777777" w:rsidR="00DA47BB" w:rsidRPr="00DA47BB" w:rsidRDefault="00DA47BB" w:rsidP="00DA47BB">
            <w:pPr>
              <w:rPr>
                <w:b/>
                <w:bCs/>
              </w:rPr>
            </w:pPr>
            <w:r w:rsidRPr="00DA47BB">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AC2B459" w14:textId="77777777" w:rsidR="00DA47BB" w:rsidRPr="00DA47BB" w:rsidRDefault="00DA47BB" w:rsidP="00DA47BB">
            <w:pPr>
              <w:rPr>
                <w:b/>
                <w:bCs/>
              </w:rPr>
            </w:pPr>
            <w:r w:rsidRPr="00DA47BB">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A8D8D22" w14:textId="77777777" w:rsidR="00DA47BB" w:rsidRPr="00DA47BB" w:rsidRDefault="00DA47BB" w:rsidP="00DA47BB">
            <w:pPr>
              <w:rPr>
                <w:b/>
                <w:bCs/>
              </w:rPr>
            </w:pPr>
            <w:r w:rsidRPr="00DA47BB">
              <w:rPr>
                <w:b/>
                <w:bCs/>
              </w:rPr>
              <w:t>Missing/Incomplete</w:t>
            </w:r>
          </w:p>
        </w:tc>
      </w:tr>
      <w:tr w:rsidR="00DA47BB" w:rsidRPr="00DA47BB" w14:paraId="6892C2E6" w14:textId="77777777" w:rsidTr="00DA47BB">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05B7DB4" w14:textId="77777777" w:rsidR="00DA47BB" w:rsidRPr="00DA47BB" w:rsidRDefault="00DA47BB" w:rsidP="00DA47BB">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0F20D7A" w14:textId="77777777" w:rsidR="00DA47BB" w:rsidRPr="00DA47BB" w:rsidRDefault="00DA47BB" w:rsidP="00DA47BB"/>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FBC5CF" w14:textId="77777777" w:rsidR="00DA47BB" w:rsidRPr="00DA47BB" w:rsidRDefault="00DA47BB" w:rsidP="00DA47BB">
            <w:pPr>
              <w:rPr>
                <w:b/>
                <w:bCs/>
              </w:rPr>
            </w:pPr>
            <w:r w:rsidRPr="00DA47BB">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5E04A6C" w14:textId="77777777" w:rsidR="00DA47BB" w:rsidRPr="00DA47BB" w:rsidRDefault="00DA47BB" w:rsidP="00DA47BB">
            <w:pPr>
              <w:rPr>
                <w:b/>
                <w:bCs/>
              </w:rPr>
            </w:pPr>
            <w:r w:rsidRPr="00DA47BB">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894023B" w14:textId="77777777" w:rsidR="00DA47BB" w:rsidRPr="00DA47BB" w:rsidRDefault="00DA47BB" w:rsidP="00DA47BB">
            <w:pPr>
              <w:rPr>
                <w:b/>
                <w:bCs/>
              </w:rPr>
            </w:pPr>
            <w:r w:rsidRPr="00DA47BB">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1264D15" w14:textId="77777777" w:rsidR="00DA47BB" w:rsidRPr="00DA47BB" w:rsidRDefault="00DA47BB" w:rsidP="00DA47BB">
            <w:pPr>
              <w:rPr>
                <w:b/>
                <w:bCs/>
              </w:rPr>
            </w:pPr>
            <w:r w:rsidRPr="00DA47BB">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567C239" w14:textId="77777777" w:rsidR="00DA47BB" w:rsidRPr="00DA47BB" w:rsidRDefault="00DA47BB" w:rsidP="00DA47BB">
            <w:pPr>
              <w:rPr>
                <w:b/>
                <w:bCs/>
              </w:rPr>
            </w:pPr>
            <w:r w:rsidRPr="00DA47BB">
              <w:rPr>
                <w:b/>
                <w:bCs/>
              </w:rPr>
              <w:t>0%</w:t>
            </w:r>
          </w:p>
        </w:tc>
      </w:tr>
      <w:tr w:rsidR="00DA47BB" w:rsidRPr="00DA47BB" w14:paraId="64F62491" w14:textId="77777777" w:rsidTr="00DA47B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14BCDB7" w14:textId="77777777" w:rsidR="00DA47BB" w:rsidRPr="00DA47BB" w:rsidRDefault="00DA47BB" w:rsidP="00DA47BB">
            <w:r w:rsidRPr="00DA47BB">
              <w:t>API Endpoints</w:t>
            </w:r>
          </w:p>
          <w:p w14:paraId="341FCF5B" w14:textId="77777777" w:rsidR="00DA47BB" w:rsidRPr="00DA47BB" w:rsidRDefault="00DA47BB" w:rsidP="00DA47BB">
            <w:r w:rsidRPr="00DA47BB">
              <w:br/>
            </w:r>
            <w:r w:rsidRPr="00DA47B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362A2C9" w14:textId="77777777" w:rsidR="00DA47BB" w:rsidRPr="00DA47BB" w:rsidRDefault="00DA47BB" w:rsidP="00DA47BB">
            <w:r w:rsidRPr="00DA47BB">
              <w:t>30%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A0BD2DC" w14:textId="77777777" w:rsidR="00DA47BB" w:rsidRPr="00DA47BB" w:rsidRDefault="00DA47BB" w:rsidP="00DA47BB">
            <w:r w:rsidRPr="00DA47BB">
              <w:t>Meets Proficient criteria. The PUT returns 204 status and the DELETE returns a 200 status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A51397" w14:textId="77777777" w:rsidR="00DA47BB" w:rsidRPr="00DA47BB" w:rsidRDefault="00DA47BB" w:rsidP="00DA47BB">
            <w:r w:rsidRPr="00DA47BB">
              <w:t>Meets Developing criteria and performs at least one PUT request. MongoDB is modified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1ED879C" w14:textId="77777777" w:rsidR="00DA47BB" w:rsidRPr="00DA47BB" w:rsidRDefault="00DA47BB" w:rsidP="00DA47BB">
            <w:r w:rsidRPr="00DA47BB">
              <w:t>Meets Beginning criteria and performs at least one DELETE request. MongoDB is modified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07839F9" w14:textId="77777777" w:rsidR="00DA47BB" w:rsidRPr="00DA47BB" w:rsidRDefault="00DA47BB" w:rsidP="00DA47BB">
            <w:r w:rsidRPr="00DA47BB">
              <w:t>Video shows PUT and DELETE API endpoints being tested on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F54D82E" w14:textId="77777777" w:rsidR="00DA47BB" w:rsidRPr="00DA47BB" w:rsidRDefault="00DA47BB" w:rsidP="00DA47BB">
            <w:r w:rsidRPr="00DA47BB">
              <w:t>Render link or YouTube link not submitted; or no evidence of API endpoints or Render connection</w:t>
            </w:r>
          </w:p>
        </w:tc>
      </w:tr>
      <w:tr w:rsidR="00DA47BB" w:rsidRPr="00DA47BB" w14:paraId="3379FD6D" w14:textId="77777777" w:rsidTr="00DA47B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1E5AFEF" w14:textId="77777777" w:rsidR="00DA47BB" w:rsidRPr="00DA47BB" w:rsidRDefault="00DA47BB" w:rsidP="00DA47BB">
            <w:r w:rsidRPr="00DA47BB">
              <w:t>Data Validation</w:t>
            </w:r>
          </w:p>
          <w:p w14:paraId="739B34D2" w14:textId="77777777" w:rsidR="00DA47BB" w:rsidRPr="00DA47BB" w:rsidRDefault="00DA47BB" w:rsidP="00DA47BB">
            <w:r w:rsidRPr="00DA47BB">
              <w:br/>
            </w:r>
            <w:r w:rsidRPr="00DA47B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44643B1" w14:textId="77777777" w:rsidR="00DA47BB" w:rsidRPr="00DA47BB" w:rsidRDefault="00DA47BB" w:rsidP="00DA47BB">
            <w:r w:rsidRPr="00DA47BB">
              <w:t>25%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69FAA41" w14:textId="77777777" w:rsidR="00DA47BB" w:rsidRPr="00DA47BB" w:rsidRDefault="00DA47BB" w:rsidP="00DA47BB">
            <w:r w:rsidRPr="00DA47BB">
              <w:t>Meets Proficient criteria and each route has data validation, and returns some type of 400 or 500 error if data requirements aren't met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65347FF" w14:textId="77777777" w:rsidR="00DA47BB" w:rsidRPr="00DA47BB" w:rsidRDefault="00DA47BB" w:rsidP="00DA47BB">
            <w:r w:rsidRPr="00DA47BB">
              <w:t>Meets Developing criteria and data validation is being used in each route in project (from previous lesson: GET and POST)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3FDC6F2" w14:textId="77777777" w:rsidR="00DA47BB" w:rsidRPr="00DA47BB" w:rsidRDefault="00DA47BB" w:rsidP="00DA47BB">
            <w:r w:rsidRPr="00DA47BB">
              <w:t>Meets Beginning criteria and data validation is being used in each route for this assignment (PUT and DELETE)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9C60C6E" w14:textId="77777777" w:rsidR="00DA47BB" w:rsidRPr="00DA47BB" w:rsidRDefault="00DA47BB" w:rsidP="00DA47BB">
            <w:r w:rsidRPr="00DA47BB">
              <w:t>Node project has evidence of data validation (for example: checks for at least one variable's existence, or for a specific data type/rule before continuing)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DD79B9F" w14:textId="77777777" w:rsidR="00DA47BB" w:rsidRPr="00DA47BB" w:rsidRDefault="00DA47BB" w:rsidP="00DA47BB">
            <w:r w:rsidRPr="00DA47BB">
              <w:t>GitHub link or YouTube link not submitted; or no evidence of data validation</w:t>
            </w:r>
          </w:p>
        </w:tc>
      </w:tr>
      <w:tr w:rsidR="00DA47BB" w:rsidRPr="00DA47BB" w14:paraId="64AC5D65" w14:textId="77777777" w:rsidTr="00DA47B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9FC1031" w14:textId="77777777" w:rsidR="00DA47BB" w:rsidRPr="00DA47BB" w:rsidRDefault="00DA47BB" w:rsidP="00DA47BB">
            <w:r w:rsidRPr="00DA47BB">
              <w:lastRenderedPageBreak/>
              <w:t>Error Handling</w:t>
            </w:r>
          </w:p>
          <w:p w14:paraId="06062097" w14:textId="77777777" w:rsidR="00DA47BB" w:rsidRPr="00DA47BB" w:rsidRDefault="00DA47BB" w:rsidP="00DA47BB">
            <w:r w:rsidRPr="00DA47BB">
              <w:br/>
            </w:r>
            <w:r w:rsidRPr="00DA47B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41CECD7" w14:textId="77777777" w:rsidR="00DA47BB" w:rsidRPr="00DA47BB" w:rsidRDefault="00DA47BB" w:rsidP="00DA47BB">
            <w:r w:rsidRPr="00DA47BB">
              <w:t>25%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4B6BF7B" w14:textId="77777777" w:rsidR="00DA47BB" w:rsidRPr="00DA47BB" w:rsidRDefault="00DA47BB" w:rsidP="00DA47BB">
            <w:r w:rsidRPr="00DA47BB">
              <w:t>Meets Proficient criteria and each route has error handling, and it returns some type of 400 or 500 status if error is caught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1DCC78D" w14:textId="77777777" w:rsidR="00DA47BB" w:rsidRPr="00DA47BB" w:rsidRDefault="00DA47BB" w:rsidP="00DA47BB">
            <w:r w:rsidRPr="00DA47BB">
              <w:t>Meets Developing criteria and error handling is being used in each route in project (from previous lesson: GET and POST)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DE014FD" w14:textId="77777777" w:rsidR="00DA47BB" w:rsidRPr="00DA47BB" w:rsidRDefault="00DA47BB" w:rsidP="00DA47BB">
            <w:r w:rsidRPr="00DA47BB">
              <w:t>Meets Beginning criteria and error handling is being used in each route for this assignment (PUT and DELETE)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891DA31" w14:textId="77777777" w:rsidR="00DA47BB" w:rsidRPr="00DA47BB" w:rsidRDefault="00DA47BB" w:rsidP="00DA47BB">
            <w:r w:rsidRPr="00DA47BB">
              <w:t>Node project has evidence of error handling (for example: at least one try/catch)</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E6C880E" w14:textId="77777777" w:rsidR="00DA47BB" w:rsidRPr="00DA47BB" w:rsidRDefault="00DA47BB" w:rsidP="00DA47BB">
            <w:r w:rsidRPr="00DA47BB">
              <w:t>GitHub link or YouTube link not submitted; or no evidence of error handling</w:t>
            </w:r>
          </w:p>
        </w:tc>
      </w:tr>
      <w:tr w:rsidR="00DA47BB" w:rsidRPr="00DA47BB" w14:paraId="0714AD56" w14:textId="77777777" w:rsidTr="00DA47BB">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387E380" w14:textId="77777777" w:rsidR="00DA47BB" w:rsidRPr="00DA47BB" w:rsidRDefault="00DA47BB" w:rsidP="00DA47BB">
            <w:r w:rsidRPr="00DA47BB">
              <w:t>Update API Documentation</w:t>
            </w:r>
          </w:p>
          <w:p w14:paraId="4F2F9059" w14:textId="77777777" w:rsidR="00DA47BB" w:rsidRPr="00DA47BB" w:rsidRDefault="00DA47BB" w:rsidP="00DA47BB">
            <w:r w:rsidRPr="00DA47BB">
              <w:br/>
            </w:r>
            <w:r w:rsidRPr="00DA47BB">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EC180EB" w14:textId="77777777" w:rsidR="00DA47BB" w:rsidRPr="00DA47BB" w:rsidRDefault="00DA47BB" w:rsidP="00DA47BB">
            <w:r w:rsidRPr="00DA47BB">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07BA85E" w14:textId="77777777" w:rsidR="00DA47BB" w:rsidRPr="00DA47BB" w:rsidRDefault="00DA47BB" w:rsidP="00DA47BB">
            <w:r w:rsidRPr="00DA47BB">
              <w:t>Meets Proficient criteria and contains documentation for each route in the application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F6CE53" w14:textId="77777777" w:rsidR="00DA47BB" w:rsidRPr="00DA47BB" w:rsidRDefault="00DA47BB" w:rsidP="00DA47BB">
            <w:r w:rsidRPr="00DA47BB">
              <w:t>Meets Developing criteria and the API documentation can test the endpoints on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1563E7E" w14:textId="77777777" w:rsidR="00DA47BB" w:rsidRPr="00DA47BB" w:rsidRDefault="00DA47BB" w:rsidP="00DA47BB">
            <w:r w:rsidRPr="00DA47BB">
              <w:t>Meets Beginning criteria and at least one of the following HTTP request types are present in the documentation: GET all, GET by id, PUT, POST, and DELETE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4A81075" w14:textId="77777777" w:rsidR="00DA47BB" w:rsidRPr="00DA47BB" w:rsidRDefault="00DA47BB" w:rsidP="00DA47BB">
            <w:r w:rsidRPr="00DA47BB">
              <w:t xml:space="preserve">The </w:t>
            </w:r>
            <w:proofErr w:type="spellStart"/>
            <w:r w:rsidRPr="00DA47BB">
              <w:t>swagger.json</w:t>
            </w:r>
            <w:proofErr w:type="spellEnd"/>
            <w:r w:rsidRPr="00DA47BB">
              <w:t xml:space="preserve"> file is present (or Apollo server link for </w:t>
            </w:r>
            <w:proofErr w:type="spellStart"/>
            <w:r w:rsidRPr="00DA47BB">
              <w:t>GraphQL</w:t>
            </w:r>
            <w:proofErr w:type="spellEnd"/>
            <w:r w:rsidRPr="00DA47BB">
              <w: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E8C4A8C" w14:textId="77777777" w:rsidR="00DA47BB" w:rsidRPr="00DA47BB" w:rsidRDefault="00DA47BB" w:rsidP="00DA47BB">
            <w:r w:rsidRPr="00DA47BB">
              <w:t>Render, or YouTube links not submitted; or no evidence of API documentation</w:t>
            </w:r>
          </w:p>
        </w:tc>
      </w:tr>
    </w:tbl>
    <w:p w14:paraId="3DCE326B" w14:textId="77777777" w:rsidR="00EE6EBD" w:rsidRDefault="00EE6EBD" w:rsidP="000A354F"/>
    <w:p w14:paraId="1CA8F311" w14:textId="7F7ABA83" w:rsidR="00DA47BB" w:rsidRDefault="005579E4" w:rsidP="000A354F">
      <w:r>
        <w:t>Week 7</w:t>
      </w:r>
    </w:p>
    <w:p w14:paraId="0E8AA966" w14:textId="77777777" w:rsidR="005579E4" w:rsidRPr="005579E4" w:rsidRDefault="005579E4" w:rsidP="005579E4">
      <w:r w:rsidRPr="005579E4">
        <w:lastRenderedPageBreak/>
        <w:t>Lesson 7: OAuth</w:t>
      </w:r>
    </w:p>
    <w:p w14:paraId="789165CC" w14:textId="77777777" w:rsidR="005579E4" w:rsidRPr="005579E4" w:rsidRDefault="005579E4" w:rsidP="005579E4">
      <w:r w:rsidRPr="005579E4">
        <w:t>   Overview</w:t>
      </w:r>
    </w:p>
    <w:p w14:paraId="7CFB48B4" w14:textId="77777777" w:rsidR="005579E4" w:rsidRPr="005579E4" w:rsidRDefault="005579E4" w:rsidP="005579E4">
      <w:r w:rsidRPr="005579E4">
        <w:t>Introduction</w:t>
      </w:r>
    </w:p>
    <w:p w14:paraId="4F211C7F" w14:textId="77777777" w:rsidR="005579E4" w:rsidRPr="005579E4" w:rsidRDefault="005579E4" w:rsidP="005579E4">
      <w:r w:rsidRPr="005579E4">
        <w:t>Welcome to lesson seven! This lesson, we will start learning about authentication in our applications.</w:t>
      </w:r>
    </w:p>
    <w:p w14:paraId="444F1EC2" w14:textId="77777777" w:rsidR="005579E4" w:rsidRPr="005579E4" w:rsidRDefault="005579E4" w:rsidP="005579E4">
      <w:r w:rsidRPr="005579E4">
        <w:t>Topics for this lesson:</w:t>
      </w:r>
    </w:p>
    <w:p w14:paraId="2A5BE486" w14:textId="77777777" w:rsidR="005579E4" w:rsidRPr="005579E4" w:rsidRDefault="005579E4" w:rsidP="005579E4">
      <w:pPr>
        <w:numPr>
          <w:ilvl w:val="0"/>
          <w:numId w:val="37"/>
        </w:numPr>
      </w:pPr>
      <w:r w:rsidRPr="005579E4">
        <w:t>Authentication Overview</w:t>
      </w:r>
    </w:p>
    <w:p w14:paraId="225ABFAC" w14:textId="77777777" w:rsidR="005579E4" w:rsidRPr="005579E4" w:rsidRDefault="005579E4" w:rsidP="005579E4">
      <w:pPr>
        <w:numPr>
          <w:ilvl w:val="0"/>
          <w:numId w:val="37"/>
        </w:numPr>
      </w:pPr>
      <w:r w:rsidRPr="005579E4">
        <w:t>OAuth Introduction</w:t>
      </w:r>
    </w:p>
    <w:p w14:paraId="0E77FEE8" w14:textId="77777777" w:rsidR="005579E4" w:rsidRPr="005579E4" w:rsidRDefault="005579E4" w:rsidP="005579E4">
      <w:pPr>
        <w:numPr>
          <w:ilvl w:val="0"/>
          <w:numId w:val="37"/>
        </w:numPr>
      </w:pPr>
      <w:r w:rsidRPr="005579E4">
        <w:t>OAuth2 vs OAuth1</w:t>
      </w:r>
    </w:p>
    <w:p w14:paraId="2C7AC075" w14:textId="77777777" w:rsidR="005579E4" w:rsidRPr="005579E4" w:rsidRDefault="005579E4" w:rsidP="005579E4">
      <w:pPr>
        <w:numPr>
          <w:ilvl w:val="0"/>
          <w:numId w:val="37"/>
        </w:numPr>
      </w:pPr>
      <w:r w:rsidRPr="005579E4">
        <w:t>Getting started with OAuth</w:t>
      </w:r>
    </w:p>
    <w:p w14:paraId="7C36087D" w14:textId="77777777" w:rsidR="005579E4" w:rsidRPr="005579E4" w:rsidRDefault="005579E4" w:rsidP="005579E4">
      <w:pPr>
        <w:numPr>
          <w:ilvl w:val="0"/>
          <w:numId w:val="37"/>
        </w:numPr>
      </w:pPr>
      <w:r w:rsidRPr="005579E4">
        <w:t>Node.js API + OAuth + MongoDB</w:t>
      </w:r>
    </w:p>
    <w:p w14:paraId="3FF0A842" w14:textId="77777777" w:rsidR="005579E4" w:rsidRPr="005579E4" w:rsidRDefault="005579E4" w:rsidP="005579E4">
      <w:pPr>
        <w:rPr>
          <w:rStyle w:val="Hyperlink"/>
        </w:rPr>
      </w:pPr>
      <w:r w:rsidRPr="005579E4">
        <w:fldChar w:fldCharType="begin"/>
      </w:r>
      <w:r w:rsidRPr="005579E4">
        <w:instrText>HYPERLINK "mailto:birchn@byui.edu?subject=CSE%20341%20Course%20Feedback%20%20%20%20%20%20%20%20&amp;body=Hi%20there,%0D%0A%0D%0A%20I%20have%20feedback%20regarding%20lesson%207%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5579E4">
        <w:fldChar w:fldCharType="separate"/>
      </w:r>
    </w:p>
    <w:p w14:paraId="0E73C7C4" w14:textId="77777777" w:rsidR="005579E4" w:rsidRPr="005579E4" w:rsidRDefault="005579E4" w:rsidP="005579E4">
      <w:pPr>
        <w:rPr>
          <w:rStyle w:val="Hyperlink"/>
        </w:rPr>
      </w:pPr>
      <w:r w:rsidRPr="005579E4">
        <w:rPr>
          <w:rStyle w:val="Hyperlink"/>
        </w:rPr>
        <w:t>Have Feedback?</w:t>
      </w:r>
    </w:p>
    <w:p w14:paraId="0AC3713D" w14:textId="77777777" w:rsidR="005579E4" w:rsidRPr="005579E4" w:rsidRDefault="005579E4" w:rsidP="005579E4">
      <w:r w:rsidRPr="005579E4">
        <w:fldChar w:fldCharType="end"/>
      </w:r>
    </w:p>
    <w:p w14:paraId="06DBEC22" w14:textId="77777777" w:rsidR="005579E4" w:rsidRPr="005579E4" w:rsidRDefault="005579E4" w:rsidP="005579E4">
      <w:r w:rsidRPr="005579E4">
        <w:t>   Learning Material</w:t>
      </w:r>
    </w:p>
    <w:p w14:paraId="3DFE85F4" w14:textId="77777777" w:rsidR="005579E4" w:rsidRPr="005579E4" w:rsidRDefault="005579E4" w:rsidP="005579E4">
      <w:r w:rsidRPr="005579E4">
        <w:t>Resources for this lesson are accessible to you in </w:t>
      </w:r>
      <w:hyperlink r:id="rId59" w:tgtFrame="_blank" w:history="1">
        <w:r w:rsidRPr="005579E4">
          <w:rPr>
            <w:rStyle w:val="Hyperlink"/>
          </w:rPr>
          <w:t>this repository</w:t>
        </w:r>
      </w:hyperlink>
    </w:p>
    <w:p w14:paraId="6865C4EB" w14:textId="77777777" w:rsidR="005579E4" w:rsidRPr="005579E4" w:rsidRDefault="005579E4" w:rsidP="005579E4">
      <w:r w:rsidRPr="005579E4">
        <w:t>The following learning material may be helpful but is not required. Please reference the syllabus for more details.</w:t>
      </w:r>
    </w:p>
    <w:p w14:paraId="23405F10" w14:textId="77777777" w:rsidR="005579E4" w:rsidRPr="005579E4" w:rsidRDefault="005579E4" w:rsidP="005579E4">
      <w:r w:rsidRPr="005579E4">
        <w:t>Authentication Overview</w:t>
      </w:r>
    </w:p>
    <w:p w14:paraId="778BADAB" w14:textId="77777777" w:rsidR="005579E4" w:rsidRPr="005579E4" w:rsidRDefault="005579E4" w:rsidP="005579E4">
      <w:r w:rsidRPr="005579E4">
        <w:t>OAuth Introduction</w:t>
      </w:r>
    </w:p>
    <w:p w14:paraId="4492768D" w14:textId="77777777" w:rsidR="005579E4" w:rsidRPr="005579E4" w:rsidRDefault="005579E4" w:rsidP="005579E4">
      <w:r w:rsidRPr="005579E4">
        <w:t>OAuth2 vs OAuth1</w:t>
      </w:r>
    </w:p>
    <w:p w14:paraId="41DADBC2" w14:textId="77777777" w:rsidR="005579E4" w:rsidRPr="005579E4" w:rsidRDefault="005579E4" w:rsidP="005579E4">
      <w:r w:rsidRPr="005579E4">
        <w:t>Getting started with OAuth</w:t>
      </w:r>
    </w:p>
    <w:p w14:paraId="042D87D5" w14:textId="77777777" w:rsidR="005579E4" w:rsidRPr="005579E4" w:rsidRDefault="005579E4" w:rsidP="005579E4">
      <w:r w:rsidRPr="005579E4">
        <w:t>Node.js API + OAuth + MongoDB</w:t>
      </w:r>
    </w:p>
    <w:p w14:paraId="61C0AE80" w14:textId="77777777" w:rsidR="005579E4" w:rsidRPr="005579E4" w:rsidRDefault="005579E4" w:rsidP="005579E4">
      <w:r w:rsidRPr="005579E4">
        <w:t>   Team Assignment</w:t>
      </w:r>
    </w:p>
    <w:p w14:paraId="37F34037" w14:textId="77777777" w:rsidR="005579E4" w:rsidRPr="005579E4" w:rsidRDefault="005579E4" w:rsidP="005579E4">
      <w:r w:rsidRPr="005579E4">
        <w:t>Overview</w:t>
      </w:r>
    </w:p>
    <w:p w14:paraId="09F33E0C" w14:textId="77777777" w:rsidR="005579E4" w:rsidRPr="005579E4" w:rsidRDefault="005579E4" w:rsidP="005579E4">
      <w:r w:rsidRPr="005579E4">
        <w:rPr>
          <w:b/>
          <w:bCs/>
        </w:rPr>
        <w:t>Purpose</w:t>
      </w:r>
      <w:r w:rsidRPr="005579E4">
        <w:t>: Identify peers with similar interests and create teams for final project</w:t>
      </w:r>
      <w:r w:rsidRPr="005579E4">
        <w:br/>
      </w:r>
      <w:r w:rsidRPr="005579E4">
        <w:rPr>
          <w:b/>
          <w:bCs/>
        </w:rPr>
        <w:t>Task</w:t>
      </w:r>
      <w:r w:rsidRPr="005579E4">
        <w:t>: Complete the assignment</w:t>
      </w:r>
    </w:p>
    <w:p w14:paraId="53A01173" w14:textId="77777777" w:rsidR="005579E4" w:rsidRPr="005579E4" w:rsidRDefault="005579E4" w:rsidP="005579E4">
      <w:r w:rsidRPr="005579E4">
        <w:lastRenderedPageBreak/>
        <w:t>For this lesson, you will form teams for your final project. You will be given the opportunity to form your own team based on project ideas that you like, or other students that you enjoy working with. We are forming teams in this lesson so that you have enough time to get to know your team, decide on project specifics, and figure out how you'll work together before you submit your project proposal in lesson 9. Then, in lesson 10, you'll start development work on the project.</w:t>
      </w:r>
    </w:p>
    <w:p w14:paraId="3ECA405E" w14:textId="77777777" w:rsidR="005579E4" w:rsidRPr="005579E4" w:rsidRDefault="005579E4" w:rsidP="005579E4">
      <w:pPr>
        <w:numPr>
          <w:ilvl w:val="0"/>
          <w:numId w:val="38"/>
        </w:numPr>
      </w:pPr>
      <w:r w:rsidRPr="005579E4">
        <w:t>Each person will post an idea to the Final Project Ideas channel in Teams.</w:t>
      </w:r>
    </w:p>
    <w:p w14:paraId="70143CF3" w14:textId="77777777" w:rsidR="005579E4" w:rsidRPr="005579E4" w:rsidRDefault="005579E4" w:rsidP="005579E4">
      <w:pPr>
        <w:numPr>
          <w:ilvl w:val="0"/>
          <w:numId w:val="38"/>
        </w:numPr>
      </w:pPr>
      <w:r w:rsidRPr="005579E4">
        <w:t>You need to post at least one solid idea. Briefly include what the app is, what it'll do, what all would go into, and how the database would look.</w:t>
      </w:r>
    </w:p>
    <w:p w14:paraId="53731835" w14:textId="77777777" w:rsidR="005579E4" w:rsidRPr="005579E4" w:rsidRDefault="005579E4" w:rsidP="005579E4">
      <w:pPr>
        <w:numPr>
          <w:ilvl w:val="0"/>
          <w:numId w:val="38"/>
        </w:numPr>
      </w:pPr>
      <w:r w:rsidRPr="005579E4">
        <w:t xml:space="preserve">Comment on </w:t>
      </w:r>
      <w:proofErr w:type="spellStart"/>
      <w:r w:rsidRPr="005579E4">
        <w:t>each others'</w:t>
      </w:r>
      <w:proofErr w:type="spellEnd"/>
      <w:r w:rsidRPr="005579E4">
        <w:t>s posts as you see ones that you are interested in. Try to find a couple of students that you would enjoy doing a particular project with. Communicate with them about forming a team together.</w:t>
      </w:r>
    </w:p>
    <w:p w14:paraId="017492AF" w14:textId="77777777" w:rsidR="005579E4" w:rsidRPr="005579E4" w:rsidRDefault="005579E4" w:rsidP="005579E4">
      <w:pPr>
        <w:numPr>
          <w:ilvl w:val="0"/>
          <w:numId w:val="38"/>
        </w:numPr>
      </w:pPr>
      <w:r w:rsidRPr="005579E4">
        <w:t>Once you have a group of up to three students, go into I-Learn, select the "People" tab in the side menu, select the tab W07–W13, and pick a group that hasn't already been taken for each of you to join. Each of you will need to drag your own name into your group.</w:t>
      </w:r>
    </w:p>
    <w:p w14:paraId="702BE67D" w14:textId="77777777" w:rsidR="005579E4" w:rsidRPr="005579E4" w:rsidRDefault="005579E4" w:rsidP="005579E4">
      <w:pPr>
        <w:numPr>
          <w:ilvl w:val="0"/>
          <w:numId w:val="38"/>
        </w:numPr>
      </w:pPr>
      <w:r w:rsidRPr="005579E4">
        <w:t>Submit the quiz in I-Learn. This will include the student names in your group so that your instructor can create private channels for each group in Teams.</w:t>
      </w:r>
    </w:p>
    <w:p w14:paraId="5F363BFA" w14:textId="77777777" w:rsidR="005579E4" w:rsidRPr="005579E4" w:rsidRDefault="005579E4" w:rsidP="005579E4">
      <w:pPr>
        <w:numPr>
          <w:ilvl w:val="0"/>
          <w:numId w:val="38"/>
        </w:numPr>
      </w:pPr>
      <w:r w:rsidRPr="005579E4">
        <w:t>If you are unable to find a group, or do not submit this assignment, you will be assigned a group to work with and you will likely have very little say in what project you will work on for the remainder of the semester.</w:t>
      </w:r>
    </w:p>
    <w:p w14:paraId="3EA7C0DC" w14:textId="77777777" w:rsidR="005579E4" w:rsidRPr="005579E4" w:rsidRDefault="005579E4" w:rsidP="005579E4">
      <w:pPr>
        <w:numPr>
          <w:ilvl w:val="0"/>
          <w:numId w:val="38"/>
        </w:numPr>
      </w:pPr>
      <w:r w:rsidRPr="005579E4">
        <w:t>Your instructor will add you to a private group channel in Teams.</w:t>
      </w:r>
    </w:p>
    <w:p w14:paraId="449E85FF" w14:textId="77777777" w:rsidR="005579E4" w:rsidRPr="005579E4" w:rsidRDefault="005579E4" w:rsidP="005579E4">
      <w:r w:rsidRPr="005579E4">
        <w:t>   Personal Assignment</w:t>
      </w:r>
    </w:p>
    <w:p w14:paraId="10876BD2" w14:textId="77777777" w:rsidR="005579E4" w:rsidRPr="005579E4" w:rsidRDefault="005579E4" w:rsidP="005579E4">
      <w:r w:rsidRPr="005579E4">
        <w:t>Overview</w:t>
      </w:r>
    </w:p>
    <w:p w14:paraId="36400525" w14:textId="77777777" w:rsidR="005579E4" w:rsidRPr="005579E4" w:rsidRDefault="005579E4" w:rsidP="005579E4">
      <w:r w:rsidRPr="005579E4">
        <w:rPr>
          <w:b/>
          <w:bCs/>
        </w:rPr>
        <w:t>Purpose</w:t>
      </w:r>
      <w:r w:rsidRPr="005579E4">
        <w:t>: Gain experience developing a modern API</w:t>
      </w:r>
      <w:r w:rsidRPr="005579E4">
        <w:br/>
      </w:r>
      <w:r w:rsidRPr="005579E4">
        <w:rPr>
          <w:b/>
          <w:bCs/>
        </w:rPr>
        <w:t>Task</w:t>
      </w:r>
      <w:r w:rsidRPr="005579E4">
        <w:t>: Complete the assignment</w:t>
      </w:r>
    </w:p>
    <w:p w14:paraId="51123C93" w14:textId="77777777" w:rsidR="005579E4" w:rsidRPr="005579E4" w:rsidRDefault="005579E4" w:rsidP="005579E4">
      <w:r w:rsidRPr="005579E4">
        <w:t>Learning Objectives</w:t>
      </w:r>
    </w:p>
    <w:p w14:paraId="43AAAEF7" w14:textId="77777777" w:rsidR="005579E4" w:rsidRPr="005579E4" w:rsidRDefault="005579E4" w:rsidP="005579E4">
      <w:r w:rsidRPr="005579E4">
        <w:t>By the end of this assignment the student will be able to do the following:</w:t>
      </w:r>
    </w:p>
    <w:p w14:paraId="0607123A" w14:textId="77777777" w:rsidR="005579E4" w:rsidRPr="005579E4" w:rsidRDefault="005579E4" w:rsidP="005579E4">
      <w:pPr>
        <w:numPr>
          <w:ilvl w:val="0"/>
          <w:numId w:val="39"/>
        </w:numPr>
      </w:pPr>
      <w:r w:rsidRPr="005579E4">
        <w:t>Continue learning through continued development efforts</w:t>
      </w:r>
    </w:p>
    <w:p w14:paraId="5852DC0A" w14:textId="77777777" w:rsidR="005579E4" w:rsidRPr="005579E4" w:rsidRDefault="005579E4" w:rsidP="005579E4">
      <w:r w:rsidRPr="005579E4">
        <w:t>Assignment Description</w:t>
      </w:r>
    </w:p>
    <w:p w14:paraId="7DD04279" w14:textId="77777777" w:rsidR="005579E4" w:rsidRPr="005579E4" w:rsidRDefault="005579E4" w:rsidP="005579E4">
      <w:r w:rsidRPr="005579E4">
        <w:lastRenderedPageBreak/>
        <w:t>For your personal assignment you will work on your project that you've been working on since lesson 05.</w:t>
      </w:r>
    </w:p>
    <w:p w14:paraId="399309CD" w14:textId="77777777" w:rsidR="005579E4" w:rsidRPr="005579E4" w:rsidRDefault="005579E4" w:rsidP="005579E4">
      <w:pPr>
        <w:numPr>
          <w:ilvl w:val="0"/>
          <w:numId w:val="40"/>
        </w:numPr>
      </w:pPr>
      <w:r w:rsidRPr="005579E4">
        <w:t>Your assignment this lesson is to simply work on your project. Please be sure to review the </w:t>
      </w:r>
      <w:hyperlink r:id="rId60" w:tgtFrame="_blank" w:history="1">
        <w:r w:rsidRPr="005579E4">
          <w:rPr>
            <w:rStyle w:val="Hyperlink"/>
          </w:rPr>
          <w:t>project requirements and rubric</w:t>
        </w:r>
      </w:hyperlink>
      <w:r w:rsidRPr="005579E4">
        <w:t> so you know what all to include by the end of lesson 08.</w:t>
      </w:r>
    </w:p>
    <w:p w14:paraId="58EBE266" w14:textId="77777777" w:rsidR="005579E4" w:rsidRPr="005579E4" w:rsidRDefault="005579E4" w:rsidP="005579E4">
      <w:pPr>
        <w:numPr>
          <w:ilvl w:val="0"/>
          <w:numId w:val="40"/>
        </w:numPr>
      </w:pPr>
      <w:r w:rsidRPr="005579E4">
        <w:t>Be aware that your project will require a login system. You are encouraged to start implementing this with OAuth during this lesson.</w:t>
      </w:r>
    </w:p>
    <w:p w14:paraId="6C595697" w14:textId="77777777" w:rsidR="005579E4" w:rsidRPr="005579E4" w:rsidRDefault="005579E4" w:rsidP="005579E4">
      <w:pPr>
        <w:numPr>
          <w:ilvl w:val="0"/>
          <w:numId w:val="40"/>
        </w:numPr>
      </w:pPr>
      <w:r w:rsidRPr="005579E4">
        <w:t>As you work on your project, make frequent commits. The instructor should be able to see your project progressing. This will also help you to finish in a timely manner.</w:t>
      </w:r>
    </w:p>
    <w:p w14:paraId="3A5BE281" w14:textId="77777777" w:rsidR="005579E4" w:rsidRPr="005579E4" w:rsidRDefault="005579E4" w:rsidP="005579E4">
      <w:pPr>
        <w:numPr>
          <w:ilvl w:val="0"/>
          <w:numId w:val="40"/>
        </w:numPr>
      </w:pPr>
      <w:r w:rsidRPr="005579E4">
        <w:t>In lesson 08, you will need to have a login system implemented in your application. So the more you can finish this lesson, the better.</w:t>
      </w:r>
    </w:p>
    <w:p w14:paraId="720D4E3F" w14:textId="77777777" w:rsidR="005579E4" w:rsidRPr="005579E4" w:rsidRDefault="005579E4" w:rsidP="005579E4">
      <w:pPr>
        <w:numPr>
          <w:ilvl w:val="0"/>
          <w:numId w:val="40"/>
        </w:numPr>
      </w:pPr>
      <w:r w:rsidRPr="005579E4">
        <w:t>Push to GitHub.</w:t>
      </w:r>
    </w:p>
    <w:p w14:paraId="037FA97F" w14:textId="77777777" w:rsidR="005579E4" w:rsidRPr="005579E4" w:rsidRDefault="005579E4" w:rsidP="005579E4">
      <w:pPr>
        <w:numPr>
          <w:ilvl w:val="0"/>
          <w:numId w:val="40"/>
        </w:numPr>
      </w:pPr>
      <w:r w:rsidRPr="005579E4">
        <w:t>Publish to Render.</w:t>
      </w:r>
    </w:p>
    <w:p w14:paraId="5396221C" w14:textId="77777777" w:rsidR="005579E4" w:rsidRPr="005579E4" w:rsidRDefault="005579E4" w:rsidP="005579E4">
      <w:pPr>
        <w:numPr>
          <w:ilvl w:val="0"/>
          <w:numId w:val="40"/>
        </w:numPr>
      </w:pPr>
      <w:r w:rsidRPr="005579E4">
        <w:t>Create a brief video demonstrating the functionality of your assignment. Upload it to YouTube (</w:t>
      </w:r>
      <w:r w:rsidRPr="005579E4">
        <w:rPr>
          <w:i/>
          <w:iCs/>
        </w:rPr>
        <w:t>public</w:t>
      </w:r>
      <w:r w:rsidRPr="005579E4">
        <w:t> or </w:t>
      </w:r>
      <w:r w:rsidRPr="005579E4">
        <w:rPr>
          <w:i/>
          <w:iCs/>
        </w:rPr>
        <w:t>unlisted</w:t>
      </w:r>
      <w:r w:rsidRPr="005579E4">
        <w:t>).</w:t>
      </w:r>
    </w:p>
    <w:p w14:paraId="41A7761F" w14:textId="77777777" w:rsidR="005579E4" w:rsidRPr="005579E4" w:rsidRDefault="005579E4" w:rsidP="005579E4">
      <w:pPr>
        <w:numPr>
          <w:ilvl w:val="0"/>
          <w:numId w:val="40"/>
        </w:numPr>
      </w:pPr>
      <w:r w:rsidRPr="005579E4">
        <w:t>Submit GitHub, Render, and YouTube links in I-Learn.</w:t>
      </w:r>
    </w:p>
    <w:p w14:paraId="506B56F5" w14:textId="77777777" w:rsidR="005579E4" w:rsidRPr="005579E4" w:rsidRDefault="005579E4" w:rsidP="005579E4">
      <w:pPr>
        <w:numPr>
          <w:ilvl w:val="0"/>
          <w:numId w:val="40"/>
        </w:numPr>
      </w:pPr>
      <w:r w:rsidRPr="005579E4">
        <w:t>Be sure to review the rubric below to see how you will be graded on this assignment.</w:t>
      </w:r>
    </w:p>
    <w:p w14:paraId="461B4A2F" w14:textId="77777777" w:rsidR="005579E4" w:rsidRDefault="005579E4" w:rsidP="000A354F"/>
    <w:p w14:paraId="783357BA" w14:textId="6F62ECD3" w:rsidR="005579E4" w:rsidRDefault="005579E4" w:rsidP="000A354F">
      <w:r>
        <w:t>Week 8</w:t>
      </w:r>
    </w:p>
    <w:p w14:paraId="0AD7C06A" w14:textId="77777777" w:rsidR="00803F62" w:rsidRPr="00803F62" w:rsidRDefault="00803F62" w:rsidP="00803F62">
      <w:r w:rsidRPr="00803F62">
        <w:t>Lesson 8: OAuth</w:t>
      </w:r>
    </w:p>
    <w:p w14:paraId="11FD657F" w14:textId="77777777" w:rsidR="00803F62" w:rsidRPr="00803F62" w:rsidRDefault="00803F62" w:rsidP="00803F62">
      <w:r w:rsidRPr="00803F62">
        <w:t>   Overview</w:t>
      </w:r>
    </w:p>
    <w:p w14:paraId="412B7B73" w14:textId="77777777" w:rsidR="00803F62" w:rsidRPr="00803F62" w:rsidRDefault="00803F62" w:rsidP="00803F62">
      <w:r w:rsidRPr="00803F62">
        <w:t>Introduction</w:t>
      </w:r>
    </w:p>
    <w:p w14:paraId="3C2BBB1A" w14:textId="77777777" w:rsidR="00803F62" w:rsidRPr="00803F62" w:rsidRDefault="00803F62" w:rsidP="00803F62">
      <w:r w:rsidRPr="00803F62">
        <w:t>Welcome to lesson eight! This lesson focuses on authorization, and how to use OAuth to effectively authenticate users.</w:t>
      </w:r>
    </w:p>
    <w:p w14:paraId="74B5A37E" w14:textId="77777777" w:rsidR="00803F62" w:rsidRPr="00803F62" w:rsidRDefault="00803F62" w:rsidP="00803F62">
      <w:r w:rsidRPr="00803F62">
        <w:t>Topics for this lesson:</w:t>
      </w:r>
    </w:p>
    <w:p w14:paraId="774E0AD0" w14:textId="77777777" w:rsidR="00803F62" w:rsidRPr="00803F62" w:rsidRDefault="00803F62" w:rsidP="00803F62">
      <w:pPr>
        <w:numPr>
          <w:ilvl w:val="0"/>
          <w:numId w:val="41"/>
        </w:numPr>
      </w:pPr>
      <w:r w:rsidRPr="00803F62">
        <w:t>OAuth and Swagger</w:t>
      </w:r>
    </w:p>
    <w:p w14:paraId="0801B917" w14:textId="77777777" w:rsidR="00803F62" w:rsidRPr="00803F62" w:rsidRDefault="00803F62" w:rsidP="00803F62">
      <w:pPr>
        <w:numPr>
          <w:ilvl w:val="0"/>
          <w:numId w:val="41"/>
        </w:numPr>
      </w:pPr>
      <w:r w:rsidRPr="00803F62">
        <w:t>JSON Web Tokens (JWT)</w:t>
      </w:r>
    </w:p>
    <w:p w14:paraId="45264DA5" w14:textId="77777777" w:rsidR="00803F62" w:rsidRPr="00803F62" w:rsidRDefault="00803F62" w:rsidP="00803F62">
      <w:pPr>
        <w:numPr>
          <w:ilvl w:val="0"/>
          <w:numId w:val="41"/>
        </w:numPr>
      </w:pPr>
      <w:r w:rsidRPr="00803F62">
        <w:t>JWT meets OAuth</w:t>
      </w:r>
    </w:p>
    <w:p w14:paraId="697D85CF" w14:textId="77777777" w:rsidR="00803F62" w:rsidRPr="00803F62" w:rsidRDefault="00803F62" w:rsidP="00803F62">
      <w:pPr>
        <w:rPr>
          <w:rStyle w:val="Hyperlink"/>
        </w:rPr>
      </w:pPr>
      <w:r w:rsidRPr="00803F62">
        <w:lastRenderedPageBreak/>
        <w:fldChar w:fldCharType="begin"/>
      </w:r>
      <w:r w:rsidRPr="00803F62">
        <w:instrText>HYPERLINK "mailto:birchn@byui.edu?subject=CSE%20341%20Course%20Feedback%20%20%20%20%20%20%20%20&amp;body=Hi%20there,%0D%0A%0D%0A%20I%20have%20feedback%20regarding%20lesson%208%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803F62">
        <w:fldChar w:fldCharType="separate"/>
      </w:r>
    </w:p>
    <w:p w14:paraId="0F83525C" w14:textId="77777777" w:rsidR="00803F62" w:rsidRPr="00803F62" w:rsidRDefault="00803F62" w:rsidP="00803F62">
      <w:pPr>
        <w:rPr>
          <w:rStyle w:val="Hyperlink"/>
        </w:rPr>
      </w:pPr>
      <w:r w:rsidRPr="00803F62">
        <w:rPr>
          <w:rStyle w:val="Hyperlink"/>
        </w:rPr>
        <w:t>Have Feedback?</w:t>
      </w:r>
    </w:p>
    <w:p w14:paraId="3BFB4613" w14:textId="77777777" w:rsidR="00803F62" w:rsidRPr="00803F62" w:rsidRDefault="00803F62" w:rsidP="00803F62">
      <w:r w:rsidRPr="00803F62">
        <w:fldChar w:fldCharType="end"/>
      </w:r>
    </w:p>
    <w:p w14:paraId="31BC18A6" w14:textId="77777777" w:rsidR="00803F62" w:rsidRPr="00803F62" w:rsidRDefault="00803F62" w:rsidP="00803F62">
      <w:r w:rsidRPr="00803F62">
        <w:t>   Learning Material</w:t>
      </w:r>
    </w:p>
    <w:p w14:paraId="180A78AA" w14:textId="77777777" w:rsidR="00803F62" w:rsidRPr="00803F62" w:rsidRDefault="00803F62" w:rsidP="00803F62">
      <w:r w:rsidRPr="00803F62">
        <w:t>Resources for this lesson are accessible to you in </w:t>
      </w:r>
      <w:hyperlink r:id="rId61" w:tgtFrame="_blank" w:history="1">
        <w:r w:rsidRPr="00803F62">
          <w:rPr>
            <w:rStyle w:val="Hyperlink"/>
          </w:rPr>
          <w:t>this repository</w:t>
        </w:r>
      </w:hyperlink>
    </w:p>
    <w:p w14:paraId="64C3DBDC" w14:textId="77777777" w:rsidR="00803F62" w:rsidRPr="00803F62" w:rsidRDefault="00803F62" w:rsidP="00803F62">
      <w:r w:rsidRPr="00803F62">
        <w:t>The following learning material may be helpful but is not required. Please reference the syllabus for more details.</w:t>
      </w:r>
    </w:p>
    <w:p w14:paraId="48D67969" w14:textId="77777777" w:rsidR="00803F62" w:rsidRPr="00803F62" w:rsidRDefault="00803F62" w:rsidP="00803F62">
      <w:r w:rsidRPr="00803F62">
        <w:t>OAuth and Swagger</w:t>
      </w:r>
    </w:p>
    <w:p w14:paraId="66FC9FF6" w14:textId="77777777" w:rsidR="00803F62" w:rsidRPr="00803F62" w:rsidRDefault="00803F62" w:rsidP="00803F62">
      <w:r w:rsidRPr="00803F62">
        <w:t>JSON Web Tokens (JWT)</w:t>
      </w:r>
    </w:p>
    <w:p w14:paraId="04919303" w14:textId="77777777" w:rsidR="00803F62" w:rsidRPr="00803F62" w:rsidRDefault="00803F62" w:rsidP="00803F62">
      <w:r w:rsidRPr="00803F62">
        <w:t>JWT meets OAuth</w:t>
      </w:r>
    </w:p>
    <w:p w14:paraId="5FC18A1E" w14:textId="77777777" w:rsidR="00803F62" w:rsidRPr="00803F62" w:rsidRDefault="00803F62" w:rsidP="00803F62">
      <w:r w:rsidRPr="00803F62">
        <w:t>   Team Assignment</w:t>
      </w:r>
    </w:p>
    <w:p w14:paraId="1EDC8B4D" w14:textId="77777777" w:rsidR="00803F62" w:rsidRPr="00803F62" w:rsidRDefault="00803F62" w:rsidP="00803F62">
      <w:r w:rsidRPr="00803F62">
        <w:t>Overview</w:t>
      </w:r>
    </w:p>
    <w:p w14:paraId="0DD8B9C1" w14:textId="77777777" w:rsidR="00803F62" w:rsidRPr="00803F62" w:rsidRDefault="00803F62" w:rsidP="00803F62">
      <w:r w:rsidRPr="00803F62">
        <w:rPr>
          <w:b/>
          <w:bCs/>
        </w:rPr>
        <w:t>Purpose</w:t>
      </w:r>
      <w:r w:rsidRPr="00803F62">
        <w:t>: Research, learn, and share industry standards, best practices, and helpful resources.</w:t>
      </w:r>
      <w:r w:rsidRPr="00803F62">
        <w:br/>
      </w:r>
      <w:r w:rsidRPr="00803F62">
        <w:rPr>
          <w:b/>
          <w:bCs/>
        </w:rPr>
        <w:t>Task</w:t>
      </w:r>
      <w:r w:rsidRPr="00803F62">
        <w:t>: Complete the assignment.</w:t>
      </w:r>
    </w:p>
    <w:p w14:paraId="4E5ADE1B" w14:textId="77777777" w:rsidR="00803F62" w:rsidRPr="00803F62" w:rsidRDefault="00803F62" w:rsidP="00803F62">
      <w:r w:rsidRPr="00803F62">
        <w:t>The team activity for this lesson will consist of participating in a developer forum. Each person in this class will learn from different resources, try different things, and end up with a unique knowledge base. This forum is an opportunity for you to share industry standards and best practices regarding the technologies that we are using and that you're learning about in this lesson. To receive full credit for this assignment, you must do the following:</w:t>
      </w:r>
    </w:p>
    <w:p w14:paraId="0F07861B" w14:textId="77777777" w:rsidR="00803F62" w:rsidRPr="00803F62" w:rsidRDefault="00803F62" w:rsidP="00803F62">
      <w:pPr>
        <w:numPr>
          <w:ilvl w:val="0"/>
          <w:numId w:val="42"/>
        </w:numPr>
      </w:pPr>
      <w:r w:rsidRPr="00803F62">
        <w:t>Use the channel in Teams called Developer Forum for this assignment.</w:t>
      </w:r>
    </w:p>
    <w:p w14:paraId="2EB07A8C" w14:textId="77777777" w:rsidR="00803F62" w:rsidRPr="00803F62" w:rsidRDefault="00803F62" w:rsidP="00803F62">
      <w:pPr>
        <w:numPr>
          <w:ilvl w:val="0"/>
          <w:numId w:val="42"/>
        </w:numPr>
      </w:pPr>
      <w:r w:rsidRPr="00803F62">
        <w:t>Pick a topic from this lesson and write a post that teaches at least one best practice or industry standard for that topic.</w:t>
      </w:r>
    </w:p>
    <w:p w14:paraId="435A244D" w14:textId="77777777" w:rsidR="00803F62" w:rsidRPr="00803F62" w:rsidRDefault="00803F62" w:rsidP="00803F62">
      <w:pPr>
        <w:numPr>
          <w:ilvl w:val="0"/>
          <w:numId w:val="42"/>
        </w:numPr>
      </w:pPr>
      <w:r w:rsidRPr="00803F62">
        <w:t>Include the lesson number at the top of your post along with your title (for example: L03 - POST requests in Node.js)</w:t>
      </w:r>
    </w:p>
    <w:p w14:paraId="742F76D6" w14:textId="77777777" w:rsidR="00803F62" w:rsidRPr="00803F62" w:rsidRDefault="00803F62" w:rsidP="00803F62">
      <w:pPr>
        <w:numPr>
          <w:ilvl w:val="0"/>
          <w:numId w:val="42"/>
        </w:numPr>
      </w:pPr>
      <w:r w:rsidRPr="00803F62">
        <w:t>The post should consist of at least 200 words.</w:t>
      </w:r>
    </w:p>
    <w:p w14:paraId="5BEED9EA" w14:textId="77777777" w:rsidR="00803F62" w:rsidRPr="00803F62" w:rsidRDefault="00803F62" w:rsidP="00803F62">
      <w:pPr>
        <w:numPr>
          <w:ilvl w:val="0"/>
          <w:numId w:val="42"/>
        </w:numPr>
      </w:pPr>
      <w:r w:rsidRPr="00803F62">
        <w:t>Include at least two sources to site your claims.</w:t>
      </w:r>
    </w:p>
    <w:p w14:paraId="752ACEAE" w14:textId="77777777" w:rsidR="00803F62" w:rsidRPr="00803F62" w:rsidRDefault="00803F62" w:rsidP="00803F62">
      <w:pPr>
        <w:numPr>
          <w:ilvl w:val="0"/>
          <w:numId w:val="42"/>
        </w:numPr>
      </w:pPr>
      <w:r w:rsidRPr="00803F62">
        <w:t>The post should be informative, accurate, relevant, and not just a copy and paste of another post.</w:t>
      </w:r>
    </w:p>
    <w:p w14:paraId="0647DFE7" w14:textId="77777777" w:rsidR="00803F62" w:rsidRPr="00803F62" w:rsidRDefault="00803F62" w:rsidP="00803F62">
      <w:pPr>
        <w:numPr>
          <w:ilvl w:val="0"/>
          <w:numId w:val="42"/>
        </w:numPr>
      </w:pPr>
      <w:r w:rsidRPr="00803F62">
        <w:t>Respond to at least two peers before the end of the lesson.</w:t>
      </w:r>
    </w:p>
    <w:p w14:paraId="0E65499B" w14:textId="77777777" w:rsidR="00803F62" w:rsidRPr="00803F62" w:rsidRDefault="00803F62" w:rsidP="00803F62">
      <w:pPr>
        <w:numPr>
          <w:ilvl w:val="0"/>
          <w:numId w:val="42"/>
        </w:numPr>
      </w:pPr>
      <w:r w:rsidRPr="00803F62">
        <w:lastRenderedPageBreak/>
        <w:t>Finally, use the I-Learn quiz to report your participation in the forum.</w:t>
      </w:r>
    </w:p>
    <w:p w14:paraId="5EC58AFC" w14:textId="77777777" w:rsidR="00803F62" w:rsidRPr="00803F62" w:rsidRDefault="00803F62" w:rsidP="00803F62">
      <w:r w:rsidRPr="00803F62">
        <w:t>   Personal Assignment</w:t>
      </w:r>
    </w:p>
    <w:p w14:paraId="5B71D0EB" w14:textId="77777777" w:rsidR="00803F62" w:rsidRPr="00803F62" w:rsidRDefault="00803F62" w:rsidP="00803F62">
      <w:r w:rsidRPr="00803F62">
        <w:t>Overview</w:t>
      </w:r>
    </w:p>
    <w:p w14:paraId="3868AC60" w14:textId="77777777" w:rsidR="00803F62" w:rsidRPr="00803F62" w:rsidRDefault="00803F62" w:rsidP="00803F62">
      <w:r w:rsidRPr="00803F62">
        <w:rPr>
          <w:b/>
          <w:bCs/>
        </w:rPr>
        <w:t>Purpose</w:t>
      </w:r>
      <w:r w:rsidRPr="00803F62">
        <w:t>: Implement an authentication system.</w:t>
      </w:r>
      <w:r w:rsidRPr="00803F62">
        <w:br/>
      </w:r>
      <w:r w:rsidRPr="00803F62">
        <w:rPr>
          <w:b/>
          <w:bCs/>
        </w:rPr>
        <w:t>Task</w:t>
      </w:r>
      <w:r w:rsidRPr="00803F62">
        <w:t>: Complete the assignment.</w:t>
      </w:r>
    </w:p>
    <w:p w14:paraId="22A9B306" w14:textId="77777777" w:rsidR="00803F62" w:rsidRPr="00803F62" w:rsidRDefault="00803F62" w:rsidP="00803F62">
      <w:r w:rsidRPr="00803F62">
        <w:t>Learning Objectives</w:t>
      </w:r>
    </w:p>
    <w:p w14:paraId="63459FFB" w14:textId="77777777" w:rsidR="00803F62" w:rsidRPr="00803F62" w:rsidRDefault="00803F62" w:rsidP="00803F62">
      <w:r w:rsidRPr="00803F62">
        <w:t>By the end of this assignment the student will be able to do the following:</w:t>
      </w:r>
    </w:p>
    <w:p w14:paraId="01173FDF" w14:textId="77777777" w:rsidR="00803F62" w:rsidRPr="00803F62" w:rsidRDefault="00803F62" w:rsidP="00803F62">
      <w:pPr>
        <w:numPr>
          <w:ilvl w:val="0"/>
          <w:numId w:val="43"/>
        </w:numPr>
      </w:pPr>
      <w:r w:rsidRPr="00803F62">
        <w:t>Deploy Node.js API to the web</w:t>
      </w:r>
    </w:p>
    <w:p w14:paraId="73F9FFC3" w14:textId="77777777" w:rsidR="00803F62" w:rsidRPr="00803F62" w:rsidRDefault="00803F62" w:rsidP="00803F62">
      <w:pPr>
        <w:numPr>
          <w:ilvl w:val="0"/>
          <w:numId w:val="43"/>
        </w:numPr>
      </w:pPr>
      <w:r w:rsidRPr="00803F62">
        <w:t>Incorporate authentication system with OAuth into Node.js application</w:t>
      </w:r>
    </w:p>
    <w:p w14:paraId="58D5CD0E" w14:textId="77777777" w:rsidR="00803F62" w:rsidRPr="00803F62" w:rsidRDefault="00803F62" w:rsidP="00803F62">
      <w:pPr>
        <w:numPr>
          <w:ilvl w:val="0"/>
          <w:numId w:val="43"/>
        </w:numPr>
      </w:pPr>
      <w:r w:rsidRPr="00803F62">
        <w:t>Host GET, POST, PUT and DELETE endpoints in application</w:t>
      </w:r>
    </w:p>
    <w:p w14:paraId="1D288926" w14:textId="77777777" w:rsidR="00803F62" w:rsidRPr="00803F62" w:rsidRDefault="00803F62" w:rsidP="00803F62">
      <w:pPr>
        <w:numPr>
          <w:ilvl w:val="0"/>
          <w:numId w:val="43"/>
        </w:numPr>
      </w:pPr>
      <w:r w:rsidRPr="00803F62">
        <w:t>Produce API documentation that allows API testing</w:t>
      </w:r>
    </w:p>
    <w:p w14:paraId="37224255" w14:textId="77777777" w:rsidR="00803F62" w:rsidRPr="00803F62" w:rsidRDefault="00803F62" w:rsidP="00803F62">
      <w:pPr>
        <w:numPr>
          <w:ilvl w:val="0"/>
          <w:numId w:val="43"/>
        </w:numPr>
      </w:pPr>
      <w:r w:rsidRPr="00803F62">
        <w:t>Validate all data before processing API requests</w:t>
      </w:r>
    </w:p>
    <w:p w14:paraId="38579451" w14:textId="77777777" w:rsidR="00803F62" w:rsidRPr="00803F62" w:rsidRDefault="00803F62" w:rsidP="00803F62">
      <w:pPr>
        <w:numPr>
          <w:ilvl w:val="0"/>
          <w:numId w:val="43"/>
        </w:numPr>
      </w:pPr>
      <w:r w:rsidRPr="00803F62">
        <w:t>Handle errors in application</w:t>
      </w:r>
    </w:p>
    <w:p w14:paraId="12E1AE50" w14:textId="77777777" w:rsidR="00803F62" w:rsidRPr="00803F62" w:rsidRDefault="00803F62" w:rsidP="00803F62">
      <w:r w:rsidRPr="00803F62">
        <w:t>Assignment Description</w:t>
      </w:r>
    </w:p>
    <w:p w14:paraId="76E8E017" w14:textId="77777777" w:rsidR="00803F62" w:rsidRPr="00803F62" w:rsidRDefault="00803F62" w:rsidP="00803F62">
      <w:r w:rsidRPr="00803F62">
        <w:t xml:space="preserve">For your personal assignment you will complete your project that you started in lesson 5. You should already have all of your routes set up with documentation, validation, error handling, and so on. Now, you will also add security either through JWTs or some </w:t>
      </w:r>
      <w:proofErr w:type="spellStart"/>
      <w:r w:rsidRPr="00803F62">
        <w:t>from</w:t>
      </w:r>
      <w:proofErr w:type="spellEnd"/>
      <w:r w:rsidRPr="00803F62">
        <w:t xml:space="preserve"> of OAuth.</w:t>
      </w:r>
    </w:p>
    <w:p w14:paraId="5EE9D8ED" w14:textId="77777777" w:rsidR="00803F62" w:rsidRPr="00803F62" w:rsidRDefault="00803F62" w:rsidP="00803F62">
      <w:pPr>
        <w:numPr>
          <w:ilvl w:val="0"/>
          <w:numId w:val="44"/>
        </w:numPr>
      </w:pPr>
      <w:r w:rsidRPr="00803F62">
        <w:t>Please be sure to review the </w:t>
      </w:r>
      <w:hyperlink r:id="rId62" w:tgtFrame="_blank" w:history="1">
        <w:r w:rsidRPr="00803F62">
          <w:rPr>
            <w:rStyle w:val="Hyperlink"/>
          </w:rPr>
          <w:t>project requirements and rubric</w:t>
        </w:r>
      </w:hyperlink>
      <w:r w:rsidRPr="00803F62">
        <w:t>.</w:t>
      </w:r>
    </w:p>
    <w:p w14:paraId="4C33DEA1" w14:textId="77777777" w:rsidR="00803F62" w:rsidRPr="00803F62" w:rsidRDefault="00803F62" w:rsidP="00803F62">
      <w:pPr>
        <w:numPr>
          <w:ilvl w:val="0"/>
          <w:numId w:val="44"/>
        </w:numPr>
      </w:pPr>
      <w:r w:rsidRPr="00803F62">
        <w:t>For this assignment (if you have not done so already), you will add security measures to your personal project using OAuth. The user should be able to create an account, log in and log out successfully, and view things that aren't available if they are not logged in.</w:t>
      </w:r>
    </w:p>
    <w:p w14:paraId="7CF09ADB" w14:textId="77777777" w:rsidR="00803F62" w:rsidRPr="00803F62" w:rsidRDefault="00803F62" w:rsidP="00803F62">
      <w:pPr>
        <w:numPr>
          <w:ilvl w:val="0"/>
          <w:numId w:val="44"/>
        </w:numPr>
      </w:pPr>
      <w:r w:rsidRPr="00803F62">
        <w:t xml:space="preserve">If you store user credentials in MongoDB, be sure to use </w:t>
      </w:r>
      <w:proofErr w:type="spellStart"/>
      <w:r w:rsidRPr="00803F62">
        <w:t>bcrypt</w:t>
      </w:r>
      <w:proofErr w:type="spellEnd"/>
      <w:r w:rsidRPr="00803F62">
        <w:t xml:space="preserve"> (or a package of your choosing) to hash passwords so no plain-text passwords are ever stored in the database.</w:t>
      </w:r>
    </w:p>
    <w:p w14:paraId="3571B1A1" w14:textId="77777777" w:rsidR="00803F62" w:rsidRPr="00803F62" w:rsidRDefault="00803F62" w:rsidP="00803F62">
      <w:pPr>
        <w:numPr>
          <w:ilvl w:val="0"/>
          <w:numId w:val="44"/>
        </w:numPr>
      </w:pPr>
      <w:r w:rsidRPr="00803F62">
        <w:t>Be sure your Swagger documentation is accurate, including all of your security measures (and routes that have been effected by these measures).</w:t>
      </w:r>
    </w:p>
    <w:p w14:paraId="65B840E2" w14:textId="77777777" w:rsidR="00803F62" w:rsidRPr="00803F62" w:rsidRDefault="00803F62" w:rsidP="00803F62">
      <w:pPr>
        <w:numPr>
          <w:ilvl w:val="0"/>
          <w:numId w:val="44"/>
        </w:numPr>
      </w:pPr>
      <w:r w:rsidRPr="00803F62">
        <w:t>Once completed, push any changes to GitHub and verify changes in Render.</w:t>
      </w:r>
    </w:p>
    <w:p w14:paraId="689DFE4F" w14:textId="77777777" w:rsidR="00803F62" w:rsidRPr="00803F62" w:rsidRDefault="00803F62" w:rsidP="00803F62">
      <w:pPr>
        <w:numPr>
          <w:ilvl w:val="0"/>
          <w:numId w:val="44"/>
        </w:numPr>
      </w:pPr>
      <w:r w:rsidRPr="00803F62">
        <w:t>Record a brief video demonstration that shows you using the Swagger documentation successfully sending requests to each route. Also include evidence that your MongoDB cluster is being updated.</w:t>
      </w:r>
    </w:p>
    <w:p w14:paraId="1031FF3C" w14:textId="77777777" w:rsidR="00803F62" w:rsidRPr="00803F62" w:rsidRDefault="00803F62" w:rsidP="00803F62">
      <w:pPr>
        <w:numPr>
          <w:ilvl w:val="0"/>
          <w:numId w:val="44"/>
        </w:numPr>
      </w:pPr>
      <w:r w:rsidRPr="00803F62">
        <w:lastRenderedPageBreak/>
        <w:t>Post this video to YouTube (public or unlisted are both fine, whatever you prefer).</w:t>
      </w:r>
    </w:p>
    <w:p w14:paraId="69194ECD" w14:textId="77777777" w:rsidR="00803F62" w:rsidRPr="00803F62" w:rsidRDefault="00803F62" w:rsidP="00803F62">
      <w:pPr>
        <w:numPr>
          <w:ilvl w:val="0"/>
          <w:numId w:val="44"/>
        </w:numPr>
      </w:pPr>
      <w:r w:rsidRPr="00803F62">
        <w:t>Submit the following links in I-Learn (Your assignment will receive a zero if these three links are not included)</w:t>
      </w:r>
    </w:p>
    <w:p w14:paraId="0AF0FC8C" w14:textId="77777777" w:rsidR="00803F62" w:rsidRPr="00803F62" w:rsidRDefault="00803F62" w:rsidP="00803F62">
      <w:pPr>
        <w:numPr>
          <w:ilvl w:val="1"/>
          <w:numId w:val="44"/>
        </w:numPr>
      </w:pPr>
      <w:r w:rsidRPr="00803F62">
        <w:t>GitHub repo</w:t>
      </w:r>
    </w:p>
    <w:p w14:paraId="5A1533D1" w14:textId="77777777" w:rsidR="00803F62" w:rsidRPr="00803F62" w:rsidRDefault="00803F62" w:rsidP="00803F62">
      <w:pPr>
        <w:numPr>
          <w:ilvl w:val="1"/>
          <w:numId w:val="44"/>
        </w:numPr>
      </w:pPr>
      <w:r w:rsidRPr="00803F62">
        <w:t>Render site API Contracts (it should be formatted like this: https://cse341-code-student.onrender.com//api-docs)</w:t>
      </w:r>
    </w:p>
    <w:p w14:paraId="7A71B22A" w14:textId="77777777" w:rsidR="00803F62" w:rsidRPr="00803F62" w:rsidRDefault="00803F62" w:rsidP="00803F62">
      <w:pPr>
        <w:numPr>
          <w:ilvl w:val="1"/>
          <w:numId w:val="44"/>
        </w:numPr>
      </w:pPr>
      <w:r w:rsidRPr="00803F62">
        <w:t>YouTube video</w:t>
      </w:r>
    </w:p>
    <w:p w14:paraId="76CCDBE8" w14:textId="77777777" w:rsidR="00803F62" w:rsidRPr="00803F62" w:rsidRDefault="00803F62" w:rsidP="00803F62">
      <w:r w:rsidRPr="00803F62">
        <w:t>Rubric</w:t>
      </w:r>
    </w:p>
    <w:tbl>
      <w:tblPr>
        <w:tblW w:w="0" w:type="auto"/>
        <w:tblCellMar>
          <w:top w:w="15" w:type="dxa"/>
          <w:left w:w="15" w:type="dxa"/>
          <w:bottom w:w="15" w:type="dxa"/>
          <w:right w:w="15" w:type="dxa"/>
        </w:tblCellMar>
        <w:tblLook w:val="04A0" w:firstRow="1" w:lastRow="0" w:firstColumn="1" w:lastColumn="0" w:noHBand="0" w:noVBand="1"/>
      </w:tblPr>
      <w:tblGrid>
        <w:gridCol w:w="1406"/>
        <w:gridCol w:w="741"/>
        <w:gridCol w:w="1447"/>
        <w:gridCol w:w="1386"/>
        <w:gridCol w:w="1386"/>
        <w:gridCol w:w="1183"/>
        <w:gridCol w:w="1805"/>
      </w:tblGrid>
      <w:tr w:rsidR="00803F62" w:rsidRPr="00803F62" w14:paraId="5ECA6350" w14:textId="77777777" w:rsidTr="00803F62">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C1D4DCA" w14:textId="77777777" w:rsidR="00803F62" w:rsidRPr="00803F62" w:rsidRDefault="00803F62" w:rsidP="00803F62">
            <w:pPr>
              <w:rPr>
                <w:b/>
                <w:bCs/>
              </w:rPr>
            </w:pPr>
            <w:r w:rsidRPr="00803F62">
              <w:rPr>
                <w:b/>
                <w:bCs/>
              </w:rPr>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B3E179E" w14:textId="77777777" w:rsidR="00803F62" w:rsidRPr="00803F62" w:rsidRDefault="00803F62" w:rsidP="00803F62">
            <w:pPr>
              <w:rPr>
                <w:b/>
                <w:bCs/>
              </w:rPr>
            </w:pPr>
            <w:r w:rsidRPr="00803F62">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81D156B" w14:textId="77777777" w:rsidR="00803F62" w:rsidRPr="00803F62" w:rsidRDefault="00803F62" w:rsidP="00803F62">
            <w:pPr>
              <w:rPr>
                <w:b/>
                <w:bCs/>
              </w:rPr>
            </w:pPr>
            <w:r w:rsidRPr="00803F62">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ECB57A7" w14:textId="77777777" w:rsidR="00803F62" w:rsidRPr="00803F62" w:rsidRDefault="00803F62" w:rsidP="00803F62">
            <w:pPr>
              <w:rPr>
                <w:b/>
                <w:bCs/>
              </w:rPr>
            </w:pPr>
            <w:r w:rsidRPr="00803F62">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9EE7AD5" w14:textId="77777777" w:rsidR="00803F62" w:rsidRPr="00803F62" w:rsidRDefault="00803F62" w:rsidP="00803F62">
            <w:pPr>
              <w:rPr>
                <w:b/>
                <w:bCs/>
              </w:rPr>
            </w:pPr>
            <w:r w:rsidRPr="00803F62">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CEB1D10" w14:textId="77777777" w:rsidR="00803F62" w:rsidRPr="00803F62" w:rsidRDefault="00803F62" w:rsidP="00803F62">
            <w:pPr>
              <w:rPr>
                <w:b/>
                <w:bCs/>
              </w:rPr>
            </w:pPr>
            <w:r w:rsidRPr="00803F62">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2C6C6EE" w14:textId="77777777" w:rsidR="00803F62" w:rsidRPr="00803F62" w:rsidRDefault="00803F62" w:rsidP="00803F62">
            <w:pPr>
              <w:rPr>
                <w:b/>
                <w:bCs/>
              </w:rPr>
            </w:pPr>
            <w:r w:rsidRPr="00803F62">
              <w:rPr>
                <w:b/>
                <w:bCs/>
              </w:rPr>
              <w:t>Missing/Incomplete</w:t>
            </w:r>
          </w:p>
        </w:tc>
      </w:tr>
      <w:tr w:rsidR="00803F62" w:rsidRPr="00803F62" w14:paraId="3F8ECAF0" w14:textId="77777777" w:rsidTr="00803F62">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550DF83" w14:textId="77777777" w:rsidR="00803F62" w:rsidRPr="00803F62" w:rsidRDefault="00803F62" w:rsidP="00803F62">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A9B6A32" w14:textId="77777777" w:rsidR="00803F62" w:rsidRPr="00803F62" w:rsidRDefault="00803F62" w:rsidP="00803F62"/>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745F68E" w14:textId="77777777" w:rsidR="00803F62" w:rsidRPr="00803F62" w:rsidRDefault="00803F62" w:rsidP="00803F62">
            <w:pPr>
              <w:rPr>
                <w:b/>
                <w:bCs/>
              </w:rPr>
            </w:pPr>
            <w:r w:rsidRPr="00803F62">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1058C2" w14:textId="77777777" w:rsidR="00803F62" w:rsidRPr="00803F62" w:rsidRDefault="00803F62" w:rsidP="00803F62">
            <w:pPr>
              <w:rPr>
                <w:b/>
                <w:bCs/>
              </w:rPr>
            </w:pPr>
            <w:r w:rsidRPr="00803F62">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82A0D00" w14:textId="77777777" w:rsidR="00803F62" w:rsidRPr="00803F62" w:rsidRDefault="00803F62" w:rsidP="00803F62">
            <w:pPr>
              <w:rPr>
                <w:b/>
                <w:bCs/>
              </w:rPr>
            </w:pPr>
            <w:r w:rsidRPr="00803F62">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41A307" w14:textId="77777777" w:rsidR="00803F62" w:rsidRPr="00803F62" w:rsidRDefault="00803F62" w:rsidP="00803F62">
            <w:pPr>
              <w:rPr>
                <w:b/>
                <w:bCs/>
              </w:rPr>
            </w:pPr>
            <w:r w:rsidRPr="00803F62">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117F7EA" w14:textId="77777777" w:rsidR="00803F62" w:rsidRPr="00803F62" w:rsidRDefault="00803F62" w:rsidP="00803F62">
            <w:pPr>
              <w:rPr>
                <w:b/>
                <w:bCs/>
              </w:rPr>
            </w:pPr>
            <w:r w:rsidRPr="00803F62">
              <w:rPr>
                <w:b/>
                <w:bCs/>
              </w:rPr>
              <w:t>0%</w:t>
            </w:r>
          </w:p>
        </w:tc>
      </w:tr>
      <w:tr w:rsidR="00803F62" w:rsidRPr="00803F62" w14:paraId="663F8EE1"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40C35DF" w14:textId="77777777" w:rsidR="00803F62" w:rsidRPr="00803F62" w:rsidRDefault="00803F62" w:rsidP="00803F62">
            <w:r w:rsidRPr="00803F62">
              <w:t>Deployed to the Web</w:t>
            </w:r>
          </w:p>
          <w:p w14:paraId="437BA04D" w14:textId="77777777" w:rsidR="00803F62" w:rsidRPr="00803F62" w:rsidRDefault="00803F62" w:rsidP="00803F62">
            <w:r w:rsidRPr="00803F62">
              <w:br/>
            </w:r>
            <w:r w:rsidRPr="00803F62">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8C18036"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2609A71" w14:textId="77777777" w:rsidR="00803F62" w:rsidRPr="00803F62" w:rsidRDefault="00803F62" w:rsidP="00803F62">
            <w:r w:rsidRPr="00803F62">
              <w:t>Meets Proficient criteria and video shows use of Render CONFIG VARS to connect to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11C096" w14:textId="77777777" w:rsidR="00803F62" w:rsidRPr="00803F62" w:rsidRDefault="00803F62" w:rsidP="00803F62">
            <w:r w:rsidRPr="00803F62">
              <w:t>Meets Developing criteria and app connects to MongoDB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71604AC" w14:textId="77777777" w:rsidR="00803F62" w:rsidRPr="00803F62" w:rsidRDefault="00803F62" w:rsidP="00803F62">
            <w:r w:rsidRPr="00803F62">
              <w:t xml:space="preserve">Meets Beginning criteria and Render </w:t>
            </w:r>
            <w:proofErr w:type="spellStart"/>
            <w:r w:rsidRPr="00803F62">
              <w:t>url</w:t>
            </w:r>
            <w:proofErr w:type="spellEnd"/>
            <w:r w:rsidRPr="00803F62">
              <w:t xml:space="preserve"> can be opened without any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2BE0D95" w14:textId="77777777" w:rsidR="00803F62" w:rsidRPr="00803F62" w:rsidRDefault="00803F62" w:rsidP="00803F62">
            <w:r w:rsidRPr="00803F62">
              <w:t>Node.js app deployed to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01BD177" w14:textId="77777777" w:rsidR="00803F62" w:rsidRPr="00803F62" w:rsidRDefault="00803F62" w:rsidP="00803F62">
            <w:r w:rsidRPr="00803F62">
              <w:t>Render link or YouTube link not submitted</w:t>
            </w:r>
          </w:p>
        </w:tc>
      </w:tr>
      <w:tr w:rsidR="00803F62" w:rsidRPr="00803F62" w14:paraId="7D01A5CA"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F5946F9" w14:textId="77777777" w:rsidR="00803F62" w:rsidRPr="00803F62" w:rsidRDefault="00803F62" w:rsidP="00803F62">
            <w:r w:rsidRPr="00803F62">
              <w:t>OAuth</w:t>
            </w:r>
          </w:p>
          <w:p w14:paraId="0F049441" w14:textId="77777777" w:rsidR="00803F62" w:rsidRPr="00803F62" w:rsidRDefault="00803F62" w:rsidP="00803F62">
            <w:r w:rsidRPr="00803F62">
              <w:br/>
            </w:r>
            <w:r w:rsidRPr="00803F62">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DB83444"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EB9E673" w14:textId="77777777" w:rsidR="00803F62" w:rsidRPr="00803F62" w:rsidRDefault="00803F62" w:rsidP="00803F62">
            <w:r w:rsidRPr="00803F62">
              <w:t>Meets Proficient criteria and the video shows that each protected route (needs authentication) requires authenticati</w:t>
            </w:r>
            <w:r w:rsidRPr="00803F62">
              <w:lastRenderedPageBreak/>
              <w:t>on before access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CCAAA23" w14:textId="77777777" w:rsidR="00803F62" w:rsidRPr="00803F62" w:rsidRDefault="00803F62" w:rsidP="00803F62">
            <w:r w:rsidRPr="00803F62">
              <w:lastRenderedPageBreak/>
              <w:t>Meets Developing criteria and user can log out using OAuth</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5EDCAD2" w14:textId="77777777" w:rsidR="00803F62" w:rsidRPr="00803F62" w:rsidRDefault="00803F62" w:rsidP="00803F62">
            <w:r w:rsidRPr="00803F62">
              <w:t>Meets Beginning criteria and user can log in using OAuth</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E8AA66B" w14:textId="77777777" w:rsidR="00803F62" w:rsidRPr="00803F62" w:rsidRDefault="00803F62" w:rsidP="00803F62">
            <w:r w:rsidRPr="00803F62">
              <w:t>Evidence of OAuth is in the Node.js project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81F1F54" w14:textId="77777777" w:rsidR="00803F62" w:rsidRPr="00803F62" w:rsidRDefault="00803F62" w:rsidP="00803F62">
            <w:r w:rsidRPr="00803F62">
              <w:t>GitHub link or YouTube link not submitted, or No evidence of OAuth in project</w:t>
            </w:r>
          </w:p>
        </w:tc>
      </w:tr>
      <w:tr w:rsidR="00803F62" w:rsidRPr="00803F62" w14:paraId="27420AFC"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3423323" w14:textId="77777777" w:rsidR="00803F62" w:rsidRPr="00803F62" w:rsidRDefault="00803F62" w:rsidP="00803F62">
            <w:r w:rsidRPr="00803F62">
              <w:t>Database</w:t>
            </w:r>
          </w:p>
          <w:p w14:paraId="5DB0B030" w14:textId="77777777" w:rsidR="00803F62" w:rsidRPr="00803F62" w:rsidRDefault="00803F62" w:rsidP="00803F62">
            <w:r w:rsidRPr="00803F62">
              <w:br/>
            </w:r>
            <w:r w:rsidRPr="00803F62">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E63FF8C" w14:textId="77777777" w:rsidR="00803F62" w:rsidRPr="00803F62" w:rsidRDefault="00803F62" w:rsidP="00803F62">
            <w:r w:rsidRPr="00803F62">
              <w:t>15%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D4F7D18" w14:textId="77777777" w:rsidR="00803F62" w:rsidRPr="00803F62" w:rsidRDefault="00803F62" w:rsidP="00803F62">
            <w:r w:rsidRPr="00803F62">
              <w:t>Meets Proficient criteria and at least one collection features documents with at least 7 fields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D7ED664" w14:textId="77777777" w:rsidR="00803F62" w:rsidRPr="00803F62" w:rsidRDefault="00803F62" w:rsidP="00803F62">
            <w:r w:rsidRPr="00803F62">
              <w:t>Meets Developing criteria and database has at least 2 collections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5F3778B" w14:textId="77777777" w:rsidR="00803F62" w:rsidRPr="00803F62" w:rsidRDefault="00803F62" w:rsidP="00803F62">
            <w:r w:rsidRPr="00803F62">
              <w:t>Meets Beginning criteria and database has a single collection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83DF8B3" w14:textId="77777777" w:rsidR="00803F62" w:rsidRPr="00803F62" w:rsidRDefault="00803F62" w:rsidP="00803F62">
            <w:r w:rsidRPr="00803F62">
              <w:t>Database exists and is shown in the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C7A9F68" w14:textId="77777777" w:rsidR="00803F62" w:rsidRPr="00803F62" w:rsidRDefault="00803F62" w:rsidP="00803F62">
            <w:r w:rsidRPr="00803F62">
              <w:t>GitHub link or YouTube link not submitted, or No evidence of Database in project</w:t>
            </w:r>
          </w:p>
        </w:tc>
      </w:tr>
      <w:tr w:rsidR="00803F62" w:rsidRPr="00803F62" w14:paraId="1965CCB2"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BAC33D9" w14:textId="77777777" w:rsidR="00803F62" w:rsidRPr="00803F62" w:rsidRDefault="00803F62" w:rsidP="00803F62">
            <w:r w:rsidRPr="00803F62">
              <w:t>HTTP Requests</w:t>
            </w:r>
          </w:p>
          <w:p w14:paraId="084DDE8E" w14:textId="77777777" w:rsidR="00803F62" w:rsidRPr="00803F62" w:rsidRDefault="00803F62" w:rsidP="00803F62">
            <w:r w:rsidRPr="00803F62">
              <w:br/>
            </w:r>
            <w:r w:rsidRPr="00803F62">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E5FB572" w14:textId="77777777" w:rsidR="00803F62" w:rsidRPr="00803F62" w:rsidRDefault="00803F62" w:rsidP="00803F62">
            <w:r w:rsidRPr="00803F62">
              <w:t>15%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8C0914F" w14:textId="77777777" w:rsidR="00803F62" w:rsidRPr="00803F62" w:rsidRDefault="00803F62" w:rsidP="00803F62">
            <w:r w:rsidRPr="00803F62">
              <w:t>Meets Proficient criteria plus at least 2 collections have a PUT or DELETE request (MongoDB change is shown in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E9354B1" w14:textId="77777777" w:rsidR="00803F62" w:rsidRPr="00803F62" w:rsidRDefault="00803F62" w:rsidP="00803F62">
            <w:r w:rsidRPr="00803F62">
              <w:t>Meets Developing criteria plus at least 2 collections have a POST request (MongoDB change is shown in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5251810" w14:textId="77777777" w:rsidR="00803F62" w:rsidRPr="00803F62" w:rsidRDefault="00803F62" w:rsidP="00803F62">
            <w:r w:rsidRPr="00803F62">
              <w:t>Meets Beginning criteria plus at least one HTTP Request is present for each collection in the database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B191121" w14:textId="77777777" w:rsidR="00803F62" w:rsidRPr="00803F62" w:rsidRDefault="00803F62" w:rsidP="00803F62">
            <w:r w:rsidRPr="00803F62">
              <w:t>Several HTTP Requests are in the project and work (shown in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BB2E771" w14:textId="77777777" w:rsidR="00803F62" w:rsidRPr="00803F62" w:rsidRDefault="00803F62" w:rsidP="00803F62">
            <w:r w:rsidRPr="00803F62">
              <w:t>GitHub link, Render link or YouTube link not submitted</w:t>
            </w:r>
          </w:p>
        </w:tc>
      </w:tr>
      <w:tr w:rsidR="00803F62" w:rsidRPr="00803F62" w14:paraId="65773844"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16A78D7" w14:textId="77777777" w:rsidR="00803F62" w:rsidRPr="00803F62" w:rsidRDefault="00803F62" w:rsidP="00803F62">
            <w:r w:rsidRPr="00803F62">
              <w:t>API Documentation</w:t>
            </w:r>
          </w:p>
          <w:p w14:paraId="1CAAC871" w14:textId="77777777" w:rsidR="00803F62" w:rsidRPr="00803F62" w:rsidRDefault="00803F62" w:rsidP="00803F62">
            <w:r w:rsidRPr="00803F62">
              <w:br/>
            </w:r>
            <w:r w:rsidRPr="00803F62">
              <w:rPr>
                <w:i/>
                <w:iCs/>
              </w:rPr>
              <w:t>(Graded via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ED86619" w14:textId="77777777" w:rsidR="00803F62" w:rsidRPr="00803F62" w:rsidRDefault="00803F62" w:rsidP="00803F62">
            <w:r w:rsidRPr="00803F62">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ED1BF20" w14:textId="77777777" w:rsidR="00803F62" w:rsidRPr="00803F62" w:rsidRDefault="00803F62" w:rsidP="00803F62">
            <w:r w:rsidRPr="00803F62">
              <w:t xml:space="preserve">Meets Proficient criteria and the documentation can test each </w:t>
            </w:r>
            <w:r w:rsidRPr="00803F62">
              <w:lastRenderedPageBreak/>
              <w:t>endpoint (GET, POST, PUT, DELETE are all modified when testing from the documentation)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9DF3A2" w14:textId="77777777" w:rsidR="00803F62" w:rsidRPr="00803F62" w:rsidRDefault="00803F62" w:rsidP="00803F62">
            <w:r w:rsidRPr="00803F62">
              <w:lastRenderedPageBreak/>
              <w:t xml:space="preserve">Meets Developing criteria and the documentation is published </w:t>
            </w:r>
            <w:r w:rsidRPr="00803F62">
              <w:lastRenderedPageBreak/>
              <w:t>(either to Render at "/</w:t>
            </w:r>
            <w:proofErr w:type="spellStart"/>
            <w:r w:rsidRPr="00803F62">
              <w:t>api</w:t>
            </w:r>
            <w:proofErr w:type="spellEnd"/>
            <w:r w:rsidRPr="00803F62">
              <w:t>-docs" route, or to apollo server)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99872DB" w14:textId="77777777" w:rsidR="00803F62" w:rsidRPr="00803F62" w:rsidRDefault="00803F62" w:rsidP="00803F62">
            <w:r w:rsidRPr="00803F62">
              <w:lastRenderedPageBreak/>
              <w:t xml:space="preserve">Meets Beginning criteria and documentation is </w:t>
            </w:r>
            <w:r w:rsidRPr="00803F62">
              <w:lastRenderedPageBreak/>
              <w:t>organized by collection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87B0FB4" w14:textId="77777777" w:rsidR="00803F62" w:rsidRPr="00803F62" w:rsidRDefault="00803F62" w:rsidP="00803F62">
            <w:r w:rsidRPr="00803F62">
              <w:lastRenderedPageBreak/>
              <w:t xml:space="preserve">The </w:t>
            </w:r>
            <w:proofErr w:type="spellStart"/>
            <w:r w:rsidRPr="00803F62">
              <w:t>swagger.json</w:t>
            </w:r>
            <w:proofErr w:type="spellEnd"/>
            <w:r w:rsidRPr="00803F62">
              <w:t xml:space="preserve"> file is present (or Apollo server is shown in </w:t>
            </w:r>
            <w:r w:rsidRPr="00803F62">
              <w:lastRenderedPageBreak/>
              <w:t xml:space="preserve">video for </w:t>
            </w:r>
            <w:proofErr w:type="spellStart"/>
            <w:r w:rsidRPr="00803F62">
              <w:t>graphql</w:t>
            </w:r>
            <w:proofErr w:type="spellEnd"/>
            <w:r w:rsidRPr="00803F62">
              <w:t xml:space="preserve"> extra credit)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416458F" w14:textId="77777777" w:rsidR="00803F62" w:rsidRPr="00803F62" w:rsidRDefault="00803F62" w:rsidP="00803F62">
            <w:r w:rsidRPr="00803F62">
              <w:lastRenderedPageBreak/>
              <w:t>Render link, GitHub link, or YouTube link not submitted. Or no evidence of API documentation</w:t>
            </w:r>
          </w:p>
        </w:tc>
      </w:tr>
      <w:tr w:rsidR="00803F62" w:rsidRPr="00803F62" w14:paraId="2DAFB8CC"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9B6872F" w14:textId="77777777" w:rsidR="00803F62" w:rsidRPr="00803F62" w:rsidRDefault="00803F62" w:rsidP="00803F62">
            <w:r w:rsidRPr="00803F62">
              <w:t>Data Validation</w:t>
            </w:r>
          </w:p>
          <w:p w14:paraId="5A6CE0ED" w14:textId="77777777" w:rsidR="00803F62" w:rsidRPr="00803F62" w:rsidRDefault="00803F62" w:rsidP="00803F62">
            <w:r w:rsidRPr="00803F62">
              <w:br/>
            </w:r>
            <w:r w:rsidRPr="00803F62">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DFDCF8C" w14:textId="77777777" w:rsidR="00803F62" w:rsidRPr="00803F62" w:rsidRDefault="00803F62" w:rsidP="00803F62">
            <w:r w:rsidRPr="00803F62">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D0FF378" w14:textId="77777777" w:rsidR="00803F62" w:rsidRPr="00803F62" w:rsidRDefault="00803F62" w:rsidP="00803F62">
            <w:r w:rsidRPr="00803F62">
              <w:t>Meets Proficient criteria and each route has data validation, and returns some type of 400 or 500 error if data requirements aren't met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7FC129E" w14:textId="77777777" w:rsidR="00803F62" w:rsidRPr="00803F62" w:rsidRDefault="00803F62" w:rsidP="00803F62">
            <w:r w:rsidRPr="00803F62">
              <w:t>Meets Developing criteria and data validation is being used for each PUT and DELETE route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C6310EF" w14:textId="77777777" w:rsidR="00803F62" w:rsidRPr="00803F62" w:rsidRDefault="00803F62" w:rsidP="00803F62">
            <w:r w:rsidRPr="00803F62">
              <w:t>Meets Beginning criteria and data validation is being used for each GET and POST route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F8DA359" w14:textId="77777777" w:rsidR="00803F62" w:rsidRPr="00803F62" w:rsidRDefault="00803F62" w:rsidP="00803F62">
            <w:r w:rsidRPr="00803F62">
              <w:t>Node project has evidence of data validation (for example: checks for at least one variable's existence before continuing)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7C0775A" w14:textId="77777777" w:rsidR="00803F62" w:rsidRPr="00803F62" w:rsidRDefault="00803F62" w:rsidP="00803F62">
            <w:r w:rsidRPr="00803F62">
              <w:t>GitHub link or Render link not submitted</w:t>
            </w:r>
          </w:p>
        </w:tc>
      </w:tr>
      <w:tr w:rsidR="00803F62" w:rsidRPr="00803F62" w14:paraId="25747BB0"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95142C0" w14:textId="77777777" w:rsidR="00803F62" w:rsidRPr="00803F62" w:rsidRDefault="00803F62" w:rsidP="00803F62">
            <w:r w:rsidRPr="00803F62">
              <w:t>Error Handling</w:t>
            </w:r>
          </w:p>
          <w:p w14:paraId="4D7A9505" w14:textId="77777777" w:rsidR="00803F62" w:rsidRPr="00803F62" w:rsidRDefault="00803F62" w:rsidP="00803F62">
            <w:r w:rsidRPr="00803F62">
              <w:br/>
            </w:r>
            <w:r w:rsidRPr="00803F62">
              <w:rPr>
                <w:i/>
                <w:iCs/>
              </w:rPr>
              <w:t>(Graded via GitHub)</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B3AF6A" w14:textId="77777777" w:rsidR="00803F62" w:rsidRPr="00803F62" w:rsidRDefault="00803F62" w:rsidP="00803F62">
            <w:r w:rsidRPr="00803F62">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25D6419" w14:textId="77777777" w:rsidR="00803F62" w:rsidRPr="00803F62" w:rsidRDefault="00803F62" w:rsidP="00803F62">
            <w:r w:rsidRPr="00803F62">
              <w:t xml:space="preserve">Meets Proficient criteria and each route has error handling, </w:t>
            </w:r>
            <w:r w:rsidRPr="00803F62">
              <w:lastRenderedPageBreak/>
              <w:t>and returns some type of 400 or 500 status when errors get thrown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3D6172F" w14:textId="77777777" w:rsidR="00803F62" w:rsidRPr="00803F62" w:rsidRDefault="00803F62" w:rsidP="00803F62">
            <w:r w:rsidRPr="00803F62">
              <w:lastRenderedPageBreak/>
              <w:t xml:space="preserve">Meets Developing criteria and error handling is being used </w:t>
            </w:r>
            <w:r w:rsidRPr="00803F62">
              <w:lastRenderedPageBreak/>
              <w:t>for each PUT and DELETE route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744228B" w14:textId="77777777" w:rsidR="00803F62" w:rsidRPr="00803F62" w:rsidRDefault="00803F62" w:rsidP="00803F62">
            <w:r w:rsidRPr="00803F62">
              <w:lastRenderedPageBreak/>
              <w:t xml:space="preserve">Meets Beginning criteria and error handling is being used </w:t>
            </w:r>
            <w:r w:rsidRPr="00803F62">
              <w:lastRenderedPageBreak/>
              <w:t>for each GET and POST route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BEDF861" w14:textId="77777777" w:rsidR="00803F62" w:rsidRPr="00803F62" w:rsidRDefault="00803F62" w:rsidP="00803F62">
            <w:r w:rsidRPr="00803F62">
              <w:lastRenderedPageBreak/>
              <w:t xml:space="preserve">Node project has evidence of error handling </w:t>
            </w:r>
            <w:r w:rsidRPr="00803F62">
              <w:lastRenderedPageBreak/>
              <w:t>(for example: at least one try/catch)</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35E5877" w14:textId="77777777" w:rsidR="00803F62" w:rsidRPr="00803F62" w:rsidRDefault="00803F62" w:rsidP="00803F62">
            <w:r w:rsidRPr="00803F62">
              <w:lastRenderedPageBreak/>
              <w:t>GitHub link or Render link not submitted</w:t>
            </w:r>
          </w:p>
        </w:tc>
      </w:tr>
      <w:tr w:rsidR="00803F62" w:rsidRPr="00803F62" w14:paraId="612FF09A"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B9DA18" w14:textId="77777777" w:rsidR="00803F62" w:rsidRPr="00803F62" w:rsidRDefault="00803F62" w:rsidP="00803F62">
            <w:r w:rsidRPr="00803F62">
              <w:t>Extra Credit</w:t>
            </w:r>
          </w:p>
          <w:p w14:paraId="74F0854F" w14:textId="77777777" w:rsidR="00803F62" w:rsidRPr="00803F62" w:rsidRDefault="00803F62" w:rsidP="00803F62">
            <w:proofErr w:type="spellStart"/>
            <w:r w:rsidRPr="00803F62">
              <w:t>GraphQL</w:t>
            </w:r>
            <w:proofErr w:type="spellEnd"/>
            <w:r w:rsidRPr="00803F62">
              <w:t xml:space="preserve"> instead of REST</w:t>
            </w:r>
          </w:p>
          <w:p w14:paraId="4A37298D" w14:textId="77777777" w:rsidR="00803F62" w:rsidRPr="00803F62" w:rsidRDefault="00803F62" w:rsidP="00803F62">
            <w:r w:rsidRPr="00803F62">
              <w:br/>
            </w:r>
            <w:r w:rsidRPr="00803F62">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141E35C"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7BC11CC" w14:textId="77777777" w:rsidR="00803F62" w:rsidRPr="00803F62" w:rsidRDefault="00803F62" w:rsidP="00803F62">
            <w:r w:rsidRPr="00803F62">
              <w:t xml:space="preserve">Meets Proficient criteria and REST is not used at all, only </w:t>
            </w:r>
            <w:proofErr w:type="spellStart"/>
            <w:r w:rsidRPr="00803F62">
              <w:t>GraphQL</w:t>
            </w:r>
            <w:proofErr w:type="spellEnd"/>
            <w:r w:rsidRPr="00803F62">
              <w:t xml:space="preserve"> (should be shown in YouTube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5037CA1" w14:textId="77777777" w:rsidR="00803F62" w:rsidRPr="00803F62" w:rsidRDefault="00803F62" w:rsidP="00803F62">
            <w:r w:rsidRPr="00803F62">
              <w:t xml:space="preserve">Meets Developing criteria and project uses </w:t>
            </w:r>
            <w:proofErr w:type="spellStart"/>
            <w:r w:rsidRPr="00803F62">
              <w:t>GraphQL</w:t>
            </w:r>
            <w:proofErr w:type="spellEnd"/>
            <w:r w:rsidRPr="00803F62">
              <w:t xml:space="preserve"> to access and modify MongoDB (should be shown in YouTube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1D0E4D6" w14:textId="77777777" w:rsidR="00803F62" w:rsidRPr="00803F62" w:rsidRDefault="00803F62" w:rsidP="00803F62">
            <w:r w:rsidRPr="00803F62">
              <w:t xml:space="preserve">Meets Beginning criteria and project uses </w:t>
            </w:r>
            <w:proofErr w:type="spellStart"/>
            <w:r w:rsidRPr="00803F62">
              <w:t>GraphQL</w:t>
            </w:r>
            <w:proofErr w:type="spellEnd"/>
            <w:r w:rsidRPr="00803F62">
              <w:t xml:space="preserve"> for some aspects (should be shown in YouTube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5E7B000" w14:textId="77777777" w:rsidR="00803F62" w:rsidRPr="00803F62" w:rsidRDefault="00803F62" w:rsidP="00803F62">
            <w:r w:rsidRPr="00803F62">
              <w:t xml:space="preserve">GitHub link (perhaps in previous commits) and YouTube video show that </w:t>
            </w:r>
            <w:proofErr w:type="spellStart"/>
            <w:r w:rsidRPr="00803F62">
              <w:t>GraphQL</w:t>
            </w:r>
            <w:proofErr w:type="spellEnd"/>
            <w:r w:rsidRPr="00803F62">
              <w:t xml:space="preserve"> was attempted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457A3B3" w14:textId="77777777" w:rsidR="00803F62" w:rsidRPr="00803F62" w:rsidRDefault="00803F62" w:rsidP="00803F62">
            <w:r w:rsidRPr="00803F62">
              <w:t>GitHub link, Render link, or YouTube link not submitted</w:t>
            </w:r>
          </w:p>
        </w:tc>
      </w:tr>
      <w:tr w:rsidR="00803F62" w:rsidRPr="00803F62" w14:paraId="6924E839"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72E376A" w14:textId="77777777" w:rsidR="00803F62" w:rsidRPr="00803F62" w:rsidRDefault="00803F62" w:rsidP="00803F62">
            <w:r w:rsidRPr="00803F62">
              <w:t>Extra Credit</w:t>
            </w:r>
          </w:p>
          <w:p w14:paraId="13108D77" w14:textId="77777777" w:rsidR="00803F62" w:rsidRPr="00803F62" w:rsidRDefault="00803F62" w:rsidP="00803F62">
            <w:r w:rsidRPr="00803F62">
              <w:t>TypeScript</w:t>
            </w:r>
          </w:p>
          <w:p w14:paraId="7D0FCB4B" w14:textId="77777777" w:rsidR="00803F62" w:rsidRPr="00803F62" w:rsidRDefault="00803F62" w:rsidP="00803F62">
            <w:r w:rsidRPr="00803F62">
              <w:br/>
            </w:r>
            <w:r w:rsidRPr="00803F62">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1F6FDDF"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B763724" w14:textId="77777777" w:rsidR="00803F62" w:rsidRPr="00803F62" w:rsidRDefault="00803F62" w:rsidP="00803F62">
            <w:r w:rsidRPr="00803F62">
              <w:t>Meets Proficient criteria and there is not a single file in project with ".</w:t>
            </w:r>
            <w:proofErr w:type="spellStart"/>
            <w:r w:rsidRPr="00803F62">
              <w:t>js</w:t>
            </w:r>
            <w:proofErr w:type="spellEnd"/>
            <w:r w:rsidRPr="00803F62">
              <w:t xml:space="preserve">" extension. All JavaScript files have been replaced </w:t>
            </w:r>
            <w:r w:rsidRPr="00803F62">
              <w:lastRenderedPageBreak/>
              <w:t>with error-free TypeScript (.</w:t>
            </w:r>
            <w:proofErr w:type="spellStart"/>
            <w:r w:rsidRPr="00803F62">
              <w:t>ts</w:t>
            </w:r>
            <w:proofErr w:type="spellEnd"/>
            <w:r w:rsidRPr="00803F62">
              <w:t>) files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12E45D4" w14:textId="77777777" w:rsidR="00803F62" w:rsidRPr="00803F62" w:rsidRDefault="00803F62" w:rsidP="00803F62">
            <w:r w:rsidRPr="00803F62">
              <w:lastRenderedPageBreak/>
              <w:t>Meets Developing criteria and project uses TypeScript for all files in "controllers" folder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739C97B" w14:textId="77777777" w:rsidR="00803F62" w:rsidRPr="00803F62" w:rsidRDefault="00803F62" w:rsidP="00803F62">
            <w:r w:rsidRPr="00803F62">
              <w:t xml:space="preserve">Meets Beginning criteria and project uses TypeScript for some aspects (should be shown in YouTube video and evident in </w:t>
            </w:r>
            <w:r w:rsidRPr="00803F62">
              <w:lastRenderedPageBreak/>
              <w:t>GitHub repository)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F34A01" w14:textId="77777777" w:rsidR="00803F62" w:rsidRPr="00803F62" w:rsidRDefault="00803F62" w:rsidP="00803F62">
            <w:r w:rsidRPr="00803F62">
              <w:lastRenderedPageBreak/>
              <w:t xml:space="preserve">GitHub link (perhaps in previous commits) and YouTube video show that TypeScript </w:t>
            </w:r>
            <w:r w:rsidRPr="00803F62">
              <w:lastRenderedPageBreak/>
              <w:t>was attempted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66AC56F" w14:textId="77777777" w:rsidR="00803F62" w:rsidRPr="00803F62" w:rsidRDefault="00803F62" w:rsidP="00803F62">
            <w:r w:rsidRPr="00803F62">
              <w:lastRenderedPageBreak/>
              <w:t>GitHub link, Render link, or YouTube link not submitted</w:t>
            </w:r>
          </w:p>
        </w:tc>
      </w:tr>
    </w:tbl>
    <w:p w14:paraId="28824EF8" w14:textId="77777777" w:rsidR="005579E4" w:rsidRDefault="005579E4" w:rsidP="000A354F"/>
    <w:p w14:paraId="77236F32" w14:textId="61855E64" w:rsidR="00803F62" w:rsidRDefault="00803F62" w:rsidP="000A354F">
      <w:r>
        <w:t>Week 9</w:t>
      </w:r>
    </w:p>
    <w:p w14:paraId="25B6E512" w14:textId="77777777" w:rsidR="00803F62" w:rsidRPr="00803F62" w:rsidRDefault="00803F62" w:rsidP="00803F62">
      <w:r w:rsidRPr="00803F62">
        <w:t>Lesson 9: API Gateways and Managers</w:t>
      </w:r>
    </w:p>
    <w:p w14:paraId="747EBA14" w14:textId="77777777" w:rsidR="00803F62" w:rsidRPr="00803F62" w:rsidRDefault="00803F62" w:rsidP="00803F62">
      <w:r w:rsidRPr="00803F62">
        <w:t>   Overview</w:t>
      </w:r>
    </w:p>
    <w:p w14:paraId="3CB5899A" w14:textId="77777777" w:rsidR="00803F62" w:rsidRPr="00803F62" w:rsidRDefault="00803F62" w:rsidP="00803F62">
      <w:r w:rsidRPr="00803F62">
        <w:t>Introduction</w:t>
      </w:r>
    </w:p>
    <w:p w14:paraId="1B6CA7FF" w14:textId="77777777" w:rsidR="00803F62" w:rsidRPr="00803F62" w:rsidRDefault="00803F62" w:rsidP="00803F62">
      <w:r w:rsidRPr="00803F62">
        <w:t>Congratulations! You've made it to lesson 9! You will no longer have any individual assignments in this course that you need to submit, you will just work on your final project. Outside of submitting a project proposal this week, you will also learn about API Gateways and Managers.</w:t>
      </w:r>
    </w:p>
    <w:p w14:paraId="3275AD51" w14:textId="77777777" w:rsidR="00803F62" w:rsidRPr="00803F62" w:rsidRDefault="00803F62" w:rsidP="00803F62">
      <w:r w:rsidRPr="00803F62">
        <w:t>Topics for this lesson:</w:t>
      </w:r>
    </w:p>
    <w:p w14:paraId="6786C16F" w14:textId="77777777" w:rsidR="00803F62" w:rsidRPr="00803F62" w:rsidRDefault="00803F62" w:rsidP="00803F62">
      <w:pPr>
        <w:numPr>
          <w:ilvl w:val="0"/>
          <w:numId w:val="45"/>
        </w:numPr>
      </w:pPr>
      <w:r w:rsidRPr="00803F62">
        <w:t>API Gateways</w:t>
      </w:r>
    </w:p>
    <w:p w14:paraId="37B7A454" w14:textId="77777777" w:rsidR="00803F62" w:rsidRPr="00803F62" w:rsidRDefault="00803F62" w:rsidP="00803F62">
      <w:pPr>
        <w:numPr>
          <w:ilvl w:val="0"/>
          <w:numId w:val="45"/>
        </w:numPr>
      </w:pPr>
      <w:r w:rsidRPr="00803F62">
        <w:t>Final Project Proposal</w:t>
      </w:r>
    </w:p>
    <w:p w14:paraId="1B27FEAA" w14:textId="77777777" w:rsidR="00803F62" w:rsidRPr="00803F62" w:rsidRDefault="00803F62" w:rsidP="00803F62">
      <w:pPr>
        <w:rPr>
          <w:rStyle w:val="Hyperlink"/>
        </w:rPr>
      </w:pPr>
      <w:r w:rsidRPr="00803F62">
        <w:fldChar w:fldCharType="begin"/>
      </w:r>
      <w:r w:rsidRPr="00803F62">
        <w:instrText>HYPERLINK "mailto:birchn@byui.edu?subject=CSE%20341%20Course%20Feedback%20%20%20%20%20%20%20%20&amp;body=Hi%20there,%0D%0A%0D%0A%20I%20have%20feedback%20regarding%20lesson%209%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803F62">
        <w:fldChar w:fldCharType="separate"/>
      </w:r>
    </w:p>
    <w:p w14:paraId="6861728F" w14:textId="77777777" w:rsidR="00803F62" w:rsidRPr="00803F62" w:rsidRDefault="00803F62" w:rsidP="00803F62">
      <w:pPr>
        <w:rPr>
          <w:rStyle w:val="Hyperlink"/>
        </w:rPr>
      </w:pPr>
      <w:r w:rsidRPr="00803F62">
        <w:rPr>
          <w:rStyle w:val="Hyperlink"/>
        </w:rPr>
        <w:t>Have Feedback?</w:t>
      </w:r>
    </w:p>
    <w:p w14:paraId="7D74B7A1" w14:textId="77777777" w:rsidR="00803F62" w:rsidRPr="00803F62" w:rsidRDefault="00803F62" w:rsidP="00803F62">
      <w:r w:rsidRPr="00803F62">
        <w:fldChar w:fldCharType="end"/>
      </w:r>
    </w:p>
    <w:p w14:paraId="01B599F9" w14:textId="77777777" w:rsidR="00803F62" w:rsidRPr="00803F62" w:rsidRDefault="00803F62" w:rsidP="00803F62">
      <w:r w:rsidRPr="00803F62">
        <w:t>   Learning Material</w:t>
      </w:r>
    </w:p>
    <w:p w14:paraId="2EE089F3" w14:textId="77777777" w:rsidR="00803F62" w:rsidRPr="00803F62" w:rsidRDefault="00803F62" w:rsidP="00803F62">
      <w:r w:rsidRPr="00803F62">
        <w:t>Resources for this lesson are accessible to you in </w:t>
      </w:r>
      <w:hyperlink r:id="rId63" w:tgtFrame="_blank" w:history="1">
        <w:r w:rsidRPr="00803F62">
          <w:rPr>
            <w:rStyle w:val="Hyperlink"/>
          </w:rPr>
          <w:t>this repository</w:t>
        </w:r>
      </w:hyperlink>
    </w:p>
    <w:p w14:paraId="7718F45C" w14:textId="77777777" w:rsidR="00803F62" w:rsidRPr="00803F62" w:rsidRDefault="00803F62" w:rsidP="00803F62">
      <w:r w:rsidRPr="00803F62">
        <w:t>The following learning material may be helpful but is not required. Please reference the syllabus for more details.</w:t>
      </w:r>
    </w:p>
    <w:p w14:paraId="13637066" w14:textId="77777777" w:rsidR="00803F62" w:rsidRPr="00803F62" w:rsidRDefault="00803F62" w:rsidP="00803F62">
      <w:r w:rsidRPr="00803F62">
        <w:t>What Is An API Gateway?</w:t>
      </w:r>
    </w:p>
    <w:p w14:paraId="68DBC002" w14:textId="77777777" w:rsidR="00803F62" w:rsidRPr="00803F62" w:rsidRDefault="00803F62" w:rsidP="00803F62">
      <w:r w:rsidRPr="00803F62">
        <w:t>Popular API Gateways and Managers</w:t>
      </w:r>
    </w:p>
    <w:p w14:paraId="51620D74" w14:textId="77777777" w:rsidR="00803F62" w:rsidRPr="00803F62" w:rsidRDefault="00803F62" w:rsidP="00803F62">
      <w:r w:rsidRPr="00803F62">
        <w:lastRenderedPageBreak/>
        <w:t>   Team Assignment</w:t>
      </w:r>
    </w:p>
    <w:p w14:paraId="39AAF73A" w14:textId="77777777" w:rsidR="00803F62" w:rsidRPr="00803F62" w:rsidRDefault="00803F62" w:rsidP="00803F62">
      <w:r w:rsidRPr="00803F62">
        <w:t>Overview</w:t>
      </w:r>
    </w:p>
    <w:p w14:paraId="6EDB4EF9" w14:textId="77777777" w:rsidR="00803F62" w:rsidRPr="00803F62" w:rsidRDefault="00803F62" w:rsidP="00803F62">
      <w:r w:rsidRPr="00803F62">
        <w:rPr>
          <w:b/>
          <w:bCs/>
        </w:rPr>
        <w:t>Purpose</w:t>
      </w:r>
      <w:r w:rsidRPr="00803F62">
        <w:t>: Create a detailed plan of your final project.</w:t>
      </w:r>
      <w:r w:rsidRPr="00803F62">
        <w:br/>
      </w:r>
      <w:r w:rsidRPr="00803F62">
        <w:rPr>
          <w:b/>
          <w:bCs/>
        </w:rPr>
        <w:t>Task</w:t>
      </w:r>
      <w:r w:rsidRPr="00803F62">
        <w:t>: Complete the assignment.</w:t>
      </w:r>
    </w:p>
    <w:p w14:paraId="6E719DAA" w14:textId="77777777" w:rsidR="00803F62" w:rsidRPr="00803F62" w:rsidRDefault="00803F62" w:rsidP="00803F62">
      <w:r w:rsidRPr="00803F62">
        <w:t>Learning Objectives</w:t>
      </w:r>
    </w:p>
    <w:p w14:paraId="17BA82AA" w14:textId="77777777" w:rsidR="00803F62" w:rsidRPr="00803F62" w:rsidRDefault="00803F62" w:rsidP="00803F62">
      <w:r w:rsidRPr="00803F62">
        <w:t>By the end of this assignment the student will be able to do the following:</w:t>
      </w:r>
    </w:p>
    <w:p w14:paraId="693369A1" w14:textId="77777777" w:rsidR="00803F62" w:rsidRPr="00803F62" w:rsidRDefault="00803F62" w:rsidP="00803F62">
      <w:pPr>
        <w:numPr>
          <w:ilvl w:val="0"/>
          <w:numId w:val="46"/>
        </w:numPr>
      </w:pPr>
      <w:r w:rsidRPr="00803F62">
        <w:t>Work with a team to plan a backend API</w:t>
      </w:r>
    </w:p>
    <w:p w14:paraId="74683654" w14:textId="77777777" w:rsidR="00803F62" w:rsidRPr="00803F62" w:rsidRDefault="00803F62" w:rsidP="00803F62">
      <w:pPr>
        <w:numPr>
          <w:ilvl w:val="0"/>
          <w:numId w:val="46"/>
        </w:numPr>
      </w:pPr>
      <w:r w:rsidRPr="00803F62">
        <w:t>Produce project documentation</w:t>
      </w:r>
    </w:p>
    <w:p w14:paraId="5CF9237C" w14:textId="77777777" w:rsidR="00803F62" w:rsidRPr="00803F62" w:rsidRDefault="00803F62" w:rsidP="00803F62">
      <w:pPr>
        <w:numPr>
          <w:ilvl w:val="0"/>
          <w:numId w:val="46"/>
        </w:numPr>
      </w:pPr>
      <w:r w:rsidRPr="00803F62">
        <w:t>Rank yourself against your peers</w:t>
      </w:r>
    </w:p>
    <w:p w14:paraId="5CD32656" w14:textId="77777777" w:rsidR="00803F62" w:rsidRPr="00803F62" w:rsidRDefault="00803F62" w:rsidP="00803F62">
      <w:r w:rsidRPr="00803F62">
        <w:t>Assignment Description</w:t>
      </w:r>
    </w:p>
    <w:p w14:paraId="2B72865D" w14:textId="77777777" w:rsidR="00803F62" w:rsidRPr="00803F62" w:rsidRDefault="00803F62" w:rsidP="00803F62">
      <w:r w:rsidRPr="00803F62">
        <w:t>Final Project Proposal</w:t>
      </w:r>
    </w:p>
    <w:p w14:paraId="63995E72" w14:textId="77777777" w:rsidR="00803F62" w:rsidRPr="00803F62" w:rsidRDefault="00803F62" w:rsidP="00803F62">
      <w:pPr>
        <w:numPr>
          <w:ilvl w:val="0"/>
          <w:numId w:val="47"/>
        </w:numPr>
      </w:pPr>
      <w:r w:rsidRPr="00803F62">
        <w:t>You have had some time to get to know your team and discuss different projects. For this assignment, you will submit your official project proposal.</w:t>
      </w:r>
    </w:p>
    <w:p w14:paraId="0DC93241" w14:textId="77777777" w:rsidR="00803F62" w:rsidRPr="00803F62" w:rsidRDefault="00803F62" w:rsidP="00803F62">
      <w:pPr>
        <w:numPr>
          <w:ilvl w:val="0"/>
          <w:numId w:val="47"/>
        </w:numPr>
      </w:pPr>
      <w:r w:rsidRPr="00803F62">
        <w:t>As you decide on a project, review the </w:t>
      </w:r>
      <w:hyperlink r:id="rId64" w:tgtFrame="_blank" w:history="1">
        <w:r w:rsidRPr="00803F62">
          <w:rPr>
            <w:rStyle w:val="Hyperlink"/>
          </w:rPr>
          <w:t>overall project requirements</w:t>
        </w:r>
      </w:hyperlink>
      <w:r w:rsidRPr="00803F62">
        <w:t> to ensure it is a good fit.</w:t>
      </w:r>
    </w:p>
    <w:p w14:paraId="7A999E3C" w14:textId="6DAA458A" w:rsidR="00803F62" w:rsidRPr="00803F62" w:rsidRDefault="00803F62" w:rsidP="00803F62">
      <w:pPr>
        <w:numPr>
          <w:ilvl w:val="0"/>
          <w:numId w:val="47"/>
        </w:numPr>
      </w:pPr>
      <w:r w:rsidRPr="00803F62">
        <w:t>Use this </w:t>
      </w:r>
      <w:hyperlink r:id="rId65" w:tgtFrame="_blank" w:history="1">
        <w:r w:rsidRPr="00803F62">
          <w:rPr>
            <w:rStyle w:val="Hyperlink"/>
          </w:rPr>
          <w:t>starting template</w:t>
        </w:r>
      </w:hyperlink>
      <w:r w:rsidRPr="00803F62">
        <w:t>. You won't be able to edit it, so please make a copy:</w:t>
      </w:r>
      <w:r w:rsidRPr="00803F62">
        <w:drawing>
          <wp:inline distT="0" distB="0" distL="0" distR="0" wp14:anchorId="6DEFDB24" wp14:editId="58DD056D">
            <wp:extent cx="5943600" cy="3073400"/>
            <wp:effectExtent l="0" t="0" r="0" b="0"/>
            <wp:docPr id="1687096045" name="Picture 4" descr="Google Drive - Copy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Drive - Copy Document"/>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943600" cy="3073400"/>
                    </a:xfrm>
                    <a:prstGeom prst="rect">
                      <a:avLst/>
                    </a:prstGeom>
                    <a:noFill/>
                    <a:ln>
                      <a:noFill/>
                    </a:ln>
                  </pic:spPr>
                </pic:pic>
              </a:graphicData>
            </a:graphic>
          </wp:inline>
        </w:drawing>
      </w:r>
    </w:p>
    <w:p w14:paraId="72584D98" w14:textId="77777777" w:rsidR="00803F62" w:rsidRPr="00803F62" w:rsidRDefault="00803F62" w:rsidP="00803F62">
      <w:pPr>
        <w:numPr>
          <w:ilvl w:val="0"/>
          <w:numId w:val="47"/>
        </w:numPr>
      </w:pPr>
      <w:r w:rsidRPr="00803F62">
        <w:lastRenderedPageBreak/>
        <w:t>You will notice that this template is relatively comprehensive. It may take a while to properly complete, but this will assist you greatly as you begin work on your API contracts in lesson 10.</w:t>
      </w:r>
    </w:p>
    <w:p w14:paraId="40A5AC57" w14:textId="77777777" w:rsidR="00803F62" w:rsidRPr="00803F62" w:rsidRDefault="00803F62" w:rsidP="00803F62">
      <w:pPr>
        <w:numPr>
          <w:ilvl w:val="0"/>
          <w:numId w:val="47"/>
        </w:numPr>
      </w:pPr>
      <w:r w:rsidRPr="00803F62">
        <w:t>This template will prompt you to answer important questions and plan out how project development will look. You will submit the link to your team Google Doc in I-Learn. Be sure you share the Google Doc with your instructor and TA (or make public).</w:t>
      </w:r>
    </w:p>
    <w:p w14:paraId="2ED163A4" w14:textId="77777777" w:rsidR="00803F62" w:rsidRPr="00803F62" w:rsidRDefault="00803F62" w:rsidP="00803F62">
      <w:r w:rsidRPr="00803F62">
        <w:t>Rubric</w:t>
      </w:r>
    </w:p>
    <w:tbl>
      <w:tblPr>
        <w:tblW w:w="0" w:type="auto"/>
        <w:tblCellMar>
          <w:top w:w="15" w:type="dxa"/>
          <w:left w:w="15" w:type="dxa"/>
          <w:bottom w:w="15" w:type="dxa"/>
          <w:right w:w="15" w:type="dxa"/>
        </w:tblCellMar>
        <w:tblLook w:val="04A0" w:firstRow="1" w:lastRow="0" w:firstColumn="1" w:lastColumn="0" w:noHBand="0" w:noVBand="1"/>
      </w:tblPr>
      <w:tblGrid>
        <w:gridCol w:w="1566"/>
        <w:gridCol w:w="812"/>
        <w:gridCol w:w="1114"/>
        <w:gridCol w:w="1596"/>
        <w:gridCol w:w="1192"/>
        <w:gridCol w:w="1069"/>
        <w:gridCol w:w="2005"/>
      </w:tblGrid>
      <w:tr w:rsidR="00803F62" w:rsidRPr="00803F62" w14:paraId="59343FCC" w14:textId="77777777" w:rsidTr="00803F62">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1E862D8" w14:textId="77777777" w:rsidR="00803F62" w:rsidRPr="00803F62" w:rsidRDefault="00803F62" w:rsidP="00803F62">
            <w:pPr>
              <w:rPr>
                <w:b/>
                <w:bCs/>
              </w:rPr>
            </w:pPr>
            <w:r w:rsidRPr="00803F62">
              <w:rPr>
                <w:b/>
                <w:bCs/>
              </w:rPr>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B24D142" w14:textId="77777777" w:rsidR="00803F62" w:rsidRPr="00803F62" w:rsidRDefault="00803F62" w:rsidP="00803F62">
            <w:pPr>
              <w:rPr>
                <w:b/>
                <w:bCs/>
              </w:rPr>
            </w:pPr>
            <w:r w:rsidRPr="00803F62">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7CB42F" w14:textId="77777777" w:rsidR="00803F62" w:rsidRPr="00803F62" w:rsidRDefault="00803F62" w:rsidP="00803F62">
            <w:pPr>
              <w:rPr>
                <w:b/>
                <w:bCs/>
              </w:rPr>
            </w:pPr>
            <w:r w:rsidRPr="00803F62">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119356E" w14:textId="77777777" w:rsidR="00803F62" w:rsidRPr="00803F62" w:rsidRDefault="00803F62" w:rsidP="00803F62">
            <w:pPr>
              <w:rPr>
                <w:b/>
                <w:bCs/>
              </w:rPr>
            </w:pPr>
            <w:r w:rsidRPr="00803F62">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F23AC4F" w14:textId="77777777" w:rsidR="00803F62" w:rsidRPr="00803F62" w:rsidRDefault="00803F62" w:rsidP="00803F62">
            <w:pPr>
              <w:rPr>
                <w:b/>
                <w:bCs/>
              </w:rPr>
            </w:pPr>
            <w:r w:rsidRPr="00803F62">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6960307" w14:textId="77777777" w:rsidR="00803F62" w:rsidRPr="00803F62" w:rsidRDefault="00803F62" w:rsidP="00803F62">
            <w:pPr>
              <w:rPr>
                <w:b/>
                <w:bCs/>
              </w:rPr>
            </w:pPr>
            <w:r w:rsidRPr="00803F62">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3FF0374" w14:textId="77777777" w:rsidR="00803F62" w:rsidRPr="00803F62" w:rsidRDefault="00803F62" w:rsidP="00803F62">
            <w:pPr>
              <w:rPr>
                <w:b/>
                <w:bCs/>
              </w:rPr>
            </w:pPr>
            <w:r w:rsidRPr="00803F62">
              <w:rPr>
                <w:b/>
                <w:bCs/>
              </w:rPr>
              <w:t>Missing/Incomplete</w:t>
            </w:r>
          </w:p>
        </w:tc>
      </w:tr>
      <w:tr w:rsidR="00803F62" w:rsidRPr="00803F62" w14:paraId="0F53F00A" w14:textId="77777777" w:rsidTr="00803F62">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48059F7" w14:textId="77777777" w:rsidR="00803F62" w:rsidRPr="00803F62" w:rsidRDefault="00803F62" w:rsidP="00803F62">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B081EF1" w14:textId="77777777" w:rsidR="00803F62" w:rsidRPr="00803F62" w:rsidRDefault="00803F62" w:rsidP="00803F62"/>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197BE98" w14:textId="77777777" w:rsidR="00803F62" w:rsidRPr="00803F62" w:rsidRDefault="00803F62" w:rsidP="00803F62">
            <w:pPr>
              <w:rPr>
                <w:b/>
                <w:bCs/>
              </w:rPr>
            </w:pPr>
            <w:r w:rsidRPr="00803F62">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577AC27" w14:textId="77777777" w:rsidR="00803F62" w:rsidRPr="00803F62" w:rsidRDefault="00803F62" w:rsidP="00803F62">
            <w:pPr>
              <w:rPr>
                <w:b/>
                <w:bCs/>
              </w:rPr>
            </w:pPr>
            <w:r w:rsidRPr="00803F62">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B143354" w14:textId="77777777" w:rsidR="00803F62" w:rsidRPr="00803F62" w:rsidRDefault="00803F62" w:rsidP="00803F62">
            <w:pPr>
              <w:rPr>
                <w:b/>
                <w:bCs/>
              </w:rPr>
            </w:pPr>
            <w:r w:rsidRPr="00803F62">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101EB37" w14:textId="77777777" w:rsidR="00803F62" w:rsidRPr="00803F62" w:rsidRDefault="00803F62" w:rsidP="00803F62">
            <w:pPr>
              <w:rPr>
                <w:b/>
                <w:bCs/>
              </w:rPr>
            </w:pPr>
            <w:r w:rsidRPr="00803F62">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1A984AE" w14:textId="77777777" w:rsidR="00803F62" w:rsidRPr="00803F62" w:rsidRDefault="00803F62" w:rsidP="00803F62">
            <w:pPr>
              <w:rPr>
                <w:b/>
                <w:bCs/>
              </w:rPr>
            </w:pPr>
            <w:r w:rsidRPr="00803F62">
              <w:rPr>
                <w:b/>
                <w:bCs/>
              </w:rPr>
              <w:t>0%</w:t>
            </w:r>
          </w:p>
        </w:tc>
      </w:tr>
      <w:tr w:rsidR="00803F62" w:rsidRPr="00803F62" w14:paraId="731C214A"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22C679B" w14:textId="77777777" w:rsidR="00803F62" w:rsidRPr="00803F62" w:rsidRDefault="00803F62" w:rsidP="00803F62">
            <w:r w:rsidRPr="00803F62">
              <w:t>Professionalism</w:t>
            </w:r>
          </w:p>
          <w:p w14:paraId="1C8F7316" w14:textId="77777777" w:rsidR="00803F62" w:rsidRPr="00803F62" w:rsidRDefault="00803F62" w:rsidP="00803F62">
            <w:r w:rsidRPr="00803F62">
              <w:br/>
            </w:r>
            <w:r w:rsidRPr="00803F62">
              <w:rPr>
                <w:i/>
                <w:iCs/>
              </w:rPr>
              <w:t>(Graded via Google Doc)</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63EDB4C"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46FD74F" w14:textId="77777777" w:rsidR="00803F62" w:rsidRPr="00803F62" w:rsidRDefault="00803F62" w:rsidP="00803F62">
            <w:r w:rsidRPr="00803F62">
              <w:t>Meets Proficient criteria and document has no grammar or spelling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1A3F6B3" w14:textId="77777777" w:rsidR="00803F62" w:rsidRPr="00803F62" w:rsidRDefault="00803F62" w:rsidP="00803F62">
            <w:r w:rsidRPr="00803F62">
              <w:t>Meets Developing criteria and no highlighting is left. All previously highlighted sections are complete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A3BF464" w14:textId="77777777" w:rsidR="00803F62" w:rsidRPr="00803F62" w:rsidRDefault="00803F62" w:rsidP="00803F62">
            <w:r w:rsidRPr="00803F62">
              <w:t>Meets Beginning criteria and document has all of the original template sections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91B5F1F" w14:textId="77777777" w:rsidR="00803F62" w:rsidRPr="00803F62" w:rsidRDefault="00803F62" w:rsidP="00803F62">
            <w:r w:rsidRPr="00803F62">
              <w:t>Google doc link submitted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A1CEF7B" w14:textId="77777777" w:rsidR="00803F62" w:rsidRPr="00803F62" w:rsidRDefault="00803F62" w:rsidP="00803F62">
            <w:r w:rsidRPr="00803F62">
              <w:t>No Google doc link submitted (or grader doesn't have permission to view it)</w:t>
            </w:r>
          </w:p>
        </w:tc>
      </w:tr>
      <w:tr w:rsidR="00803F62" w:rsidRPr="00803F62" w14:paraId="0ADE29D4"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9360B65" w14:textId="77777777" w:rsidR="00803F62" w:rsidRPr="00803F62" w:rsidRDefault="00803F62" w:rsidP="00803F62">
            <w:r w:rsidRPr="00803F62">
              <w:t>Database</w:t>
            </w:r>
          </w:p>
          <w:p w14:paraId="495FF0BE" w14:textId="77777777" w:rsidR="00803F62" w:rsidRPr="00803F62" w:rsidRDefault="00803F62" w:rsidP="00803F62">
            <w:r w:rsidRPr="00803F62">
              <w:br/>
            </w:r>
            <w:r w:rsidRPr="00803F62">
              <w:rPr>
                <w:i/>
                <w:iCs/>
              </w:rPr>
              <w:t>(Graded via Google Doc)</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A374B5"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9C0E267" w14:textId="77777777" w:rsidR="00803F62" w:rsidRPr="00803F62" w:rsidRDefault="00803F62" w:rsidP="00803F62">
            <w:r w:rsidRPr="00803F62">
              <w:t>Meets Proficient criteria and plans are in place for at least 4 different collections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7BA4810" w14:textId="77777777" w:rsidR="00803F62" w:rsidRPr="00803F62" w:rsidRDefault="00803F62" w:rsidP="00803F62">
            <w:r w:rsidRPr="00803F62">
              <w:t>Meets Developing criteria and a list of types of data/collections is present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06B4718" w14:textId="77777777" w:rsidR="00803F62" w:rsidRPr="00803F62" w:rsidRDefault="00803F62" w:rsidP="00803F62">
            <w:r w:rsidRPr="00803F62">
              <w:t>Meets Beginning criteria and description of what database will be used is present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934B89" w14:textId="77777777" w:rsidR="00803F62" w:rsidRPr="00803F62" w:rsidRDefault="00803F62" w:rsidP="00803F62">
            <w:r w:rsidRPr="00803F62">
              <w:t>Google doc link submitted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3C58077" w14:textId="77777777" w:rsidR="00803F62" w:rsidRPr="00803F62" w:rsidRDefault="00803F62" w:rsidP="00803F62">
            <w:r w:rsidRPr="00803F62">
              <w:t>No Google doc link submitted (or grader doesn't have permission to view it)</w:t>
            </w:r>
          </w:p>
        </w:tc>
      </w:tr>
      <w:tr w:rsidR="00803F62" w:rsidRPr="00803F62" w14:paraId="6FBA172F"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7F76044" w14:textId="77777777" w:rsidR="00803F62" w:rsidRPr="00803F62" w:rsidRDefault="00803F62" w:rsidP="00803F62">
            <w:r w:rsidRPr="00803F62">
              <w:t>Schedule</w:t>
            </w:r>
          </w:p>
          <w:p w14:paraId="3834D7A9" w14:textId="77777777" w:rsidR="00803F62" w:rsidRPr="00803F62" w:rsidRDefault="00803F62" w:rsidP="00803F62">
            <w:r w:rsidRPr="00803F62">
              <w:lastRenderedPageBreak/>
              <w:br/>
            </w:r>
            <w:r w:rsidRPr="00803F62">
              <w:rPr>
                <w:i/>
                <w:iCs/>
              </w:rPr>
              <w:t>(Graded via Google Doc)</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E4248C2" w14:textId="77777777" w:rsidR="00803F62" w:rsidRPr="00803F62" w:rsidRDefault="00803F62" w:rsidP="00803F62">
            <w:r w:rsidRPr="00803F62">
              <w:lastRenderedPageBreak/>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FEE1691" w14:textId="77777777" w:rsidR="00803F62" w:rsidRPr="00803F62" w:rsidRDefault="00803F62" w:rsidP="00803F62">
            <w:r w:rsidRPr="00803F62">
              <w:t xml:space="preserve">Meets Proficient </w:t>
            </w:r>
            <w:r w:rsidRPr="00803F62">
              <w:lastRenderedPageBreak/>
              <w:t>criteria and each task has a student assigned to it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BE47537" w14:textId="77777777" w:rsidR="00803F62" w:rsidRPr="00803F62" w:rsidRDefault="00803F62" w:rsidP="00803F62">
            <w:r w:rsidRPr="00803F62">
              <w:lastRenderedPageBreak/>
              <w:t xml:space="preserve">Meets Developing </w:t>
            </w:r>
            <w:r w:rsidRPr="00803F62">
              <w:lastRenderedPageBreak/>
              <w:t>criteria and schedule shows what tasks will be completed in each lesson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671B630" w14:textId="77777777" w:rsidR="00803F62" w:rsidRPr="00803F62" w:rsidRDefault="00803F62" w:rsidP="00803F62">
            <w:r w:rsidRPr="00803F62">
              <w:lastRenderedPageBreak/>
              <w:t xml:space="preserve">Meets Beginning </w:t>
            </w:r>
            <w:r w:rsidRPr="00803F62">
              <w:lastRenderedPageBreak/>
              <w:t>criteria and Project Scheduling section has content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3674F44" w14:textId="77777777" w:rsidR="00803F62" w:rsidRPr="00803F62" w:rsidRDefault="00803F62" w:rsidP="00803F62">
            <w:r w:rsidRPr="00803F62">
              <w:lastRenderedPageBreak/>
              <w:t xml:space="preserve">Google doc link </w:t>
            </w:r>
            <w:r w:rsidRPr="00803F62">
              <w:lastRenderedPageBreak/>
              <w:t>submitted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D58B8E6" w14:textId="77777777" w:rsidR="00803F62" w:rsidRPr="00803F62" w:rsidRDefault="00803F62" w:rsidP="00803F62">
            <w:r w:rsidRPr="00803F62">
              <w:lastRenderedPageBreak/>
              <w:t xml:space="preserve">No Google doc link submitted (or </w:t>
            </w:r>
            <w:r w:rsidRPr="00803F62">
              <w:lastRenderedPageBreak/>
              <w:t>grader doesn't have permission to view it)</w:t>
            </w:r>
          </w:p>
        </w:tc>
      </w:tr>
      <w:tr w:rsidR="00803F62" w:rsidRPr="00803F62" w14:paraId="561C1864"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11858CA" w14:textId="77777777" w:rsidR="00803F62" w:rsidRPr="00803F62" w:rsidRDefault="00803F62" w:rsidP="00803F62">
            <w:r w:rsidRPr="00803F62">
              <w:lastRenderedPageBreak/>
              <w:t>API Endpoints</w:t>
            </w:r>
          </w:p>
          <w:p w14:paraId="2E131AD2" w14:textId="77777777" w:rsidR="00803F62" w:rsidRPr="00803F62" w:rsidRDefault="00803F62" w:rsidP="00803F62">
            <w:r w:rsidRPr="00803F62">
              <w:br/>
            </w:r>
            <w:r w:rsidRPr="00803F62">
              <w:rPr>
                <w:i/>
                <w:iCs/>
              </w:rPr>
              <w:t>(Graded via Google Doc)</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DF8B12C"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8B1B861" w14:textId="77777777" w:rsidR="00803F62" w:rsidRPr="00803F62" w:rsidRDefault="00803F62" w:rsidP="00803F62">
            <w:r w:rsidRPr="00803F62">
              <w:t>Meets Proficient criteria and each collection has API endpoints for GET, POST, PUT and DELETE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4FB4173" w14:textId="77777777" w:rsidR="00803F62" w:rsidRPr="00803F62" w:rsidRDefault="00803F62" w:rsidP="00803F62">
            <w:r w:rsidRPr="00803F62">
              <w:t>Meets Developing criteria and API Endpoints are shown for each database collection planned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60A94F3" w14:textId="77777777" w:rsidR="00803F62" w:rsidRPr="00803F62" w:rsidRDefault="00803F62" w:rsidP="00803F62">
            <w:r w:rsidRPr="00803F62">
              <w:t>Meets Beginning criteria and API Endpoint section has content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F00DC48" w14:textId="77777777" w:rsidR="00803F62" w:rsidRPr="00803F62" w:rsidRDefault="00803F62" w:rsidP="00803F62">
            <w:r w:rsidRPr="00803F62">
              <w:t>Google doc link submitted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0FA43A" w14:textId="77777777" w:rsidR="00803F62" w:rsidRPr="00803F62" w:rsidRDefault="00803F62" w:rsidP="00803F62">
            <w:r w:rsidRPr="00803F62">
              <w:t>No Google doc link submitted (or grader doesn't have permission to view it)</w:t>
            </w:r>
          </w:p>
        </w:tc>
      </w:tr>
      <w:tr w:rsidR="00803F62" w:rsidRPr="00803F62" w14:paraId="20444716" w14:textId="77777777" w:rsidTr="00803F62">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E08D92" w14:textId="77777777" w:rsidR="00803F62" w:rsidRPr="00803F62" w:rsidRDefault="00803F62" w:rsidP="00803F62">
            <w:r w:rsidRPr="00803F62">
              <w:t>Team Evaluation</w:t>
            </w:r>
          </w:p>
          <w:p w14:paraId="57A3DA54" w14:textId="77777777" w:rsidR="00803F62" w:rsidRPr="00803F62" w:rsidRDefault="00803F62" w:rsidP="00803F62">
            <w:r w:rsidRPr="00803F62">
              <w:br/>
            </w:r>
            <w:r w:rsidRPr="00803F62">
              <w:rPr>
                <w:i/>
                <w:iCs/>
              </w:rPr>
              <w:t>(Graded via I-learn)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3FB9C83" w14:textId="77777777" w:rsidR="00803F62" w:rsidRPr="00803F62" w:rsidRDefault="00803F62" w:rsidP="00803F62">
            <w:r w:rsidRPr="00803F62">
              <w:t>20%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6B018D2" w14:textId="77777777" w:rsidR="00803F62" w:rsidRPr="00803F62" w:rsidRDefault="00803F62" w:rsidP="00803F62">
            <w:r w:rsidRPr="00803F62">
              <w:t>Meets Proficient criteria and each team member name is in order of who did the most work</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CB4F1DA" w14:textId="77777777" w:rsidR="00803F62" w:rsidRPr="00803F62" w:rsidRDefault="00803F62" w:rsidP="00803F62">
            <w:r w:rsidRPr="00803F62">
              <w:t>Meets Developing criteria and each team member name is listed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4AF0F90" w14:textId="77777777" w:rsidR="00803F62" w:rsidRPr="00803F62" w:rsidRDefault="00803F62" w:rsidP="00803F62">
            <w:r w:rsidRPr="00803F62">
              <w:t>Meets Beginning criteria and spread factor (high, medium, or low) is included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AF4D935" w14:textId="77777777" w:rsidR="00803F62" w:rsidRPr="00803F62" w:rsidRDefault="00803F62" w:rsidP="00803F62">
            <w:r w:rsidRPr="00803F62">
              <w:t>Quiz submitted in I-learn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E3DB48B" w14:textId="77777777" w:rsidR="00803F62" w:rsidRPr="00803F62" w:rsidRDefault="00803F62" w:rsidP="00803F62">
            <w:r w:rsidRPr="00803F62">
              <w:t>No submission in I-learn</w:t>
            </w:r>
          </w:p>
        </w:tc>
      </w:tr>
    </w:tbl>
    <w:p w14:paraId="40BA67AA" w14:textId="77777777" w:rsidR="00803F62" w:rsidRDefault="00803F62" w:rsidP="000A354F"/>
    <w:p w14:paraId="4864A22F" w14:textId="678E2CA9" w:rsidR="00454F60" w:rsidRDefault="00454F60" w:rsidP="000A354F">
      <w:r>
        <w:t>Week 10</w:t>
      </w:r>
    </w:p>
    <w:p w14:paraId="7EA2F206" w14:textId="77777777" w:rsidR="00454F60" w:rsidRPr="00454F60" w:rsidRDefault="00454F60" w:rsidP="00454F60">
      <w:r w:rsidRPr="00454F60">
        <w:t>Lesson 10: API Gateways and Managers</w:t>
      </w:r>
    </w:p>
    <w:p w14:paraId="4C2BD8A0" w14:textId="77777777" w:rsidR="00454F60" w:rsidRPr="00454F60" w:rsidRDefault="00454F60" w:rsidP="00454F60">
      <w:r w:rsidRPr="00454F60">
        <w:t>   Overview</w:t>
      </w:r>
    </w:p>
    <w:p w14:paraId="4922431F" w14:textId="77777777" w:rsidR="00454F60" w:rsidRPr="00454F60" w:rsidRDefault="00454F60" w:rsidP="00454F60">
      <w:r w:rsidRPr="00454F60">
        <w:t>Introduction</w:t>
      </w:r>
    </w:p>
    <w:p w14:paraId="4275E3AA" w14:textId="77777777" w:rsidR="00454F60" w:rsidRPr="00454F60" w:rsidRDefault="00454F60" w:rsidP="00454F60">
      <w:r w:rsidRPr="00454F60">
        <w:t>Welcome to lesson ten! This week you will continue to work on your final project by writing API contracts.</w:t>
      </w:r>
    </w:p>
    <w:p w14:paraId="3FABBDB6" w14:textId="77777777" w:rsidR="00454F60" w:rsidRPr="00454F60" w:rsidRDefault="00454F60" w:rsidP="00454F60">
      <w:r w:rsidRPr="00454F60">
        <w:t>Topics for this lesson:</w:t>
      </w:r>
    </w:p>
    <w:p w14:paraId="3A99B780" w14:textId="77777777" w:rsidR="00454F60" w:rsidRPr="00454F60" w:rsidRDefault="00454F60" w:rsidP="00454F60">
      <w:pPr>
        <w:numPr>
          <w:ilvl w:val="0"/>
          <w:numId w:val="48"/>
        </w:numPr>
      </w:pPr>
      <w:r w:rsidRPr="00454F60">
        <w:t>API Gateway Practice</w:t>
      </w:r>
    </w:p>
    <w:p w14:paraId="36216ECF" w14:textId="77777777" w:rsidR="00454F60" w:rsidRPr="00454F60" w:rsidRDefault="00454F60" w:rsidP="00454F60">
      <w:pPr>
        <w:numPr>
          <w:ilvl w:val="0"/>
          <w:numId w:val="48"/>
        </w:numPr>
      </w:pPr>
      <w:r w:rsidRPr="00454F60">
        <w:t>Final Project Contracts</w:t>
      </w:r>
    </w:p>
    <w:p w14:paraId="3BA4D5B7" w14:textId="77777777" w:rsidR="00454F60" w:rsidRPr="00454F60" w:rsidRDefault="00454F60" w:rsidP="00454F60">
      <w:pPr>
        <w:rPr>
          <w:rStyle w:val="Hyperlink"/>
        </w:rPr>
      </w:pPr>
      <w:r w:rsidRPr="00454F60">
        <w:fldChar w:fldCharType="begin"/>
      </w:r>
      <w:r w:rsidRPr="00454F60">
        <w:instrText>HYPERLINK "mailto:birchn@byui.edu?subject=CSE%20341%20Course%20Feedback%20%20%20%20%20%20%20%20&amp;body=Hi%20there,%0D%0A%0D%0A%20I%20have%20feedback%20regarding%20lesson%2010%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454F60">
        <w:fldChar w:fldCharType="separate"/>
      </w:r>
    </w:p>
    <w:p w14:paraId="3DA79124" w14:textId="77777777" w:rsidR="00454F60" w:rsidRPr="00454F60" w:rsidRDefault="00454F60" w:rsidP="00454F60">
      <w:pPr>
        <w:rPr>
          <w:rStyle w:val="Hyperlink"/>
        </w:rPr>
      </w:pPr>
      <w:r w:rsidRPr="00454F60">
        <w:rPr>
          <w:rStyle w:val="Hyperlink"/>
        </w:rPr>
        <w:t>Have Feedback?</w:t>
      </w:r>
    </w:p>
    <w:p w14:paraId="6077ECBD" w14:textId="77777777" w:rsidR="00454F60" w:rsidRPr="00454F60" w:rsidRDefault="00454F60" w:rsidP="00454F60">
      <w:r w:rsidRPr="00454F60">
        <w:fldChar w:fldCharType="end"/>
      </w:r>
    </w:p>
    <w:p w14:paraId="73C2069E" w14:textId="77777777" w:rsidR="00454F60" w:rsidRPr="00454F60" w:rsidRDefault="00454F60" w:rsidP="00454F60">
      <w:r w:rsidRPr="00454F60">
        <w:t>   Learning Material</w:t>
      </w:r>
    </w:p>
    <w:p w14:paraId="7584D42E" w14:textId="77777777" w:rsidR="00454F60" w:rsidRPr="00454F60" w:rsidRDefault="00454F60" w:rsidP="00454F60">
      <w:r w:rsidRPr="00454F60">
        <w:t>Resources for this lesson are accessible to you in </w:t>
      </w:r>
      <w:hyperlink r:id="rId67" w:tgtFrame="_blank" w:history="1">
        <w:r w:rsidRPr="00454F60">
          <w:rPr>
            <w:rStyle w:val="Hyperlink"/>
          </w:rPr>
          <w:t>this repository</w:t>
        </w:r>
      </w:hyperlink>
    </w:p>
    <w:p w14:paraId="03CCE16D" w14:textId="77777777" w:rsidR="00454F60" w:rsidRPr="00454F60" w:rsidRDefault="00454F60" w:rsidP="00454F60">
      <w:r w:rsidRPr="00454F60">
        <w:t>The following learning material may be helpful but is not required. Please reference the syllabus for more details.</w:t>
      </w:r>
    </w:p>
    <w:p w14:paraId="65F0B7AF" w14:textId="77777777" w:rsidR="00454F60" w:rsidRPr="00454F60" w:rsidRDefault="00454F60" w:rsidP="00454F60">
      <w:r w:rsidRPr="00454F60">
        <w:t>Setting up an Azure Gateway</w:t>
      </w:r>
    </w:p>
    <w:p w14:paraId="5EC3B167" w14:textId="77777777" w:rsidR="00454F60" w:rsidRPr="00454F60" w:rsidRDefault="00454F60" w:rsidP="00454F60">
      <w:r w:rsidRPr="00454F60">
        <w:t>   Team Assignment</w:t>
      </w:r>
    </w:p>
    <w:p w14:paraId="1479ADCA" w14:textId="77777777" w:rsidR="00454F60" w:rsidRPr="00454F60" w:rsidRDefault="00454F60" w:rsidP="00454F60">
      <w:r w:rsidRPr="00454F60">
        <w:t>Overview</w:t>
      </w:r>
    </w:p>
    <w:p w14:paraId="1B0CCB0B" w14:textId="77777777" w:rsidR="00454F60" w:rsidRPr="00454F60" w:rsidRDefault="00454F60" w:rsidP="00454F60">
      <w:r w:rsidRPr="00454F60">
        <w:rPr>
          <w:b/>
          <w:bCs/>
        </w:rPr>
        <w:t>Purpose</w:t>
      </w:r>
      <w:r w:rsidRPr="00454F60">
        <w:t>: Design an API and create accessible API documentation</w:t>
      </w:r>
      <w:r w:rsidRPr="00454F60">
        <w:br/>
      </w:r>
      <w:r w:rsidRPr="00454F60">
        <w:rPr>
          <w:b/>
          <w:bCs/>
        </w:rPr>
        <w:t>Task</w:t>
      </w:r>
      <w:r w:rsidRPr="00454F60">
        <w:t>: Complete the assignment</w:t>
      </w:r>
    </w:p>
    <w:p w14:paraId="54D6225D" w14:textId="77777777" w:rsidR="00454F60" w:rsidRPr="00454F60" w:rsidRDefault="00454F60" w:rsidP="00454F60">
      <w:r w:rsidRPr="00454F60">
        <w:t>Learning Objectives</w:t>
      </w:r>
    </w:p>
    <w:p w14:paraId="35F11A8F" w14:textId="77777777" w:rsidR="00454F60" w:rsidRPr="00454F60" w:rsidRDefault="00454F60" w:rsidP="00454F60">
      <w:r w:rsidRPr="00454F60">
        <w:t>By the end of this assignment the student will be able to do the following:</w:t>
      </w:r>
    </w:p>
    <w:p w14:paraId="7D94B271" w14:textId="77777777" w:rsidR="00454F60" w:rsidRPr="00454F60" w:rsidRDefault="00454F60" w:rsidP="00454F60">
      <w:pPr>
        <w:numPr>
          <w:ilvl w:val="0"/>
          <w:numId w:val="49"/>
        </w:numPr>
      </w:pPr>
      <w:r w:rsidRPr="00454F60">
        <w:t>Work with a team to design an API with documentation</w:t>
      </w:r>
    </w:p>
    <w:p w14:paraId="4C8E98BA" w14:textId="77777777" w:rsidR="00454F60" w:rsidRPr="00454F60" w:rsidRDefault="00454F60" w:rsidP="00454F60">
      <w:pPr>
        <w:numPr>
          <w:ilvl w:val="0"/>
          <w:numId w:val="49"/>
        </w:numPr>
      </w:pPr>
      <w:r w:rsidRPr="00454F60">
        <w:t>Deploy API documentation</w:t>
      </w:r>
    </w:p>
    <w:p w14:paraId="15860531" w14:textId="77777777" w:rsidR="00454F60" w:rsidRPr="00454F60" w:rsidRDefault="00454F60" w:rsidP="00454F60">
      <w:pPr>
        <w:numPr>
          <w:ilvl w:val="0"/>
          <w:numId w:val="49"/>
        </w:numPr>
      </w:pPr>
      <w:r w:rsidRPr="00454F60">
        <w:t>Rank yourself against your peers</w:t>
      </w:r>
    </w:p>
    <w:p w14:paraId="5181F8AC" w14:textId="77777777" w:rsidR="00454F60" w:rsidRPr="00454F60" w:rsidRDefault="00454F60" w:rsidP="00454F60">
      <w:r w:rsidRPr="00454F60">
        <w:lastRenderedPageBreak/>
        <w:t>Assignment Description</w:t>
      </w:r>
    </w:p>
    <w:p w14:paraId="022DD074" w14:textId="77777777" w:rsidR="00454F60" w:rsidRPr="00454F60" w:rsidRDefault="00454F60" w:rsidP="00454F60">
      <w:r w:rsidRPr="00454F60">
        <w:t>Final Project Contracts</w:t>
      </w:r>
    </w:p>
    <w:p w14:paraId="32A2B02F" w14:textId="77777777" w:rsidR="00454F60" w:rsidRPr="00454F60" w:rsidRDefault="00454F60" w:rsidP="00454F60">
      <w:pPr>
        <w:numPr>
          <w:ilvl w:val="0"/>
          <w:numId w:val="50"/>
        </w:numPr>
      </w:pPr>
      <w:r w:rsidRPr="00454F60">
        <w:t>Your assignment for this lesson will be 100% dedicated to your team project for this portion of the semester.</w:t>
      </w:r>
    </w:p>
    <w:p w14:paraId="264DBDD7" w14:textId="77777777" w:rsidR="00454F60" w:rsidRPr="00454F60" w:rsidRDefault="00454F60" w:rsidP="00454F60">
      <w:pPr>
        <w:numPr>
          <w:ilvl w:val="0"/>
          <w:numId w:val="50"/>
        </w:numPr>
      </w:pPr>
      <w:r w:rsidRPr="00454F60">
        <w:t>Create your Swagger API documentation that will be used by your backend team and the frontend team (for on campus students). It might be helpful to review the resources from week 4. </w:t>
      </w:r>
      <w:r w:rsidRPr="00454F60">
        <w:rPr>
          <w:i/>
          <w:iCs/>
        </w:rPr>
        <w:t>Having these contracts in place is probably one of the most difficult parts of a project.</w:t>
      </w:r>
      <w:r w:rsidRPr="00454F60">
        <w:t> Once these are in place, you can just write code until your Swagger doc can successfully execute these requests. It sets up a plan, an outline and a way to test your entire application.</w:t>
      </w:r>
    </w:p>
    <w:p w14:paraId="0F78A585" w14:textId="77777777" w:rsidR="00454F60" w:rsidRPr="00454F60" w:rsidRDefault="00454F60" w:rsidP="00454F60">
      <w:pPr>
        <w:numPr>
          <w:ilvl w:val="0"/>
          <w:numId w:val="50"/>
        </w:numPr>
      </w:pPr>
      <w:r w:rsidRPr="00454F60">
        <w:t>Your Swagger documentation should be published to Render and available at the following route: /</w:t>
      </w:r>
      <w:proofErr w:type="spellStart"/>
      <w:r w:rsidRPr="00454F60">
        <w:t>api</w:t>
      </w:r>
      <w:proofErr w:type="spellEnd"/>
      <w:r w:rsidRPr="00454F60">
        <w:t>-docs.</w:t>
      </w:r>
    </w:p>
    <w:p w14:paraId="22728C93" w14:textId="77777777" w:rsidR="00454F60" w:rsidRPr="00454F60" w:rsidRDefault="00454F60" w:rsidP="00454F60">
      <w:pPr>
        <w:numPr>
          <w:ilvl w:val="0"/>
          <w:numId w:val="50"/>
        </w:numPr>
      </w:pPr>
      <w:r w:rsidRPr="00454F60">
        <w:t>Create a brief video that goes through the endpoints planned out in the documentation. Upload it to YouTube.</w:t>
      </w:r>
    </w:p>
    <w:p w14:paraId="1F87B227" w14:textId="77777777" w:rsidR="00454F60" w:rsidRPr="00454F60" w:rsidRDefault="00454F60" w:rsidP="00454F60">
      <w:pPr>
        <w:numPr>
          <w:ilvl w:val="0"/>
          <w:numId w:val="50"/>
        </w:numPr>
      </w:pPr>
      <w:r w:rsidRPr="00454F60">
        <w:t>Submit your YouTube link and your API contracts in I-Learn. (This will be your Render link, for example: https://cse341-code-student.onrender.com//api-docs as shown in the following example:</w:t>
      </w:r>
    </w:p>
    <w:p w14:paraId="33CA5856" w14:textId="7C35937C" w:rsidR="00454F60" w:rsidRPr="00454F60" w:rsidRDefault="00454F60" w:rsidP="00454F60">
      <w:r w:rsidRPr="00454F60">
        <w:lastRenderedPageBreak/>
        <w:drawing>
          <wp:inline distT="0" distB="0" distL="0" distR="0" wp14:anchorId="4897B260" wp14:editId="68EA3664">
            <wp:extent cx="5943600" cy="6503670"/>
            <wp:effectExtent l="0" t="0" r="0" b="0"/>
            <wp:docPr id="1584306184" name="Picture 6" descr="swagg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wagger documentatio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943600" cy="6503670"/>
                    </a:xfrm>
                    <a:prstGeom prst="rect">
                      <a:avLst/>
                    </a:prstGeom>
                    <a:noFill/>
                    <a:ln>
                      <a:noFill/>
                    </a:ln>
                  </pic:spPr>
                </pic:pic>
              </a:graphicData>
            </a:graphic>
          </wp:inline>
        </w:drawing>
      </w:r>
    </w:p>
    <w:p w14:paraId="74ABB0BC" w14:textId="77777777" w:rsidR="00454F60" w:rsidRPr="00454F60" w:rsidRDefault="00454F60" w:rsidP="00454F60">
      <w:r w:rsidRPr="00454F60">
        <w:t>Rubric</w:t>
      </w:r>
    </w:p>
    <w:tbl>
      <w:tblPr>
        <w:tblW w:w="0" w:type="auto"/>
        <w:tblCellMar>
          <w:top w:w="15" w:type="dxa"/>
          <w:left w:w="15" w:type="dxa"/>
          <w:bottom w:w="15" w:type="dxa"/>
          <w:right w:w="15" w:type="dxa"/>
        </w:tblCellMar>
        <w:tblLook w:val="04A0" w:firstRow="1" w:lastRow="0" w:firstColumn="1" w:lastColumn="0" w:noHBand="0" w:noVBand="1"/>
      </w:tblPr>
      <w:tblGrid>
        <w:gridCol w:w="945"/>
        <w:gridCol w:w="764"/>
        <w:gridCol w:w="1435"/>
        <w:gridCol w:w="1435"/>
        <w:gridCol w:w="1435"/>
        <w:gridCol w:w="1471"/>
        <w:gridCol w:w="1869"/>
      </w:tblGrid>
      <w:tr w:rsidR="00454F60" w:rsidRPr="00454F60" w14:paraId="71789143" w14:textId="77777777" w:rsidTr="00454F60">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9A7FFCC" w14:textId="77777777" w:rsidR="00454F60" w:rsidRPr="00454F60" w:rsidRDefault="00454F60" w:rsidP="00454F60">
            <w:pPr>
              <w:rPr>
                <w:b/>
                <w:bCs/>
              </w:rPr>
            </w:pPr>
            <w:r w:rsidRPr="00454F60">
              <w:rPr>
                <w:b/>
                <w:bCs/>
              </w:rPr>
              <w:lastRenderedPageBreak/>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D0D3DB4" w14:textId="77777777" w:rsidR="00454F60" w:rsidRPr="00454F60" w:rsidRDefault="00454F60" w:rsidP="00454F60">
            <w:pPr>
              <w:rPr>
                <w:b/>
                <w:bCs/>
              </w:rPr>
            </w:pPr>
            <w:r w:rsidRPr="00454F60">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0050153" w14:textId="77777777" w:rsidR="00454F60" w:rsidRPr="00454F60" w:rsidRDefault="00454F60" w:rsidP="00454F60">
            <w:pPr>
              <w:rPr>
                <w:b/>
                <w:bCs/>
              </w:rPr>
            </w:pPr>
            <w:r w:rsidRPr="00454F60">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B10AC50" w14:textId="77777777" w:rsidR="00454F60" w:rsidRPr="00454F60" w:rsidRDefault="00454F60" w:rsidP="00454F60">
            <w:pPr>
              <w:rPr>
                <w:b/>
                <w:bCs/>
              </w:rPr>
            </w:pPr>
            <w:r w:rsidRPr="00454F60">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9AF46C3" w14:textId="77777777" w:rsidR="00454F60" w:rsidRPr="00454F60" w:rsidRDefault="00454F60" w:rsidP="00454F60">
            <w:pPr>
              <w:rPr>
                <w:b/>
                <w:bCs/>
              </w:rPr>
            </w:pPr>
            <w:r w:rsidRPr="00454F60">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43A8E8B" w14:textId="77777777" w:rsidR="00454F60" w:rsidRPr="00454F60" w:rsidRDefault="00454F60" w:rsidP="00454F60">
            <w:pPr>
              <w:rPr>
                <w:b/>
                <w:bCs/>
              </w:rPr>
            </w:pPr>
            <w:r w:rsidRPr="00454F60">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57B2CF5" w14:textId="77777777" w:rsidR="00454F60" w:rsidRPr="00454F60" w:rsidRDefault="00454F60" w:rsidP="00454F60">
            <w:pPr>
              <w:rPr>
                <w:b/>
                <w:bCs/>
              </w:rPr>
            </w:pPr>
            <w:r w:rsidRPr="00454F60">
              <w:rPr>
                <w:b/>
                <w:bCs/>
              </w:rPr>
              <w:t>Missing/Incomplete</w:t>
            </w:r>
          </w:p>
        </w:tc>
      </w:tr>
      <w:tr w:rsidR="00454F60" w:rsidRPr="00454F60" w14:paraId="3AFF1AB5" w14:textId="77777777" w:rsidTr="00454F60">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969A483" w14:textId="77777777" w:rsidR="00454F60" w:rsidRPr="00454F60" w:rsidRDefault="00454F60" w:rsidP="00454F60">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4D90218" w14:textId="77777777" w:rsidR="00454F60" w:rsidRPr="00454F60" w:rsidRDefault="00454F60" w:rsidP="00454F60"/>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43217A7" w14:textId="77777777" w:rsidR="00454F60" w:rsidRPr="00454F60" w:rsidRDefault="00454F60" w:rsidP="00454F60">
            <w:pPr>
              <w:rPr>
                <w:b/>
                <w:bCs/>
              </w:rPr>
            </w:pPr>
            <w:r w:rsidRPr="00454F60">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C23FB5" w14:textId="77777777" w:rsidR="00454F60" w:rsidRPr="00454F60" w:rsidRDefault="00454F60" w:rsidP="00454F60">
            <w:pPr>
              <w:rPr>
                <w:b/>
                <w:bCs/>
              </w:rPr>
            </w:pPr>
            <w:r w:rsidRPr="00454F60">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712B4A8" w14:textId="77777777" w:rsidR="00454F60" w:rsidRPr="00454F60" w:rsidRDefault="00454F60" w:rsidP="00454F60">
            <w:pPr>
              <w:rPr>
                <w:b/>
                <w:bCs/>
              </w:rPr>
            </w:pPr>
            <w:r w:rsidRPr="00454F60">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3A969D2" w14:textId="77777777" w:rsidR="00454F60" w:rsidRPr="00454F60" w:rsidRDefault="00454F60" w:rsidP="00454F60">
            <w:pPr>
              <w:rPr>
                <w:b/>
                <w:bCs/>
              </w:rPr>
            </w:pPr>
            <w:r w:rsidRPr="00454F60">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54D8BF5" w14:textId="77777777" w:rsidR="00454F60" w:rsidRPr="00454F60" w:rsidRDefault="00454F60" w:rsidP="00454F60">
            <w:pPr>
              <w:rPr>
                <w:b/>
                <w:bCs/>
              </w:rPr>
            </w:pPr>
            <w:r w:rsidRPr="00454F60">
              <w:rPr>
                <w:b/>
                <w:bCs/>
              </w:rPr>
              <w:t>0%</w:t>
            </w:r>
          </w:p>
        </w:tc>
      </w:tr>
      <w:tr w:rsidR="00454F60" w:rsidRPr="00454F60" w14:paraId="2E3E6510" w14:textId="77777777" w:rsidTr="00454F60">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7B07063" w14:textId="77777777" w:rsidR="00454F60" w:rsidRPr="00454F60" w:rsidRDefault="00454F60" w:rsidP="00454F60">
            <w:r w:rsidRPr="00454F60">
              <w:t>Project Creation</w:t>
            </w:r>
          </w:p>
          <w:p w14:paraId="76D46F9C" w14:textId="77777777" w:rsidR="00454F60" w:rsidRPr="00454F60" w:rsidRDefault="00454F60" w:rsidP="00454F60">
            <w:r w:rsidRPr="00454F60">
              <w:br/>
            </w:r>
            <w:r w:rsidRPr="00454F60">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ECAB838" w14:textId="77777777" w:rsidR="00454F60" w:rsidRPr="00454F60" w:rsidRDefault="00454F60" w:rsidP="00454F60">
            <w:r w:rsidRPr="00454F60">
              <w:t>45%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20A229F" w14:textId="77777777" w:rsidR="00454F60" w:rsidRPr="00454F60" w:rsidRDefault="00454F60" w:rsidP="00454F60">
            <w:r w:rsidRPr="00454F60">
              <w:t>Meets Proficient criteria and has documentation in place ("/</w:t>
            </w:r>
            <w:proofErr w:type="spellStart"/>
            <w:r w:rsidRPr="00454F60">
              <w:t>api</w:t>
            </w:r>
            <w:proofErr w:type="spellEnd"/>
            <w:r w:rsidRPr="00454F60">
              <w:t xml:space="preserve">-docs" or Apollo Server for </w:t>
            </w:r>
            <w:proofErr w:type="spellStart"/>
            <w:r w:rsidRPr="00454F60">
              <w:t>GraphQL</w:t>
            </w:r>
            <w:proofErr w:type="spellEnd"/>
            <w:r w:rsidRPr="00454F60">
              <w: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9DF0547" w14:textId="77777777" w:rsidR="00454F60" w:rsidRPr="00454F60" w:rsidRDefault="00454F60" w:rsidP="00454F60">
            <w:r w:rsidRPr="00454F60">
              <w:t>Meets Developing criteria and is deployed to Render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BDA54A1" w14:textId="77777777" w:rsidR="00454F60" w:rsidRPr="00454F60" w:rsidRDefault="00454F60" w:rsidP="00454F60">
            <w:r w:rsidRPr="00454F60">
              <w:t>Meets Beginning criteria and project runs without errors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1ED642D" w14:textId="77777777" w:rsidR="00454F60" w:rsidRPr="00454F60" w:rsidRDefault="00454F60" w:rsidP="00454F60">
            <w:r w:rsidRPr="00454F60">
              <w:t>Node project has been created</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B28FB53" w14:textId="77777777" w:rsidR="00454F60" w:rsidRPr="00454F60" w:rsidRDefault="00454F60" w:rsidP="00454F60">
            <w:r w:rsidRPr="00454F60">
              <w:t>GitHub, Render or YouTube links not submitted</w:t>
            </w:r>
          </w:p>
        </w:tc>
      </w:tr>
      <w:tr w:rsidR="00454F60" w:rsidRPr="00454F60" w14:paraId="177DC23E" w14:textId="77777777" w:rsidTr="00454F60">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AB7DC59" w14:textId="77777777" w:rsidR="00454F60" w:rsidRPr="00454F60" w:rsidRDefault="00454F60" w:rsidP="00454F60">
            <w:r w:rsidRPr="00454F60">
              <w:t>Deployed</w:t>
            </w:r>
          </w:p>
          <w:p w14:paraId="6A8D0B63" w14:textId="77777777" w:rsidR="00454F60" w:rsidRPr="00454F60" w:rsidRDefault="00454F60" w:rsidP="00454F60">
            <w:r w:rsidRPr="00454F60">
              <w:br/>
            </w:r>
            <w:r w:rsidRPr="00454F60">
              <w:rPr>
                <w:i/>
                <w:iCs/>
              </w:rPr>
              <w:t>(Graded via YouTube)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FAB2A0" w14:textId="77777777" w:rsidR="00454F60" w:rsidRPr="00454F60" w:rsidRDefault="00454F60" w:rsidP="00454F60">
            <w:r w:rsidRPr="00454F60">
              <w:t>45%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FA37FEA" w14:textId="77777777" w:rsidR="00454F60" w:rsidRPr="00454F60" w:rsidRDefault="00454F60" w:rsidP="00454F60">
            <w:r w:rsidRPr="00454F60">
              <w:t>Meets Proficient criteria and the documentation can test at least one endpoint successfully (Should show in video)</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E6EFB0B" w14:textId="77777777" w:rsidR="00454F60" w:rsidRPr="00454F60" w:rsidRDefault="00454F60" w:rsidP="00454F60">
            <w:r w:rsidRPr="00454F60">
              <w:t>Meets Developing criteria and documentation has endpoints for each API Endpoint planned in the Lesson 9 Proposal (API Endpoint Planning section)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2A18FF7" w14:textId="77777777" w:rsidR="00454F60" w:rsidRPr="00454F60" w:rsidRDefault="00454F60" w:rsidP="00454F60">
            <w:r w:rsidRPr="00454F60">
              <w:t>Meets Beginning criteria and documentation is organized by collection type</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B1CCEB3" w14:textId="77777777" w:rsidR="00454F60" w:rsidRPr="00454F60" w:rsidRDefault="00454F60" w:rsidP="00454F60">
            <w:r w:rsidRPr="00454F60">
              <w:t>Deployed link submitted - Render link submitted with "/</w:t>
            </w:r>
            <w:proofErr w:type="spellStart"/>
            <w:r w:rsidRPr="00454F60">
              <w:t>api</w:t>
            </w:r>
            <w:proofErr w:type="spellEnd"/>
            <w:r w:rsidRPr="00454F60">
              <w:t xml:space="preserve">-docs" in the </w:t>
            </w:r>
            <w:proofErr w:type="spellStart"/>
            <w:r w:rsidRPr="00454F60">
              <w:t>url</w:t>
            </w:r>
            <w:proofErr w:type="spellEnd"/>
            <w:r w:rsidRPr="00454F60">
              <w:t xml:space="preserve"> (or Apollo link for </w:t>
            </w:r>
            <w:proofErr w:type="spellStart"/>
            <w:r w:rsidRPr="00454F60">
              <w:t>GraphQL</w:t>
            </w:r>
            <w:proofErr w:type="spellEnd"/>
            <w:r w:rsidRPr="00454F60">
              <w:t>). Video uses this deployed link for all demonstrations</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B3265F2" w14:textId="77777777" w:rsidR="00454F60" w:rsidRPr="00454F60" w:rsidRDefault="00454F60" w:rsidP="00454F60">
            <w:r w:rsidRPr="00454F60">
              <w:t>Render link or YouTube link not submitted</w:t>
            </w:r>
          </w:p>
        </w:tc>
      </w:tr>
      <w:tr w:rsidR="00454F60" w:rsidRPr="00454F60" w14:paraId="60F77D85" w14:textId="77777777" w:rsidTr="00454F60">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E918962" w14:textId="77777777" w:rsidR="00454F60" w:rsidRPr="00454F60" w:rsidRDefault="00454F60" w:rsidP="00454F60">
            <w:r w:rsidRPr="00454F60">
              <w:t>Team Ranking</w:t>
            </w:r>
          </w:p>
          <w:p w14:paraId="40504BAB" w14:textId="77777777" w:rsidR="00454F60" w:rsidRPr="00454F60" w:rsidRDefault="00454F60" w:rsidP="00454F60">
            <w:r w:rsidRPr="00454F60">
              <w:br/>
            </w:r>
            <w:r w:rsidRPr="00454F60">
              <w:rPr>
                <w:i/>
                <w:iCs/>
              </w:rPr>
              <w:t xml:space="preserve">(Graded </w:t>
            </w:r>
            <w:r w:rsidRPr="00454F60">
              <w:rPr>
                <w:i/>
                <w:iCs/>
              </w:rPr>
              <w:lastRenderedPageBreak/>
              <w:t>via I-learn)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373BB81" w14:textId="77777777" w:rsidR="00454F60" w:rsidRPr="00454F60" w:rsidRDefault="00454F60" w:rsidP="00454F60">
            <w:r w:rsidRPr="00454F60">
              <w:lastRenderedPageBreak/>
              <w:t>10%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9ED42A4" w14:textId="77777777" w:rsidR="00454F60" w:rsidRPr="00454F60" w:rsidRDefault="00454F60" w:rsidP="00454F60">
            <w:r w:rsidRPr="00454F60">
              <w:t xml:space="preserve">Meets Proficient criteria and includes additional comments </w:t>
            </w:r>
            <w:r w:rsidRPr="00454F60">
              <w:lastRenderedPageBreak/>
              <w:t>about how the team worked together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E22744E" w14:textId="77777777" w:rsidR="00454F60" w:rsidRPr="00454F60" w:rsidRDefault="00454F60" w:rsidP="00454F60">
            <w:r w:rsidRPr="00454F60">
              <w:lastRenderedPageBreak/>
              <w:t xml:space="preserve">Meets Developing criteria and includes list of team members in </w:t>
            </w:r>
            <w:r w:rsidRPr="00454F60">
              <w:lastRenderedPageBreak/>
              <w:t>order of work load this lesson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AD4AF4D" w14:textId="77777777" w:rsidR="00454F60" w:rsidRPr="00454F60" w:rsidRDefault="00454F60" w:rsidP="00454F60">
            <w:r w:rsidRPr="00454F60">
              <w:lastRenderedPageBreak/>
              <w:t xml:space="preserve">Meets Beginning criteria and includes spread (high, </w:t>
            </w:r>
            <w:r w:rsidRPr="00454F60">
              <w:lastRenderedPageBreak/>
              <w:t>medium, low)</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C55E414" w14:textId="77777777" w:rsidR="00454F60" w:rsidRPr="00454F60" w:rsidRDefault="00454F60" w:rsidP="00454F60">
            <w:r w:rsidRPr="00454F60">
              <w:lastRenderedPageBreak/>
              <w:t>Submitted ranking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61BBB91" w14:textId="77777777" w:rsidR="00454F60" w:rsidRPr="00454F60" w:rsidRDefault="00454F60" w:rsidP="00454F60">
            <w:r w:rsidRPr="00454F60">
              <w:t>No ranking submitted</w:t>
            </w:r>
          </w:p>
        </w:tc>
      </w:tr>
    </w:tbl>
    <w:p w14:paraId="3D2BC40B" w14:textId="77777777" w:rsidR="00454F60" w:rsidRDefault="00454F60" w:rsidP="000A354F"/>
    <w:p w14:paraId="264C6332" w14:textId="21DEC644" w:rsidR="00454F60" w:rsidRDefault="00454F60" w:rsidP="000A354F">
      <w:r>
        <w:t>Week 11</w:t>
      </w:r>
    </w:p>
    <w:p w14:paraId="6DC0C8D7" w14:textId="77777777" w:rsidR="00FE33CC" w:rsidRPr="00FE33CC" w:rsidRDefault="00FE33CC" w:rsidP="00FE33CC">
      <w:r w:rsidRPr="00FE33CC">
        <w:t>Lesson 11: Testing</w:t>
      </w:r>
    </w:p>
    <w:p w14:paraId="17E5CB7B" w14:textId="77777777" w:rsidR="00FE33CC" w:rsidRPr="00FE33CC" w:rsidRDefault="00FE33CC" w:rsidP="00FE33CC">
      <w:r w:rsidRPr="00FE33CC">
        <w:t>   Overview</w:t>
      </w:r>
    </w:p>
    <w:p w14:paraId="65BBEC66" w14:textId="77777777" w:rsidR="00FE33CC" w:rsidRPr="00FE33CC" w:rsidRDefault="00FE33CC" w:rsidP="00FE33CC">
      <w:r w:rsidRPr="00FE33CC">
        <w:t>Introduction</w:t>
      </w:r>
    </w:p>
    <w:p w14:paraId="7568E02A" w14:textId="77777777" w:rsidR="00FE33CC" w:rsidRPr="00FE33CC" w:rsidRDefault="00FE33CC" w:rsidP="00FE33CC">
      <w:r w:rsidRPr="00FE33CC">
        <w:t>Welcome to lesson eleven! This lesson you are going to learn how to write unit tests using the Jest framework. You will also continue to work on your final project.</w:t>
      </w:r>
    </w:p>
    <w:p w14:paraId="536CA6AA" w14:textId="77777777" w:rsidR="00FE33CC" w:rsidRPr="00FE33CC" w:rsidRDefault="00FE33CC" w:rsidP="00FE33CC">
      <w:r w:rsidRPr="00FE33CC">
        <w:t>Topics for this lesson:</w:t>
      </w:r>
    </w:p>
    <w:p w14:paraId="0A42A7E5" w14:textId="77777777" w:rsidR="00FE33CC" w:rsidRPr="00FE33CC" w:rsidRDefault="00FE33CC" w:rsidP="00FE33CC">
      <w:pPr>
        <w:numPr>
          <w:ilvl w:val="0"/>
          <w:numId w:val="51"/>
        </w:numPr>
      </w:pPr>
      <w:r w:rsidRPr="00FE33CC">
        <w:t>Why Testing?</w:t>
      </w:r>
    </w:p>
    <w:p w14:paraId="3A2FB164" w14:textId="77777777" w:rsidR="00FE33CC" w:rsidRPr="00FE33CC" w:rsidRDefault="00FE33CC" w:rsidP="00FE33CC">
      <w:pPr>
        <w:numPr>
          <w:ilvl w:val="0"/>
          <w:numId w:val="51"/>
        </w:numPr>
      </w:pPr>
      <w:r w:rsidRPr="00FE33CC">
        <w:t>Testing Frameworks for JavaScript</w:t>
      </w:r>
    </w:p>
    <w:p w14:paraId="52B521D1" w14:textId="77777777" w:rsidR="00FE33CC" w:rsidRPr="00FE33CC" w:rsidRDefault="00FE33CC" w:rsidP="00FE33CC">
      <w:pPr>
        <w:numPr>
          <w:ilvl w:val="0"/>
          <w:numId w:val="51"/>
        </w:numPr>
      </w:pPr>
      <w:r w:rsidRPr="00FE33CC">
        <w:t>Writing Unit Tests with Jest</w:t>
      </w:r>
    </w:p>
    <w:p w14:paraId="09DF3CA0" w14:textId="77777777" w:rsidR="00FE33CC" w:rsidRPr="00FE33CC" w:rsidRDefault="00FE33CC" w:rsidP="00FE33CC">
      <w:pPr>
        <w:rPr>
          <w:rStyle w:val="Hyperlink"/>
        </w:rPr>
      </w:pPr>
      <w:r w:rsidRPr="00FE33CC">
        <w:fldChar w:fldCharType="begin"/>
      </w:r>
      <w:r w:rsidRPr="00FE33CC">
        <w:instrText>HYPERLINK "mailto:birchn@byui.edu?subject=CSE%20341%20Course%20Feedback%20%20%20%20%20%20%20%20&amp;body=Hi%20there,%0D%0A%0D%0A%20I%20have%20feedback%20regarding%20lesson%2011%20of%20CSE%20341.%20%20%20%20%20%20%20%20%20%0D%0A%0D%0A.....%20%20%20%20%20%20%20%20%0D%0A%20%20%20%20%20%20Is%20there%20anything%20in%20this%20lesson%20that%20isn%27t%20clear,%20or%20could%20be%20explained%20better?%20%20%20%20%20%20%20%20%20%0D%0A%20%20%20%20%20%20Do%20you%20see%20any%20typos%20or%20inconsistencies%20that%20should%20be%20fixed?%20%20%20%20%20%20%20%20%0D%0A%20%20%20%20%20%20Is%20there%20an%20aspect%20of%20this%20lesson%20that%20is%20extremely%20difficult?%20%20%20%20%20%20%20%20%0D%0A%20%20%20%20%20%20Please%20be%20detailed%20in%20your%20message%20(including%20screenshots%20if%20applicable).%20%20%20%20%20%20%20%20%0D%0A%20%20%20%20%20%20Thank%20you%20for%20helping%20make%20this%20course%20more%20awesome!%20%20%20%20%20%20%20%20%0D%0A....." \t "_blank"</w:instrText>
      </w:r>
      <w:r w:rsidRPr="00FE33CC">
        <w:fldChar w:fldCharType="separate"/>
      </w:r>
    </w:p>
    <w:p w14:paraId="5425769A" w14:textId="77777777" w:rsidR="00FE33CC" w:rsidRPr="00FE33CC" w:rsidRDefault="00FE33CC" w:rsidP="00FE33CC">
      <w:pPr>
        <w:rPr>
          <w:rStyle w:val="Hyperlink"/>
        </w:rPr>
      </w:pPr>
      <w:r w:rsidRPr="00FE33CC">
        <w:rPr>
          <w:rStyle w:val="Hyperlink"/>
        </w:rPr>
        <w:t>Have Feedback?</w:t>
      </w:r>
    </w:p>
    <w:p w14:paraId="3C43DFCA" w14:textId="77777777" w:rsidR="00FE33CC" w:rsidRPr="00FE33CC" w:rsidRDefault="00FE33CC" w:rsidP="00FE33CC">
      <w:r w:rsidRPr="00FE33CC">
        <w:fldChar w:fldCharType="end"/>
      </w:r>
    </w:p>
    <w:p w14:paraId="12ED2D2A" w14:textId="77777777" w:rsidR="00FE33CC" w:rsidRPr="00FE33CC" w:rsidRDefault="00FE33CC" w:rsidP="00FE33CC">
      <w:r w:rsidRPr="00FE33CC">
        <w:t>   Learning Material</w:t>
      </w:r>
    </w:p>
    <w:p w14:paraId="2FEA6380" w14:textId="77777777" w:rsidR="00FE33CC" w:rsidRPr="00FE33CC" w:rsidRDefault="00FE33CC" w:rsidP="00FE33CC">
      <w:r w:rsidRPr="00FE33CC">
        <w:t>Resources for this lesson are accessible to you in </w:t>
      </w:r>
      <w:hyperlink r:id="rId69" w:tgtFrame="_blank" w:history="1">
        <w:r w:rsidRPr="00FE33CC">
          <w:rPr>
            <w:rStyle w:val="Hyperlink"/>
          </w:rPr>
          <w:t>this repository</w:t>
        </w:r>
      </w:hyperlink>
    </w:p>
    <w:p w14:paraId="4DF7E4AA" w14:textId="77777777" w:rsidR="00FE33CC" w:rsidRPr="00FE33CC" w:rsidRDefault="00FE33CC" w:rsidP="00FE33CC">
      <w:r w:rsidRPr="00FE33CC">
        <w:t>The following learning material may be helpful but is not required. Please reference the syllabus for more details.</w:t>
      </w:r>
    </w:p>
    <w:p w14:paraId="3A0C2C51" w14:textId="77777777" w:rsidR="00FE33CC" w:rsidRPr="00FE33CC" w:rsidRDefault="00FE33CC" w:rsidP="00FE33CC">
      <w:r w:rsidRPr="00FE33CC">
        <w:t>Why Testing?</w:t>
      </w:r>
    </w:p>
    <w:p w14:paraId="000D021C" w14:textId="77777777" w:rsidR="00FE33CC" w:rsidRPr="00FE33CC" w:rsidRDefault="00FE33CC" w:rsidP="00FE33CC">
      <w:r w:rsidRPr="00FE33CC">
        <w:t>JavaScript Testing Frameworks</w:t>
      </w:r>
    </w:p>
    <w:p w14:paraId="0E16A81E" w14:textId="77777777" w:rsidR="00FE33CC" w:rsidRPr="00FE33CC" w:rsidRDefault="00FE33CC" w:rsidP="00FE33CC">
      <w:r w:rsidRPr="00FE33CC">
        <w:lastRenderedPageBreak/>
        <w:t>Writing Unit Tests with Jest</w:t>
      </w:r>
    </w:p>
    <w:p w14:paraId="163C465E" w14:textId="77777777" w:rsidR="00FE33CC" w:rsidRPr="00FE33CC" w:rsidRDefault="00FE33CC" w:rsidP="00FE33CC">
      <w:r w:rsidRPr="00FE33CC">
        <w:t>   Team Assignment</w:t>
      </w:r>
    </w:p>
    <w:p w14:paraId="21643F83" w14:textId="77777777" w:rsidR="00FE33CC" w:rsidRPr="00FE33CC" w:rsidRDefault="00FE33CC" w:rsidP="00FE33CC">
      <w:r w:rsidRPr="00FE33CC">
        <w:t>Overview</w:t>
      </w:r>
    </w:p>
    <w:p w14:paraId="1DE55130" w14:textId="77777777" w:rsidR="00FE33CC" w:rsidRPr="00FE33CC" w:rsidRDefault="00FE33CC" w:rsidP="00FE33CC">
      <w:r w:rsidRPr="00FE33CC">
        <w:rPr>
          <w:b/>
          <w:bCs/>
        </w:rPr>
        <w:t>Purpose</w:t>
      </w:r>
      <w:r w:rsidRPr="00FE33CC">
        <w:t>: Gain experience working in a team.</w:t>
      </w:r>
      <w:r w:rsidRPr="00FE33CC">
        <w:br/>
      </w:r>
      <w:r w:rsidRPr="00FE33CC">
        <w:rPr>
          <w:b/>
          <w:bCs/>
        </w:rPr>
        <w:t>Task</w:t>
      </w:r>
      <w:r w:rsidRPr="00FE33CC">
        <w:t>: Complete the assignment.</w:t>
      </w:r>
    </w:p>
    <w:p w14:paraId="0168627A" w14:textId="77777777" w:rsidR="00FE33CC" w:rsidRPr="00FE33CC" w:rsidRDefault="00FE33CC" w:rsidP="00FE33CC">
      <w:r w:rsidRPr="00FE33CC">
        <w:t>Learning Objectives</w:t>
      </w:r>
    </w:p>
    <w:p w14:paraId="1C96931A" w14:textId="77777777" w:rsidR="00FE33CC" w:rsidRPr="00FE33CC" w:rsidRDefault="00FE33CC" w:rsidP="00FE33CC">
      <w:r w:rsidRPr="00FE33CC">
        <w:t>By the end of this assignment the student will be able to do the following:</w:t>
      </w:r>
    </w:p>
    <w:p w14:paraId="57960970" w14:textId="77777777" w:rsidR="00FE33CC" w:rsidRPr="00FE33CC" w:rsidRDefault="00FE33CC" w:rsidP="00FE33CC">
      <w:pPr>
        <w:numPr>
          <w:ilvl w:val="0"/>
          <w:numId w:val="52"/>
        </w:numPr>
      </w:pPr>
      <w:r w:rsidRPr="00FE33CC">
        <w:t>Start development work on a Node.js API as part of a team.</w:t>
      </w:r>
    </w:p>
    <w:p w14:paraId="31F4ED7C" w14:textId="77777777" w:rsidR="00FE33CC" w:rsidRPr="00FE33CC" w:rsidRDefault="00FE33CC" w:rsidP="00FE33CC">
      <w:pPr>
        <w:numPr>
          <w:ilvl w:val="0"/>
          <w:numId w:val="52"/>
        </w:numPr>
      </w:pPr>
      <w:r w:rsidRPr="00FE33CC">
        <w:t>Rank yourself against your peers.</w:t>
      </w:r>
    </w:p>
    <w:p w14:paraId="1C477D79" w14:textId="77777777" w:rsidR="00FE33CC" w:rsidRPr="00FE33CC" w:rsidRDefault="00FE33CC" w:rsidP="00FE33CC">
      <w:r w:rsidRPr="00FE33CC">
        <w:t>Assignment Description</w:t>
      </w:r>
    </w:p>
    <w:p w14:paraId="7DA5531C" w14:textId="77777777" w:rsidR="00FE33CC" w:rsidRPr="00FE33CC" w:rsidRDefault="00FE33CC" w:rsidP="00FE33CC">
      <w:r w:rsidRPr="00FE33CC">
        <w:t>Continue work on your team projects (keeping in mind the </w:t>
      </w:r>
      <w:hyperlink r:id="rId70" w:tgtFrame="_blank" w:history="1">
        <w:r w:rsidRPr="00FE33CC">
          <w:rPr>
            <w:rStyle w:val="Hyperlink"/>
          </w:rPr>
          <w:t>Final Project Rubric</w:t>
        </w:r>
      </w:hyperlink>
      <w:r w:rsidRPr="00FE33CC">
        <w:t>). You will submit a status update in I-Learn.</w:t>
      </w:r>
    </w:p>
    <w:p w14:paraId="4A72564D" w14:textId="77777777" w:rsidR="00FE33CC" w:rsidRPr="00FE33CC" w:rsidRDefault="00FE33CC" w:rsidP="00FE33CC">
      <w:r w:rsidRPr="00FE33CC">
        <w:rPr>
          <w:i/>
          <w:iCs/>
        </w:rPr>
        <w:t xml:space="preserve">Remember that you will need to write tests for each of your </w:t>
      </w:r>
      <w:proofErr w:type="spellStart"/>
      <w:r w:rsidRPr="00FE33CC">
        <w:rPr>
          <w:i/>
          <w:iCs/>
        </w:rPr>
        <w:t>api</w:t>
      </w:r>
      <w:proofErr w:type="spellEnd"/>
      <w:r w:rsidRPr="00FE33CC">
        <w:rPr>
          <w:i/>
          <w:iCs/>
        </w:rPr>
        <w:t xml:space="preserve"> endpoints. Lesson 12 will also focus on testing.</w:t>
      </w:r>
    </w:p>
    <w:p w14:paraId="1F65AF00" w14:textId="77777777" w:rsidR="00FE33CC" w:rsidRPr="00FE33CC" w:rsidRDefault="00FE33CC" w:rsidP="00FE33CC">
      <w:r w:rsidRPr="00FE33CC">
        <w:t>Rubric</w:t>
      </w:r>
    </w:p>
    <w:tbl>
      <w:tblPr>
        <w:tblW w:w="0" w:type="auto"/>
        <w:tblCellMar>
          <w:top w:w="15" w:type="dxa"/>
          <w:left w:w="15" w:type="dxa"/>
          <w:bottom w:w="15" w:type="dxa"/>
          <w:right w:w="15" w:type="dxa"/>
        </w:tblCellMar>
        <w:tblLook w:val="04A0" w:firstRow="1" w:lastRow="0" w:firstColumn="1" w:lastColumn="0" w:noHBand="0" w:noVBand="1"/>
      </w:tblPr>
      <w:tblGrid>
        <w:gridCol w:w="965"/>
        <w:gridCol w:w="863"/>
        <w:gridCol w:w="1361"/>
        <w:gridCol w:w="1416"/>
        <w:gridCol w:w="1386"/>
        <w:gridCol w:w="1193"/>
        <w:gridCol w:w="2170"/>
      </w:tblGrid>
      <w:tr w:rsidR="00FE33CC" w:rsidRPr="00FE33CC" w14:paraId="1EAB04A8" w14:textId="77777777" w:rsidTr="00FE33CC">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AF7637A" w14:textId="77777777" w:rsidR="00FE33CC" w:rsidRPr="00FE33CC" w:rsidRDefault="00FE33CC" w:rsidP="00FE33CC">
            <w:pPr>
              <w:rPr>
                <w:b/>
                <w:bCs/>
              </w:rPr>
            </w:pPr>
            <w:r w:rsidRPr="00FE33CC">
              <w:rPr>
                <w:b/>
                <w:bCs/>
              </w:rPr>
              <w:t>Criteria</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FAFF5F2" w14:textId="77777777" w:rsidR="00FE33CC" w:rsidRPr="00FE33CC" w:rsidRDefault="00FE33CC" w:rsidP="00FE33CC">
            <w:pPr>
              <w:rPr>
                <w:b/>
                <w:bCs/>
              </w:rPr>
            </w:pPr>
            <w:r w:rsidRPr="00FE33CC">
              <w:rPr>
                <w:b/>
                <w:bCs/>
              </w:rPr>
              <w:t>Weight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C7B085A" w14:textId="77777777" w:rsidR="00FE33CC" w:rsidRPr="00FE33CC" w:rsidRDefault="00FE33CC" w:rsidP="00FE33CC">
            <w:pPr>
              <w:rPr>
                <w:b/>
                <w:bCs/>
              </w:rPr>
            </w:pPr>
            <w:r w:rsidRPr="00FE33CC">
              <w:rPr>
                <w:b/>
                <w:bCs/>
              </w:rPr>
              <w:t>Mastery</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56FC2A74" w14:textId="77777777" w:rsidR="00FE33CC" w:rsidRPr="00FE33CC" w:rsidRDefault="00FE33CC" w:rsidP="00FE33CC">
            <w:pPr>
              <w:rPr>
                <w:b/>
                <w:bCs/>
              </w:rPr>
            </w:pPr>
            <w:r w:rsidRPr="00FE33CC">
              <w:rPr>
                <w:b/>
                <w:bCs/>
              </w:rPr>
              <w:t>Proficient</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2F5821A" w14:textId="77777777" w:rsidR="00FE33CC" w:rsidRPr="00FE33CC" w:rsidRDefault="00FE33CC" w:rsidP="00FE33CC">
            <w:pPr>
              <w:rPr>
                <w:b/>
                <w:bCs/>
              </w:rPr>
            </w:pPr>
            <w:r w:rsidRPr="00FE33CC">
              <w:rPr>
                <w:b/>
                <w:bCs/>
              </w:rPr>
              <w:t>Developing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F8CF0BE" w14:textId="77777777" w:rsidR="00FE33CC" w:rsidRPr="00FE33CC" w:rsidRDefault="00FE33CC" w:rsidP="00FE33CC">
            <w:pPr>
              <w:rPr>
                <w:b/>
                <w:bCs/>
              </w:rPr>
            </w:pPr>
            <w:r w:rsidRPr="00FE33CC">
              <w:rPr>
                <w:b/>
                <w:bCs/>
              </w:rPr>
              <w:t>Beginning</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CFC85F0" w14:textId="77777777" w:rsidR="00FE33CC" w:rsidRPr="00FE33CC" w:rsidRDefault="00FE33CC" w:rsidP="00FE33CC">
            <w:pPr>
              <w:rPr>
                <w:b/>
                <w:bCs/>
              </w:rPr>
            </w:pPr>
            <w:r w:rsidRPr="00FE33CC">
              <w:rPr>
                <w:b/>
                <w:bCs/>
              </w:rPr>
              <w:t>Missing/Incomplete</w:t>
            </w:r>
          </w:p>
        </w:tc>
      </w:tr>
      <w:tr w:rsidR="00FE33CC" w:rsidRPr="00FE33CC" w14:paraId="7EE24205" w14:textId="77777777" w:rsidTr="00FE33CC">
        <w:trPr>
          <w:tblHeader/>
        </w:trPr>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1DE6AEA" w14:textId="77777777" w:rsidR="00FE33CC" w:rsidRPr="00FE33CC" w:rsidRDefault="00FE33CC" w:rsidP="00FE33CC">
            <w:pPr>
              <w:rPr>
                <w:b/>
                <w:bCs/>
              </w:rPr>
            </w:pP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CB84A3A" w14:textId="77777777" w:rsidR="00FE33CC" w:rsidRPr="00FE33CC" w:rsidRDefault="00FE33CC" w:rsidP="00FE33CC"/>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5048E40" w14:textId="77777777" w:rsidR="00FE33CC" w:rsidRPr="00FE33CC" w:rsidRDefault="00FE33CC" w:rsidP="00FE33CC">
            <w:pPr>
              <w:rPr>
                <w:b/>
                <w:bCs/>
              </w:rPr>
            </w:pPr>
            <w:r w:rsidRPr="00FE33CC">
              <w:rPr>
                <w:b/>
                <w:bCs/>
              </w:rPr>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AD21EC4" w14:textId="77777777" w:rsidR="00FE33CC" w:rsidRPr="00FE33CC" w:rsidRDefault="00FE33CC" w:rsidP="00FE33CC">
            <w:pPr>
              <w:rPr>
                <w:b/>
                <w:bCs/>
              </w:rPr>
            </w:pPr>
            <w:r w:rsidRPr="00FE33CC">
              <w:rPr>
                <w:b/>
                <w:bCs/>
              </w:rPr>
              <w:t>90%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79F3263B" w14:textId="77777777" w:rsidR="00FE33CC" w:rsidRPr="00FE33CC" w:rsidRDefault="00FE33CC" w:rsidP="00FE33CC">
            <w:pPr>
              <w:rPr>
                <w:b/>
                <w:bCs/>
              </w:rPr>
            </w:pPr>
            <w:r w:rsidRPr="00FE33CC">
              <w:rPr>
                <w:b/>
                <w:bCs/>
              </w:rPr>
              <w:t>78%</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000EAE42" w14:textId="77777777" w:rsidR="00FE33CC" w:rsidRPr="00FE33CC" w:rsidRDefault="00FE33CC" w:rsidP="00FE33CC">
            <w:pPr>
              <w:rPr>
                <w:b/>
                <w:bCs/>
              </w:rPr>
            </w:pPr>
            <w:r w:rsidRPr="00FE33CC">
              <w:rPr>
                <w:b/>
                <w:bCs/>
              </w:rPr>
              <w:t>65%</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E3FC12A" w14:textId="77777777" w:rsidR="00FE33CC" w:rsidRPr="00FE33CC" w:rsidRDefault="00FE33CC" w:rsidP="00FE33CC">
            <w:pPr>
              <w:rPr>
                <w:b/>
                <w:bCs/>
              </w:rPr>
            </w:pPr>
            <w:r w:rsidRPr="00FE33CC">
              <w:rPr>
                <w:b/>
                <w:bCs/>
              </w:rPr>
              <w:t>0%</w:t>
            </w:r>
          </w:p>
        </w:tc>
      </w:tr>
      <w:tr w:rsidR="00FE33CC" w:rsidRPr="00FE33CC" w14:paraId="6DE9B288" w14:textId="77777777" w:rsidTr="00FE33C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490BB885" w14:textId="77777777" w:rsidR="00FE33CC" w:rsidRPr="00FE33CC" w:rsidRDefault="00FE33CC" w:rsidP="00FE33CC">
            <w:r w:rsidRPr="00FE33CC">
              <w:t>Team Ranking</w:t>
            </w:r>
          </w:p>
          <w:p w14:paraId="61B2A626" w14:textId="77777777" w:rsidR="00FE33CC" w:rsidRPr="00FE33CC" w:rsidRDefault="00FE33CC" w:rsidP="00FE33CC">
            <w:r w:rsidRPr="00FE33CC">
              <w:br/>
            </w:r>
            <w:r w:rsidRPr="00FE33CC">
              <w:rPr>
                <w:i/>
                <w:iCs/>
              </w:rPr>
              <w:t>(Graded via I-learn)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1D9CE5DC" w14:textId="77777777" w:rsidR="00FE33CC" w:rsidRPr="00FE33CC" w:rsidRDefault="00FE33CC" w:rsidP="00FE33CC">
            <w:r w:rsidRPr="00FE33CC">
              <w:t>100%</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72AEB89" w14:textId="77777777" w:rsidR="00FE33CC" w:rsidRPr="00FE33CC" w:rsidRDefault="00FE33CC" w:rsidP="00FE33CC">
            <w:r w:rsidRPr="00FE33CC">
              <w:t>Meets Proficient criteria and includes additional comments about how the team worked together</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349AAC9B" w14:textId="77777777" w:rsidR="00FE33CC" w:rsidRPr="00FE33CC" w:rsidRDefault="00FE33CC" w:rsidP="00FE33CC">
            <w:r w:rsidRPr="00FE33CC">
              <w:t>Meets Developing criteria and includes list of team members in order of workload this lesson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CDC74E0" w14:textId="77777777" w:rsidR="00FE33CC" w:rsidRPr="00FE33CC" w:rsidRDefault="00FE33CC" w:rsidP="00FE33CC">
            <w:r w:rsidRPr="00FE33CC">
              <w:t>Meets Beginning criteria and includes spread (high, medium, low)</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207C828E" w14:textId="77777777" w:rsidR="00FE33CC" w:rsidRPr="00FE33CC" w:rsidRDefault="00FE33CC" w:rsidP="00FE33CC">
            <w:r w:rsidRPr="00FE33CC">
              <w:t>Submitted ranking in I-Learn</w:t>
            </w:r>
          </w:p>
        </w:tc>
        <w:tc>
          <w:tcPr>
            <w:tcW w:w="0" w:type="auto"/>
            <w:tcBorders>
              <w:top w:val="single" w:sz="2" w:space="0" w:color="auto"/>
              <w:left w:val="single" w:sz="2" w:space="0" w:color="auto"/>
              <w:bottom w:val="single" w:sz="2" w:space="0" w:color="auto"/>
              <w:right w:val="single" w:sz="2" w:space="0" w:color="auto"/>
            </w:tcBorders>
            <w:tcMar>
              <w:top w:w="75" w:type="dxa"/>
              <w:left w:w="75" w:type="dxa"/>
              <w:bottom w:w="75" w:type="dxa"/>
              <w:right w:w="75" w:type="dxa"/>
            </w:tcMar>
            <w:vAlign w:val="center"/>
            <w:hideMark/>
          </w:tcPr>
          <w:p w14:paraId="63A93882" w14:textId="77777777" w:rsidR="00FE33CC" w:rsidRPr="00FE33CC" w:rsidRDefault="00FE33CC" w:rsidP="00FE33CC">
            <w:r w:rsidRPr="00FE33CC">
              <w:t>No ranking submitted in I-Learn</w:t>
            </w:r>
          </w:p>
        </w:tc>
      </w:tr>
    </w:tbl>
    <w:p w14:paraId="26563237" w14:textId="77777777" w:rsidR="00454F60" w:rsidRDefault="00454F60" w:rsidP="000A354F"/>
    <w:sectPr w:rsidR="00454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7B5"/>
    <w:multiLevelType w:val="multilevel"/>
    <w:tmpl w:val="B4DE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EC6"/>
    <w:multiLevelType w:val="multilevel"/>
    <w:tmpl w:val="C50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5BC2"/>
    <w:multiLevelType w:val="multilevel"/>
    <w:tmpl w:val="D44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650B"/>
    <w:multiLevelType w:val="multilevel"/>
    <w:tmpl w:val="27B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956D9"/>
    <w:multiLevelType w:val="multilevel"/>
    <w:tmpl w:val="F770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A7EB0"/>
    <w:multiLevelType w:val="multilevel"/>
    <w:tmpl w:val="D3C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E21C3"/>
    <w:multiLevelType w:val="multilevel"/>
    <w:tmpl w:val="C700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E037B"/>
    <w:multiLevelType w:val="multilevel"/>
    <w:tmpl w:val="6A5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F4CC5"/>
    <w:multiLevelType w:val="multilevel"/>
    <w:tmpl w:val="B97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165B7"/>
    <w:multiLevelType w:val="multilevel"/>
    <w:tmpl w:val="FA78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45FDC"/>
    <w:multiLevelType w:val="multilevel"/>
    <w:tmpl w:val="8938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147B3"/>
    <w:multiLevelType w:val="multilevel"/>
    <w:tmpl w:val="CF2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A61C0"/>
    <w:multiLevelType w:val="multilevel"/>
    <w:tmpl w:val="AFFE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773D9"/>
    <w:multiLevelType w:val="multilevel"/>
    <w:tmpl w:val="2B1C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B5ED0"/>
    <w:multiLevelType w:val="multilevel"/>
    <w:tmpl w:val="20C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902D4"/>
    <w:multiLevelType w:val="multilevel"/>
    <w:tmpl w:val="6E48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E3DF8"/>
    <w:multiLevelType w:val="multilevel"/>
    <w:tmpl w:val="045E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066885"/>
    <w:multiLevelType w:val="multilevel"/>
    <w:tmpl w:val="2BF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E710B"/>
    <w:multiLevelType w:val="multilevel"/>
    <w:tmpl w:val="E2B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341E4"/>
    <w:multiLevelType w:val="multilevel"/>
    <w:tmpl w:val="1236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96A2C"/>
    <w:multiLevelType w:val="multilevel"/>
    <w:tmpl w:val="CE5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37F3D"/>
    <w:multiLevelType w:val="multilevel"/>
    <w:tmpl w:val="446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4037E"/>
    <w:multiLevelType w:val="multilevel"/>
    <w:tmpl w:val="2C76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C402C"/>
    <w:multiLevelType w:val="multilevel"/>
    <w:tmpl w:val="4BB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15BCD"/>
    <w:multiLevelType w:val="multilevel"/>
    <w:tmpl w:val="3862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C48B6"/>
    <w:multiLevelType w:val="multilevel"/>
    <w:tmpl w:val="3E384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085557"/>
    <w:multiLevelType w:val="multilevel"/>
    <w:tmpl w:val="6EBC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C4E5C"/>
    <w:multiLevelType w:val="multilevel"/>
    <w:tmpl w:val="B11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031E44"/>
    <w:multiLevelType w:val="multilevel"/>
    <w:tmpl w:val="930E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701E16"/>
    <w:multiLevelType w:val="multilevel"/>
    <w:tmpl w:val="C95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3B6B51"/>
    <w:multiLevelType w:val="multilevel"/>
    <w:tmpl w:val="8ECE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1F568A"/>
    <w:multiLevelType w:val="multilevel"/>
    <w:tmpl w:val="6FC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E45FAF"/>
    <w:multiLevelType w:val="multilevel"/>
    <w:tmpl w:val="257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C736F"/>
    <w:multiLevelType w:val="hybridMultilevel"/>
    <w:tmpl w:val="3D90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05603F"/>
    <w:multiLevelType w:val="multilevel"/>
    <w:tmpl w:val="1402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942F57"/>
    <w:multiLevelType w:val="multilevel"/>
    <w:tmpl w:val="D5B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87677"/>
    <w:multiLevelType w:val="multilevel"/>
    <w:tmpl w:val="17C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19574F"/>
    <w:multiLevelType w:val="multilevel"/>
    <w:tmpl w:val="812E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561EC"/>
    <w:multiLevelType w:val="multilevel"/>
    <w:tmpl w:val="B20A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CF7809"/>
    <w:multiLevelType w:val="multilevel"/>
    <w:tmpl w:val="64C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AD3683"/>
    <w:multiLevelType w:val="multilevel"/>
    <w:tmpl w:val="D7C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306DC"/>
    <w:multiLevelType w:val="multilevel"/>
    <w:tmpl w:val="971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C672A2"/>
    <w:multiLevelType w:val="multilevel"/>
    <w:tmpl w:val="F140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A782C"/>
    <w:multiLevelType w:val="multilevel"/>
    <w:tmpl w:val="094A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CE0A35"/>
    <w:multiLevelType w:val="multilevel"/>
    <w:tmpl w:val="85CA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4A674D"/>
    <w:multiLevelType w:val="multilevel"/>
    <w:tmpl w:val="709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B0717E"/>
    <w:multiLevelType w:val="multilevel"/>
    <w:tmpl w:val="83AA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EB328A"/>
    <w:multiLevelType w:val="multilevel"/>
    <w:tmpl w:val="0668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8C3E1B"/>
    <w:multiLevelType w:val="multilevel"/>
    <w:tmpl w:val="8DB2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5E7C06"/>
    <w:multiLevelType w:val="multilevel"/>
    <w:tmpl w:val="8FA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98419F"/>
    <w:multiLevelType w:val="multilevel"/>
    <w:tmpl w:val="476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E50DA1"/>
    <w:multiLevelType w:val="multilevel"/>
    <w:tmpl w:val="FFE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DD1193"/>
    <w:multiLevelType w:val="multilevel"/>
    <w:tmpl w:val="AA4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023CBC"/>
    <w:multiLevelType w:val="multilevel"/>
    <w:tmpl w:val="4ED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5545D1"/>
    <w:multiLevelType w:val="multilevel"/>
    <w:tmpl w:val="70E4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718047">
    <w:abstractNumId w:val="48"/>
  </w:num>
  <w:num w:numId="2" w16cid:durableId="1033652010">
    <w:abstractNumId w:val="25"/>
  </w:num>
  <w:num w:numId="3" w16cid:durableId="666518343">
    <w:abstractNumId w:val="12"/>
  </w:num>
  <w:num w:numId="4" w16cid:durableId="2146727606">
    <w:abstractNumId w:val="10"/>
  </w:num>
  <w:num w:numId="5" w16cid:durableId="1620911887">
    <w:abstractNumId w:val="8"/>
  </w:num>
  <w:num w:numId="6" w16cid:durableId="1711611918">
    <w:abstractNumId w:val="18"/>
  </w:num>
  <w:num w:numId="7" w16cid:durableId="823854180">
    <w:abstractNumId w:val="54"/>
  </w:num>
  <w:num w:numId="8" w16cid:durableId="1311060554">
    <w:abstractNumId w:val="9"/>
  </w:num>
  <w:num w:numId="9" w16cid:durableId="2083983315">
    <w:abstractNumId w:val="33"/>
  </w:num>
  <w:num w:numId="10" w16cid:durableId="459761015">
    <w:abstractNumId w:val="31"/>
  </w:num>
  <w:num w:numId="11" w16cid:durableId="658921169">
    <w:abstractNumId w:val="38"/>
  </w:num>
  <w:num w:numId="12" w16cid:durableId="181358228">
    <w:abstractNumId w:val="41"/>
  </w:num>
  <w:num w:numId="13" w16cid:durableId="750977101">
    <w:abstractNumId w:val="42"/>
  </w:num>
  <w:num w:numId="14" w16cid:durableId="1818103702">
    <w:abstractNumId w:val="28"/>
  </w:num>
  <w:num w:numId="15" w16cid:durableId="431586905">
    <w:abstractNumId w:val="13"/>
  </w:num>
  <w:num w:numId="16" w16cid:durableId="1476332524">
    <w:abstractNumId w:val="34"/>
  </w:num>
  <w:num w:numId="17" w16cid:durableId="1176073048">
    <w:abstractNumId w:val="17"/>
  </w:num>
  <w:num w:numId="18" w16cid:durableId="1072890389">
    <w:abstractNumId w:val="36"/>
  </w:num>
  <w:num w:numId="19" w16cid:durableId="1793092875">
    <w:abstractNumId w:val="6"/>
  </w:num>
  <w:num w:numId="20" w16cid:durableId="1495338244">
    <w:abstractNumId w:val="16"/>
  </w:num>
  <w:num w:numId="21" w16cid:durableId="1291739201">
    <w:abstractNumId w:val="43"/>
  </w:num>
  <w:num w:numId="22" w16cid:durableId="1409692142">
    <w:abstractNumId w:val="0"/>
  </w:num>
  <w:num w:numId="23" w16cid:durableId="661399149">
    <w:abstractNumId w:val="26"/>
  </w:num>
  <w:num w:numId="24" w16cid:durableId="984776472">
    <w:abstractNumId w:val="39"/>
  </w:num>
  <w:num w:numId="25" w16cid:durableId="484778455">
    <w:abstractNumId w:val="11"/>
  </w:num>
  <w:num w:numId="26" w16cid:durableId="391738065">
    <w:abstractNumId w:val="22"/>
  </w:num>
  <w:num w:numId="27" w16cid:durableId="1614746125">
    <w:abstractNumId w:val="4"/>
  </w:num>
  <w:num w:numId="28" w16cid:durableId="2085374432">
    <w:abstractNumId w:val="24"/>
  </w:num>
  <w:num w:numId="29" w16cid:durableId="437675370">
    <w:abstractNumId w:val="51"/>
  </w:num>
  <w:num w:numId="30" w16cid:durableId="713503154">
    <w:abstractNumId w:val="37"/>
  </w:num>
  <w:num w:numId="31" w16cid:durableId="1850487029">
    <w:abstractNumId w:val="30"/>
  </w:num>
  <w:num w:numId="32" w16cid:durableId="2096127153">
    <w:abstractNumId w:val="45"/>
  </w:num>
  <w:num w:numId="33" w16cid:durableId="227620914">
    <w:abstractNumId w:val="35"/>
  </w:num>
  <w:num w:numId="34" w16cid:durableId="2007782925">
    <w:abstractNumId w:val="1"/>
  </w:num>
  <w:num w:numId="35" w16cid:durableId="380206753">
    <w:abstractNumId w:val="47"/>
  </w:num>
  <w:num w:numId="36" w16cid:durableId="383792211">
    <w:abstractNumId w:val="29"/>
  </w:num>
  <w:num w:numId="37" w16cid:durableId="506486378">
    <w:abstractNumId w:val="20"/>
  </w:num>
  <w:num w:numId="38" w16cid:durableId="1933008548">
    <w:abstractNumId w:val="32"/>
  </w:num>
  <w:num w:numId="39" w16cid:durableId="275790202">
    <w:abstractNumId w:val="50"/>
  </w:num>
  <w:num w:numId="40" w16cid:durableId="705565558">
    <w:abstractNumId w:val="21"/>
  </w:num>
  <w:num w:numId="41" w16cid:durableId="1289434723">
    <w:abstractNumId w:val="5"/>
  </w:num>
  <w:num w:numId="42" w16cid:durableId="1448574736">
    <w:abstractNumId w:val="2"/>
  </w:num>
  <w:num w:numId="43" w16cid:durableId="1789810265">
    <w:abstractNumId w:val="40"/>
  </w:num>
  <w:num w:numId="44" w16cid:durableId="520244115">
    <w:abstractNumId w:val="46"/>
  </w:num>
  <w:num w:numId="45" w16cid:durableId="1224683958">
    <w:abstractNumId w:val="44"/>
  </w:num>
  <w:num w:numId="46" w16cid:durableId="1698849684">
    <w:abstractNumId w:val="23"/>
  </w:num>
  <w:num w:numId="47" w16cid:durableId="1891186947">
    <w:abstractNumId w:val="53"/>
  </w:num>
  <w:num w:numId="48" w16cid:durableId="2041541651">
    <w:abstractNumId w:val="49"/>
  </w:num>
  <w:num w:numId="49" w16cid:durableId="63839297">
    <w:abstractNumId w:val="27"/>
  </w:num>
  <w:num w:numId="50" w16cid:durableId="1864125253">
    <w:abstractNumId w:val="14"/>
  </w:num>
  <w:num w:numId="51" w16cid:durableId="68885928">
    <w:abstractNumId w:val="15"/>
  </w:num>
  <w:num w:numId="52" w16cid:durableId="379592988">
    <w:abstractNumId w:val="7"/>
  </w:num>
  <w:num w:numId="53" w16cid:durableId="1506243618">
    <w:abstractNumId w:val="19"/>
  </w:num>
  <w:num w:numId="54" w16cid:durableId="48189111">
    <w:abstractNumId w:val="3"/>
  </w:num>
  <w:num w:numId="55" w16cid:durableId="3430726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4F"/>
    <w:rsid w:val="000A354F"/>
    <w:rsid w:val="000A7BFB"/>
    <w:rsid w:val="000C0BE5"/>
    <w:rsid w:val="00136909"/>
    <w:rsid w:val="001A250C"/>
    <w:rsid w:val="001B0A71"/>
    <w:rsid w:val="002075EA"/>
    <w:rsid w:val="002C0F8E"/>
    <w:rsid w:val="003912C4"/>
    <w:rsid w:val="003B4AC3"/>
    <w:rsid w:val="003B50CA"/>
    <w:rsid w:val="003E3018"/>
    <w:rsid w:val="00413EE2"/>
    <w:rsid w:val="00453F33"/>
    <w:rsid w:val="00454F60"/>
    <w:rsid w:val="005579E4"/>
    <w:rsid w:val="005C3BE0"/>
    <w:rsid w:val="00631CF6"/>
    <w:rsid w:val="006B148E"/>
    <w:rsid w:val="006B53C2"/>
    <w:rsid w:val="00723B25"/>
    <w:rsid w:val="007E40C2"/>
    <w:rsid w:val="00802905"/>
    <w:rsid w:val="00803F62"/>
    <w:rsid w:val="008053C5"/>
    <w:rsid w:val="00847B67"/>
    <w:rsid w:val="00851309"/>
    <w:rsid w:val="00A074D8"/>
    <w:rsid w:val="00A30CCE"/>
    <w:rsid w:val="00AC536B"/>
    <w:rsid w:val="00AD5AF6"/>
    <w:rsid w:val="00B0317B"/>
    <w:rsid w:val="00B34272"/>
    <w:rsid w:val="00B44B81"/>
    <w:rsid w:val="00BE1CBC"/>
    <w:rsid w:val="00C40E35"/>
    <w:rsid w:val="00C76815"/>
    <w:rsid w:val="00CE5B47"/>
    <w:rsid w:val="00D63963"/>
    <w:rsid w:val="00D82F2B"/>
    <w:rsid w:val="00DA1A84"/>
    <w:rsid w:val="00DA47BB"/>
    <w:rsid w:val="00E23BFD"/>
    <w:rsid w:val="00E72011"/>
    <w:rsid w:val="00E774C4"/>
    <w:rsid w:val="00E8090B"/>
    <w:rsid w:val="00EB47BF"/>
    <w:rsid w:val="00EE6EBD"/>
    <w:rsid w:val="00F71754"/>
    <w:rsid w:val="00F77943"/>
    <w:rsid w:val="00FB4DE9"/>
    <w:rsid w:val="00FE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42C3"/>
  <w15:chartTrackingRefBased/>
  <w15:docId w15:val="{29554C47-A1A0-4913-A05C-7F2E46AC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A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A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54F"/>
    <w:rPr>
      <w:rFonts w:eastAsiaTheme="majorEastAsia" w:cstheme="majorBidi"/>
      <w:color w:val="272727" w:themeColor="text1" w:themeTint="D8"/>
    </w:rPr>
  </w:style>
  <w:style w:type="paragraph" w:styleId="Title">
    <w:name w:val="Title"/>
    <w:basedOn w:val="Normal"/>
    <w:next w:val="Normal"/>
    <w:link w:val="TitleChar"/>
    <w:uiPriority w:val="10"/>
    <w:qFormat/>
    <w:rsid w:val="000A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54F"/>
    <w:pPr>
      <w:spacing w:before="160"/>
      <w:jc w:val="center"/>
    </w:pPr>
    <w:rPr>
      <w:i/>
      <w:iCs/>
      <w:color w:val="404040" w:themeColor="text1" w:themeTint="BF"/>
    </w:rPr>
  </w:style>
  <w:style w:type="character" w:customStyle="1" w:styleId="QuoteChar">
    <w:name w:val="Quote Char"/>
    <w:basedOn w:val="DefaultParagraphFont"/>
    <w:link w:val="Quote"/>
    <w:uiPriority w:val="29"/>
    <w:rsid w:val="000A354F"/>
    <w:rPr>
      <w:i/>
      <w:iCs/>
      <w:color w:val="404040" w:themeColor="text1" w:themeTint="BF"/>
    </w:rPr>
  </w:style>
  <w:style w:type="paragraph" w:styleId="ListParagraph">
    <w:name w:val="List Paragraph"/>
    <w:basedOn w:val="Normal"/>
    <w:uiPriority w:val="34"/>
    <w:qFormat/>
    <w:rsid w:val="000A354F"/>
    <w:pPr>
      <w:ind w:left="720"/>
      <w:contextualSpacing/>
    </w:pPr>
  </w:style>
  <w:style w:type="character" w:styleId="IntenseEmphasis">
    <w:name w:val="Intense Emphasis"/>
    <w:basedOn w:val="DefaultParagraphFont"/>
    <w:uiPriority w:val="21"/>
    <w:qFormat/>
    <w:rsid w:val="000A354F"/>
    <w:rPr>
      <w:i/>
      <w:iCs/>
      <w:color w:val="2F5496" w:themeColor="accent1" w:themeShade="BF"/>
    </w:rPr>
  </w:style>
  <w:style w:type="paragraph" w:styleId="IntenseQuote">
    <w:name w:val="Intense Quote"/>
    <w:basedOn w:val="Normal"/>
    <w:next w:val="Normal"/>
    <w:link w:val="IntenseQuoteChar"/>
    <w:uiPriority w:val="30"/>
    <w:qFormat/>
    <w:rsid w:val="000A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54F"/>
    <w:rPr>
      <w:i/>
      <w:iCs/>
      <w:color w:val="2F5496" w:themeColor="accent1" w:themeShade="BF"/>
    </w:rPr>
  </w:style>
  <w:style w:type="character" w:styleId="IntenseReference">
    <w:name w:val="Intense Reference"/>
    <w:basedOn w:val="DefaultParagraphFont"/>
    <w:uiPriority w:val="32"/>
    <w:qFormat/>
    <w:rsid w:val="000A354F"/>
    <w:rPr>
      <w:b/>
      <w:bCs/>
      <w:smallCaps/>
      <w:color w:val="2F5496" w:themeColor="accent1" w:themeShade="BF"/>
      <w:spacing w:val="5"/>
    </w:rPr>
  </w:style>
  <w:style w:type="character" w:styleId="Hyperlink">
    <w:name w:val="Hyperlink"/>
    <w:basedOn w:val="DefaultParagraphFont"/>
    <w:uiPriority w:val="99"/>
    <w:unhideWhenUsed/>
    <w:rsid w:val="000A354F"/>
    <w:rPr>
      <w:color w:val="0563C1" w:themeColor="hyperlink"/>
      <w:u w:val="single"/>
    </w:rPr>
  </w:style>
  <w:style w:type="character" w:styleId="UnresolvedMention">
    <w:name w:val="Unresolved Mention"/>
    <w:basedOn w:val="DefaultParagraphFont"/>
    <w:uiPriority w:val="99"/>
    <w:semiHidden/>
    <w:unhideWhenUsed/>
    <w:rsid w:val="000A354F"/>
    <w:rPr>
      <w:color w:val="605E5C"/>
      <w:shd w:val="clear" w:color="auto" w:fill="E1DFDD"/>
    </w:rPr>
  </w:style>
  <w:style w:type="paragraph" w:styleId="NoSpacing">
    <w:name w:val="No Spacing"/>
    <w:uiPriority w:val="1"/>
    <w:qFormat/>
    <w:rsid w:val="00C40E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4981">
      <w:bodyDiv w:val="1"/>
      <w:marLeft w:val="0"/>
      <w:marRight w:val="0"/>
      <w:marTop w:val="0"/>
      <w:marBottom w:val="0"/>
      <w:divBdr>
        <w:top w:val="none" w:sz="0" w:space="0" w:color="auto"/>
        <w:left w:val="none" w:sz="0" w:space="0" w:color="auto"/>
        <w:bottom w:val="none" w:sz="0" w:space="0" w:color="auto"/>
        <w:right w:val="none" w:sz="0" w:space="0" w:color="auto"/>
      </w:divBdr>
    </w:div>
    <w:div w:id="138885301">
      <w:bodyDiv w:val="1"/>
      <w:marLeft w:val="0"/>
      <w:marRight w:val="0"/>
      <w:marTop w:val="0"/>
      <w:marBottom w:val="0"/>
      <w:divBdr>
        <w:top w:val="none" w:sz="0" w:space="0" w:color="auto"/>
        <w:left w:val="none" w:sz="0" w:space="0" w:color="auto"/>
        <w:bottom w:val="none" w:sz="0" w:space="0" w:color="auto"/>
        <w:right w:val="none" w:sz="0" w:space="0" w:color="auto"/>
      </w:divBdr>
    </w:div>
    <w:div w:id="170067520">
      <w:bodyDiv w:val="1"/>
      <w:marLeft w:val="0"/>
      <w:marRight w:val="0"/>
      <w:marTop w:val="0"/>
      <w:marBottom w:val="0"/>
      <w:divBdr>
        <w:top w:val="none" w:sz="0" w:space="0" w:color="auto"/>
        <w:left w:val="none" w:sz="0" w:space="0" w:color="auto"/>
        <w:bottom w:val="none" w:sz="0" w:space="0" w:color="auto"/>
        <w:right w:val="none" w:sz="0" w:space="0" w:color="auto"/>
      </w:divBdr>
      <w:divsChild>
        <w:div w:id="227032391">
          <w:marLeft w:val="-180"/>
          <w:marRight w:val="-180"/>
          <w:marTop w:val="0"/>
          <w:marBottom w:val="0"/>
          <w:divBdr>
            <w:top w:val="none" w:sz="0" w:space="0" w:color="auto"/>
            <w:left w:val="none" w:sz="0" w:space="0" w:color="auto"/>
            <w:bottom w:val="none" w:sz="0" w:space="0" w:color="auto"/>
            <w:right w:val="none" w:sz="0" w:space="0" w:color="auto"/>
          </w:divBdr>
          <w:divsChild>
            <w:div w:id="180508378">
              <w:marLeft w:val="0"/>
              <w:marRight w:val="0"/>
              <w:marTop w:val="0"/>
              <w:marBottom w:val="0"/>
              <w:divBdr>
                <w:top w:val="none" w:sz="0" w:space="0" w:color="auto"/>
                <w:left w:val="none" w:sz="0" w:space="0" w:color="auto"/>
                <w:bottom w:val="none" w:sz="0" w:space="0" w:color="auto"/>
                <w:right w:val="none" w:sz="0" w:space="0" w:color="auto"/>
              </w:divBdr>
            </w:div>
          </w:divsChild>
        </w:div>
        <w:div w:id="544946861">
          <w:marLeft w:val="-180"/>
          <w:marRight w:val="-180"/>
          <w:marTop w:val="0"/>
          <w:marBottom w:val="0"/>
          <w:divBdr>
            <w:top w:val="none" w:sz="0" w:space="0" w:color="auto"/>
            <w:left w:val="none" w:sz="0" w:space="0" w:color="auto"/>
            <w:bottom w:val="none" w:sz="0" w:space="0" w:color="auto"/>
            <w:right w:val="none" w:sz="0" w:space="0" w:color="auto"/>
          </w:divBdr>
          <w:divsChild>
            <w:div w:id="2028632536">
              <w:marLeft w:val="0"/>
              <w:marRight w:val="0"/>
              <w:marTop w:val="0"/>
              <w:marBottom w:val="0"/>
              <w:divBdr>
                <w:top w:val="none" w:sz="0" w:space="0" w:color="auto"/>
                <w:left w:val="none" w:sz="0" w:space="0" w:color="auto"/>
                <w:bottom w:val="none" w:sz="0" w:space="0" w:color="auto"/>
                <w:right w:val="none" w:sz="0" w:space="0" w:color="auto"/>
              </w:divBdr>
            </w:div>
            <w:div w:id="1957250487">
              <w:marLeft w:val="0"/>
              <w:marRight w:val="0"/>
              <w:marTop w:val="0"/>
              <w:marBottom w:val="0"/>
              <w:divBdr>
                <w:top w:val="none" w:sz="0" w:space="0" w:color="auto"/>
                <w:left w:val="none" w:sz="0" w:space="0" w:color="auto"/>
                <w:bottom w:val="none" w:sz="0" w:space="0" w:color="auto"/>
                <w:right w:val="none" w:sz="0" w:space="0" w:color="auto"/>
              </w:divBdr>
              <w:divsChild>
                <w:div w:id="1557474674">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013384882">
          <w:marLeft w:val="0"/>
          <w:marRight w:val="0"/>
          <w:marTop w:val="0"/>
          <w:marBottom w:val="300"/>
          <w:divBdr>
            <w:top w:val="none" w:sz="0" w:space="0" w:color="auto"/>
            <w:left w:val="none" w:sz="0" w:space="0" w:color="auto"/>
            <w:bottom w:val="none" w:sz="0" w:space="0" w:color="auto"/>
            <w:right w:val="none" w:sz="0" w:space="0" w:color="auto"/>
          </w:divBdr>
          <w:divsChild>
            <w:div w:id="724182205">
              <w:marLeft w:val="0"/>
              <w:marRight w:val="0"/>
              <w:marTop w:val="0"/>
              <w:marBottom w:val="0"/>
              <w:divBdr>
                <w:top w:val="single" w:sz="6" w:space="0" w:color="DEE2E6"/>
                <w:left w:val="single" w:sz="6" w:space="0" w:color="DEE2E6"/>
                <w:bottom w:val="single" w:sz="6" w:space="0" w:color="DEE2E6"/>
                <w:right w:val="single" w:sz="6" w:space="0" w:color="DEE2E6"/>
              </w:divBdr>
            </w:div>
            <w:div w:id="60565401">
              <w:marLeft w:val="0"/>
              <w:marRight w:val="0"/>
              <w:marTop w:val="0"/>
              <w:marBottom w:val="0"/>
              <w:divBdr>
                <w:top w:val="none" w:sz="0" w:space="0" w:color="auto"/>
                <w:left w:val="single" w:sz="6" w:space="0" w:color="DEE2E6"/>
                <w:bottom w:val="single" w:sz="6" w:space="0" w:color="DEE2E6"/>
                <w:right w:val="single" w:sz="6" w:space="0" w:color="DEE2E6"/>
              </w:divBdr>
            </w:div>
            <w:div w:id="441464457">
              <w:marLeft w:val="0"/>
              <w:marRight w:val="0"/>
              <w:marTop w:val="0"/>
              <w:marBottom w:val="0"/>
              <w:divBdr>
                <w:top w:val="none" w:sz="0" w:space="0" w:color="auto"/>
                <w:left w:val="single" w:sz="6" w:space="0" w:color="DEE2E6"/>
                <w:bottom w:val="single" w:sz="6" w:space="0" w:color="DEE2E6"/>
                <w:right w:val="single" w:sz="6" w:space="0" w:color="DEE2E6"/>
              </w:divBdr>
            </w:div>
            <w:div w:id="936865702">
              <w:marLeft w:val="0"/>
              <w:marRight w:val="0"/>
              <w:marTop w:val="0"/>
              <w:marBottom w:val="0"/>
              <w:divBdr>
                <w:top w:val="none" w:sz="0" w:space="0" w:color="auto"/>
                <w:left w:val="single" w:sz="6" w:space="0" w:color="DEE2E6"/>
                <w:bottom w:val="single" w:sz="6" w:space="0" w:color="DEE2E6"/>
                <w:right w:val="single" w:sz="6" w:space="0" w:color="DEE2E6"/>
              </w:divBdr>
            </w:div>
            <w:div w:id="1423453678">
              <w:marLeft w:val="0"/>
              <w:marRight w:val="0"/>
              <w:marTop w:val="0"/>
              <w:marBottom w:val="0"/>
              <w:divBdr>
                <w:top w:val="none" w:sz="0" w:space="0" w:color="auto"/>
                <w:left w:val="single" w:sz="6" w:space="0" w:color="DEE2E6"/>
                <w:bottom w:val="single" w:sz="6" w:space="0" w:color="DEE2E6"/>
                <w:right w:val="single" w:sz="6" w:space="0" w:color="DEE2E6"/>
              </w:divBdr>
            </w:div>
            <w:div w:id="709382241">
              <w:marLeft w:val="0"/>
              <w:marRight w:val="0"/>
              <w:marTop w:val="0"/>
              <w:marBottom w:val="0"/>
              <w:divBdr>
                <w:top w:val="none" w:sz="0" w:space="0" w:color="auto"/>
                <w:left w:val="single" w:sz="6" w:space="0" w:color="DEE2E6"/>
                <w:bottom w:val="single" w:sz="6" w:space="0" w:color="DEE2E6"/>
                <w:right w:val="single" w:sz="6" w:space="0" w:color="DEE2E6"/>
              </w:divBdr>
            </w:div>
          </w:divsChild>
        </w:div>
        <w:div w:id="539056314">
          <w:marLeft w:val="0"/>
          <w:marRight w:val="0"/>
          <w:marTop w:val="0"/>
          <w:marBottom w:val="0"/>
          <w:divBdr>
            <w:top w:val="none" w:sz="0" w:space="0" w:color="auto"/>
            <w:left w:val="none" w:sz="0" w:space="0" w:color="auto"/>
            <w:bottom w:val="none" w:sz="0" w:space="0" w:color="auto"/>
            <w:right w:val="none" w:sz="0" w:space="0" w:color="auto"/>
          </w:divBdr>
        </w:div>
      </w:divsChild>
    </w:div>
    <w:div w:id="233511950">
      <w:bodyDiv w:val="1"/>
      <w:marLeft w:val="0"/>
      <w:marRight w:val="0"/>
      <w:marTop w:val="0"/>
      <w:marBottom w:val="0"/>
      <w:divBdr>
        <w:top w:val="none" w:sz="0" w:space="0" w:color="auto"/>
        <w:left w:val="none" w:sz="0" w:space="0" w:color="auto"/>
        <w:bottom w:val="none" w:sz="0" w:space="0" w:color="auto"/>
        <w:right w:val="none" w:sz="0" w:space="0" w:color="auto"/>
      </w:divBdr>
    </w:div>
    <w:div w:id="266431422">
      <w:bodyDiv w:val="1"/>
      <w:marLeft w:val="0"/>
      <w:marRight w:val="0"/>
      <w:marTop w:val="0"/>
      <w:marBottom w:val="0"/>
      <w:divBdr>
        <w:top w:val="none" w:sz="0" w:space="0" w:color="auto"/>
        <w:left w:val="none" w:sz="0" w:space="0" w:color="auto"/>
        <w:bottom w:val="none" w:sz="0" w:space="0" w:color="auto"/>
        <w:right w:val="none" w:sz="0" w:space="0" w:color="auto"/>
      </w:divBdr>
      <w:divsChild>
        <w:div w:id="2023817617">
          <w:marLeft w:val="-180"/>
          <w:marRight w:val="-180"/>
          <w:marTop w:val="0"/>
          <w:marBottom w:val="0"/>
          <w:divBdr>
            <w:top w:val="none" w:sz="0" w:space="0" w:color="auto"/>
            <w:left w:val="none" w:sz="0" w:space="0" w:color="auto"/>
            <w:bottom w:val="none" w:sz="0" w:space="0" w:color="auto"/>
            <w:right w:val="none" w:sz="0" w:space="0" w:color="auto"/>
          </w:divBdr>
          <w:divsChild>
            <w:div w:id="390423449">
              <w:marLeft w:val="0"/>
              <w:marRight w:val="0"/>
              <w:marTop w:val="0"/>
              <w:marBottom w:val="0"/>
              <w:divBdr>
                <w:top w:val="none" w:sz="0" w:space="0" w:color="auto"/>
                <w:left w:val="none" w:sz="0" w:space="0" w:color="auto"/>
                <w:bottom w:val="none" w:sz="0" w:space="0" w:color="auto"/>
                <w:right w:val="none" w:sz="0" w:space="0" w:color="auto"/>
              </w:divBdr>
            </w:div>
          </w:divsChild>
        </w:div>
        <w:div w:id="733048370">
          <w:marLeft w:val="0"/>
          <w:marRight w:val="0"/>
          <w:marTop w:val="0"/>
          <w:marBottom w:val="0"/>
          <w:divBdr>
            <w:top w:val="none" w:sz="0" w:space="0" w:color="auto"/>
            <w:left w:val="none" w:sz="0" w:space="0" w:color="auto"/>
            <w:bottom w:val="none" w:sz="0" w:space="0" w:color="auto"/>
            <w:right w:val="none" w:sz="0" w:space="0" w:color="auto"/>
          </w:divBdr>
        </w:div>
      </w:divsChild>
    </w:div>
    <w:div w:id="298724802">
      <w:bodyDiv w:val="1"/>
      <w:marLeft w:val="0"/>
      <w:marRight w:val="0"/>
      <w:marTop w:val="0"/>
      <w:marBottom w:val="0"/>
      <w:divBdr>
        <w:top w:val="none" w:sz="0" w:space="0" w:color="auto"/>
        <w:left w:val="none" w:sz="0" w:space="0" w:color="auto"/>
        <w:bottom w:val="none" w:sz="0" w:space="0" w:color="auto"/>
        <w:right w:val="none" w:sz="0" w:space="0" w:color="auto"/>
      </w:divBdr>
      <w:divsChild>
        <w:div w:id="1969584533">
          <w:marLeft w:val="-180"/>
          <w:marRight w:val="-180"/>
          <w:marTop w:val="0"/>
          <w:marBottom w:val="0"/>
          <w:divBdr>
            <w:top w:val="none" w:sz="0" w:space="0" w:color="auto"/>
            <w:left w:val="none" w:sz="0" w:space="0" w:color="auto"/>
            <w:bottom w:val="none" w:sz="0" w:space="0" w:color="auto"/>
            <w:right w:val="none" w:sz="0" w:space="0" w:color="auto"/>
          </w:divBdr>
          <w:divsChild>
            <w:div w:id="1108355558">
              <w:marLeft w:val="0"/>
              <w:marRight w:val="0"/>
              <w:marTop w:val="0"/>
              <w:marBottom w:val="0"/>
              <w:divBdr>
                <w:top w:val="none" w:sz="0" w:space="0" w:color="auto"/>
                <w:left w:val="none" w:sz="0" w:space="0" w:color="auto"/>
                <w:bottom w:val="none" w:sz="0" w:space="0" w:color="auto"/>
                <w:right w:val="none" w:sz="0" w:space="0" w:color="auto"/>
              </w:divBdr>
            </w:div>
          </w:divsChild>
        </w:div>
        <w:div w:id="776944326">
          <w:marLeft w:val="0"/>
          <w:marRight w:val="0"/>
          <w:marTop w:val="0"/>
          <w:marBottom w:val="300"/>
          <w:divBdr>
            <w:top w:val="none" w:sz="0" w:space="0" w:color="auto"/>
            <w:left w:val="none" w:sz="0" w:space="0" w:color="auto"/>
            <w:bottom w:val="none" w:sz="0" w:space="0" w:color="auto"/>
            <w:right w:val="none" w:sz="0" w:space="0" w:color="auto"/>
          </w:divBdr>
          <w:divsChild>
            <w:div w:id="2085445735">
              <w:marLeft w:val="0"/>
              <w:marRight w:val="0"/>
              <w:marTop w:val="0"/>
              <w:marBottom w:val="0"/>
              <w:divBdr>
                <w:top w:val="single" w:sz="6" w:space="0" w:color="DEE2E6"/>
                <w:left w:val="single" w:sz="6" w:space="0" w:color="DEE2E6"/>
                <w:bottom w:val="single" w:sz="6" w:space="0" w:color="DEE2E6"/>
                <w:right w:val="single" w:sz="6" w:space="0" w:color="DEE2E6"/>
              </w:divBdr>
            </w:div>
            <w:div w:id="1760786155">
              <w:marLeft w:val="0"/>
              <w:marRight w:val="0"/>
              <w:marTop w:val="0"/>
              <w:marBottom w:val="0"/>
              <w:divBdr>
                <w:top w:val="none" w:sz="0" w:space="0" w:color="auto"/>
                <w:left w:val="single" w:sz="6" w:space="0" w:color="DEE2E6"/>
                <w:bottom w:val="single" w:sz="6" w:space="0" w:color="DEE2E6"/>
                <w:right w:val="single" w:sz="6" w:space="0" w:color="DEE2E6"/>
              </w:divBdr>
            </w:div>
            <w:div w:id="1233154690">
              <w:marLeft w:val="0"/>
              <w:marRight w:val="0"/>
              <w:marTop w:val="0"/>
              <w:marBottom w:val="0"/>
              <w:divBdr>
                <w:top w:val="none" w:sz="0" w:space="0" w:color="auto"/>
                <w:left w:val="single" w:sz="6" w:space="0" w:color="DEE2E6"/>
                <w:bottom w:val="single" w:sz="6" w:space="0" w:color="DEE2E6"/>
                <w:right w:val="single" w:sz="6" w:space="0" w:color="DEE2E6"/>
              </w:divBdr>
            </w:div>
            <w:div w:id="233399198">
              <w:marLeft w:val="0"/>
              <w:marRight w:val="0"/>
              <w:marTop w:val="0"/>
              <w:marBottom w:val="0"/>
              <w:divBdr>
                <w:top w:val="none" w:sz="0" w:space="0" w:color="auto"/>
                <w:left w:val="single" w:sz="6" w:space="0" w:color="DEE2E6"/>
                <w:bottom w:val="single" w:sz="6" w:space="0" w:color="DEE2E6"/>
                <w:right w:val="single" w:sz="6" w:space="0" w:color="DEE2E6"/>
              </w:divBdr>
            </w:div>
            <w:div w:id="1452551121">
              <w:marLeft w:val="0"/>
              <w:marRight w:val="0"/>
              <w:marTop w:val="0"/>
              <w:marBottom w:val="0"/>
              <w:divBdr>
                <w:top w:val="none" w:sz="0" w:space="0" w:color="auto"/>
                <w:left w:val="single" w:sz="6" w:space="0" w:color="DEE2E6"/>
                <w:bottom w:val="single" w:sz="6" w:space="0" w:color="DEE2E6"/>
                <w:right w:val="single" w:sz="6" w:space="0" w:color="DEE2E6"/>
              </w:divBdr>
            </w:div>
            <w:div w:id="1997606742">
              <w:marLeft w:val="0"/>
              <w:marRight w:val="0"/>
              <w:marTop w:val="0"/>
              <w:marBottom w:val="0"/>
              <w:divBdr>
                <w:top w:val="none" w:sz="0" w:space="0" w:color="auto"/>
                <w:left w:val="single" w:sz="6" w:space="0" w:color="DEE2E6"/>
                <w:bottom w:val="single" w:sz="6" w:space="0" w:color="DEE2E6"/>
                <w:right w:val="single" w:sz="6" w:space="0" w:color="DEE2E6"/>
              </w:divBdr>
            </w:div>
            <w:div w:id="1714887059">
              <w:marLeft w:val="0"/>
              <w:marRight w:val="0"/>
              <w:marTop w:val="0"/>
              <w:marBottom w:val="0"/>
              <w:divBdr>
                <w:top w:val="none" w:sz="0" w:space="0" w:color="auto"/>
                <w:left w:val="single" w:sz="6" w:space="0" w:color="DEE2E6"/>
                <w:bottom w:val="single" w:sz="6" w:space="0" w:color="DEE2E6"/>
                <w:right w:val="single" w:sz="6" w:space="0" w:color="DEE2E6"/>
              </w:divBdr>
            </w:div>
          </w:divsChild>
        </w:div>
        <w:div w:id="1835953080">
          <w:marLeft w:val="0"/>
          <w:marRight w:val="0"/>
          <w:marTop w:val="0"/>
          <w:marBottom w:val="300"/>
          <w:divBdr>
            <w:top w:val="none" w:sz="0" w:space="0" w:color="auto"/>
            <w:left w:val="none" w:sz="0" w:space="0" w:color="auto"/>
            <w:bottom w:val="none" w:sz="0" w:space="0" w:color="auto"/>
            <w:right w:val="none" w:sz="0" w:space="0" w:color="auto"/>
          </w:divBdr>
          <w:divsChild>
            <w:div w:id="1210990736">
              <w:marLeft w:val="0"/>
              <w:marRight w:val="0"/>
              <w:marTop w:val="0"/>
              <w:marBottom w:val="0"/>
              <w:divBdr>
                <w:top w:val="single" w:sz="6" w:space="0" w:color="DEE2E6"/>
                <w:left w:val="single" w:sz="6" w:space="0" w:color="DEE2E6"/>
                <w:bottom w:val="single" w:sz="6" w:space="0" w:color="DEE2E6"/>
                <w:right w:val="single" w:sz="6" w:space="0" w:color="DEE2E6"/>
              </w:divBdr>
            </w:div>
            <w:div w:id="1870213657">
              <w:marLeft w:val="0"/>
              <w:marRight w:val="0"/>
              <w:marTop w:val="0"/>
              <w:marBottom w:val="0"/>
              <w:divBdr>
                <w:top w:val="none" w:sz="0" w:space="0" w:color="auto"/>
                <w:left w:val="single" w:sz="6" w:space="0" w:color="DEE2E6"/>
                <w:bottom w:val="single" w:sz="6" w:space="0" w:color="DEE2E6"/>
                <w:right w:val="single" w:sz="6" w:space="0" w:color="DEE2E6"/>
              </w:divBdr>
            </w:div>
            <w:div w:id="1895846340">
              <w:marLeft w:val="0"/>
              <w:marRight w:val="0"/>
              <w:marTop w:val="0"/>
              <w:marBottom w:val="0"/>
              <w:divBdr>
                <w:top w:val="none" w:sz="0" w:space="0" w:color="auto"/>
                <w:left w:val="single" w:sz="6" w:space="0" w:color="DEE2E6"/>
                <w:bottom w:val="single" w:sz="6" w:space="0" w:color="DEE2E6"/>
                <w:right w:val="single" w:sz="6" w:space="0" w:color="DEE2E6"/>
              </w:divBdr>
            </w:div>
          </w:divsChild>
        </w:div>
      </w:divsChild>
    </w:div>
    <w:div w:id="313216471">
      <w:bodyDiv w:val="1"/>
      <w:marLeft w:val="0"/>
      <w:marRight w:val="0"/>
      <w:marTop w:val="0"/>
      <w:marBottom w:val="0"/>
      <w:divBdr>
        <w:top w:val="none" w:sz="0" w:space="0" w:color="auto"/>
        <w:left w:val="none" w:sz="0" w:space="0" w:color="auto"/>
        <w:bottom w:val="none" w:sz="0" w:space="0" w:color="auto"/>
        <w:right w:val="none" w:sz="0" w:space="0" w:color="auto"/>
      </w:divBdr>
      <w:divsChild>
        <w:div w:id="1856768525">
          <w:marLeft w:val="0"/>
          <w:marRight w:val="0"/>
          <w:marTop w:val="0"/>
          <w:marBottom w:val="300"/>
          <w:divBdr>
            <w:top w:val="none" w:sz="0" w:space="0" w:color="auto"/>
            <w:left w:val="none" w:sz="0" w:space="0" w:color="auto"/>
            <w:bottom w:val="none" w:sz="0" w:space="0" w:color="auto"/>
            <w:right w:val="none" w:sz="0" w:space="0" w:color="auto"/>
          </w:divBdr>
          <w:divsChild>
            <w:div w:id="1166632306">
              <w:marLeft w:val="0"/>
              <w:marRight w:val="0"/>
              <w:marTop w:val="0"/>
              <w:marBottom w:val="0"/>
              <w:divBdr>
                <w:top w:val="single" w:sz="6" w:space="0" w:color="DEE2E6"/>
                <w:left w:val="single" w:sz="6" w:space="0" w:color="DEE2E6"/>
                <w:bottom w:val="single" w:sz="6" w:space="0" w:color="DEE2E6"/>
                <w:right w:val="single" w:sz="6" w:space="0" w:color="DEE2E6"/>
              </w:divBdr>
              <w:divsChild>
                <w:div w:id="726150859">
                  <w:marLeft w:val="0"/>
                  <w:marRight w:val="0"/>
                  <w:marTop w:val="0"/>
                  <w:marBottom w:val="0"/>
                  <w:divBdr>
                    <w:top w:val="none" w:sz="0" w:space="0" w:color="auto"/>
                    <w:left w:val="none" w:sz="0" w:space="0" w:color="auto"/>
                    <w:bottom w:val="none" w:sz="0" w:space="0" w:color="auto"/>
                    <w:right w:val="none" w:sz="0" w:space="0" w:color="auto"/>
                  </w:divBdr>
                  <w:divsChild>
                    <w:div w:id="531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324">
              <w:marLeft w:val="0"/>
              <w:marRight w:val="0"/>
              <w:marTop w:val="0"/>
              <w:marBottom w:val="0"/>
              <w:divBdr>
                <w:top w:val="none" w:sz="0" w:space="0" w:color="auto"/>
                <w:left w:val="single" w:sz="6" w:space="0" w:color="DEE2E6"/>
                <w:bottom w:val="single" w:sz="6" w:space="0" w:color="DEE2E6"/>
                <w:right w:val="single" w:sz="6" w:space="0" w:color="DEE2E6"/>
              </w:divBdr>
            </w:div>
            <w:div w:id="498621643">
              <w:marLeft w:val="0"/>
              <w:marRight w:val="0"/>
              <w:marTop w:val="0"/>
              <w:marBottom w:val="0"/>
              <w:divBdr>
                <w:top w:val="none" w:sz="0" w:space="0" w:color="auto"/>
                <w:left w:val="single" w:sz="6" w:space="0" w:color="DEE2E6"/>
                <w:bottom w:val="single" w:sz="6" w:space="0" w:color="DEE2E6"/>
                <w:right w:val="single" w:sz="6" w:space="0" w:color="DEE2E6"/>
              </w:divBdr>
            </w:div>
          </w:divsChild>
        </w:div>
      </w:divsChild>
    </w:div>
    <w:div w:id="328867110">
      <w:bodyDiv w:val="1"/>
      <w:marLeft w:val="0"/>
      <w:marRight w:val="0"/>
      <w:marTop w:val="0"/>
      <w:marBottom w:val="0"/>
      <w:divBdr>
        <w:top w:val="none" w:sz="0" w:space="0" w:color="auto"/>
        <w:left w:val="none" w:sz="0" w:space="0" w:color="auto"/>
        <w:bottom w:val="none" w:sz="0" w:space="0" w:color="auto"/>
        <w:right w:val="none" w:sz="0" w:space="0" w:color="auto"/>
      </w:divBdr>
      <w:divsChild>
        <w:div w:id="1805393108">
          <w:marLeft w:val="-180"/>
          <w:marRight w:val="-180"/>
          <w:marTop w:val="0"/>
          <w:marBottom w:val="0"/>
          <w:divBdr>
            <w:top w:val="none" w:sz="0" w:space="0" w:color="auto"/>
            <w:left w:val="none" w:sz="0" w:space="0" w:color="auto"/>
            <w:bottom w:val="none" w:sz="0" w:space="0" w:color="auto"/>
            <w:right w:val="none" w:sz="0" w:space="0" w:color="auto"/>
          </w:divBdr>
          <w:divsChild>
            <w:div w:id="1903171795">
              <w:marLeft w:val="0"/>
              <w:marRight w:val="0"/>
              <w:marTop w:val="0"/>
              <w:marBottom w:val="0"/>
              <w:divBdr>
                <w:top w:val="none" w:sz="0" w:space="0" w:color="auto"/>
                <w:left w:val="none" w:sz="0" w:space="0" w:color="auto"/>
                <w:bottom w:val="none" w:sz="0" w:space="0" w:color="auto"/>
                <w:right w:val="none" w:sz="0" w:space="0" w:color="auto"/>
              </w:divBdr>
            </w:div>
          </w:divsChild>
        </w:div>
        <w:div w:id="298540725">
          <w:marLeft w:val="-180"/>
          <w:marRight w:val="-180"/>
          <w:marTop w:val="0"/>
          <w:marBottom w:val="0"/>
          <w:divBdr>
            <w:top w:val="none" w:sz="0" w:space="0" w:color="auto"/>
            <w:left w:val="none" w:sz="0" w:space="0" w:color="auto"/>
            <w:bottom w:val="none" w:sz="0" w:space="0" w:color="auto"/>
            <w:right w:val="none" w:sz="0" w:space="0" w:color="auto"/>
          </w:divBdr>
          <w:divsChild>
            <w:div w:id="3898408">
              <w:marLeft w:val="0"/>
              <w:marRight w:val="0"/>
              <w:marTop w:val="0"/>
              <w:marBottom w:val="0"/>
              <w:divBdr>
                <w:top w:val="none" w:sz="0" w:space="0" w:color="auto"/>
                <w:left w:val="none" w:sz="0" w:space="0" w:color="auto"/>
                <w:bottom w:val="none" w:sz="0" w:space="0" w:color="auto"/>
                <w:right w:val="none" w:sz="0" w:space="0" w:color="auto"/>
              </w:divBdr>
            </w:div>
            <w:div w:id="83279">
              <w:marLeft w:val="0"/>
              <w:marRight w:val="0"/>
              <w:marTop w:val="0"/>
              <w:marBottom w:val="0"/>
              <w:divBdr>
                <w:top w:val="none" w:sz="0" w:space="0" w:color="auto"/>
                <w:left w:val="none" w:sz="0" w:space="0" w:color="auto"/>
                <w:bottom w:val="none" w:sz="0" w:space="0" w:color="auto"/>
                <w:right w:val="none" w:sz="0" w:space="0" w:color="auto"/>
              </w:divBdr>
              <w:divsChild>
                <w:div w:id="976957126">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237398568">
          <w:marLeft w:val="0"/>
          <w:marRight w:val="0"/>
          <w:marTop w:val="0"/>
          <w:marBottom w:val="300"/>
          <w:divBdr>
            <w:top w:val="none" w:sz="0" w:space="0" w:color="auto"/>
            <w:left w:val="none" w:sz="0" w:space="0" w:color="auto"/>
            <w:bottom w:val="none" w:sz="0" w:space="0" w:color="auto"/>
            <w:right w:val="none" w:sz="0" w:space="0" w:color="auto"/>
          </w:divBdr>
          <w:divsChild>
            <w:div w:id="1980259051">
              <w:marLeft w:val="0"/>
              <w:marRight w:val="0"/>
              <w:marTop w:val="0"/>
              <w:marBottom w:val="0"/>
              <w:divBdr>
                <w:top w:val="single" w:sz="6" w:space="0" w:color="DEE2E6"/>
                <w:left w:val="single" w:sz="6" w:space="0" w:color="DEE2E6"/>
                <w:bottom w:val="single" w:sz="6" w:space="0" w:color="DEE2E6"/>
                <w:right w:val="single" w:sz="6" w:space="0" w:color="DEE2E6"/>
              </w:divBdr>
            </w:div>
            <w:div w:id="197399989">
              <w:marLeft w:val="0"/>
              <w:marRight w:val="0"/>
              <w:marTop w:val="0"/>
              <w:marBottom w:val="0"/>
              <w:divBdr>
                <w:top w:val="none" w:sz="0" w:space="0" w:color="auto"/>
                <w:left w:val="single" w:sz="6" w:space="0" w:color="DEE2E6"/>
                <w:bottom w:val="single" w:sz="6" w:space="0" w:color="DEE2E6"/>
                <w:right w:val="single" w:sz="6" w:space="0" w:color="DEE2E6"/>
              </w:divBdr>
            </w:div>
            <w:div w:id="1515420843">
              <w:marLeft w:val="0"/>
              <w:marRight w:val="0"/>
              <w:marTop w:val="0"/>
              <w:marBottom w:val="0"/>
              <w:divBdr>
                <w:top w:val="none" w:sz="0" w:space="0" w:color="auto"/>
                <w:left w:val="single" w:sz="6" w:space="0" w:color="DEE2E6"/>
                <w:bottom w:val="single" w:sz="6" w:space="0" w:color="DEE2E6"/>
                <w:right w:val="single" w:sz="6" w:space="0" w:color="DEE2E6"/>
              </w:divBdr>
            </w:div>
            <w:div w:id="1296833723">
              <w:marLeft w:val="0"/>
              <w:marRight w:val="0"/>
              <w:marTop w:val="0"/>
              <w:marBottom w:val="0"/>
              <w:divBdr>
                <w:top w:val="none" w:sz="0" w:space="0" w:color="auto"/>
                <w:left w:val="single" w:sz="6" w:space="0" w:color="DEE2E6"/>
                <w:bottom w:val="single" w:sz="6" w:space="0" w:color="DEE2E6"/>
                <w:right w:val="single" w:sz="6" w:space="0" w:color="DEE2E6"/>
              </w:divBdr>
            </w:div>
            <w:div w:id="1024287303">
              <w:marLeft w:val="0"/>
              <w:marRight w:val="0"/>
              <w:marTop w:val="0"/>
              <w:marBottom w:val="0"/>
              <w:divBdr>
                <w:top w:val="none" w:sz="0" w:space="0" w:color="auto"/>
                <w:left w:val="single" w:sz="6" w:space="0" w:color="DEE2E6"/>
                <w:bottom w:val="single" w:sz="6" w:space="0" w:color="DEE2E6"/>
                <w:right w:val="single" w:sz="6" w:space="0" w:color="DEE2E6"/>
              </w:divBdr>
            </w:div>
            <w:div w:id="1564830518">
              <w:marLeft w:val="0"/>
              <w:marRight w:val="0"/>
              <w:marTop w:val="0"/>
              <w:marBottom w:val="0"/>
              <w:divBdr>
                <w:top w:val="none" w:sz="0" w:space="0" w:color="auto"/>
                <w:left w:val="single" w:sz="6" w:space="0" w:color="DEE2E6"/>
                <w:bottom w:val="single" w:sz="6" w:space="0" w:color="DEE2E6"/>
                <w:right w:val="single" w:sz="6" w:space="0" w:color="DEE2E6"/>
              </w:divBdr>
            </w:div>
            <w:div w:id="792791912">
              <w:marLeft w:val="0"/>
              <w:marRight w:val="0"/>
              <w:marTop w:val="0"/>
              <w:marBottom w:val="0"/>
              <w:divBdr>
                <w:top w:val="none" w:sz="0" w:space="0" w:color="auto"/>
                <w:left w:val="single" w:sz="6" w:space="0" w:color="DEE2E6"/>
                <w:bottom w:val="single" w:sz="6" w:space="0" w:color="DEE2E6"/>
                <w:right w:val="single" w:sz="6" w:space="0" w:color="DEE2E6"/>
              </w:divBdr>
            </w:div>
          </w:divsChild>
        </w:div>
        <w:div w:id="2007827233">
          <w:marLeft w:val="0"/>
          <w:marRight w:val="0"/>
          <w:marTop w:val="0"/>
          <w:marBottom w:val="0"/>
          <w:divBdr>
            <w:top w:val="none" w:sz="0" w:space="0" w:color="auto"/>
            <w:left w:val="none" w:sz="0" w:space="0" w:color="auto"/>
            <w:bottom w:val="none" w:sz="0" w:space="0" w:color="auto"/>
            <w:right w:val="none" w:sz="0" w:space="0" w:color="auto"/>
          </w:divBdr>
        </w:div>
      </w:divsChild>
    </w:div>
    <w:div w:id="334655216">
      <w:bodyDiv w:val="1"/>
      <w:marLeft w:val="0"/>
      <w:marRight w:val="0"/>
      <w:marTop w:val="0"/>
      <w:marBottom w:val="0"/>
      <w:divBdr>
        <w:top w:val="none" w:sz="0" w:space="0" w:color="auto"/>
        <w:left w:val="none" w:sz="0" w:space="0" w:color="auto"/>
        <w:bottom w:val="none" w:sz="0" w:space="0" w:color="auto"/>
        <w:right w:val="none" w:sz="0" w:space="0" w:color="auto"/>
      </w:divBdr>
      <w:divsChild>
        <w:div w:id="1852798468">
          <w:marLeft w:val="0"/>
          <w:marRight w:val="0"/>
          <w:marTop w:val="0"/>
          <w:marBottom w:val="0"/>
          <w:divBdr>
            <w:top w:val="none" w:sz="0" w:space="0" w:color="auto"/>
            <w:left w:val="none" w:sz="0" w:space="0" w:color="auto"/>
            <w:bottom w:val="none" w:sz="0" w:space="0" w:color="auto"/>
            <w:right w:val="none" w:sz="0" w:space="0" w:color="auto"/>
          </w:divBdr>
        </w:div>
      </w:divsChild>
    </w:div>
    <w:div w:id="349333449">
      <w:bodyDiv w:val="1"/>
      <w:marLeft w:val="0"/>
      <w:marRight w:val="0"/>
      <w:marTop w:val="0"/>
      <w:marBottom w:val="0"/>
      <w:divBdr>
        <w:top w:val="none" w:sz="0" w:space="0" w:color="auto"/>
        <w:left w:val="none" w:sz="0" w:space="0" w:color="auto"/>
        <w:bottom w:val="none" w:sz="0" w:space="0" w:color="auto"/>
        <w:right w:val="none" w:sz="0" w:space="0" w:color="auto"/>
      </w:divBdr>
      <w:divsChild>
        <w:div w:id="1220633050">
          <w:marLeft w:val="-180"/>
          <w:marRight w:val="-180"/>
          <w:marTop w:val="0"/>
          <w:marBottom w:val="0"/>
          <w:divBdr>
            <w:top w:val="none" w:sz="0" w:space="0" w:color="auto"/>
            <w:left w:val="none" w:sz="0" w:space="0" w:color="auto"/>
            <w:bottom w:val="none" w:sz="0" w:space="0" w:color="auto"/>
            <w:right w:val="none" w:sz="0" w:space="0" w:color="auto"/>
          </w:divBdr>
          <w:divsChild>
            <w:div w:id="1472821518">
              <w:marLeft w:val="0"/>
              <w:marRight w:val="0"/>
              <w:marTop w:val="0"/>
              <w:marBottom w:val="0"/>
              <w:divBdr>
                <w:top w:val="none" w:sz="0" w:space="0" w:color="auto"/>
                <w:left w:val="none" w:sz="0" w:space="0" w:color="auto"/>
                <w:bottom w:val="none" w:sz="0" w:space="0" w:color="auto"/>
                <w:right w:val="none" w:sz="0" w:space="0" w:color="auto"/>
              </w:divBdr>
            </w:div>
          </w:divsChild>
        </w:div>
        <w:div w:id="537356154">
          <w:marLeft w:val="-180"/>
          <w:marRight w:val="-180"/>
          <w:marTop w:val="0"/>
          <w:marBottom w:val="0"/>
          <w:divBdr>
            <w:top w:val="none" w:sz="0" w:space="0" w:color="auto"/>
            <w:left w:val="none" w:sz="0" w:space="0" w:color="auto"/>
            <w:bottom w:val="none" w:sz="0" w:space="0" w:color="auto"/>
            <w:right w:val="none" w:sz="0" w:space="0" w:color="auto"/>
          </w:divBdr>
          <w:divsChild>
            <w:div w:id="538317455">
              <w:marLeft w:val="0"/>
              <w:marRight w:val="0"/>
              <w:marTop w:val="0"/>
              <w:marBottom w:val="0"/>
              <w:divBdr>
                <w:top w:val="none" w:sz="0" w:space="0" w:color="auto"/>
                <w:left w:val="none" w:sz="0" w:space="0" w:color="auto"/>
                <w:bottom w:val="none" w:sz="0" w:space="0" w:color="auto"/>
                <w:right w:val="none" w:sz="0" w:space="0" w:color="auto"/>
              </w:divBdr>
            </w:div>
            <w:div w:id="264312661">
              <w:marLeft w:val="0"/>
              <w:marRight w:val="0"/>
              <w:marTop w:val="0"/>
              <w:marBottom w:val="0"/>
              <w:divBdr>
                <w:top w:val="none" w:sz="0" w:space="0" w:color="auto"/>
                <w:left w:val="none" w:sz="0" w:space="0" w:color="auto"/>
                <w:bottom w:val="none" w:sz="0" w:space="0" w:color="auto"/>
                <w:right w:val="none" w:sz="0" w:space="0" w:color="auto"/>
              </w:divBdr>
              <w:divsChild>
                <w:div w:id="1791314726">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302856183">
          <w:marLeft w:val="0"/>
          <w:marRight w:val="0"/>
          <w:marTop w:val="0"/>
          <w:marBottom w:val="300"/>
          <w:divBdr>
            <w:top w:val="none" w:sz="0" w:space="0" w:color="auto"/>
            <w:left w:val="none" w:sz="0" w:space="0" w:color="auto"/>
            <w:bottom w:val="none" w:sz="0" w:space="0" w:color="auto"/>
            <w:right w:val="none" w:sz="0" w:space="0" w:color="auto"/>
          </w:divBdr>
          <w:divsChild>
            <w:div w:id="1810131789">
              <w:marLeft w:val="0"/>
              <w:marRight w:val="0"/>
              <w:marTop w:val="0"/>
              <w:marBottom w:val="0"/>
              <w:divBdr>
                <w:top w:val="single" w:sz="6" w:space="0" w:color="DEE2E6"/>
                <w:left w:val="single" w:sz="6" w:space="0" w:color="DEE2E6"/>
                <w:bottom w:val="single" w:sz="6" w:space="0" w:color="DEE2E6"/>
                <w:right w:val="single" w:sz="6" w:space="0" w:color="DEE2E6"/>
              </w:divBdr>
            </w:div>
            <w:div w:id="291403494">
              <w:marLeft w:val="0"/>
              <w:marRight w:val="0"/>
              <w:marTop w:val="0"/>
              <w:marBottom w:val="0"/>
              <w:divBdr>
                <w:top w:val="none" w:sz="0" w:space="0" w:color="auto"/>
                <w:left w:val="single" w:sz="6" w:space="0" w:color="DEE2E6"/>
                <w:bottom w:val="single" w:sz="6" w:space="0" w:color="DEE2E6"/>
                <w:right w:val="single" w:sz="6" w:space="0" w:color="DEE2E6"/>
              </w:divBdr>
            </w:div>
            <w:div w:id="64692600">
              <w:marLeft w:val="0"/>
              <w:marRight w:val="0"/>
              <w:marTop w:val="0"/>
              <w:marBottom w:val="0"/>
              <w:divBdr>
                <w:top w:val="none" w:sz="0" w:space="0" w:color="auto"/>
                <w:left w:val="single" w:sz="6" w:space="0" w:color="DEE2E6"/>
                <w:bottom w:val="single" w:sz="6" w:space="0" w:color="DEE2E6"/>
                <w:right w:val="single" w:sz="6" w:space="0" w:color="DEE2E6"/>
              </w:divBdr>
            </w:div>
            <w:div w:id="130175246">
              <w:marLeft w:val="0"/>
              <w:marRight w:val="0"/>
              <w:marTop w:val="0"/>
              <w:marBottom w:val="0"/>
              <w:divBdr>
                <w:top w:val="none" w:sz="0" w:space="0" w:color="auto"/>
                <w:left w:val="single" w:sz="6" w:space="0" w:color="DEE2E6"/>
                <w:bottom w:val="single" w:sz="6" w:space="0" w:color="DEE2E6"/>
                <w:right w:val="single" w:sz="6" w:space="0" w:color="DEE2E6"/>
              </w:divBdr>
            </w:div>
            <w:div w:id="773482146">
              <w:marLeft w:val="0"/>
              <w:marRight w:val="0"/>
              <w:marTop w:val="0"/>
              <w:marBottom w:val="0"/>
              <w:divBdr>
                <w:top w:val="none" w:sz="0" w:space="0" w:color="auto"/>
                <w:left w:val="single" w:sz="6" w:space="0" w:color="DEE2E6"/>
                <w:bottom w:val="single" w:sz="6" w:space="0" w:color="DEE2E6"/>
                <w:right w:val="single" w:sz="6" w:space="0" w:color="DEE2E6"/>
              </w:divBdr>
            </w:div>
            <w:div w:id="2034184440">
              <w:marLeft w:val="0"/>
              <w:marRight w:val="0"/>
              <w:marTop w:val="0"/>
              <w:marBottom w:val="0"/>
              <w:divBdr>
                <w:top w:val="none" w:sz="0" w:space="0" w:color="auto"/>
                <w:left w:val="single" w:sz="6" w:space="0" w:color="DEE2E6"/>
                <w:bottom w:val="single" w:sz="6" w:space="0" w:color="DEE2E6"/>
                <w:right w:val="single" w:sz="6" w:space="0" w:color="DEE2E6"/>
              </w:divBdr>
            </w:div>
            <w:div w:id="889075429">
              <w:marLeft w:val="0"/>
              <w:marRight w:val="0"/>
              <w:marTop w:val="0"/>
              <w:marBottom w:val="0"/>
              <w:divBdr>
                <w:top w:val="none" w:sz="0" w:space="0" w:color="auto"/>
                <w:left w:val="single" w:sz="6" w:space="0" w:color="DEE2E6"/>
                <w:bottom w:val="single" w:sz="6" w:space="0" w:color="DEE2E6"/>
                <w:right w:val="single" w:sz="6" w:space="0" w:color="DEE2E6"/>
              </w:divBdr>
            </w:div>
            <w:div w:id="105126337">
              <w:marLeft w:val="0"/>
              <w:marRight w:val="0"/>
              <w:marTop w:val="0"/>
              <w:marBottom w:val="0"/>
              <w:divBdr>
                <w:top w:val="none" w:sz="0" w:space="0" w:color="auto"/>
                <w:left w:val="single" w:sz="6" w:space="0" w:color="DEE2E6"/>
                <w:bottom w:val="single" w:sz="6" w:space="0" w:color="DEE2E6"/>
                <w:right w:val="single" w:sz="6" w:space="0" w:color="DEE2E6"/>
              </w:divBdr>
            </w:div>
          </w:divsChild>
        </w:div>
        <w:div w:id="2136828756">
          <w:marLeft w:val="0"/>
          <w:marRight w:val="0"/>
          <w:marTop w:val="0"/>
          <w:marBottom w:val="0"/>
          <w:divBdr>
            <w:top w:val="none" w:sz="0" w:space="0" w:color="auto"/>
            <w:left w:val="none" w:sz="0" w:space="0" w:color="auto"/>
            <w:bottom w:val="none" w:sz="0" w:space="0" w:color="auto"/>
            <w:right w:val="none" w:sz="0" w:space="0" w:color="auto"/>
          </w:divBdr>
        </w:div>
      </w:divsChild>
    </w:div>
    <w:div w:id="373623517">
      <w:bodyDiv w:val="1"/>
      <w:marLeft w:val="0"/>
      <w:marRight w:val="0"/>
      <w:marTop w:val="0"/>
      <w:marBottom w:val="0"/>
      <w:divBdr>
        <w:top w:val="none" w:sz="0" w:space="0" w:color="auto"/>
        <w:left w:val="none" w:sz="0" w:space="0" w:color="auto"/>
        <w:bottom w:val="none" w:sz="0" w:space="0" w:color="auto"/>
        <w:right w:val="none" w:sz="0" w:space="0" w:color="auto"/>
      </w:divBdr>
      <w:divsChild>
        <w:div w:id="513110031">
          <w:marLeft w:val="-180"/>
          <w:marRight w:val="-180"/>
          <w:marTop w:val="0"/>
          <w:marBottom w:val="0"/>
          <w:divBdr>
            <w:top w:val="none" w:sz="0" w:space="0" w:color="auto"/>
            <w:left w:val="none" w:sz="0" w:space="0" w:color="auto"/>
            <w:bottom w:val="none" w:sz="0" w:space="0" w:color="auto"/>
            <w:right w:val="none" w:sz="0" w:space="0" w:color="auto"/>
          </w:divBdr>
          <w:divsChild>
            <w:div w:id="1873613289">
              <w:marLeft w:val="0"/>
              <w:marRight w:val="0"/>
              <w:marTop w:val="0"/>
              <w:marBottom w:val="0"/>
              <w:divBdr>
                <w:top w:val="none" w:sz="0" w:space="0" w:color="auto"/>
                <w:left w:val="none" w:sz="0" w:space="0" w:color="auto"/>
                <w:bottom w:val="none" w:sz="0" w:space="0" w:color="auto"/>
                <w:right w:val="none" w:sz="0" w:space="0" w:color="auto"/>
              </w:divBdr>
            </w:div>
          </w:divsChild>
        </w:div>
        <w:div w:id="239679333">
          <w:marLeft w:val="-180"/>
          <w:marRight w:val="-180"/>
          <w:marTop w:val="0"/>
          <w:marBottom w:val="0"/>
          <w:divBdr>
            <w:top w:val="none" w:sz="0" w:space="0" w:color="auto"/>
            <w:left w:val="none" w:sz="0" w:space="0" w:color="auto"/>
            <w:bottom w:val="none" w:sz="0" w:space="0" w:color="auto"/>
            <w:right w:val="none" w:sz="0" w:space="0" w:color="auto"/>
          </w:divBdr>
          <w:divsChild>
            <w:div w:id="210508552">
              <w:marLeft w:val="0"/>
              <w:marRight w:val="0"/>
              <w:marTop w:val="0"/>
              <w:marBottom w:val="0"/>
              <w:divBdr>
                <w:top w:val="none" w:sz="0" w:space="0" w:color="auto"/>
                <w:left w:val="none" w:sz="0" w:space="0" w:color="auto"/>
                <w:bottom w:val="none" w:sz="0" w:space="0" w:color="auto"/>
                <w:right w:val="none" w:sz="0" w:space="0" w:color="auto"/>
              </w:divBdr>
            </w:div>
            <w:div w:id="1248660551">
              <w:marLeft w:val="0"/>
              <w:marRight w:val="0"/>
              <w:marTop w:val="0"/>
              <w:marBottom w:val="0"/>
              <w:divBdr>
                <w:top w:val="none" w:sz="0" w:space="0" w:color="auto"/>
                <w:left w:val="none" w:sz="0" w:space="0" w:color="auto"/>
                <w:bottom w:val="none" w:sz="0" w:space="0" w:color="auto"/>
                <w:right w:val="none" w:sz="0" w:space="0" w:color="auto"/>
              </w:divBdr>
              <w:divsChild>
                <w:div w:id="123355563">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243614064">
          <w:marLeft w:val="0"/>
          <w:marRight w:val="0"/>
          <w:marTop w:val="0"/>
          <w:marBottom w:val="300"/>
          <w:divBdr>
            <w:top w:val="none" w:sz="0" w:space="0" w:color="auto"/>
            <w:left w:val="none" w:sz="0" w:space="0" w:color="auto"/>
            <w:bottom w:val="none" w:sz="0" w:space="0" w:color="auto"/>
            <w:right w:val="none" w:sz="0" w:space="0" w:color="auto"/>
          </w:divBdr>
          <w:divsChild>
            <w:div w:id="1164928906">
              <w:marLeft w:val="0"/>
              <w:marRight w:val="0"/>
              <w:marTop w:val="0"/>
              <w:marBottom w:val="0"/>
              <w:divBdr>
                <w:top w:val="single" w:sz="6" w:space="0" w:color="DEE2E6"/>
                <w:left w:val="single" w:sz="6" w:space="0" w:color="DEE2E6"/>
                <w:bottom w:val="single" w:sz="6" w:space="0" w:color="DEE2E6"/>
                <w:right w:val="single" w:sz="6" w:space="0" w:color="DEE2E6"/>
              </w:divBdr>
            </w:div>
            <w:div w:id="937834287">
              <w:marLeft w:val="0"/>
              <w:marRight w:val="0"/>
              <w:marTop w:val="0"/>
              <w:marBottom w:val="0"/>
              <w:divBdr>
                <w:top w:val="none" w:sz="0" w:space="0" w:color="auto"/>
                <w:left w:val="single" w:sz="6" w:space="0" w:color="DEE2E6"/>
                <w:bottom w:val="single" w:sz="6" w:space="0" w:color="DEE2E6"/>
                <w:right w:val="single" w:sz="6" w:space="0" w:color="DEE2E6"/>
              </w:divBdr>
            </w:div>
            <w:div w:id="199050448">
              <w:marLeft w:val="0"/>
              <w:marRight w:val="0"/>
              <w:marTop w:val="0"/>
              <w:marBottom w:val="0"/>
              <w:divBdr>
                <w:top w:val="none" w:sz="0" w:space="0" w:color="auto"/>
                <w:left w:val="single" w:sz="6" w:space="0" w:color="DEE2E6"/>
                <w:bottom w:val="single" w:sz="6" w:space="0" w:color="DEE2E6"/>
                <w:right w:val="single" w:sz="6" w:space="0" w:color="DEE2E6"/>
              </w:divBdr>
            </w:div>
          </w:divsChild>
        </w:div>
        <w:div w:id="526721177">
          <w:marLeft w:val="0"/>
          <w:marRight w:val="0"/>
          <w:marTop w:val="0"/>
          <w:marBottom w:val="0"/>
          <w:divBdr>
            <w:top w:val="none" w:sz="0" w:space="0" w:color="auto"/>
            <w:left w:val="none" w:sz="0" w:space="0" w:color="auto"/>
            <w:bottom w:val="none" w:sz="0" w:space="0" w:color="auto"/>
            <w:right w:val="none" w:sz="0" w:space="0" w:color="auto"/>
          </w:divBdr>
          <w:divsChild>
            <w:div w:id="66197181">
              <w:marLeft w:val="0"/>
              <w:marRight w:val="0"/>
              <w:marTop w:val="0"/>
              <w:marBottom w:val="150"/>
              <w:divBdr>
                <w:top w:val="none" w:sz="0" w:space="0" w:color="auto"/>
                <w:left w:val="none" w:sz="0" w:space="0" w:color="auto"/>
                <w:bottom w:val="none" w:sz="0" w:space="0" w:color="auto"/>
                <w:right w:val="none" w:sz="0" w:space="0" w:color="auto"/>
              </w:divBdr>
            </w:div>
            <w:div w:id="14690125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6317455">
      <w:bodyDiv w:val="1"/>
      <w:marLeft w:val="0"/>
      <w:marRight w:val="0"/>
      <w:marTop w:val="0"/>
      <w:marBottom w:val="0"/>
      <w:divBdr>
        <w:top w:val="none" w:sz="0" w:space="0" w:color="auto"/>
        <w:left w:val="none" w:sz="0" w:space="0" w:color="auto"/>
        <w:bottom w:val="none" w:sz="0" w:space="0" w:color="auto"/>
        <w:right w:val="none" w:sz="0" w:space="0" w:color="auto"/>
      </w:divBdr>
      <w:divsChild>
        <w:div w:id="1553956678">
          <w:marLeft w:val="-180"/>
          <w:marRight w:val="-180"/>
          <w:marTop w:val="0"/>
          <w:marBottom w:val="0"/>
          <w:divBdr>
            <w:top w:val="none" w:sz="0" w:space="0" w:color="auto"/>
            <w:left w:val="none" w:sz="0" w:space="0" w:color="auto"/>
            <w:bottom w:val="none" w:sz="0" w:space="0" w:color="auto"/>
            <w:right w:val="none" w:sz="0" w:space="0" w:color="auto"/>
          </w:divBdr>
          <w:divsChild>
            <w:div w:id="1852406738">
              <w:marLeft w:val="0"/>
              <w:marRight w:val="0"/>
              <w:marTop w:val="0"/>
              <w:marBottom w:val="0"/>
              <w:divBdr>
                <w:top w:val="none" w:sz="0" w:space="0" w:color="auto"/>
                <w:left w:val="none" w:sz="0" w:space="0" w:color="auto"/>
                <w:bottom w:val="none" w:sz="0" w:space="0" w:color="auto"/>
                <w:right w:val="none" w:sz="0" w:space="0" w:color="auto"/>
              </w:divBdr>
            </w:div>
          </w:divsChild>
        </w:div>
        <w:div w:id="1398280637">
          <w:marLeft w:val="-180"/>
          <w:marRight w:val="-180"/>
          <w:marTop w:val="0"/>
          <w:marBottom w:val="0"/>
          <w:divBdr>
            <w:top w:val="none" w:sz="0" w:space="0" w:color="auto"/>
            <w:left w:val="none" w:sz="0" w:space="0" w:color="auto"/>
            <w:bottom w:val="none" w:sz="0" w:space="0" w:color="auto"/>
            <w:right w:val="none" w:sz="0" w:space="0" w:color="auto"/>
          </w:divBdr>
          <w:divsChild>
            <w:div w:id="1626083805">
              <w:marLeft w:val="0"/>
              <w:marRight w:val="0"/>
              <w:marTop w:val="0"/>
              <w:marBottom w:val="0"/>
              <w:divBdr>
                <w:top w:val="none" w:sz="0" w:space="0" w:color="auto"/>
                <w:left w:val="none" w:sz="0" w:space="0" w:color="auto"/>
                <w:bottom w:val="none" w:sz="0" w:space="0" w:color="auto"/>
                <w:right w:val="none" w:sz="0" w:space="0" w:color="auto"/>
              </w:divBdr>
            </w:div>
            <w:div w:id="1379664781">
              <w:marLeft w:val="0"/>
              <w:marRight w:val="0"/>
              <w:marTop w:val="0"/>
              <w:marBottom w:val="0"/>
              <w:divBdr>
                <w:top w:val="none" w:sz="0" w:space="0" w:color="auto"/>
                <w:left w:val="none" w:sz="0" w:space="0" w:color="auto"/>
                <w:bottom w:val="none" w:sz="0" w:space="0" w:color="auto"/>
                <w:right w:val="none" w:sz="0" w:space="0" w:color="auto"/>
              </w:divBdr>
              <w:divsChild>
                <w:div w:id="1617325249">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758529195">
          <w:marLeft w:val="0"/>
          <w:marRight w:val="0"/>
          <w:marTop w:val="0"/>
          <w:marBottom w:val="300"/>
          <w:divBdr>
            <w:top w:val="none" w:sz="0" w:space="0" w:color="auto"/>
            <w:left w:val="none" w:sz="0" w:space="0" w:color="auto"/>
            <w:bottom w:val="none" w:sz="0" w:space="0" w:color="auto"/>
            <w:right w:val="none" w:sz="0" w:space="0" w:color="auto"/>
          </w:divBdr>
          <w:divsChild>
            <w:div w:id="443574931">
              <w:marLeft w:val="0"/>
              <w:marRight w:val="0"/>
              <w:marTop w:val="0"/>
              <w:marBottom w:val="0"/>
              <w:divBdr>
                <w:top w:val="single" w:sz="6" w:space="0" w:color="DEE2E6"/>
                <w:left w:val="single" w:sz="6" w:space="0" w:color="DEE2E6"/>
                <w:bottom w:val="single" w:sz="6" w:space="0" w:color="DEE2E6"/>
                <w:right w:val="single" w:sz="6" w:space="0" w:color="DEE2E6"/>
              </w:divBdr>
            </w:div>
            <w:div w:id="688871993">
              <w:marLeft w:val="0"/>
              <w:marRight w:val="0"/>
              <w:marTop w:val="0"/>
              <w:marBottom w:val="0"/>
              <w:divBdr>
                <w:top w:val="none" w:sz="0" w:space="0" w:color="auto"/>
                <w:left w:val="single" w:sz="6" w:space="0" w:color="DEE2E6"/>
                <w:bottom w:val="single" w:sz="6" w:space="0" w:color="DEE2E6"/>
                <w:right w:val="single" w:sz="6" w:space="0" w:color="DEE2E6"/>
              </w:divBdr>
            </w:div>
            <w:div w:id="1367483461">
              <w:marLeft w:val="0"/>
              <w:marRight w:val="0"/>
              <w:marTop w:val="0"/>
              <w:marBottom w:val="0"/>
              <w:divBdr>
                <w:top w:val="none" w:sz="0" w:space="0" w:color="auto"/>
                <w:left w:val="single" w:sz="6" w:space="0" w:color="DEE2E6"/>
                <w:bottom w:val="single" w:sz="6" w:space="0" w:color="DEE2E6"/>
                <w:right w:val="single" w:sz="6" w:space="0" w:color="DEE2E6"/>
              </w:divBdr>
            </w:div>
            <w:div w:id="3555570">
              <w:marLeft w:val="0"/>
              <w:marRight w:val="0"/>
              <w:marTop w:val="0"/>
              <w:marBottom w:val="0"/>
              <w:divBdr>
                <w:top w:val="none" w:sz="0" w:space="0" w:color="auto"/>
                <w:left w:val="single" w:sz="6" w:space="0" w:color="DEE2E6"/>
                <w:bottom w:val="single" w:sz="6" w:space="0" w:color="DEE2E6"/>
                <w:right w:val="single" w:sz="6" w:space="0" w:color="DEE2E6"/>
              </w:divBdr>
            </w:div>
            <w:div w:id="230164606">
              <w:marLeft w:val="0"/>
              <w:marRight w:val="0"/>
              <w:marTop w:val="0"/>
              <w:marBottom w:val="0"/>
              <w:divBdr>
                <w:top w:val="none" w:sz="0" w:space="0" w:color="auto"/>
                <w:left w:val="single" w:sz="6" w:space="0" w:color="DEE2E6"/>
                <w:bottom w:val="single" w:sz="6" w:space="0" w:color="DEE2E6"/>
                <w:right w:val="single" w:sz="6" w:space="0" w:color="DEE2E6"/>
              </w:divBdr>
            </w:div>
            <w:div w:id="1724863524">
              <w:marLeft w:val="0"/>
              <w:marRight w:val="0"/>
              <w:marTop w:val="0"/>
              <w:marBottom w:val="0"/>
              <w:divBdr>
                <w:top w:val="none" w:sz="0" w:space="0" w:color="auto"/>
                <w:left w:val="single" w:sz="6" w:space="0" w:color="DEE2E6"/>
                <w:bottom w:val="single" w:sz="6" w:space="0" w:color="DEE2E6"/>
                <w:right w:val="single" w:sz="6" w:space="0" w:color="DEE2E6"/>
              </w:divBdr>
            </w:div>
            <w:div w:id="376517533">
              <w:marLeft w:val="0"/>
              <w:marRight w:val="0"/>
              <w:marTop w:val="0"/>
              <w:marBottom w:val="0"/>
              <w:divBdr>
                <w:top w:val="none" w:sz="0" w:space="0" w:color="auto"/>
                <w:left w:val="single" w:sz="6" w:space="0" w:color="DEE2E6"/>
                <w:bottom w:val="single" w:sz="6" w:space="0" w:color="DEE2E6"/>
                <w:right w:val="single" w:sz="6" w:space="0" w:color="DEE2E6"/>
              </w:divBdr>
            </w:div>
            <w:div w:id="891497566">
              <w:marLeft w:val="0"/>
              <w:marRight w:val="0"/>
              <w:marTop w:val="0"/>
              <w:marBottom w:val="0"/>
              <w:divBdr>
                <w:top w:val="none" w:sz="0" w:space="0" w:color="auto"/>
                <w:left w:val="single" w:sz="6" w:space="0" w:color="DEE2E6"/>
                <w:bottom w:val="single" w:sz="6" w:space="0" w:color="DEE2E6"/>
                <w:right w:val="single" w:sz="6" w:space="0" w:color="DEE2E6"/>
              </w:divBdr>
            </w:div>
          </w:divsChild>
        </w:div>
        <w:div w:id="688992310">
          <w:marLeft w:val="0"/>
          <w:marRight w:val="0"/>
          <w:marTop w:val="0"/>
          <w:marBottom w:val="0"/>
          <w:divBdr>
            <w:top w:val="none" w:sz="0" w:space="0" w:color="auto"/>
            <w:left w:val="none" w:sz="0" w:space="0" w:color="auto"/>
            <w:bottom w:val="none" w:sz="0" w:space="0" w:color="auto"/>
            <w:right w:val="none" w:sz="0" w:space="0" w:color="auto"/>
          </w:divBdr>
        </w:div>
      </w:divsChild>
    </w:div>
    <w:div w:id="397047572">
      <w:bodyDiv w:val="1"/>
      <w:marLeft w:val="0"/>
      <w:marRight w:val="0"/>
      <w:marTop w:val="0"/>
      <w:marBottom w:val="0"/>
      <w:divBdr>
        <w:top w:val="none" w:sz="0" w:space="0" w:color="auto"/>
        <w:left w:val="none" w:sz="0" w:space="0" w:color="auto"/>
        <w:bottom w:val="none" w:sz="0" w:space="0" w:color="auto"/>
        <w:right w:val="none" w:sz="0" w:space="0" w:color="auto"/>
      </w:divBdr>
      <w:divsChild>
        <w:div w:id="1434091002">
          <w:marLeft w:val="0"/>
          <w:marRight w:val="0"/>
          <w:marTop w:val="0"/>
          <w:marBottom w:val="300"/>
          <w:divBdr>
            <w:top w:val="none" w:sz="0" w:space="0" w:color="auto"/>
            <w:left w:val="none" w:sz="0" w:space="0" w:color="auto"/>
            <w:bottom w:val="none" w:sz="0" w:space="0" w:color="auto"/>
            <w:right w:val="none" w:sz="0" w:space="0" w:color="auto"/>
          </w:divBdr>
          <w:divsChild>
            <w:div w:id="1314332723">
              <w:marLeft w:val="0"/>
              <w:marRight w:val="0"/>
              <w:marTop w:val="0"/>
              <w:marBottom w:val="0"/>
              <w:divBdr>
                <w:top w:val="single" w:sz="6" w:space="0" w:color="DEE2E6"/>
                <w:left w:val="single" w:sz="6" w:space="0" w:color="DEE2E6"/>
                <w:bottom w:val="single" w:sz="6" w:space="0" w:color="DEE2E6"/>
                <w:right w:val="single" w:sz="6" w:space="0" w:color="DEE2E6"/>
              </w:divBdr>
              <w:divsChild>
                <w:div w:id="1877279015">
                  <w:marLeft w:val="0"/>
                  <w:marRight w:val="0"/>
                  <w:marTop w:val="0"/>
                  <w:marBottom w:val="0"/>
                  <w:divBdr>
                    <w:top w:val="none" w:sz="0" w:space="0" w:color="auto"/>
                    <w:left w:val="none" w:sz="0" w:space="0" w:color="auto"/>
                    <w:bottom w:val="none" w:sz="0" w:space="0" w:color="auto"/>
                    <w:right w:val="none" w:sz="0" w:space="0" w:color="auto"/>
                  </w:divBdr>
                  <w:divsChild>
                    <w:div w:id="2143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765">
              <w:marLeft w:val="0"/>
              <w:marRight w:val="0"/>
              <w:marTop w:val="0"/>
              <w:marBottom w:val="0"/>
              <w:divBdr>
                <w:top w:val="none" w:sz="0" w:space="0" w:color="auto"/>
                <w:left w:val="single" w:sz="6" w:space="0" w:color="DEE2E6"/>
                <w:bottom w:val="single" w:sz="6" w:space="0" w:color="DEE2E6"/>
                <w:right w:val="single" w:sz="6" w:space="0" w:color="DEE2E6"/>
              </w:divBdr>
            </w:div>
            <w:div w:id="1972705264">
              <w:marLeft w:val="0"/>
              <w:marRight w:val="0"/>
              <w:marTop w:val="0"/>
              <w:marBottom w:val="0"/>
              <w:divBdr>
                <w:top w:val="none" w:sz="0" w:space="0" w:color="auto"/>
                <w:left w:val="single" w:sz="6" w:space="0" w:color="DEE2E6"/>
                <w:bottom w:val="single" w:sz="6" w:space="0" w:color="DEE2E6"/>
                <w:right w:val="single" w:sz="6" w:space="0" w:color="DEE2E6"/>
              </w:divBdr>
            </w:div>
          </w:divsChild>
        </w:div>
      </w:divsChild>
    </w:div>
    <w:div w:id="420029312">
      <w:bodyDiv w:val="1"/>
      <w:marLeft w:val="0"/>
      <w:marRight w:val="0"/>
      <w:marTop w:val="0"/>
      <w:marBottom w:val="0"/>
      <w:divBdr>
        <w:top w:val="none" w:sz="0" w:space="0" w:color="auto"/>
        <w:left w:val="none" w:sz="0" w:space="0" w:color="auto"/>
        <w:bottom w:val="none" w:sz="0" w:space="0" w:color="auto"/>
        <w:right w:val="none" w:sz="0" w:space="0" w:color="auto"/>
      </w:divBdr>
    </w:div>
    <w:div w:id="444232799">
      <w:bodyDiv w:val="1"/>
      <w:marLeft w:val="0"/>
      <w:marRight w:val="0"/>
      <w:marTop w:val="0"/>
      <w:marBottom w:val="0"/>
      <w:divBdr>
        <w:top w:val="none" w:sz="0" w:space="0" w:color="auto"/>
        <w:left w:val="none" w:sz="0" w:space="0" w:color="auto"/>
        <w:bottom w:val="none" w:sz="0" w:space="0" w:color="auto"/>
        <w:right w:val="none" w:sz="0" w:space="0" w:color="auto"/>
      </w:divBdr>
      <w:divsChild>
        <w:div w:id="189538201">
          <w:marLeft w:val="-180"/>
          <w:marRight w:val="-180"/>
          <w:marTop w:val="0"/>
          <w:marBottom w:val="0"/>
          <w:divBdr>
            <w:top w:val="none" w:sz="0" w:space="0" w:color="auto"/>
            <w:left w:val="none" w:sz="0" w:space="0" w:color="auto"/>
            <w:bottom w:val="none" w:sz="0" w:space="0" w:color="auto"/>
            <w:right w:val="none" w:sz="0" w:space="0" w:color="auto"/>
          </w:divBdr>
          <w:divsChild>
            <w:div w:id="1583181462">
              <w:marLeft w:val="0"/>
              <w:marRight w:val="0"/>
              <w:marTop w:val="0"/>
              <w:marBottom w:val="0"/>
              <w:divBdr>
                <w:top w:val="none" w:sz="0" w:space="0" w:color="auto"/>
                <w:left w:val="none" w:sz="0" w:space="0" w:color="auto"/>
                <w:bottom w:val="none" w:sz="0" w:space="0" w:color="auto"/>
                <w:right w:val="none" w:sz="0" w:space="0" w:color="auto"/>
              </w:divBdr>
            </w:div>
          </w:divsChild>
        </w:div>
        <w:div w:id="1797064676">
          <w:marLeft w:val="-180"/>
          <w:marRight w:val="-180"/>
          <w:marTop w:val="0"/>
          <w:marBottom w:val="0"/>
          <w:divBdr>
            <w:top w:val="none" w:sz="0" w:space="0" w:color="auto"/>
            <w:left w:val="none" w:sz="0" w:space="0" w:color="auto"/>
            <w:bottom w:val="none" w:sz="0" w:space="0" w:color="auto"/>
            <w:right w:val="none" w:sz="0" w:space="0" w:color="auto"/>
          </w:divBdr>
          <w:divsChild>
            <w:div w:id="1316489951">
              <w:marLeft w:val="0"/>
              <w:marRight w:val="0"/>
              <w:marTop w:val="0"/>
              <w:marBottom w:val="0"/>
              <w:divBdr>
                <w:top w:val="none" w:sz="0" w:space="0" w:color="auto"/>
                <w:left w:val="none" w:sz="0" w:space="0" w:color="auto"/>
                <w:bottom w:val="none" w:sz="0" w:space="0" w:color="auto"/>
                <w:right w:val="none" w:sz="0" w:space="0" w:color="auto"/>
              </w:divBdr>
            </w:div>
            <w:div w:id="572590827">
              <w:marLeft w:val="0"/>
              <w:marRight w:val="0"/>
              <w:marTop w:val="0"/>
              <w:marBottom w:val="0"/>
              <w:divBdr>
                <w:top w:val="none" w:sz="0" w:space="0" w:color="auto"/>
                <w:left w:val="none" w:sz="0" w:space="0" w:color="auto"/>
                <w:bottom w:val="none" w:sz="0" w:space="0" w:color="auto"/>
                <w:right w:val="none" w:sz="0" w:space="0" w:color="auto"/>
              </w:divBdr>
              <w:divsChild>
                <w:div w:id="47193895">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356928299">
          <w:marLeft w:val="0"/>
          <w:marRight w:val="0"/>
          <w:marTop w:val="0"/>
          <w:marBottom w:val="300"/>
          <w:divBdr>
            <w:top w:val="none" w:sz="0" w:space="0" w:color="auto"/>
            <w:left w:val="none" w:sz="0" w:space="0" w:color="auto"/>
            <w:bottom w:val="none" w:sz="0" w:space="0" w:color="auto"/>
            <w:right w:val="none" w:sz="0" w:space="0" w:color="auto"/>
          </w:divBdr>
          <w:divsChild>
            <w:div w:id="1364284216">
              <w:marLeft w:val="0"/>
              <w:marRight w:val="0"/>
              <w:marTop w:val="0"/>
              <w:marBottom w:val="0"/>
              <w:divBdr>
                <w:top w:val="single" w:sz="6" w:space="0" w:color="DEE2E6"/>
                <w:left w:val="single" w:sz="6" w:space="0" w:color="DEE2E6"/>
                <w:bottom w:val="single" w:sz="6" w:space="0" w:color="DEE2E6"/>
                <w:right w:val="single" w:sz="6" w:space="0" w:color="DEE2E6"/>
              </w:divBdr>
            </w:div>
            <w:div w:id="652754471">
              <w:marLeft w:val="0"/>
              <w:marRight w:val="0"/>
              <w:marTop w:val="0"/>
              <w:marBottom w:val="0"/>
              <w:divBdr>
                <w:top w:val="none" w:sz="0" w:space="0" w:color="auto"/>
                <w:left w:val="single" w:sz="6" w:space="0" w:color="DEE2E6"/>
                <w:bottom w:val="single" w:sz="6" w:space="0" w:color="DEE2E6"/>
                <w:right w:val="single" w:sz="6" w:space="0" w:color="DEE2E6"/>
              </w:divBdr>
            </w:div>
            <w:div w:id="2034110053">
              <w:marLeft w:val="0"/>
              <w:marRight w:val="0"/>
              <w:marTop w:val="0"/>
              <w:marBottom w:val="0"/>
              <w:divBdr>
                <w:top w:val="none" w:sz="0" w:space="0" w:color="auto"/>
                <w:left w:val="single" w:sz="6" w:space="0" w:color="DEE2E6"/>
                <w:bottom w:val="single" w:sz="6" w:space="0" w:color="DEE2E6"/>
                <w:right w:val="single" w:sz="6" w:space="0" w:color="DEE2E6"/>
              </w:divBdr>
            </w:div>
          </w:divsChild>
        </w:div>
        <w:div w:id="1594583608">
          <w:marLeft w:val="0"/>
          <w:marRight w:val="0"/>
          <w:marTop w:val="0"/>
          <w:marBottom w:val="0"/>
          <w:divBdr>
            <w:top w:val="none" w:sz="0" w:space="0" w:color="auto"/>
            <w:left w:val="none" w:sz="0" w:space="0" w:color="auto"/>
            <w:bottom w:val="none" w:sz="0" w:space="0" w:color="auto"/>
            <w:right w:val="none" w:sz="0" w:space="0" w:color="auto"/>
          </w:divBdr>
          <w:divsChild>
            <w:div w:id="1311128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8927833">
      <w:bodyDiv w:val="1"/>
      <w:marLeft w:val="0"/>
      <w:marRight w:val="0"/>
      <w:marTop w:val="0"/>
      <w:marBottom w:val="0"/>
      <w:divBdr>
        <w:top w:val="none" w:sz="0" w:space="0" w:color="auto"/>
        <w:left w:val="none" w:sz="0" w:space="0" w:color="auto"/>
        <w:bottom w:val="none" w:sz="0" w:space="0" w:color="auto"/>
        <w:right w:val="none" w:sz="0" w:space="0" w:color="auto"/>
      </w:divBdr>
    </w:div>
    <w:div w:id="532961158">
      <w:bodyDiv w:val="1"/>
      <w:marLeft w:val="0"/>
      <w:marRight w:val="0"/>
      <w:marTop w:val="0"/>
      <w:marBottom w:val="0"/>
      <w:divBdr>
        <w:top w:val="none" w:sz="0" w:space="0" w:color="auto"/>
        <w:left w:val="none" w:sz="0" w:space="0" w:color="auto"/>
        <w:bottom w:val="none" w:sz="0" w:space="0" w:color="auto"/>
        <w:right w:val="none" w:sz="0" w:space="0" w:color="auto"/>
      </w:divBdr>
      <w:divsChild>
        <w:div w:id="2107921965">
          <w:marLeft w:val="-180"/>
          <w:marRight w:val="-180"/>
          <w:marTop w:val="0"/>
          <w:marBottom w:val="0"/>
          <w:divBdr>
            <w:top w:val="none" w:sz="0" w:space="0" w:color="auto"/>
            <w:left w:val="none" w:sz="0" w:space="0" w:color="auto"/>
            <w:bottom w:val="none" w:sz="0" w:space="0" w:color="auto"/>
            <w:right w:val="none" w:sz="0" w:space="0" w:color="auto"/>
          </w:divBdr>
          <w:divsChild>
            <w:div w:id="2091535258">
              <w:marLeft w:val="0"/>
              <w:marRight w:val="0"/>
              <w:marTop w:val="0"/>
              <w:marBottom w:val="0"/>
              <w:divBdr>
                <w:top w:val="none" w:sz="0" w:space="0" w:color="auto"/>
                <w:left w:val="none" w:sz="0" w:space="0" w:color="auto"/>
                <w:bottom w:val="none" w:sz="0" w:space="0" w:color="auto"/>
                <w:right w:val="none" w:sz="0" w:space="0" w:color="auto"/>
              </w:divBdr>
            </w:div>
          </w:divsChild>
        </w:div>
        <w:div w:id="225144838">
          <w:marLeft w:val="-180"/>
          <w:marRight w:val="-180"/>
          <w:marTop w:val="0"/>
          <w:marBottom w:val="0"/>
          <w:divBdr>
            <w:top w:val="none" w:sz="0" w:space="0" w:color="auto"/>
            <w:left w:val="none" w:sz="0" w:space="0" w:color="auto"/>
            <w:bottom w:val="none" w:sz="0" w:space="0" w:color="auto"/>
            <w:right w:val="none" w:sz="0" w:space="0" w:color="auto"/>
          </w:divBdr>
          <w:divsChild>
            <w:div w:id="191501602">
              <w:marLeft w:val="0"/>
              <w:marRight w:val="0"/>
              <w:marTop w:val="0"/>
              <w:marBottom w:val="0"/>
              <w:divBdr>
                <w:top w:val="none" w:sz="0" w:space="0" w:color="auto"/>
                <w:left w:val="none" w:sz="0" w:space="0" w:color="auto"/>
                <w:bottom w:val="none" w:sz="0" w:space="0" w:color="auto"/>
                <w:right w:val="none" w:sz="0" w:space="0" w:color="auto"/>
              </w:divBdr>
            </w:div>
            <w:div w:id="1054430654">
              <w:marLeft w:val="0"/>
              <w:marRight w:val="0"/>
              <w:marTop w:val="0"/>
              <w:marBottom w:val="0"/>
              <w:divBdr>
                <w:top w:val="none" w:sz="0" w:space="0" w:color="auto"/>
                <w:left w:val="none" w:sz="0" w:space="0" w:color="auto"/>
                <w:bottom w:val="none" w:sz="0" w:space="0" w:color="auto"/>
                <w:right w:val="none" w:sz="0" w:space="0" w:color="auto"/>
              </w:divBdr>
              <w:divsChild>
                <w:div w:id="136144481">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643580634">
          <w:marLeft w:val="0"/>
          <w:marRight w:val="0"/>
          <w:marTop w:val="0"/>
          <w:marBottom w:val="300"/>
          <w:divBdr>
            <w:top w:val="none" w:sz="0" w:space="0" w:color="auto"/>
            <w:left w:val="none" w:sz="0" w:space="0" w:color="auto"/>
            <w:bottom w:val="none" w:sz="0" w:space="0" w:color="auto"/>
            <w:right w:val="none" w:sz="0" w:space="0" w:color="auto"/>
          </w:divBdr>
          <w:divsChild>
            <w:div w:id="1051609099">
              <w:marLeft w:val="0"/>
              <w:marRight w:val="0"/>
              <w:marTop w:val="0"/>
              <w:marBottom w:val="0"/>
              <w:divBdr>
                <w:top w:val="single" w:sz="6" w:space="0" w:color="DEE2E6"/>
                <w:left w:val="single" w:sz="6" w:space="0" w:color="DEE2E6"/>
                <w:bottom w:val="single" w:sz="6" w:space="0" w:color="DEE2E6"/>
                <w:right w:val="single" w:sz="6" w:space="0" w:color="DEE2E6"/>
              </w:divBdr>
            </w:div>
            <w:div w:id="1679505908">
              <w:marLeft w:val="0"/>
              <w:marRight w:val="0"/>
              <w:marTop w:val="0"/>
              <w:marBottom w:val="0"/>
              <w:divBdr>
                <w:top w:val="none" w:sz="0" w:space="0" w:color="auto"/>
                <w:left w:val="single" w:sz="6" w:space="0" w:color="DEE2E6"/>
                <w:bottom w:val="single" w:sz="6" w:space="0" w:color="DEE2E6"/>
                <w:right w:val="single" w:sz="6" w:space="0" w:color="DEE2E6"/>
              </w:divBdr>
            </w:div>
          </w:divsChild>
        </w:div>
        <w:div w:id="1956519111">
          <w:marLeft w:val="0"/>
          <w:marRight w:val="0"/>
          <w:marTop w:val="0"/>
          <w:marBottom w:val="0"/>
          <w:divBdr>
            <w:top w:val="none" w:sz="0" w:space="0" w:color="auto"/>
            <w:left w:val="none" w:sz="0" w:space="0" w:color="auto"/>
            <w:bottom w:val="none" w:sz="0" w:space="0" w:color="auto"/>
            <w:right w:val="none" w:sz="0" w:space="0" w:color="auto"/>
          </w:divBdr>
        </w:div>
      </w:divsChild>
    </w:div>
    <w:div w:id="555746350">
      <w:bodyDiv w:val="1"/>
      <w:marLeft w:val="0"/>
      <w:marRight w:val="0"/>
      <w:marTop w:val="0"/>
      <w:marBottom w:val="0"/>
      <w:divBdr>
        <w:top w:val="none" w:sz="0" w:space="0" w:color="auto"/>
        <w:left w:val="none" w:sz="0" w:space="0" w:color="auto"/>
        <w:bottom w:val="none" w:sz="0" w:space="0" w:color="auto"/>
        <w:right w:val="none" w:sz="0" w:space="0" w:color="auto"/>
      </w:divBdr>
    </w:div>
    <w:div w:id="584146205">
      <w:bodyDiv w:val="1"/>
      <w:marLeft w:val="0"/>
      <w:marRight w:val="0"/>
      <w:marTop w:val="0"/>
      <w:marBottom w:val="0"/>
      <w:divBdr>
        <w:top w:val="none" w:sz="0" w:space="0" w:color="auto"/>
        <w:left w:val="none" w:sz="0" w:space="0" w:color="auto"/>
        <w:bottom w:val="none" w:sz="0" w:space="0" w:color="auto"/>
        <w:right w:val="none" w:sz="0" w:space="0" w:color="auto"/>
      </w:divBdr>
    </w:div>
    <w:div w:id="692536329">
      <w:bodyDiv w:val="1"/>
      <w:marLeft w:val="0"/>
      <w:marRight w:val="0"/>
      <w:marTop w:val="0"/>
      <w:marBottom w:val="0"/>
      <w:divBdr>
        <w:top w:val="none" w:sz="0" w:space="0" w:color="auto"/>
        <w:left w:val="none" w:sz="0" w:space="0" w:color="auto"/>
        <w:bottom w:val="none" w:sz="0" w:space="0" w:color="auto"/>
        <w:right w:val="none" w:sz="0" w:space="0" w:color="auto"/>
      </w:divBdr>
      <w:divsChild>
        <w:div w:id="1449663177">
          <w:marLeft w:val="0"/>
          <w:marRight w:val="0"/>
          <w:marTop w:val="0"/>
          <w:marBottom w:val="0"/>
          <w:divBdr>
            <w:top w:val="none" w:sz="0" w:space="0" w:color="auto"/>
            <w:left w:val="none" w:sz="0" w:space="0" w:color="auto"/>
            <w:bottom w:val="none" w:sz="0" w:space="0" w:color="auto"/>
            <w:right w:val="none" w:sz="0" w:space="0" w:color="auto"/>
          </w:divBdr>
        </w:div>
      </w:divsChild>
    </w:div>
    <w:div w:id="868445678">
      <w:bodyDiv w:val="1"/>
      <w:marLeft w:val="0"/>
      <w:marRight w:val="0"/>
      <w:marTop w:val="0"/>
      <w:marBottom w:val="0"/>
      <w:divBdr>
        <w:top w:val="none" w:sz="0" w:space="0" w:color="auto"/>
        <w:left w:val="none" w:sz="0" w:space="0" w:color="auto"/>
        <w:bottom w:val="none" w:sz="0" w:space="0" w:color="auto"/>
        <w:right w:val="none" w:sz="0" w:space="0" w:color="auto"/>
      </w:divBdr>
      <w:divsChild>
        <w:div w:id="490407312">
          <w:marLeft w:val="-180"/>
          <w:marRight w:val="-180"/>
          <w:marTop w:val="0"/>
          <w:marBottom w:val="0"/>
          <w:divBdr>
            <w:top w:val="none" w:sz="0" w:space="0" w:color="auto"/>
            <w:left w:val="none" w:sz="0" w:space="0" w:color="auto"/>
            <w:bottom w:val="none" w:sz="0" w:space="0" w:color="auto"/>
            <w:right w:val="none" w:sz="0" w:space="0" w:color="auto"/>
          </w:divBdr>
          <w:divsChild>
            <w:div w:id="2127385990">
              <w:marLeft w:val="0"/>
              <w:marRight w:val="0"/>
              <w:marTop w:val="0"/>
              <w:marBottom w:val="0"/>
              <w:divBdr>
                <w:top w:val="none" w:sz="0" w:space="0" w:color="auto"/>
                <w:left w:val="none" w:sz="0" w:space="0" w:color="auto"/>
                <w:bottom w:val="none" w:sz="0" w:space="0" w:color="auto"/>
                <w:right w:val="none" w:sz="0" w:space="0" w:color="auto"/>
              </w:divBdr>
            </w:div>
          </w:divsChild>
        </w:div>
        <w:div w:id="601765657">
          <w:marLeft w:val="-180"/>
          <w:marRight w:val="-180"/>
          <w:marTop w:val="0"/>
          <w:marBottom w:val="0"/>
          <w:divBdr>
            <w:top w:val="none" w:sz="0" w:space="0" w:color="auto"/>
            <w:left w:val="none" w:sz="0" w:space="0" w:color="auto"/>
            <w:bottom w:val="none" w:sz="0" w:space="0" w:color="auto"/>
            <w:right w:val="none" w:sz="0" w:space="0" w:color="auto"/>
          </w:divBdr>
          <w:divsChild>
            <w:div w:id="2137093597">
              <w:marLeft w:val="0"/>
              <w:marRight w:val="0"/>
              <w:marTop w:val="0"/>
              <w:marBottom w:val="0"/>
              <w:divBdr>
                <w:top w:val="none" w:sz="0" w:space="0" w:color="auto"/>
                <w:left w:val="none" w:sz="0" w:space="0" w:color="auto"/>
                <w:bottom w:val="none" w:sz="0" w:space="0" w:color="auto"/>
                <w:right w:val="none" w:sz="0" w:space="0" w:color="auto"/>
              </w:divBdr>
            </w:div>
            <w:div w:id="1592347988">
              <w:marLeft w:val="0"/>
              <w:marRight w:val="0"/>
              <w:marTop w:val="0"/>
              <w:marBottom w:val="0"/>
              <w:divBdr>
                <w:top w:val="none" w:sz="0" w:space="0" w:color="auto"/>
                <w:left w:val="none" w:sz="0" w:space="0" w:color="auto"/>
                <w:bottom w:val="none" w:sz="0" w:space="0" w:color="auto"/>
                <w:right w:val="none" w:sz="0" w:space="0" w:color="auto"/>
              </w:divBdr>
              <w:divsChild>
                <w:div w:id="537204823">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789665935">
          <w:marLeft w:val="0"/>
          <w:marRight w:val="0"/>
          <w:marTop w:val="0"/>
          <w:marBottom w:val="300"/>
          <w:divBdr>
            <w:top w:val="none" w:sz="0" w:space="0" w:color="auto"/>
            <w:left w:val="none" w:sz="0" w:space="0" w:color="auto"/>
            <w:bottom w:val="none" w:sz="0" w:space="0" w:color="auto"/>
            <w:right w:val="none" w:sz="0" w:space="0" w:color="auto"/>
          </w:divBdr>
          <w:divsChild>
            <w:div w:id="1178696572">
              <w:marLeft w:val="0"/>
              <w:marRight w:val="0"/>
              <w:marTop w:val="0"/>
              <w:marBottom w:val="0"/>
              <w:divBdr>
                <w:top w:val="single" w:sz="6" w:space="0" w:color="DEE2E6"/>
                <w:left w:val="single" w:sz="6" w:space="0" w:color="DEE2E6"/>
                <w:bottom w:val="single" w:sz="6" w:space="0" w:color="DEE2E6"/>
                <w:right w:val="single" w:sz="6" w:space="0" w:color="DEE2E6"/>
              </w:divBdr>
            </w:div>
            <w:div w:id="2031450663">
              <w:marLeft w:val="0"/>
              <w:marRight w:val="0"/>
              <w:marTop w:val="0"/>
              <w:marBottom w:val="0"/>
              <w:divBdr>
                <w:top w:val="none" w:sz="0" w:space="0" w:color="auto"/>
                <w:left w:val="single" w:sz="6" w:space="0" w:color="DEE2E6"/>
                <w:bottom w:val="single" w:sz="6" w:space="0" w:color="DEE2E6"/>
                <w:right w:val="single" w:sz="6" w:space="0" w:color="DEE2E6"/>
              </w:divBdr>
            </w:div>
            <w:div w:id="1216821079">
              <w:marLeft w:val="0"/>
              <w:marRight w:val="0"/>
              <w:marTop w:val="0"/>
              <w:marBottom w:val="0"/>
              <w:divBdr>
                <w:top w:val="none" w:sz="0" w:space="0" w:color="auto"/>
                <w:left w:val="single" w:sz="6" w:space="0" w:color="DEE2E6"/>
                <w:bottom w:val="single" w:sz="6" w:space="0" w:color="DEE2E6"/>
                <w:right w:val="single" w:sz="6" w:space="0" w:color="DEE2E6"/>
              </w:divBdr>
            </w:div>
            <w:div w:id="286280924">
              <w:marLeft w:val="0"/>
              <w:marRight w:val="0"/>
              <w:marTop w:val="0"/>
              <w:marBottom w:val="0"/>
              <w:divBdr>
                <w:top w:val="none" w:sz="0" w:space="0" w:color="auto"/>
                <w:left w:val="single" w:sz="6" w:space="0" w:color="DEE2E6"/>
                <w:bottom w:val="single" w:sz="6" w:space="0" w:color="DEE2E6"/>
                <w:right w:val="single" w:sz="6" w:space="0" w:color="DEE2E6"/>
              </w:divBdr>
            </w:div>
            <w:div w:id="892161199">
              <w:marLeft w:val="0"/>
              <w:marRight w:val="0"/>
              <w:marTop w:val="0"/>
              <w:marBottom w:val="0"/>
              <w:divBdr>
                <w:top w:val="none" w:sz="0" w:space="0" w:color="auto"/>
                <w:left w:val="single" w:sz="6" w:space="0" w:color="DEE2E6"/>
                <w:bottom w:val="single" w:sz="6" w:space="0" w:color="DEE2E6"/>
                <w:right w:val="single" w:sz="6" w:space="0" w:color="DEE2E6"/>
              </w:divBdr>
            </w:div>
          </w:divsChild>
        </w:div>
      </w:divsChild>
    </w:div>
    <w:div w:id="883492696">
      <w:bodyDiv w:val="1"/>
      <w:marLeft w:val="0"/>
      <w:marRight w:val="0"/>
      <w:marTop w:val="0"/>
      <w:marBottom w:val="0"/>
      <w:divBdr>
        <w:top w:val="none" w:sz="0" w:space="0" w:color="auto"/>
        <w:left w:val="none" w:sz="0" w:space="0" w:color="auto"/>
        <w:bottom w:val="none" w:sz="0" w:space="0" w:color="auto"/>
        <w:right w:val="none" w:sz="0" w:space="0" w:color="auto"/>
      </w:divBdr>
      <w:divsChild>
        <w:div w:id="524951576">
          <w:marLeft w:val="-180"/>
          <w:marRight w:val="-180"/>
          <w:marTop w:val="0"/>
          <w:marBottom w:val="0"/>
          <w:divBdr>
            <w:top w:val="none" w:sz="0" w:space="0" w:color="auto"/>
            <w:left w:val="none" w:sz="0" w:space="0" w:color="auto"/>
            <w:bottom w:val="none" w:sz="0" w:space="0" w:color="auto"/>
            <w:right w:val="none" w:sz="0" w:space="0" w:color="auto"/>
          </w:divBdr>
          <w:divsChild>
            <w:div w:id="195822620">
              <w:marLeft w:val="0"/>
              <w:marRight w:val="0"/>
              <w:marTop w:val="0"/>
              <w:marBottom w:val="0"/>
              <w:divBdr>
                <w:top w:val="none" w:sz="0" w:space="0" w:color="auto"/>
                <w:left w:val="none" w:sz="0" w:space="0" w:color="auto"/>
                <w:bottom w:val="none" w:sz="0" w:space="0" w:color="auto"/>
                <w:right w:val="none" w:sz="0" w:space="0" w:color="auto"/>
              </w:divBdr>
            </w:div>
          </w:divsChild>
        </w:div>
        <w:div w:id="1701082434">
          <w:marLeft w:val="-180"/>
          <w:marRight w:val="-180"/>
          <w:marTop w:val="0"/>
          <w:marBottom w:val="0"/>
          <w:divBdr>
            <w:top w:val="none" w:sz="0" w:space="0" w:color="auto"/>
            <w:left w:val="none" w:sz="0" w:space="0" w:color="auto"/>
            <w:bottom w:val="none" w:sz="0" w:space="0" w:color="auto"/>
            <w:right w:val="none" w:sz="0" w:space="0" w:color="auto"/>
          </w:divBdr>
          <w:divsChild>
            <w:div w:id="1496993772">
              <w:marLeft w:val="0"/>
              <w:marRight w:val="0"/>
              <w:marTop w:val="0"/>
              <w:marBottom w:val="0"/>
              <w:divBdr>
                <w:top w:val="none" w:sz="0" w:space="0" w:color="auto"/>
                <w:left w:val="none" w:sz="0" w:space="0" w:color="auto"/>
                <w:bottom w:val="none" w:sz="0" w:space="0" w:color="auto"/>
                <w:right w:val="none" w:sz="0" w:space="0" w:color="auto"/>
              </w:divBdr>
            </w:div>
            <w:div w:id="890068954">
              <w:marLeft w:val="0"/>
              <w:marRight w:val="0"/>
              <w:marTop w:val="0"/>
              <w:marBottom w:val="0"/>
              <w:divBdr>
                <w:top w:val="none" w:sz="0" w:space="0" w:color="auto"/>
                <w:left w:val="none" w:sz="0" w:space="0" w:color="auto"/>
                <w:bottom w:val="none" w:sz="0" w:space="0" w:color="auto"/>
                <w:right w:val="none" w:sz="0" w:space="0" w:color="auto"/>
              </w:divBdr>
              <w:divsChild>
                <w:div w:id="1233590135">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618098184">
          <w:marLeft w:val="0"/>
          <w:marRight w:val="0"/>
          <w:marTop w:val="0"/>
          <w:marBottom w:val="300"/>
          <w:divBdr>
            <w:top w:val="none" w:sz="0" w:space="0" w:color="auto"/>
            <w:left w:val="none" w:sz="0" w:space="0" w:color="auto"/>
            <w:bottom w:val="none" w:sz="0" w:space="0" w:color="auto"/>
            <w:right w:val="none" w:sz="0" w:space="0" w:color="auto"/>
          </w:divBdr>
          <w:divsChild>
            <w:div w:id="513616555">
              <w:marLeft w:val="0"/>
              <w:marRight w:val="0"/>
              <w:marTop w:val="0"/>
              <w:marBottom w:val="0"/>
              <w:divBdr>
                <w:top w:val="single" w:sz="6" w:space="0" w:color="DEE2E6"/>
                <w:left w:val="single" w:sz="6" w:space="0" w:color="DEE2E6"/>
                <w:bottom w:val="single" w:sz="6" w:space="0" w:color="DEE2E6"/>
                <w:right w:val="single" w:sz="6" w:space="0" w:color="DEE2E6"/>
              </w:divBdr>
            </w:div>
            <w:div w:id="122425399">
              <w:marLeft w:val="0"/>
              <w:marRight w:val="0"/>
              <w:marTop w:val="0"/>
              <w:marBottom w:val="0"/>
              <w:divBdr>
                <w:top w:val="none" w:sz="0" w:space="0" w:color="auto"/>
                <w:left w:val="single" w:sz="6" w:space="0" w:color="DEE2E6"/>
                <w:bottom w:val="single" w:sz="6" w:space="0" w:color="DEE2E6"/>
                <w:right w:val="single" w:sz="6" w:space="0" w:color="DEE2E6"/>
              </w:divBdr>
            </w:div>
            <w:div w:id="310715117">
              <w:marLeft w:val="0"/>
              <w:marRight w:val="0"/>
              <w:marTop w:val="0"/>
              <w:marBottom w:val="0"/>
              <w:divBdr>
                <w:top w:val="none" w:sz="0" w:space="0" w:color="auto"/>
                <w:left w:val="single" w:sz="6" w:space="0" w:color="DEE2E6"/>
                <w:bottom w:val="single" w:sz="6" w:space="0" w:color="DEE2E6"/>
                <w:right w:val="single" w:sz="6" w:space="0" w:color="DEE2E6"/>
              </w:divBdr>
            </w:div>
            <w:div w:id="1677809064">
              <w:marLeft w:val="0"/>
              <w:marRight w:val="0"/>
              <w:marTop w:val="0"/>
              <w:marBottom w:val="0"/>
              <w:divBdr>
                <w:top w:val="none" w:sz="0" w:space="0" w:color="auto"/>
                <w:left w:val="single" w:sz="6" w:space="0" w:color="DEE2E6"/>
                <w:bottom w:val="single" w:sz="6" w:space="0" w:color="DEE2E6"/>
                <w:right w:val="single" w:sz="6" w:space="0" w:color="DEE2E6"/>
              </w:divBdr>
            </w:div>
            <w:div w:id="631443027">
              <w:marLeft w:val="0"/>
              <w:marRight w:val="0"/>
              <w:marTop w:val="0"/>
              <w:marBottom w:val="0"/>
              <w:divBdr>
                <w:top w:val="none" w:sz="0" w:space="0" w:color="auto"/>
                <w:left w:val="single" w:sz="6" w:space="0" w:color="DEE2E6"/>
                <w:bottom w:val="single" w:sz="6" w:space="0" w:color="DEE2E6"/>
                <w:right w:val="single" w:sz="6" w:space="0" w:color="DEE2E6"/>
              </w:divBdr>
            </w:div>
            <w:div w:id="2137064067">
              <w:marLeft w:val="0"/>
              <w:marRight w:val="0"/>
              <w:marTop w:val="0"/>
              <w:marBottom w:val="0"/>
              <w:divBdr>
                <w:top w:val="none" w:sz="0" w:space="0" w:color="auto"/>
                <w:left w:val="single" w:sz="6" w:space="0" w:color="DEE2E6"/>
                <w:bottom w:val="single" w:sz="6" w:space="0" w:color="DEE2E6"/>
                <w:right w:val="single" w:sz="6" w:space="0" w:color="DEE2E6"/>
              </w:divBdr>
            </w:div>
            <w:div w:id="1486433469">
              <w:marLeft w:val="0"/>
              <w:marRight w:val="0"/>
              <w:marTop w:val="0"/>
              <w:marBottom w:val="0"/>
              <w:divBdr>
                <w:top w:val="none" w:sz="0" w:space="0" w:color="auto"/>
                <w:left w:val="single" w:sz="6" w:space="0" w:color="DEE2E6"/>
                <w:bottom w:val="single" w:sz="6" w:space="0" w:color="DEE2E6"/>
                <w:right w:val="single" w:sz="6" w:space="0" w:color="DEE2E6"/>
              </w:divBdr>
            </w:div>
          </w:divsChild>
        </w:div>
        <w:div w:id="1527331955">
          <w:marLeft w:val="0"/>
          <w:marRight w:val="0"/>
          <w:marTop w:val="0"/>
          <w:marBottom w:val="0"/>
          <w:divBdr>
            <w:top w:val="none" w:sz="0" w:space="0" w:color="auto"/>
            <w:left w:val="none" w:sz="0" w:space="0" w:color="auto"/>
            <w:bottom w:val="none" w:sz="0" w:space="0" w:color="auto"/>
            <w:right w:val="none" w:sz="0" w:space="0" w:color="auto"/>
          </w:divBdr>
        </w:div>
      </w:divsChild>
    </w:div>
    <w:div w:id="967661304">
      <w:bodyDiv w:val="1"/>
      <w:marLeft w:val="0"/>
      <w:marRight w:val="0"/>
      <w:marTop w:val="0"/>
      <w:marBottom w:val="0"/>
      <w:divBdr>
        <w:top w:val="none" w:sz="0" w:space="0" w:color="auto"/>
        <w:left w:val="none" w:sz="0" w:space="0" w:color="auto"/>
        <w:bottom w:val="none" w:sz="0" w:space="0" w:color="auto"/>
        <w:right w:val="none" w:sz="0" w:space="0" w:color="auto"/>
      </w:divBdr>
      <w:divsChild>
        <w:div w:id="900864945">
          <w:marLeft w:val="-180"/>
          <w:marRight w:val="-180"/>
          <w:marTop w:val="0"/>
          <w:marBottom w:val="0"/>
          <w:divBdr>
            <w:top w:val="none" w:sz="0" w:space="0" w:color="auto"/>
            <w:left w:val="none" w:sz="0" w:space="0" w:color="auto"/>
            <w:bottom w:val="none" w:sz="0" w:space="0" w:color="auto"/>
            <w:right w:val="none" w:sz="0" w:space="0" w:color="auto"/>
          </w:divBdr>
          <w:divsChild>
            <w:div w:id="1824394169">
              <w:marLeft w:val="0"/>
              <w:marRight w:val="0"/>
              <w:marTop w:val="0"/>
              <w:marBottom w:val="0"/>
              <w:divBdr>
                <w:top w:val="none" w:sz="0" w:space="0" w:color="auto"/>
                <w:left w:val="none" w:sz="0" w:space="0" w:color="auto"/>
                <w:bottom w:val="none" w:sz="0" w:space="0" w:color="auto"/>
                <w:right w:val="none" w:sz="0" w:space="0" w:color="auto"/>
              </w:divBdr>
            </w:div>
          </w:divsChild>
        </w:div>
        <w:div w:id="1009021927">
          <w:marLeft w:val="-180"/>
          <w:marRight w:val="-180"/>
          <w:marTop w:val="0"/>
          <w:marBottom w:val="0"/>
          <w:divBdr>
            <w:top w:val="none" w:sz="0" w:space="0" w:color="auto"/>
            <w:left w:val="none" w:sz="0" w:space="0" w:color="auto"/>
            <w:bottom w:val="none" w:sz="0" w:space="0" w:color="auto"/>
            <w:right w:val="none" w:sz="0" w:space="0" w:color="auto"/>
          </w:divBdr>
          <w:divsChild>
            <w:div w:id="1943875113">
              <w:marLeft w:val="0"/>
              <w:marRight w:val="0"/>
              <w:marTop w:val="0"/>
              <w:marBottom w:val="0"/>
              <w:divBdr>
                <w:top w:val="none" w:sz="0" w:space="0" w:color="auto"/>
                <w:left w:val="none" w:sz="0" w:space="0" w:color="auto"/>
                <w:bottom w:val="none" w:sz="0" w:space="0" w:color="auto"/>
                <w:right w:val="none" w:sz="0" w:space="0" w:color="auto"/>
              </w:divBdr>
            </w:div>
            <w:div w:id="1929726886">
              <w:marLeft w:val="0"/>
              <w:marRight w:val="0"/>
              <w:marTop w:val="0"/>
              <w:marBottom w:val="0"/>
              <w:divBdr>
                <w:top w:val="none" w:sz="0" w:space="0" w:color="auto"/>
                <w:left w:val="none" w:sz="0" w:space="0" w:color="auto"/>
                <w:bottom w:val="none" w:sz="0" w:space="0" w:color="auto"/>
                <w:right w:val="none" w:sz="0" w:space="0" w:color="auto"/>
              </w:divBdr>
              <w:divsChild>
                <w:div w:id="713969292">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736197052">
          <w:marLeft w:val="0"/>
          <w:marRight w:val="0"/>
          <w:marTop w:val="0"/>
          <w:marBottom w:val="300"/>
          <w:divBdr>
            <w:top w:val="none" w:sz="0" w:space="0" w:color="auto"/>
            <w:left w:val="none" w:sz="0" w:space="0" w:color="auto"/>
            <w:bottom w:val="none" w:sz="0" w:space="0" w:color="auto"/>
            <w:right w:val="none" w:sz="0" w:space="0" w:color="auto"/>
          </w:divBdr>
          <w:divsChild>
            <w:div w:id="188378503">
              <w:marLeft w:val="0"/>
              <w:marRight w:val="0"/>
              <w:marTop w:val="0"/>
              <w:marBottom w:val="0"/>
              <w:divBdr>
                <w:top w:val="single" w:sz="6" w:space="0" w:color="DEE2E6"/>
                <w:left w:val="single" w:sz="6" w:space="0" w:color="DEE2E6"/>
                <w:bottom w:val="single" w:sz="6" w:space="0" w:color="DEE2E6"/>
                <w:right w:val="single" w:sz="6" w:space="0" w:color="DEE2E6"/>
              </w:divBdr>
            </w:div>
            <w:div w:id="196890682">
              <w:marLeft w:val="0"/>
              <w:marRight w:val="0"/>
              <w:marTop w:val="0"/>
              <w:marBottom w:val="0"/>
              <w:divBdr>
                <w:top w:val="none" w:sz="0" w:space="0" w:color="auto"/>
                <w:left w:val="single" w:sz="6" w:space="0" w:color="DEE2E6"/>
                <w:bottom w:val="single" w:sz="6" w:space="0" w:color="DEE2E6"/>
                <w:right w:val="single" w:sz="6" w:space="0" w:color="DEE2E6"/>
              </w:divBdr>
            </w:div>
          </w:divsChild>
        </w:div>
        <w:div w:id="988903090">
          <w:marLeft w:val="0"/>
          <w:marRight w:val="0"/>
          <w:marTop w:val="0"/>
          <w:marBottom w:val="0"/>
          <w:divBdr>
            <w:top w:val="none" w:sz="0" w:space="0" w:color="auto"/>
            <w:left w:val="none" w:sz="0" w:space="0" w:color="auto"/>
            <w:bottom w:val="none" w:sz="0" w:space="0" w:color="auto"/>
            <w:right w:val="none" w:sz="0" w:space="0" w:color="auto"/>
          </w:divBdr>
        </w:div>
      </w:divsChild>
    </w:div>
    <w:div w:id="974259783">
      <w:bodyDiv w:val="1"/>
      <w:marLeft w:val="0"/>
      <w:marRight w:val="0"/>
      <w:marTop w:val="0"/>
      <w:marBottom w:val="0"/>
      <w:divBdr>
        <w:top w:val="none" w:sz="0" w:space="0" w:color="auto"/>
        <w:left w:val="none" w:sz="0" w:space="0" w:color="auto"/>
        <w:bottom w:val="none" w:sz="0" w:space="0" w:color="auto"/>
        <w:right w:val="none" w:sz="0" w:space="0" w:color="auto"/>
      </w:divBdr>
    </w:div>
    <w:div w:id="1013728746">
      <w:bodyDiv w:val="1"/>
      <w:marLeft w:val="0"/>
      <w:marRight w:val="0"/>
      <w:marTop w:val="0"/>
      <w:marBottom w:val="0"/>
      <w:divBdr>
        <w:top w:val="none" w:sz="0" w:space="0" w:color="auto"/>
        <w:left w:val="none" w:sz="0" w:space="0" w:color="auto"/>
        <w:bottom w:val="none" w:sz="0" w:space="0" w:color="auto"/>
        <w:right w:val="none" w:sz="0" w:space="0" w:color="auto"/>
      </w:divBdr>
      <w:divsChild>
        <w:div w:id="630131154">
          <w:marLeft w:val="-180"/>
          <w:marRight w:val="-180"/>
          <w:marTop w:val="0"/>
          <w:marBottom w:val="0"/>
          <w:divBdr>
            <w:top w:val="none" w:sz="0" w:space="0" w:color="auto"/>
            <w:left w:val="none" w:sz="0" w:space="0" w:color="auto"/>
            <w:bottom w:val="none" w:sz="0" w:space="0" w:color="auto"/>
            <w:right w:val="none" w:sz="0" w:space="0" w:color="auto"/>
          </w:divBdr>
          <w:divsChild>
            <w:div w:id="1396509444">
              <w:marLeft w:val="0"/>
              <w:marRight w:val="0"/>
              <w:marTop w:val="0"/>
              <w:marBottom w:val="0"/>
              <w:divBdr>
                <w:top w:val="none" w:sz="0" w:space="0" w:color="auto"/>
                <w:left w:val="none" w:sz="0" w:space="0" w:color="auto"/>
                <w:bottom w:val="none" w:sz="0" w:space="0" w:color="auto"/>
                <w:right w:val="none" w:sz="0" w:space="0" w:color="auto"/>
              </w:divBdr>
            </w:div>
          </w:divsChild>
        </w:div>
        <w:div w:id="1472556418">
          <w:marLeft w:val="0"/>
          <w:marRight w:val="0"/>
          <w:marTop w:val="0"/>
          <w:marBottom w:val="300"/>
          <w:divBdr>
            <w:top w:val="none" w:sz="0" w:space="0" w:color="auto"/>
            <w:left w:val="none" w:sz="0" w:space="0" w:color="auto"/>
            <w:bottom w:val="none" w:sz="0" w:space="0" w:color="auto"/>
            <w:right w:val="none" w:sz="0" w:space="0" w:color="auto"/>
          </w:divBdr>
          <w:divsChild>
            <w:div w:id="1372263786">
              <w:marLeft w:val="0"/>
              <w:marRight w:val="0"/>
              <w:marTop w:val="0"/>
              <w:marBottom w:val="0"/>
              <w:divBdr>
                <w:top w:val="single" w:sz="6" w:space="0" w:color="DEE2E6"/>
                <w:left w:val="single" w:sz="6" w:space="0" w:color="DEE2E6"/>
                <w:bottom w:val="single" w:sz="6" w:space="0" w:color="DEE2E6"/>
                <w:right w:val="single" w:sz="6" w:space="0" w:color="DEE2E6"/>
              </w:divBdr>
            </w:div>
            <w:div w:id="347610526">
              <w:marLeft w:val="0"/>
              <w:marRight w:val="0"/>
              <w:marTop w:val="0"/>
              <w:marBottom w:val="0"/>
              <w:divBdr>
                <w:top w:val="none" w:sz="0" w:space="0" w:color="auto"/>
                <w:left w:val="single" w:sz="6" w:space="0" w:color="DEE2E6"/>
                <w:bottom w:val="single" w:sz="6" w:space="0" w:color="DEE2E6"/>
                <w:right w:val="single" w:sz="6" w:space="0" w:color="DEE2E6"/>
              </w:divBdr>
            </w:div>
            <w:div w:id="1400518818">
              <w:marLeft w:val="0"/>
              <w:marRight w:val="0"/>
              <w:marTop w:val="0"/>
              <w:marBottom w:val="0"/>
              <w:divBdr>
                <w:top w:val="none" w:sz="0" w:space="0" w:color="auto"/>
                <w:left w:val="single" w:sz="6" w:space="0" w:color="DEE2E6"/>
                <w:bottom w:val="single" w:sz="6" w:space="0" w:color="DEE2E6"/>
                <w:right w:val="single" w:sz="6" w:space="0" w:color="DEE2E6"/>
              </w:divBdr>
            </w:div>
            <w:div w:id="1045371973">
              <w:marLeft w:val="0"/>
              <w:marRight w:val="0"/>
              <w:marTop w:val="0"/>
              <w:marBottom w:val="0"/>
              <w:divBdr>
                <w:top w:val="none" w:sz="0" w:space="0" w:color="auto"/>
                <w:left w:val="single" w:sz="6" w:space="0" w:color="DEE2E6"/>
                <w:bottom w:val="single" w:sz="6" w:space="0" w:color="DEE2E6"/>
                <w:right w:val="single" w:sz="6" w:space="0" w:color="DEE2E6"/>
              </w:divBdr>
            </w:div>
            <w:div w:id="615992047">
              <w:marLeft w:val="0"/>
              <w:marRight w:val="0"/>
              <w:marTop w:val="0"/>
              <w:marBottom w:val="0"/>
              <w:divBdr>
                <w:top w:val="none" w:sz="0" w:space="0" w:color="auto"/>
                <w:left w:val="single" w:sz="6" w:space="0" w:color="DEE2E6"/>
                <w:bottom w:val="single" w:sz="6" w:space="0" w:color="DEE2E6"/>
                <w:right w:val="single" w:sz="6" w:space="0" w:color="DEE2E6"/>
              </w:divBdr>
            </w:div>
            <w:div w:id="1402411189">
              <w:marLeft w:val="0"/>
              <w:marRight w:val="0"/>
              <w:marTop w:val="0"/>
              <w:marBottom w:val="0"/>
              <w:divBdr>
                <w:top w:val="none" w:sz="0" w:space="0" w:color="auto"/>
                <w:left w:val="single" w:sz="6" w:space="0" w:color="DEE2E6"/>
                <w:bottom w:val="single" w:sz="6" w:space="0" w:color="DEE2E6"/>
                <w:right w:val="single" w:sz="6" w:space="0" w:color="DEE2E6"/>
              </w:divBdr>
            </w:div>
            <w:div w:id="1724065236">
              <w:marLeft w:val="0"/>
              <w:marRight w:val="0"/>
              <w:marTop w:val="0"/>
              <w:marBottom w:val="0"/>
              <w:divBdr>
                <w:top w:val="none" w:sz="0" w:space="0" w:color="auto"/>
                <w:left w:val="single" w:sz="6" w:space="0" w:color="DEE2E6"/>
                <w:bottom w:val="single" w:sz="6" w:space="0" w:color="DEE2E6"/>
                <w:right w:val="single" w:sz="6" w:space="0" w:color="DEE2E6"/>
              </w:divBdr>
            </w:div>
          </w:divsChild>
        </w:div>
        <w:div w:id="1850633806">
          <w:marLeft w:val="0"/>
          <w:marRight w:val="0"/>
          <w:marTop w:val="0"/>
          <w:marBottom w:val="300"/>
          <w:divBdr>
            <w:top w:val="none" w:sz="0" w:space="0" w:color="auto"/>
            <w:left w:val="none" w:sz="0" w:space="0" w:color="auto"/>
            <w:bottom w:val="none" w:sz="0" w:space="0" w:color="auto"/>
            <w:right w:val="none" w:sz="0" w:space="0" w:color="auto"/>
          </w:divBdr>
          <w:divsChild>
            <w:div w:id="1234124454">
              <w:marLeft w:val="0"/>
              <w:marRight w:val="0"/>
              <w:marTop w:val="0"/>
              <w:marBottom w:val="0"/>
              <w:divBdr>
                <w:top w:val="single" w:sz="6" w:space="0" w:color="DEE2E6"/>
                <w:left w:val="single" w:sz="6" w:space="0" w:color="DEE2E6"/>
                <w:bottom w:val="single" w:sz="6" w:space="0" w:color="DEE2E6"/>
                <w:right w:val="single" w:sz="6" w:space="0" w:color="DEE2E6"/>
              </w:divBdr>
            </w:div>
            <w:div w:id="2043166391">
              <w:marLeft w:val="0"/>
              <w:marRight w:val="0"/>
              <w:marTop w:val="0"/>
              <w:marBottom w:val="0"/>
              <w:divBdr>
                <w:top w:val="none" w:sz="0" w:space="0" w:color="auto"/>
                <w:left w:val="single" w:sz="6" w:space="0" w:color="DEE2E6"/>
                <w:bottom w:val="single" w:sz="6" w:space="0" w:color="DEE2E6"/>
                <w:right w:val="single" w:sz="6" w:space="0" w:color="DEE2E6"/>
              </w:divBdr>
            </w:div>
            <w:div w:id="2060978333">
              <w:marLeft w:val="0"/>
              <w:marRight w:val="0"/>
              <w:marTop w:val="0"/>
              <w:marBottom w:val="0"/>
              <w:divBdr>
                <w:top w:val="none" w:sz="0" w:space="0" w:color="auto"/>
                <w:left w:val="single" w:sz="6" w:space="0" w:color="DEE2E6"/>
                <w:bottom w:val="single" w:sz="6" w:space="0" w:color="DEE2E6"/>
                <w:right w:val="single" w:sz="6" w:space="0" w:color="DEE2E6"/>
              </w:divBdr>
            </w:div>
          </w:divsChild>
        </w:div>
      </w:divsChild>
    </w:div>
    <w:div w:id="1039665556">
      <w:bodyDiv w:val="1"/>
      <w:marLeft w:val="0"/>
      <w:marRight w:val="0"/>
      <w:marTop w:val="0"/>
      <w:marBottom w:val="0"/>
      <w:divBdr>
        <w:top w:val="none" w:sz="0" w:space="0" w:color="auto"/>
        <w:left w:val="none" w:sz="0" w:space="0" w:color="auto"/>
        <w:bottom w:val="none" w:sz="0" w:space="0" w:color="auto"/>
        <w:right w:val="none" w:sz="0" w:space="0" w:color="auto"/>
      </w:divBdr>
    </w:div>
    <w:div w:id="1063405828">
      <w:bodyDiv w:val="1"/>
      <w:marLeft w:val="0"/>
      <w:marRight w:val="0"/>
      <w:marTop w:val="0"/>
      <w:marBottom w:val="0"/>
      <w:divBdr>
        <w:top w:val="none" w:sz="0" w:space="0" w:color="auto"/>
        <w:left w:val="none" w:sz="0" w:space="0" w:color="auto"/>
        <w:bottom w:val="none" w:sz="0" w:space="0" w:color="auto"/>
        <w:right w:val="none" w:sz="0" w:space="0" w:color="auto"/>
      </w:divBdr>
      <w:divsChild>
        <w:div w:id="705524413">
          <w:marLeft w:val="-180"/>
          <w:marRight w:val="-180"/>
          <w:marTop w:val="0"/>
          <w:marBottom w:val="0"/>
          <w:divBdr>
            <w:top w:val="none" w:sz="0" w:space="0" w:color="auto"/>
            <w:left w:val="none" w:sz="0" w:space="0" w:color="auto"/>
            <w:bottom w:val="none" w:sz="0" w:space="0" w:color="auto"/>
            <w:right w:val="none" w:sz="0" w:space="0" w:color="auto"/>
          </w:divBdr>
          <w:divsChild>
            <w:div w:id="2021541627">
              <w:marLeft w:val="0"/>
              <w:marRight w:val="0"/>
              <w:marTop w:val="0"/>
              <w:marBottom w:val="0"/>
              <w:divBdr>
                <w:top w:val="none" w:sz="0" w:space="0" w:color="auto"/>
                <w:left w:val="none" w:sz="0" w:space="0" w:color="auto"/>
                <w:bottom w:val="none" w:sz="0" w:space="0" w:color="auto"/>
                <w:right w:val="none" w:sz="0" w:space="0" w:color="auto"/>
              </w:divBdr>
            </w:div>
          </w:divsChild>
        </w:div>
        <w:div w:id="1410810176">
          <w:marLeft w:val="0"/>
          <w:marRight w:val="0"/>
          <w:marTop w:val="0"/>
          <w:marBottom w:val="0"/>
          <w:divBdr>
            <w:top w:val="none" w:sz="0" w:space="0" w:color="auto"/>
            <w:left w:val="none" w:sz="0" w:space="0" w:color="auto"/>
            <w:bottom w:val="none" w:sz="0" w:space="0" w:color="auto"/>
            <w:right w:val="none" w:sz="0" w:space="0" w:color="auto"/>
          </w:divBdr>
        </w:div>
      </w:divsChild>
    </w:div>
    <w:div w:id="1065489755">
      <w:bodyDiv w:val="1"/>
      <w:marLeft w:val="0"/>
      <w:marRight w:val="0"/>
      <w:marTop w:val="0"/>
      <w:marBottom w:val="0"/>
      <w:divBdr>
        <w:top w:val="none" w:sz="0" w:space="0" w:color="auto"/>
        <w:left w:val="none" w:sz="0" w:space="0" w:color="auto"/>
        <w:bottom w:val="none" w:sz="0" w:space="0" w:color="auto"/>
        <w:right w:val="none" w:sz="0" w:space="0" w:color="auto"/>
      </w:divBdr>
    </w:div>
    <w:div w:id="1073044139">
      <w:bodyDiv w:val="1"/>
      <w:marLeft w:val="0"/>
      <w:marRight w:val="0"/>
      <w:marTop w:val="0"/>
      <w:marBottom w:val="0"/>
      <w:divBdr>
        <w:top w:val="none" w:sz="0" w:space="0" w:color="auto"/>
        <w:left w:val="none" w:sz="0" w:space="0" w:color="auto"/>
        <w:bottom w:val="none" w:sz="0" w:space="0" w:color="auto"/>
        <w:right w:val="none" w:sz="0" w:space="0" w:color="auto"/>
      </w:divBdr>
      <w:divsChild>
        <w:div w:id="1294485730">
          <w:marLeft w:val="-180"/>
          <w:marRight w:val="-180"/>
          <w:marTop w:val="0"/>
          <w:marBottom w:val="0"/>
          <w:divBdr>
            <w:top w:val="none" w:sz="0" w:space="0" w:color="auto"/>
            <w:left w:val="none" w:sz="0" w:space="0" w:color="auto"/>
            <w:bottom w:val="none" w:sz="0" w:space="0" w:color="auto"/>
            <w:right w:val="none" w:sz="0" w:space="0" w:color="auto"/>
          </w:divBdr>
          <w:divsChild>
            <w:div w:id="314184424">
              <w:marLeft w:val="0"/>
              <w:marRight w:val="0"/>
              <w:marTop w:val="0"/>
              <w:marBottom w:val="0"/>
              <w:divBdr>
                <w:top w:val="none" w:sz="0" w:space="0" w:color="auto"/>
                <w:left w:val="none" w:sz="0" w:space="0" w:color="auto"/>
                <w:bottom w:val="none" w:sz="0" w:space="0" w:color="auto"/>
                <w:right w:val="none" w:sz="0" w:space="0" w:color="auto"/>
              </w:divBdr>
            </w:div>
          </w:divsChild>
        </w:div>
        <w:div w:id="1952517023">
          <w:marLeft w:val="-180"/>
          <w:marRight w:val="-180"/>
          <w:marTop w:val="0"/>
          <w:marBottom w:val="0"/>
          <w:divBdr>
            <w:top w:val="none" w:sz="0" w:space="0" w:color="auto"/>
            <w:left w:val="none" w:sz="0" w:space="0" w:color="auto"/>
            <w:bottom w:val="none" w:sz="0" w:space="0" w:color="auto"/>
            <w:right w:val="none" w:sz="0" w:space="0" w:color="auto"/>
          </w:divBdr>
          <w:divsChild>
            <w:div w:id="491220299">
              <w:marLeft w:val="0"/>
              <w:marRight w:val="0"/>
              <w:marTop w:val="0"/>
              <w:marBottom w:val="0"/>
              <w:divBdr>
                <w:top w:val="none" w:sz="0" w:space="0" w:color="auto"/>
                <w:left w:val="none" w:sz="0" w:space="0" w:color="auto"/>
                <w:bottom w:val="none" w:sz="0" w:space="0" w:color="auto"/>
                <w:right w:val="none" w:sz="0" w:space="0" w:color="auto"/>
              </w:divBdr>
            </w:div>
            <w:div w:id="955020756">
              <w:marLeft w:val="0"/>
              <w:marRight w:val="0"/>
              <w:marTop w:val="0"/>
              <w:marBottom w:val="0"/>
              <w:divBdr>
                <w:top w:val="none" w:sz="0" w:space="0" w:color="auto"/>
                <w:left w:val="none" w:sz="0" w:space="0" w:color="auto"/>
                <w:bottom w:val="none" w:sz="0" w:space="0" w:color="auto"/>
                <w:right w:val="none" w:sz="0" w:space="0" w:color="auto"/>
              </w:divBdr>
              <w:divsChild>
                <w:div w:id="1772312834">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795871328">
          <w:marLeft w:val="0"/>
          <w:marRight w:val="0"/>
          <w:marTop w:val="0"/>
          <w:marBottom w:val="300"/>
          <w:divBdr>
            <w:top w:val="none" w:sz="0" w:space="0" w:color="auto"/>
            <w:left w:val="none" w:sz="0" w:space="0" w:color="auto"/>
            <w:bottom w:val="none" w:sz="0" w:space="0" w:color="auto"/>
            <w:right w:val="none" w:sz="0" w:space="0" w:color="auto"/>
          </w:divBdr>
          <w:divsChild>
            <w:div w:id="1850607801">
              <w:marLeft w:val="0"/>
              <w:marRight w:val="0"/>
              <w:marTop w:val="0"/>
              <w:marBottom w:val="0"/>
              <w:divBdr>
                <w:top w:val="single" w:sz="6" w:space="0" w:color="DEE2E6"/>
                <w:left w:val="single" w:sz="6" w:space="0" w:color="DEE2E6"/>
                <w:bottom w:val="single" w:sz="6" w:space="0" w:color="DEE2E6"/>
                <w:right w:val="single" w:sz="6" w:space="0" w:color="DEE2E6"/>
              </w:divBdr>
            </w:div>
            <w:div w:id="803734101">
              <w:marLeft w:val="0"/>
              <w:marRight w:val="0"/>
              <w:marTop w:val="0"/>
              <w:marBottom w:val="0"/>
              <w:divBdr>
                <w:top w:val="none" w:sz="0" w:space="0" w:color="auto"/>
                <w:left w:val="single" w:sz="6" w:space="0" w:color="DEE2E6"/>
                <w:bottom w:val="single" w:sz="6" w:space="0" w:color="DEE2E6"/>
                <w:right w:val="single" w:sz="6" w:space="0" w:color="DEE2E6"/>
              </w:divBdr>
            </w:div>
            <w:div w:id="294458017">
              <w:marLeft w:val="0"/>
              <w:marRight w:val="0"/>
              <w:marTop w:val="0"/>
              <w:marBottom w:val="0"/>
              <w:divBdr>
                <w:top w:val="none" w:sz="0" w:space="0" w:color="auto"/>
                <w:left w:val="single" w:sz="6" w:space="0" w:color="DEE2E6"/>
                <w:bottom w:val="single" w:sz="6" w:space="0" w:color="DEE2E6"/>
                <w:right w:val="single" w:sz="6" w:space="0" w:color="DEE2E6"/>
              </w:divBdr>
            </w:div>
          </w:divsChild>
        </w:div>
        <w:div w:id="477188273">
          <w:marLeft w:val="0"/>
          <w:marRight w:val="0"/>
          <w:marTop w:val="0"/>
          <w:marBottom w:val="0"/>
          <w:divBdr>
            <w:top w:val="none" w:sz="0" w:space="0" w:color="auto"/>
            <w:left w:val="none" w:sz="0" w:space="0" w:color="auto"/>
            <w:bottom w:val="none" w:sz="0" w:space="0" w:color="auto"/>
            <w:right w:val="none" w:sz="0" w:space="0" w:color="auto"/>
          </w:divBdr>
          <w:divsChild>
            <w:div w:id="1529293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0101651">
      <w:bodyDiv w:val="1"/>
      <w:marLeft w:val="0"/>
      <w:marRight w:val="0"/>
      <w:marTop w:val="0"/>
      <w:marBottom w:val="0"/>
      <w:divBdr>
        <w:top w:val="none" w:sz="0" w:space="0" w:color="auto"/>
        <w:left w:val="none" w:sz="0" w:space="0" w:color="auto"/>
        <w:bottom w:val="none" w:sz="0" w:space="0" w:color="auto"/>
        <w:right w:val="none" w:sz="0" w:space="0" w:color="auto"/>
      </w:divBdr>
    </w:div>
    <w:div w:id="1121729049">
      <w:bodyDiv w:val="1"/>
      <w:marLeft w:val="0"/>
      <w:marRight w:val="0"/>
      <w:marTop w:val="0"/>
      <w:marBottom w:val="0"/>
      <w:divBdr>
        <w:top w:val="none" w:sz="0" w:space="0" w:color="auto"/>
        <w:left w:val="none" w:sz="0" w:space="0" w:color="auto"/>
        <w:bottom w:val="none" w:sz="0" w:space="0" w:color="auto"/>
        <w:right w:val="none" w:sz="0" w:space="0" w:color="auto"/>
      </w:divBdr>
    </w:div>
    <w:div w:id="1134785726">
      <w:bodyDiv w:val="1"/>
      <w:marLeft w:val="0"/>
      <w:marRight w:val="0"/>
      <w:marTop w:val="0"/>
      <w:marBottom w:val="0"/>
      <w:divBdr>
        <w:top w:val="none" w:sz="0" w:space="0" w:color="auto"/>
        <w:left w:val="none" w:sz="0" w:space="0" w:color="auto"/>
        <w:bottom w:val="none" w:sz="0" w:space="0" w:color="auto"/>
        <w:right w:val="none" w:sz="0" w:space="0" w:color="auto"/>
      </w:divBdr>
      <w:divsChild>
        <w:div w:id="1333485876">
          <w:marLeft w:val="-180"/>
          <w:marRight w:val="-180"/>
          <w:marTop w:val="0"/>
          <w:marBottom w:val="0"/>
          <w:divBdr>
            <w:top w:val="none" w:sz="0" w:space="0" w:color="auto"/>
            <w:left w:val="none" w:sz="0" w:space="0" w:color="auto"/>
            <w:bottom w:val="none" w:sz="0" w:space="0" w:color="auto"/>
            <w:right w:val="none" w:sz="0" w:space="0" w:color="auto"/>
          </w:divBdr>
          <w:divsChild>
            <w:div w:id="1121264514">
              <w:marLeft w:val="0"/>
              <w:marRight w:val="0"/>
              <w:marTop w:val="0"/>
              <w:marBottom w:val="0"/>
              <w:divBdr>
                <w:top w:val="none" w:sz="0" w:space="0" w:color="auto"/>
                <w:left w:val="none" w:sz="0" w:space="0" w:color="auto"/>
                <w:bottom w:val="none" w:sz="0" w:space="0" w:color="auto"/>
                <w:right w:val="none" w:sz="0" w:space="0" w:color="auto"/>
              </w:divBdr>
            </w:div>
          </w:divsChild>
        </w:div>
        <w:div w:id="1556434536">
          <w:marLeft w:val="-180"/>
          <w:marRight w:val="-180"/>
          <w:marTop w:val="0"/>
          <w:marBottom w:val="0"/>
          <w:divBdr>
            <w:top w:val="none" w:sz="0" w:space="0" w:color="auto"/>
            <w:left w:val="none" w:sz="0" w:space="0" w:color="auto"/>
            <w:bottom w:val="none" w:sz="0" w:space="0" w:color="auto"/>
            <w:right w:val="none" w:sz="0" w:space="0" w:color="auto"/>
          </w:divBdr>
          <w:divsChild>
            <w:div w:id="914893892">
              <w:marLeft w:val="0"/>
              <w:marRight w:val="0"/>
              <w:marTop w:val="0"/>
              <w:marBottom w:val="0"/>
              <w:divBdr>
                <w:top w:val="none" w:sz="0" w:space="0" w:color="auto"/>
                <w:left w:val="none" w:sz="0" w:space="0" w:color="auto"/>
                <w:bottom w:val="none" w:sz="0" w:space="0" w:color="auto"/>
                <w:right w:val="none" w:sz="0" w:space="0" w:color="auto"/>
              </w:divBdr>
            </w:div>
            <w:div w:id="1939488471">
              <w:marLeft w:val="0"/>
              <w:marRight w:val="0"/>
              <w:marTop w:val="0"/>
              <w:marBottom w:val="0"/>
              <w:divBdr>
                <w:top w:val="none" w:sz="0" w:space="0" w:color="auto"/>
                <w:left w:val="none" w:sz="0" w:space="0" w:color="auto"/>
                <w:bottom w:val="none" w:sz="0" w:space="0" w:color="auto"/>
                <w:right w:val="none" w:sz="0" w:space="0" w:color="auto"/>
              </w:divBdr>
              <w:divsChild>
                <w:div w:id="1905873939">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503401000">
          <w:marLeft w:val="0"/>
          <w:marRight w:val="0"/>
          <w:marTop w:val="0"/>
          <w:marBottom w:val="300"/>
          <w:divBdr>
            <w:top w:val="none" w:sz="0" w:space="0" w:color="auto"/>
            <w:left w:val="none" w:sz="0" w:space="0" w:color="auto"/>
            <w:bottom w:val="none" w:sz="0" w:space="0" w:color="auto"/>
            <w:right w:val="none" w:sz="0" w:space="0" w:color="auto"/>
          </w:divBdr>
          <w:divsChild>
            <w:div w:id="505437943">
              <w:marLeft w:val="0"/>
              <w:marRight w:val="0"/>
              <w:marTop w:val="0"/>
              <w:marBottom w:val="0"/>
              <w:divBdr>
                <w:top w:val="single" w:sz="6" w:space="0" w:color="DEE2E6"/>
                <w:left w:val="single" w:sz="6" w:space="0" w:color="DEE2E6"/>
                <w:bottom w:val="single" w:sz="6" w:space="0" w:color="DEE2E6"/>
                <w:right w:val="single" w:sz="6" w:space="0" w:color="DEE2E6"/>
              </w:divBdr>
            </w:div>
            <w:div w:id="1108820198">
              <w:marLeft w:val="0"/>
              <w:marRight w:val="0"/>
              <w:marTop w:val="0"/>
              <w:marBottom w:val="0"/>
              <w:divBdr>
                <w:top w:val="none" w:sz="0" w:space="0" w:color="auto"/>
                <w:left w:val="single" w:sz="6" w:space="0" w:color="DEE2E6"/>
                <w:bottom w:val="single" w:sz="6" w:space="0" w:color="DEE2E6"/>
                <w:right w:val="single" w:sz="6" w:space="0" w:color="DEE2E6"/>
              </w:divBdr>
            </w:div>
            <w:div w:id="1538354912">
              <w:marLeft w:val="0"/>
              <w:marRight w:val="0"/>
              <w:marTop w:val="0"/>
              <w:marBottom w:val="0"/>
              <w:divBdr>
                <w:top w:val="none" w:sz="0" w:space="0" w:color="auto"/>
                <w:left w:val="single" w:sz="6" w:space="0" w:color="DEE2E6"/>
                <w:bottom w:val="single" w:sz="6" w:space="0" w:color="DEE2E6"/>
                <w:right w:val="single" w:sz="6" w:space="0" w:color="DEE2E6"/>
              </w:divBdr>
            </w:div>
          </w:divsChild>
        </w:div>
        <w:div w:id="1406104989">
          <w:marLeft w:val="0"/>
          <w:marRight w:val="0"/>
          <w:marTop w:val="0"/>
          <w:marBottom w:val="0"/>
          <w:divBdr>
            <w:top w:val="none" w:sz="0" w:space="0" w:color="auto"/>
            <w:left w:val="none" w:sz="0" w:space="0" w:color="auto"/>
            <w:bottom w:val="none" w:sz="0" w:space="0" w:color="auto"/>
            <w:right w:val="none" w:sz="0" w:space="0" w:color="auto"/>
          </w:divBdr>
          <w:divsChild>
            <w:div w:id="576983054">
              <w:marLeft w:val="0"/>
              <w:marRight w:val="0"/>
              <w:marTop w:val="0"/>
              <w:marBottom w:val="150"/>
              <w:divBdr>
                <w:top w:val="none" w:sz="0" w:space="0" w:color="auto"/>
                <w:left w:val="none" w:sz="0" w:space="0" w:color="auto"/>
                <w:bottom w:val="none" w:sz="0" w:space="0" w:color="auto"/>
                <w:right w:val="none" w:sz="0" w:space="0" w:color="auto"/>
              </w:divBdr>
            </w:div>
            <w:div w:id="304212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5782798">
      <w:bodyDiv w:val="1"/>
      <w:marLeft w:val="0"/>
      <w:marRight w:val="0"/>
      <w:marTop w:val="0"/>
      <w:marBottom w:val="0"/>
      <w:divBdr>
        <w:top w:val="none" w:sz="0" w:space="0" w:color="auto"/>
        <w:left w:val="none" w:sz="0" w:space="0" w:color="auto"/>
        <w:bottom w:val="none" w:sz="0" w:space="0" w:color="auto"/>
        <w:right w:val="none" w:sz="0" w:space="0" w:color="auto"/>
      </w:divBdr>
      <w:divsChild>
        <w:div w:id="652105786">
          <w:marLeft w:val="-180"/>
          <w:marRight w:val="-180"/>
          <w:marTop w:val="0"/>
          <w:marBottom w:val="0"/>
          <w:divBdr>
            <w:top w:val="none" w:sz="0" w:space="0" w:color="auto"/>
            <w:left w:val="none" w:sz="0" w:space="0" w:color="auto"/>
            <w:bottom w:val="none" w:sz="0" w:space="0" w:color="auto"/>
            <w:right w:val="none" w:sz="0" w:space="0" w:color="auto"/>
          </w:divBdr>
          <w:divsChild>
            <w:div w:id="32654265">
              <w:marLeft w:val="0"/>
              <w:marRight w:val="0"/>
              <w:marTop w:val="0"/>
              <w:marBottom w:val="0"/>
              <w:divBdr>
                <w:top w:val="none" w:sz="0" w:space="0" w:color="auto"/>
                <w:left w:val="none" w:sz="0" w:space="0" w:color="auto"/>
                <w:bottom w:val="none" w:sz="0" w:space="0" w:color="auto"/>
                <w:right w:val="none" w:sz="0" w:space="0" w:color="auto"/>
              </w:divBdr>
            </w:div>
          </w:divsChild>
        </w:div>
        <w:div w:id="1054432683">
          <w:marLeft w:val="-180"/>
          <w:marRight w:val="-180"/>
          <w:marTop w:val="0"/>
          <w:marBottom w:val="0"/>
          <w:divBdr>
            <w:top w:val="none" w:sz="0" w:space="0" w:color="auto"/>
            <w:left w:val="none" w:sz="0" w:space="0" w:color="auto"/>
            <w:bottom w:val="none" w:sz="0" w:space="0" w:color="auto"/>
            <w:right w:val="none" w:sz="0" w:space="0" w:color="auto"/>
          </w:divBdr>
          <w:divsChild>
            <w:div w:id="1180240292">
              <w:marLeft w:val="0"/>
              <w:marRight w:val="0"/>
              <w:marTop w:val="0"/>
              <w:marBottom w:val="0"/>
              <w:divBdr>
                <w:top w:val="none" w:sz="0" w:space="0" w:color="auto"/>
                <w:left w:val="none" w:sz="0" w:space="0" w:color="auto"/>
                <w:bottom w:val="none" w:sz="0" w:space="0" w:color="auto"/>
                <w:right w:val="none" w:sz="0" w:space="0" w:color="auto"/>
              </w:divBdr>
            </w:div>
            <w:div w:id="2033258445">
              <w:marLeft w:val="0"/>
              <w:marRight w:val="0"/>
              <w:marTop w:val="0"/>
              <w:marBottom w:val="0"/>
              <w:divBdr>
                <w:top w:val="none" w:sz="0" w:space="0" w:color="auto"/>
                <w:left w:val="none" w:sz="0" w:space="0" w:color="auto"/>
                <w:bottom w:val="none" w:sz="0" w:space="0" w:color="auto"/>
                <w:right w:val="none" w:sz="0" w:space="0" w:color="auto"/>
              </w:divBdr>
              <w:divsChild>
                <w:div w:id="577132964">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595630243">
          <w:marLeft w:val="0"/>
          <w:marRight w:val="0"/>
          <w:marTop w:val="0"/>
          <w:marBottom w:val="300"/>
          <w:divBdr>
            <w:top w:val="none" w:sz="0" w:space="0" w:color="auto"/>
            <w:left w:val="none" w:sz="0" w:space="0" w:color="auto"/>
            <w:bottom w:val="none" w:sz="0" w:space="0" w:color="auto"/>
            <w:right w:val="none" w:sz="0" w:space="0" w:color="auto"/>
          </w:divBdr>
          <w:divsChild>
            <w:div w:id="349181472">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467310722">
          <w:marLeft w:val="0"/>
          <w:marRight w:val="0"/>
          <w:marTop w:val="0"/>
          <w:marBottom w:val="0"/>
          <w:divBdr>
            <w:top w:val="none" w:sz="0" w:space="0" w:color="auto"/>
            <w:left w:val="none" w:sz="0" w:space="0" w:color="auto"/>
            <w:bottom w:val="none" w:sz="0" w:space="0" w:color="auto"/>
            <w:right w:val="none" w:sz="0" w:space="0" w:color="auto"/>
          </w:divBdr>
        </w:div>
      </w:divsChild>
    </w:div>
    <w:div w:id="1248615692">
      <w:bodyDiv w:val="1"/>
      <w:marLeft w:val="0"/>
      <w:marRight w:val="0"/>
      <w:marTop w:val="0"/>
      <w:marBottom w:val="0"/>
      <w:divBdr>
        <w:top w:val="none" w:sz="0" w:space="0" w:color="auto"/>
        <w:left w:val="none" w:sz="0" w:space="0" w:color="auto"/>
        <w:bottom w:val="none" w:sz="0" w:space="0" w:color="auto"/>
        <w:right w:val="none" w:sz="0" w:space="0" w:color="auto"/>
      </w:divBdr>
    </w:div>
    <w:div w:id="1255700439">
      <w:bodyDiv w:val="1"/>
      <w:marLeft w:val="0"/>
      <w:marRight w:val="0"/>
      <w:marTop w:val="0"/>
      <w:marBottom w:val="0"/>
      <w:divBdr>
        <w:top w:val="none" w:sz="0" w:space="0" w:color="auto"/>
        <w:left w:val="none" w:sz="0" w:space="0" w:color="auto"/>
        <w:bottom w:val="none" w:sz="0" w:space="0" w:color="auto"/>
        <w:right w:val="none" w:sz="0" w:space="0" w:color="auto"/>
      </w:divBdr>
    </w:div>
    <w:div w:id="1398940209">
      <w:bodyDiv w:val="1"/>
      <w:marLeft w:val="0"/>
      <w:marRight w:val="0"/>
      <w:marTop w:val="0"/>
      <w:marBottom w:val="0"/>
      <w:divBdr>
        <w:top w:val="none" w:sz="0" w:space="0" w:color="auto"/>
        <w:left w:val="none" w:sz="0" w:space="0" w:color="auto"/>
        <w:bottom w:val="none" w:sz="0" w:space="0" w:color="auto"/>
        <w:right w:val="none" w:sz="0" w:space="0" w:color="auto"/>
      </w:divBdr>
      <w:divsChild>
        <w:div w:id="1524635969">
          <w:marLeft w:val="-180"/>
          <w:marRight w:val="-180"/>
          <w:marTop w:val="0"/>
          <w:marBottom w:val="0"/>
          <w:divBdr>
            <w:top w:val="none" w:sz="0" w:space="0" w:color="auto"/>
            <w:left w:val="none" w:sz="0" w:space="0" w:color="auto"/>
            <w:bottom w:val="none" w:sz="0" w:space="0" w:color="auto"/>
            <w:right w:val="none" w:sz="0" w:space="0" w:color="auto"/>
          </w:divBdr>
          <w:divsChild>
            <w:div w:id="1975714408">
              <w:marLeft w:val="0"/>
              <w:marRight w:val="0"/>
              <w:marTop w:val="0"/>
              <w:marBottom w:val="0"/>
              <w:divBdr>
                <w:top w:val="none" w:sz="0" w:space="0" w:color="auto"/>
                <w:left w:val="none" w:sz="0" w:space="0" w:color="auto"/>
                <w:bottom w:val="none" w:sz="0" w:space="0" w:color="auto"/>
                <w:right w:val="none" w:sz="0" w:space="0" w:color="auto"/>
              </w:divBdr>
            </w:div>
          </w:divsChild>
        </w:div>
        <w:div w:id="471170091">
          <w:marLeft w:val="-180"/>
          <w:marRight w:val="-180"/>
          <w:marTop w:val="0"/>
          <w:marBottom w:val="0"/>
          <w:divBdr>
            <w:top w:val="none" w:sz="0" w:space="0" w:color="auto"/>
            <w:left w:val="none" w:sz="0" w:space="0" w:color="auto"/>
            <w:bottom w:val="none" w:sz="0" w:space="0" w:color="auto"/>
            <w:right w:val="none" w:sz="0" w:space="0" w:color="auto"/>
          </w:divBdr>
          <w:divsChild>
            <w:div w:id="1619068616">
              <w:marLeft w:val="0"/>
              <w:marRight w:val="0"/>
              <w:marTop w:val="0"/>
              <w:marBottom w:val="0"/>
              <w:divBdr>
                <w:top w:val="none" w:sz="0" w:space="0" w:color="auto"/>
                <w:left w:val="none" w:sz="0" w:space="0" w:color="auto"/>
                <w:bottom w:val="none" w:sz="0" w:space="0" w:color="auto"/>
                <w:right w:val="none" w:sz="0" w:space="0" w:color="auto"/>
              </w:divBdr>
            </w:div>
            <w:div w:id="406271891">
              <w:marLeft w:val="0"/>
              <w:marRight w:val="0"/>
              <w:marTop w:val="0"/>
              <w:marBottom w:val="0"/>
              <w:divBdr>
                <w:top w:val="none" w:sz="0" w:space="0" w:color="auto"/>
                <w:left w:val="none" w:sz="0" w:space="0" w:color="auto"/>
                <w:bottom w:val="none" w:sz="0" w:space="0" w:color="auto"/>
                <w:right w:val="none" w:sz="0" w:space="0" w:color="auto"/>
              </w:divBdr>
              <w:divsChild>
                <w:div w:id="2105563423">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407071708">
          <w:marLeft w:val="0"/>
          <w:marRight w:val="0"/>
          <w:marTop w:val="0"/>
          <w:marBottom w:val="300"/>
          <w:divBdr>
            <w:top w:val="none" w:sz="0" w:space="0" w:color="auto"/>
            <w:left w:val="none" w:sz="0" w:space="0" w:color="auto"/>
            <w:bottom w:val="none" w:sz="0" w:space="0" w:color="auto"/>
            <w:right w:val="none" w:sz="0" w:space="0" w:color="auto"/>
          </w:divBdr>
          <w:divsChild>
            <w:div w:id="407699665">
              <w:marLeft w:val="0"/>
              <w:marRight w:val="0"/>
              <w:marTop w:val="0"/>
              <w:marBottom w:val="0"/>
              <w:divBdr>
                <w:top w:val="single" w:sz="6" w:space="0" w:color="DEE2E6"/>
                <w:left w:val="single" w:sz="6" w:space="0" w:color="DEE2E6"/>
                <w:bottom w:val="single" w:sz="6" w:space="0" w:color="DEE2E6"/>
                <w:right w:val="single" w:sz="6" w:space="0" w:color="DEE2E6"/>
              </w:divBdr>
            </w:div>
            <w:div w:id="1810508867">
              <w:marLeft w:val="0"/>
              <w:marRight w:val="0"/>
              <w:marTop w:val="0"/>
              <w:marBottom w:val="0"/>
              <w:divBdr>
                <w:top w:val="none" w:sz="0" w:space="0" w:color="auto"/>
                <w:left w:val="single" w:sz="6" w:space="0" w:color="DEE2E6"/>
                <w:bottom w:val="single" w:sz="6" w:space="0" w:color="DEE2E6"/>
                <w:right w:val="single" w:sz="6" w:space="0" w:color="DEE2E6"/>
              </w:divBdr>
            </w:div>
            <w:div w:id="376661432">
              <w:marLeft w:val="0"/>
              <w:marRight w:val="0"/>
              <w:marTop w:val="0"/>
              <w:marBottom w:val="0"/>
              <w:divBdr>
                <w:top w:val="none" w:sz="0" w:space="0" w:color="auto"/>
                <w:left w:val="single" w:sz="6" w:space="0" w:color="DEE2E6"/>
                <w:bottom w:val="single" w:sz="6" w:space="0" w:color="DEE2E6"/>
                <w:right w:val="single" w:sz="6" w:space="0" w:color="DEE2E6"/>
              </w:divBdr>
            </w:div>
            <w:div w:id="1505701072">
              <w:marLeft w:val="0"/>
              <w:marRight w:val="0"/>
              <w:marTop w:val="0"/>
              <w:marBottom w:val="0"/>
              <w:divBdr>
                <w:top w:val="none" w:sz="0" w:space="0" w:color="auto"/>
                <w:left w:val="single" w:sz="6" w:space="0" w:color="DEE2E6"/>
                <w:bottom w:val="single" w:sz="6" w:space="0" w:color="DEE2E6"/>
                <w:right w:val="single" w:sz="6" w:space="0" w:color="DEE2E6"/>
              </w:divBdr>
            </w:div>
            <w:div w:id="733433387">
              <w:marLeft w:val="0"/>
              <w:marRight w:val="0"/>
              <w:marTop w:val="0"/>
              <w:marBottom w:val="0"/>
              <w:divBdr>
                <w:top w:val="none" w:sz="0" w:space="0" w:color="auto"/>
                <w:left w:val="single" w:sz="6" w:space="0" w:color="DEE2E6"/>
                <w:bottom w:val="single" w:sz="6" w:space="0" w:color="DEE2E6"/>
                <w:right w:val="single" w:sz="6" w:space="0" w:color="DEE2E6"/>
              </w:divBdr>
            </w:div>
          </w:divsChild>
        </w:div>
      </w:divsChild>
    </w:div>
    <w:div w:id="1434009860">
      <w:bodyDiv w:val="1"/>
      <w:marLeft w:val="0"/>
      <w:marRight w:val="0"/>
      <w:marTop w:val="0"/>
      <w:marBottom w:val="0"/>
      <w:divBdr>
        <w:top w:val="none" w:sz="0" w:space="0" w:color="auto"/>
        <w:left w:val="none" w:sz="0" w:space="0" w:color="auto"/>
        <w:bottom w:val="none" w:sz="0" w:space="0" w:color="auto"/>
        <w:right w:val="none" w:sz="0" w:space="0" w:color="auto"/>
      </w:divBdr>
    </w:div>
    <w:div w:id="1448115132">
      <w:bodyDiv w:val="1"/>
      <w:marLeft w:val="0"/>
      <w:marRight w:val="0"/>
      <w:marTop w:val="0"/>
      <w:marBottom w:val="0"/>
      <w:divBdr>
        <w:top w:val="none" w:sz="0" w:space="0" w:color="auto"/>
        <w:left w:val="none" w:sz="0" w:space="0" w:color="auto"/>
        <w:bottom w:val="none" w:sz="0" w:space="0" w:color="auto"/>
        <w:right w:val="none" w:sz="0" w:space="0" w:color="auto"/>
      </w:divBdr>
      <w:divsChild>
        <w:div w:id="160128046">
          <w:marLeft w:val="-180"/>
          <w:marRight w:val="-180"/>
          <w:marTop w:val="0"/>
          <w:marBottom w:val="0"/>
          <w:divBdr>
            <w:top w:val="none" w:sz="0" w:space="0" w:color="auto"/>
            <w:left w:val="none" w:sz="0" w:space="0" w:color="auto"/>
            <w:bottom w:val="none" w:sz="0" w:space="0" w:color="auto"/>
            <w:right w:val="none" w:sz="0" w:space="0" w:color="auto"/>
          </w:divBdr>
          <w:divsChild>
            <w:div w:id="40831100">
              <w:marLeft w:val="0"/>
              <w:marRight w:val="0"/>
              <w:marTop w:val="0"/>
              <w:marBottom w:val="0"/>
              <w:divBdr>
                <w:top w:val="none" w:sz="0" w:space="0" w:color="auto"/>
                <w:left w:val="none" w:sz="0" w:space="0" w:color="auto"/>
                <w:bottom w:val="none" w:sz="0" w:space="0" w:color="auto"/>
                <w:right w:val="none" w:sz="0" w:space="0" w:color="auto"/>
              </w:divBdr>
            </w:div>
          </w:divsChild>
        </w:div>
        <w:div w:id="2058124041">
          <w:marLeft w:val="-180"/>
          <w:marRight w:val="-180"/>
          <w:marTop w:val="0"/>
          <w:marBottom w:val="0"/>
          <w:divBdr>
            <w:top w:val="none" w:sz="0" w:space="0" w:color="auto"/>
            <w:left w:val="none" w:sz="0" w:space="0" w:color="auto"/>
            <w:bottom w:val="none" w:sz="0" w:space="0" w:color="auto"/>
            <w:right w:val="none" w:sz="0" w:space="0" w:color="auto"/>
          </w:divBdr>
          <w:divsChild>
            <w:div w:id="1632973473">
              <w:marLeft w:val="0"/>
              <w:marRight w:val="0"/>
              <w:marTop w:val="0"/>
              <w:marBottom w:val="0"/>
              <w:divBdr>
                <w:top w:val="none" w:sz="0" w:space="0" w:color="auto"/>
                <w:left w:val="none" w:sz="0" w:space="0" w:color="auto"/>
                <w:bottom w:val="none" w:sz="0" w:space="0" w:color="auto"/>
                <w:right w:val="none" w:sz="0" w:space="0" w:color="auto"/>
              </w:divBdr>
            </w:div>
            <w:div w:id="1526166479">
              <w:marLeft w:val="0"/>
              <w:marRight w:val="0"/>
              <w:marTop w:val="0"/>
              <w:marBottom w:val="0"/>
              <w:divBdr>
                <w:top w:val="none" w:sz="0" w:space="0" w:color="auto"/>
                <w:left w:val="none" w:sz="0" w:space="0" w:color="auto"/>
                <w:bottom w:val="none" w:sz="0" w:space="0" w:color="auto"/>
                <w:right w:val="none" w:sz="0" w:space="0" w:color="auto"/>
              </w:divBdr>
              <w:divsChild>
                <w:div w:id="2135558877">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302201939">
          <w:marLeft w:val="0"/>
          <w:marRight w:val="0"/>
          <w:marTop w:val="0"/>
          <w:marBottom w:val="300"/>
          <w:divBdr>
            <w:top w:val="none" w:sz="0" w:space="0" w:color="auto"/>
            <w:left w:val="none" w:sz="0" w:space="0" w:color="auto"/>
            <w:bottom w:val="none" w:sz="0" w:space="0" w:color="auto"/>
            <w:right w:val="none" w:sz="0" w:space="0" w:color="auto"/>
          </w:divBdr>
          <w:divsChild>
            <w:div w:id="591011803">
              <w:marLeft w:val="0"/>
              <w:marRight w:val="0"/>
              <w:marTop w:val="0"/>
              <w:marBottom w:val="0"/>
              <w:divBdr>
                <w:top w:val="single" w:sz="6" w:space="0" w:color="DEE2E6"/>
                <w:left w:val="single" w:sz="6" w:space="0" w:color="DEE2E6"/>
                <w:bottom w:val="single" w:sz="6" w:space="0" w:color="DEE2E6"/>
                <w:right w:val="single" w:sz="6" w:space="0" w:color="DEE2E6"/>
              </w:divBdr>
            </w:div>
            <w:div w:id="795027586">
              <w:marLeft w:val="0"/>
              <w:marRight w:val="0"/>
              <w:marTop w:val="0"/>
              <w:marBottom w:val="0"/>
              <w:divBdr>
                <w:top w:val="none" w:sz="0" w:space="0" w:color="auto"/>
                <w:left w:val="single" w:sz="6" w:space="0" w:color="DEE2E6"/>
                <w:bottom w:val="single" w:sz="6" w:space="0" w:color="DEE2E6"/>
                <w:right w:val="single" w:sz="6" w:space="0" w:color="DEE2E6"/>
              </w:divBdr>
            </w:div>
            <w:div w:id="332800159">
              <w:marLeft w:val="0"/>
              <w:marRight w:val="0"/>
              <w:marTop w:val="0"/>
              <w:marBottom w:val="0"/>
              <w:divBdr>
                <w:top w:val="none" w:sz="0" w:space="0" w:color="auto"/>
                <w:left w:val="single" w:sz="6" w:space="0" w:color="DEE2E6"/>
                <w:bottom w:val="single" w:sz="6" w:space="0" w:color="DEE2E6"/>
                <w:right w:val="single" w:sz="6" w:space="0" w:color="DEE2E6"/>
              </w:divBdr>
            </w:div>
            <w:div w:id="85225571">
              <w:marLeft w:val="0"/>
              <w:marRight w:val="0"/>
              <w:marTop w:val="0"/>
              <w:marBottom w:val="0"/>
              <w:divBdr>
                <w:top w:val="none" w:sz="0" w:space="0" w:color="auto"/>
                <w:left w:val="single" w:sz="6" w:space="0" w:color="DEE2E6"/>
                <w:bottom w:val="single" w:sz="6" w:space="0" w:color="DEE2E6"/>
                <w:right w:val="single" w:sz="6" w:space="0" w:color="DEE2E6"/>
              </w:divBdr>
            </w:div>
            <w:div w:id="837111005">
              <w:marLeft w:val="0"/>
              <w:marRight w:val="0"/>
              <w:marTop w:val="0"/>
              <w:marBottom w:val="0"/>
              <w:divBdr>
                <w:top w:val="none" w:sz="0" w:space="0" w:color="auto"/>
                <w:left w:val="single" w:sz="6" w:space="0" w:color="DEE2E6"/>
                <w:bottom w:val="single" w:sz="6" w:space="0" w:color="DEE2E6"/>
                <w:right w:val="single" w:sz="6" w:space="0" w:color="DEE2E6"/>
              </w:divBdr>
            </w:div>
            <w:div w:id="1643995980">
              <w:marLeft w:val="0"/>
              <w:marRight w:val="0"/>
              <w:marTop w:val="0"/>
              <w:marBottom w:val="0"/>
              <w:divBdr>
                <w:top w:val="none" w:sz="0" w:space="0" w:color="auto"/>
                <w:left w:val="single" w:sz="6" w:space="0" w:color="DEE2E6"/>
                <w:bottom w:val="single" w:sz="6" w:space="0" w:color="DEE2E6"/>
                <w:right w:val="single" w:sz="6" w:space="0" w:color="DEE2E6"/>
              </w:divBdr>
            </w:div>
          </w:divsChild>
        </w:div>
        <w:div w:id="418867490">
          <w:marLeft w:val="0"/>
          <w:marRight w:val="0"/>
          <w:marTop w:val="0"/>
          <w:marBottom w:val="0"/>
          <w:divBdr>
            <w:top w:val="none" w:sz="0" w:space="0" w:color="auto"/>
            <w:left w:val="none" w:sz="0" w:space="0" w:color="auto"/>
            <w:bottom w:val="none" w:sz="0" w:space="0" w:color="auto"/>
            <w:right w:val="none" w:sz="0" w:space="0" w:color="auto"/>
          </w:divBdr>
        </w:div>
      </w:divsChild>
    </w:div>
    <w:div w:id="1496992260">
      <w:bodyDiv w:val="1"/>
      <w:marLeft w:val="0"/>
      <w:marRight w:val="0"/>
      <w:marTop w:val="0"/>
      <w:marBottom w:val="0"/>
      <w:divBdr>
        <w:top w:val="none" w:sz="0" w:space="0" w:color="auto"/>
        <w:left w:val="none" w:sz="0" w:space="0" w:color="auto"/>
        <w:bottom w:val="none" w:sz="0" w:space="0" w:color="auto"/>
        <w:right w:val="none" w:sz="0" w:space="0" w:color="auto"/>
      </w:divBdr>
    </w:div>
    <w:div w:id="1511868828">
      <w:bodyDiv w:val="1"/>
      <w:marLeft w:val="0"/>
      <w:marRight w:val="0"/>
      <w:marTop w:val="0"/>
      <w:marBottom w:val="0"/>
      <w:divBdr>
        <w:top w:val="none" w:sz="0" w:space="0" w:color="auto"/>
        <w:left w:val="none" w:sz="0" w:space="0" w:color="auto"/>
        <w:bottom w:val="none" w:sz="0" w:space="0" w:color="auto"/>
        <w:right w:val="none" w:sz="0" w:space="0" w:color="auto"/>
      </w:divBdr>
      <w:divsChild>
        <w:div w:id="352466008">
          <w:marLeft w:val="-180"/>
          <w:marRight w:val="-180"/>
          <w:marTop w:val="0"/>
          <w:marBottom w:val="0"/>
          <w:divBdr>
            <w:top w:val="none" w:sz="0" w:space="0" w:color="auto"/>
            <w:left w:val="none" w:sz="0" w:space="0" w:color="auto"/>
            <w:bottom w:val="none" w:sz="0" w:space="0" w:color="auto"/>
            <w:right w:val="none" w:sz="0" w:space="0" w:color="auto"/>
          </w:divBdr>
          <w:divsChild>
            <w:div w:id="82537233">
              <w:marLeft w:val="0"/>
              <w:marRight w:val="0"/>
              <w:marTop w:val="0"/>
              <w:marBottom w:val="0"/>
              <w:divBdr>
                <w:top w:val="none" w:sz="0" w:space="0" w:color="auto"/>
                <w:left w:val="none" w:sz="0" w:space="0" w:color="auto"/>
                <w:bottom w:val="none" w:sz="0" w:space="0" w:color="auto"/>
                <w:right w:val="none" w:sz="0" w:space="0" w:color="auto"/>
              </w:divBdr>
            </w:div>
          </w:divsChild>
        </w:div>
        <w:div w:id="1389569505">
          <w:marLeft w:val="-180"/>
          <w:marRight w:val="-180"/>
          <w:marTop w:val="0"/>
          <w:marBottom w:val="0"/>
          <w:divBdr>
            <w:top w:val="none" w:sz="0" w:space="0" w:color="auto"/>
            <w:left w:val="none" w:sz="0" w:space="0" w:color="auto"/>
            <w:bottom w:val="none" w:sz="0" w:space="0" w:color="auto"/>
            <w:right w:val="none" w:sz="0" w:space="0" w:color="auto"/>
          </w:divBdr>
          <w:divsChild>
            <w:div w:id="699739217">
              <w:marLeft w:val="0"/>
              <w:marRight w:val="0"/>
              <w:marTop w:val="0"/>
              <w:marBottom w:val="0"/>
              <w:divBdr>
                <w:top w:val="none" w:sz="0" w:space="0" w:color="auto"/>
                <w:left w:val="none" w:sz="0" w:space="0" w:color="auto"/>
                <w:bottom w:val="none" w:sz="0" w:space="0" w:color="auto"/>
                <w:right w:val="none" w:sz="0" w:space="0" w:color="auto"/>
              </w:divBdr>
            </w:div>
            <w:div w:id="695077737">
              <w:marLeft w:val="0"/>
              <w:marRight w:val="0"/>
              <w:marTop w:val="0"/>
              <w:marBottom w:val="0"/>
              <w:divBdr>
                <w:top w:val="none" w:sz="0" w:space="0" w:color="auto"/>
                <w:left w:val="none" w:sz="0" w:space="0" w:color="auto"/>
                <w:bottom w:val="none" w:sz="0" w:space="0" w:color="auto"/>
                <w:right w:val="none" w:sz="0" w:space="0" w:color="auto"/>
              </w:divBdr>
              <w:divsChild>
                <w:div w:id="1676374882">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609661026">
          <w:marLeft w:val="0"/>
          <w:marRight w:val="0"/>
          <w:marTop w:val="0"/>
          <w:marBottom w:val="300"/>
          <w:divBdr>
            <w:top w:val="none" w:sz="0" w:space="0" w:color="auto"/>
            <w:left w:val="none" w:sz="0" w:space="0" w:color="auto"/>
            <w:bottom w:val="none" w:sz="0" w:space="0" w:color="auto"/>
            <w:right w:val="none" w:sz="0" w:space="0" w:color="auto"/>
          </w:divBdr>
          <w:divsChild>
            <w:div w:id="1288006562">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1583445806">
          <w:marLeft w:val="0"/>
          <w:marRight w:val="0"/>
          <w:marTop w:val="0"/>
          <w:marBottom w:val="0"/>
          <w:divBdr>
            <w:top w:val="none" w:sz="0" w:space="0" w:color="auto"/>
            <w:left w:val="none" w:sz="0" w:space="0" w:color="auto"/>
            <w:bottom w:val="none" w:sz="0" w:space="0" w:color="auto"/>
            <w:right w:val="none" w:sz="0" w:space="0" w:color="auto"/>
          </w:divBdr>
        </w:div>
      </w:divsChild>
    </w:div>
    <w:div w:id="1577471121">
      <w:bodyDiv w:val="1"/>
      <w:marLeft w:val="0"/>
      <w:marRight w:val="0"/>
      <w:marTop w:val="0"/>
      <w:marBottom w:val="0"/>
      <w:divBdr>
        <w:top w:val="none" w:sz="0" w:space="0" w:color="auto"/>
        <w:left w:val="none" w:sz="0" w:space="0" w:color="auto"/>
        <w:bottom w:val="none" w:sz="0" w:space="0" w:color="auto"/>
        <w:right w:val="none" w:sz="0" w:space="0" w:color="auto"/>
      </w:divBdr>
    </w:div>
    <w:div w:id="1585794124">
      <w:bodyDiv w:val="1"/>
      <w:marLeft w:val="0"/>
      <w:marRight w:val="0"/>
      <w:marTop w:val="0"/>
      <w:marBottom w:val="0"/>
      <w:divBdr>
        <w:top w:val="none" w:sz="0" w:space="0" w:color="auto"/>
        <w:left w:val="none" w:sz="0" w:space="0" w:color="auto"/>
        <w:bottom w:val="none" w:sz="0" w:space="0" w:color="auto"/>
        <w:right w:val="none" w:sz="0" w:space="0" w:color="auto"/>
      </w:divBdr>
      <w:divsChild>
        <w:div w:id="1498035187">
          <w:marLeft w:val="-180"/>
          <w:marRight w:val="-180"/>
          <w:marTop w:val="0"/>
          <w:marBottom w:val="0"/>
          <w:divBdr>
            <w:top w:val="none" w:sz="0" w:space="0" w:color="auto"/>
            <w:left w:val="none" w:sz="0" w:space="0" w:color="auto"/>
            <w:bottom w:val="none" w:sz="0" w:space="0" w:color="auto"/>
            <w:right w:val="none" w:sz="0" w:space="0" w:color="auto"/>
          </w:divBdr>
          <w:divsChild>
            <w:div w:id="1994677860">
              <w:marLeft w:val="0"/>
              <w:marRight w:val="0"/>
              <w:marTop w:val="0"/>
              <w:marBottom w:val="0"/>
              <w:divBdr>
                <w:top w:val="none" w:sz="0" w:space="0" w:color="auto"/>
                <w:left w:val="none" w:sz="0" w:space="0" w:color="auto"/>
                <w:bottom w:val="none" w:sz="0" w:space="0" w:color="auto"/>
                <w:right w:val="none" w:sz="0" w:space="0" w:color="auto"/>
              </w:divBdr>
            </w:div>
          </w:divsChild>
        </w:div>
        <w:div w:id="575163231">
          <w:marLeft w:val="-180"/>
          <w:marRight w:val="-180"/>
          <w:marTop w:val="0"/>
          <w:marBottom w:val="0"/>
          <w:divBdr>
            <w:top w:val="none" w:sz="0" w:space="0" w:color="auto"/>
            <w:left w:val="none" w:sz="0" w:space="0" w:color="auto"/>
            <w:bottom w:val="none" w:sz="0" w:space="0" w:color="auto"/>
            <w:right w:val="none" w:sz="0" w:space="0" w:color="auto"/>
          </w:divBdr>
          <w:divsChild>
            <w:div w:id="432743898">
              <w:marLeft w:val="0"/>
              <w:marRight w:val="0"/>
              <w:marTop w:val="0"/>
              <w:marBottom w:val="0"/>
              <w:divBdr>
                <w:top w:val="none" w:sz="0" w:space="0" w:color="auto"/>
                <w:left w:val="none" w:sz="0" w:space="0" w:color="auto"/>
                <w:bottom w:val="none" w:sz="0" w:space="0" w:color="auto"/>
                <w:right w:val="none" w:sz="0" w:space="0" w:color="auto"/>
              </w:divBdr>
            </w:div>
            <w:div w:id="527570473">
              <w:marLeft w:val="0"/>
              <w:marRight w:val="0"/>
              <w:marTop w:val="0"/>
              <w:marBottom w:val="0"/>
              <w:divBdr>
                <w:top w:val="none" w:sz="0" w:space="0" w:color="auto"/>
                <w:left w:val="none" w:sz="0" w:space="0" w:color="auto"/>
                <w:bottom w:val="none" w:sz="0" w:space="0" w:color="auto"/>
                <w:right w:val="none" w:sz="0" w:space="0" w:color="auto"/>
              </w:divBdr>
              <w:divsChild>
                <w:div w:id="71053997">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913585987">
          <w:marLeft w:val="0"/>
          <w:marRight w:val="0"/>
          <w:marTop w:val="0"/>
          <w:marBottom w:val="300"/>
          <w:divBdr>
            <w:top w:val="none" w:sz="0" w:space="0" w:color="auto"/>
            <w:left w:val="none" w:sz="0" w:space="0" w:color="auto"/>
            <w:bottom w:val="none" w:sz="0" w:space="0" w:color="auto"/>
            <w:right w:val="none" w:sz="0" w:space="0" w:color="auto"/>
          </w:divBdr>
          <w:divsChild>
            <w:div w:id="339547434">
              <w:marLeft w:val="0"/>
              <w:marRight w:val="0"/>
              <w:marTop w:val="0"/>
              <w:marBottom w:val="0"/>
              <w:divBdr>
                <w:top w:val="single" w:sz="6" w:space="0" w:color="DEE2E6"/>
                <w:left w:val="single" w:sz="6" w:space="0" w:color="DEE2E6"/>
                <w:bottom w:val="single" w:sz="6" w:space="0" w:color="DEE2E6"/>
                <w:right w:val="single" w:sz="6" w:space="0" w:color="DEE2E6"/>
              </w:divBdr>
            </w:div>
            <w:div w:id="56589461">
              <w:marLeft w:val="0"/>
              <w:marRight w:val="0"/>
              <w:marTop w:val="0"/>
              <w:marBottom w:val="0"/>
              <w:divBdr>
                <w:top w:val="none" w:sz="0" w:space="0" w:color="auto"/>
                <w:left w:val="single" w:sz="6" w:space="0" w:color="DEE2E6"/>
                <w:bottom w:val="single" w:sz="6" w:space="0" w:color="DEE2E6"/>
                <w:right w:val="single" w:sz="6" w:space="0" w:color="DEE2E6"/>
              </w:divBdr>
            </w:div>
            <w:div w:id="344095714">
              <w:marLeft w:val="0"/>
              <w:marRight w:val="0"/>
              <w:marTop w:val="0"/>
              <w:marBottom w:val="0"/>
              <w:divBdr>
                <w:top w:val="none" w:sz="0" w:space="0" w:color="auto"/>
                <w:left w:val="single" w:sz="6" w:space="0" w:color="DEE2E6"/>
                <w:bottom w:val="single" w:sz="6" w:space="0" w:color="DEE2E6"/>
                <w:right w:val="single" w:sz="6" w:space="0" w:color="DEE2E6"/>
              </w:divBdr>
            </w:div>
          </w:divsChild>
        </w:div>
        <w:div w:id="951939349">
          <w:marLeft w:val="0"/>
          <w:marRight w:val="0"/>
          <w:marTop w:val="0"/>
          <w:marBottom w:val="0"/>
          <w:divBdr>
            <w:top w:val="none" w:sz="0" w:space="0" w:color="auto"/>
            <w:left w:val="none" w:sz="0" w:space="0" w:color="auto"/>
            <w:bottom w:val="none" w:sz="0" w:space="0" w:color="auto"/>
            <w:right w:val="none" w:sz="0" w:space="0" w:color="auto"/>
          </w:divBdr>
        </w:div>
      </w:divsChild>
    </w:div>
    <w:div w:id="1686323400">
      <w:bodyDiv w:val="1"/>
      <w:marLeft w:val="0"/>
      <w:marRight w:val="0"/>
      <w:marTop w:val="0"/>
      <w:marBottom w:val="0"/>
      <w:divBdr>
        <w:top w:val="none" w:sz="0" w:space="0" w:color="auto"/>
        <w:left w:val="none" w:sz="0" w:space="0" w:color="auto"/>
        <w:bottom w:val="none" w:sz="0" w:space="0" w:color="auto"/>
        <w:right w:val="none" w:sz="0" w:space="0" w:color="auto"/>
      </w:divBdr>
      <w:divsChild>
        <w:div w:id="1966545529">
          <w:marLeft w:val="-180"/>
          <w:marRight w:val="-180"/>
          <w:marTop w:val="0"/>
          <w:marBottom w:val="0"/>
          <w:divBdr>
            <w:top w:val="none" w:sz="0" w:space="0" w:color="auto"/>
            <w:left w:val="none" w:sz="0" w:space="0" w:color="auto"/>
            <w:bottom w:val="none" w:sz="0" w:space="0" w:color="auto"/>
            <w:right w:val="none" w:sz="0" w:space="0" w:color="auto"/>
          </w:divBdr>
          <w:divsChild>
            <w:div w:id="184826410">
              <w:marLeft w:val="0"/>
              <w:marRight w:val="0"/>
              <w:marTop w:val="0"/>
              <w:marBottom w:val="0"/>
              <w:divBdr>
                <w:top w:val="none" w:sz="0" w:space="0" w:color="auto"/>
                <w:left w:val="none" w:sz="0" w:space="0" w:color="auto"/>
                <w:bottom w:val="none" w:sz="0" w:space="0" w:color="auto"/>
                <w:right w:val="none" w:sz="0" w:space="0" w:color="auto"/>
              </w:divBdr>
            </w:div>
          </w:divsChild>
        </w:div>
        <w:div w:id="1836070276">
          <w:marLeft w:val="-180"/>
          <w:marRight w:val="-180"/>
          <w:marTop w:val="0"/>
          <w:marBottom w:val="0"/>
          <w:divBdr>
            <w:top w:val="none" w:sz="0" w:space="0" w:color="auto"/>
            <w:left w:val="none" w:sz="0" w:space="0" w:color="auto"/>
            <w:bottom w:val="none" w:sz="0" w:space="0" w:color="auto"/>
            <w:right w:val="none" w:sz="0" w:space="0" w:color="auto"/>
          </w:divBdr>
          <w:divsChild>
            <w:div w:id="838084633">
              <w:marLeft w:val="0"/>
              <w:marRight w:val="0"/>
              <w:marTop w:val="0"/>
              <w:marBottom w:val="0"/>
              <w:divBdr>
                <w:top w:val="none" w:sz="0" w:space="0" w:color="auto"/>
                <w:left w:val="none" w:sz="0" w:space="0" w:color="auto"/>
                <w:bottom w:val="none" w:sz="0" w:space="0" w:color="auto"/>
                <w:right w:val="none" w:sz="0" w:space="0" w:color="auto"/>
              </w:divBdr>
            </w:div>
            <w:div w:id="320082207">
              <w:marLeft w:val="0"/>
              <w:marRight w:val="0"/>
              <w:marTop w:val="0"/>
              <w:marBottom w:val="0"/>
              <w:divBdr>
                <w:top w:val="none" w:sz="0" w:space="0" w:color="auto"/>
                <w:left w:val="none" w:sz="0" w:space="0" w:color="auto"/>
                <w:bottom w:val="none" w:sz="0" w:space="0" w:color="auto"/>
                <w:right w:val="none" w:sz="0" w:space="0" w:color="auto"/>
              </w:divBdr>
              <w:divsChild>
                <w:div w:id="1471291054">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04278894">
          <w:marLeft w:val="0"/>
          <w:marRight w:val="0"/>
          <w:marTop w:val="0"/>
          <w:marBottom w:val="300"/>
          <w:divBdr>
            <w:top w:val="none" w:sz="0" w:space="0" w:color="auto"/>
            <w:left w:val="none" w:sz="0" w:space="0" w:color="auto"/>
            <w:bottom w:val="none" w:sz="0" w:space="0" w:color="auto"/>
            <w:right w:val="none" w:sz="0" w:space="0" w:color="auto"/>
          </w:divBdr>
          <w:divsChild>
            <w:div w:id="411973837">
              <w:marLeft w:val="0"/>
              <w:marRight w:val="0"/>
              <w:marTop w:val="0"/>
              <w:marBottom w:val="0"/>
              <w:divBdr>
                <w:top w:val="single" w:sz="6" w:space="0" w:color="DEE2E6"/>
                <w:left w:val="single" w:sz="6" w:space="0" w:color="DEE2E6"/>
                <w:bottom w:val="single" w:sz="6" w:space="0" w:color="DEE2E6"/>
                <w:right w:val="single" w:sz="6" w:space="0" w:color="DEE2E6"/>
              </w:divBdr>
            </w:div>
            <w:div w:id="503672643">
              <w:marLeft w:val="0"/>
              <w:marRight w:val="0"/>
              <w:marTop w:val="0"/>
              <w:marBottom w:val="0"/>
              <w:divBdr>
                <w:top w:val="none" w:sz="0" w:space="0" w:color="auto"/>
                <w:left w:val="single" w:sz="6" w:space="0" w:color="DEE2E6"/>
                <w:bottom w:val="single" w:sz="6" w:space="0" w:color="DEE2E6"/>
                <w:right w:val="single" w:sz="6" w:space="0" w:color="DEE2E6"/>
              </w:divBdr>
            </w:div>
            <w:div w:id="220679942">
              <w:marLeft w:val="0"/>
              <w:marRight w:val="0"/>
              <w:marTop w:val="0"/>
              <w:marBottom w:val="0"/>
              <w:divBdr>
                <w:top w:val="none" w:sz="0" w:space="0" w:color="auto"/>
                <w:left w:val="single" w:sz="6" w:space="0" w:color="DEE2E6"/>
                <w:bottom w:val="single" w:sz="6" w:space="0" w:color="DEE2E6"/>
                <w:right w:val="single" w:sz="6" w:space="0" w:color="DEE2E6"/>
              </w:divBdr>
            </w:div>
            <w:div w:id="1122187661">
              <w:marLeft w:val="0"/>
              <w:marRight w:val="0"/>
              <w:marTop w:val="0"/>
              <w:marBottom w:val="0"/>
              <w:divBdr>
                <w:top w:val="none" w:sz="0" w:space="0" w:color="auto"/>
                <w:left w:val="single" w:sz="6" w:space="0" w:color="DEE2E6"/>
                <w:bottom w:val="single" w:sz="6" w:space="0" w:color="DEE2E6"/>
                <w:right w:val="single" w:sz="6" w:space="0" w:color="DEE2E6"/>
              </w:divBdr>
            </w:div>
            <w:div w:id="2133399232">
              <w:marLeft w:val="0"/>
              <w:marRight w:val="0"/>
              <w:marTop w:val="0"/>
              <w:marBottom w:val="0"/>
              <w:divBdr>
                <w:top w:val="none" w:sz="0" w:space="0" w:color="auto"/>
                <w:left w:val="single" w:sz="6" w:space="0" w:color="DEE2E6"/>
                <w:bottom w:val="single" w:sz="6" w:space="0" w:color="DEE2E6"/>
                <w:right w:val="single" w:sz="6" w:space="0" w:color="DEE2E6"/>
              </w:divBdr>
            </w:div>
            <w:div w:id="1103839557">
              <w:marLeft w:val="0"/>
              <w:marRight w:val="0"/>
              <w:marTop w:val="0"/>
              <w:marBottom w:val="0"/>
              <w:divBdr>
                <w:top w:val="none" w:sz="0" w:space="0" w:color="auto"/>
                <w:left w:val="single" w:sz="6" w:space="0" w:color="DEE2E6"/>
                <w:bottom w:val="single" w:sz="6" w:space="0" w:color="DEE2E6"/>
                <w:right w:val="single" w:sz="6" w:space="0" w:color="DEE2E6"/>
              </w:divBdr>
            </w:div>
            <w:div w:id="271674192">
              <w:marLeft w:val="0"/>
              <w:marRight w:val="0"/>
              <w:marTop w:val="0"/>
              <w:marBottom w:val="0"/>
              <w:divBdr>
                <w:top w:val="none" w:sz="0" w:space="0" w:color="auto"/>
                <w:left w:val="single" w:sz="6" w:space="0" w:color="DEE2E6"/>
                <w:bottom w:val="single" w:sz="6" w:space="0" w:color="DEE2E6"/>
                <w:right w:val="single" w:sz="6" w:space="0" w:color="DEE2E6"/>
              </w:divBdr>
            </w:div>
          </w:divsChild>
        </w:div>
        <w:div w:id="1894349118">
          <w:marLeft w:val="0"/>
          <w:marRight w:val="0"/>
          <w:marTop w:val="0"/>
          <w:marBottom w:val="0"/>
          <w:divBdr>
            <w:top w:val="none" w:sz="0" w:space="0" w:color="auto"/>
            <w:left w:val="none" w:sz="0" w:space="0" w:color="auto"/>
            <w:bottom w:val="none" w:sz="0" w:space="0" w:color="auto"/>
            <w:right w:val="none" w:sz="0" w:space="0" w:color="auto"/>
          </w:divBdr>
        </w:div>
      </w:divsChild>
    </w:div>
    <w:div w:id="1814717165">
      <w:bodyDiv w:val="1"/>
      <w:marLeft w:val="0"/>
      <w:marRight w:val="0"/>
      <w:marTop w:val="0"/>
      <w:marBottom w:val="0"/>
      <w:divBdr>
        <w:top w:val="none" w:sz="0" w:space="0" w:color="auto"/>
        <w:left w:val="none" w:sz="0" w:space="0" w:color="auto"/>
        <w:bottom w:val="none" w:sz="0" w:space="0" w:color="auto"/>
        <w:right w:val="none" w:sz="0" w:space="0" w:color="auto"/>
      </w:divBdr>
      <w:divsChild>
        <w:div w:id="1511485402">
          <w:marLeft w:val="-180"/>
          <w:marRight w:val="-180"/>
          <w:marTop w:val="0"/>
          <w:marBottom w:val="0"/>
          <w:divBdr>
            <w:top w:val="none" w:sz="0" w:space="0" w:color="auto"/>
            <w:left w:val="none" w:sz="0" w:space="0" w:color="auto"/>
            <w:bottom w:val="none" w:sz="0" w:space="0" w:color="auto"/>
            <w:right w:val="none" w:sz="0" w:space="0" w:color="auto"/>
          </w:divBdr>
          <w:divsChild>
            <w:div w:id="835072089">
              <w:marLeft w:val="0"/>
              <w:marRight w:val="0"/>
              <w:marTop w:val="0"/>
              <w:marBottom w:val="0"/>
              <w:divBdr>
                <w:top w:val="none" w:sz="0" w:space="0" w:color="auto"/>
                <w:left w:val="none" w:sz="0" w:space="0" w:color="auto"/>
                <w:bottom w:val="none" w:sz="0" w:space="0" w:color="auto"/>
                <w:right w:val="none" w:sz="0" w:space="0" w:color="auto"/>
              </w:divBdr>
            </w:div>
          </w:divsChild>
        </w:div>
        <w:div w:id="927276695">
          <w:marLeft w:val="-180"/>
          <w:marRight w:val="-180"/>
          <w:marTop w:val="0"/>
          <w:marBottom w:val="0"/>
          <w:divBdr>
            <w:top w:val="none" w:sz="0" w:space="0" w:color="auto"/>
            <w:left w:val="none" w:sz="0" w:space="0" w:color="auto"/>
            <w:bottom w:val="none" w:sz="0" w:space="0" w:color="auto"/>
            <w:right w:val="none" w:sz="0" w:space="0" w:color="auto"/>
          </w:divBdr>
          <w:divsChild>
            <w:div w:id="418067454">
              <w:marLeft w:val="0"/>
              <w:marRight w:val="0"/>
              <w:marTop w:val="0"/>
              <w:marBottom w:val="0"/>
              <w:divBdr>
                <w:top w:val="none" w:sz="0" w:space="0" w:color="auto"/>
                <w:left w:val="none" w:sz="0" w:space="0" w:color="auto"/>
                <w:bottom w:val="none" w:sz="0" w:space="0" w:color="auto"/>
                <w:right w:val="none" w:sz="0" w:space="0" w:color="auto"/>
              </w:divBdr>
            </w:div>
            <w:div w:id="1258248133">
              <w:marLeft w:val="0"/>
              <w:marRight w:val="0"/>
              <w:marTop w:val="0"/>
              <w:marBottom w:val="0"/>
              <w:divBdr>
                <w:top w:val="none" w:sz="0" w:space="0" w:color="auto"/>
                <w:left w:val="none" w:sz="0" w:space="0" w:color="auto"/>
                <w:bottom w:val="none" w:sz="0" w:space="0" w:color="auto"/>
                <w:right w:val="none" w:sz="0" w:space="0" w:color="auto"/>
              </w:divBdr>
              <w:divsChild>
                <w:div w:id="538858320">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605163019">
          <w:marLeft w:val="0"/>
          <w:marRight w:val="0"/>
          <w:marTop w:val="0"/>
          <w:marBottom w:val="300"/>
          <w:divBdr>
            <w:top w:val="none" w:sz="0" w:space="0" w:color="auto"/>
            <w:left w:val="none" w:sz="0" w:space="0" w:color="auto"/>
            <w:bottom w:val="none" w:sz="0" w:space="0" w:color="auto"/>
            <w:right w:val="none" w:sz="0" w:space="0" w:color="auto"/>
          </w:divBdr>
          <w:divsChild>
            <w:div w:id="275915691">
              <w:marLeft w:val="0"/>
              <w:marRight w:val="0"/>
              <w:marTop w:val="0"/>
              <w:marBottom w:val="0"/>
              <w:divBdr>
                <w:top w:val="single" w:sz="6" w:space="0" w:color="DEE2E6"/>
                <w:left w:val="single" w:sz="6" w:space="0" w:color="DEE2E6"/>
                <w:bottom w:val="single" w:sz="6" w:space="0" w:color="DEE2E6"/>
                <w:right w:val="single" w:sz="6" w:space="0" w:color="DEE2E6"/>
              </w:divBdr>
            </w:div>
            <w:div w:id="1981768199">
              <w:marLeft w:val="0"/>
              <w:marRight w:val="0"/>
              <w:marTop w:val="0"/>
              <w:marBottom w:val="0"/>
              <w:divBdr>
                <w:top w:val="none" w:sz="0" w:space="0" w:color="auto"/>
                <w:left w:val="single" w:sz="6" w:space="0" w:color="DEE2E6"/>
                <w:bottom w:val="single" w:sz="6" w:space="0" w:color="DEE2E6"/>
                <w:right w:val="single" w:sz="6" w:space="0" w:color="DEE2E6"/>
              </w:divBdr>
            </w:div>
            <w:div w:id="1235624398">
              <w:marLeft w:val="0"/>
              <w:marRight w:val="0"/>
              <w:marTop w:val="0"/>
              <w:marBottom w:val="0"/>
              <w:divBdr>
                <w:top w:val="none" w:sz="0" w:space="0" w:color="auto"/>
                <w:left w:val="single" w:sz="6" w:space="0" w:color="DEE2E6"/>
                <w:bottom w:val="single" w:sz="6" w:space="0" w:color="DEE2E6"/>
                <w:right w:val="single" w:sz="6" w:space="0" w:color="DEE2E6"/>
              </w:divBdr>
            </w:div>
            <w:div w:id="1579898182">
              <w:marLeft w:val="0"/>
              <w:marRight w:val="0"/>
              <w:marTop w:val="0"/>
              <w:marBottom w:val="0"/>
              <w:divBdr>
                <w:top w:val="none" w:sz="0" w:space="0" w:color="auto"/>
                <w:left w:val="single" w:sz="6" w:space="0" w:color="DEE2E6"/>
                <w:bottom w:val="single" w:sz="6" w:space="0" w:color="DEE2E6"/>
                <w:right w:val="single" w:sz="6" w:space="0" w:color="DEE2E6"/>
              </w:divBdr>
            </w:div>
            <w:div w:id="2137479130">
              <w:marLeft w:val="0"/>
              <w:marRight w:val="0"/>
              <w:marTop w:val="0"/>
              <w:marBottom w:val="0"/>
              <w:divBdr>
                <w:top w:val="none" w:sz="0" w:space="0" w:color="auto"/>
                <w:left w:val="single" w:sz="6" w:space="0" w:color="DEE2E6"/>
                <w:bottom w:val="single" w:sz="6" w:space="0" w:color="DEE2E6"/>
                <w:right w:val="single" w:sz="6" w:space="0" w:color="DEE2E6"/>
              </w:divBdr>
            </w:div>
            <w:div w:id="1533108587">
              <w:marLeft w:val="0"/>
              <w:marRight w:val="0"/>
              <w:marTop w:val="0"/>
              <w:marBottom w:val="0"/>
              <w:divBdr>
                <w:top w:val="none" w:sz="0" w:space="0" w:color="auto"/>
                <w:left w:val="single" w:sz="6" w:space="0" w:color="DEE2E6"/>
                <w:bottom w:val="single" w:sz="6" w:space="0" w:color="DEE2E6"/>
                <w:right w:val="single" w:sz="6" w:space="0" w:color="DEE2E6"/>
              </w:divBdr>
            </w:div>
            <w:div w:id="1936478128">
              <w:marLeft w:val="0"/>
              <w:marRight w:val="0"/>
              <w:marTop w:val="0"/>
              <w:marBottom w:val="0"/>
              <w:divBdr>
                <w:top w:val="none" w:sz="0" w:space="0" w:color="auto"/>
                <w:left w:val="single" w:sz="6" w:space="0" w:color="DEE2E6"/>
                <w:bottom w:val="single" w:sz="6" w:space="0" w:color="DEE2E6"/>
                <w:right w:val="single" w:sz="6" w:space="0" w:color="DEE2E6"/>
              </w:divBdr>
            </w:div>
          </w:divsChild>
        </w:div>
        <w:div w:id="801117358">
          <w:marLeft w:val="0"/>
          <w:marRight w:val="0"/>
          <w:marTop w:val="0"/>
          <w:marBottom w:val="0"/>
          <w:divBdr>
            <w:top w:val="none" w:sz="0" w:space="0" w:color="auto"/>
            <w:left w:val="none" w:sz="0" w:space="0" w:color="auto"/>
            <w:bottom w:val="none" w:sz="0" w:space="0" w:color="auto"/>
            <w:right w:val="none" w:sz="0" w:space="0" w:color="auto"/>
          </w:divBdr>
        </w:div>
      </w:divsChild>
    </w:div>
    <w:div w:id="1853102449">
      <w:bodyDiv w:val="1"/>
      <w:marLeft w:val="0"/>
      <w:marRight w:val="0"/>
      <w:marTop w:val="0"/>
      <w:marBottom w:val="0"/>
      <w:divBdr>
        <w:top w:val="none" w:sz="0" w:space="0" w:color="auto"/>
        <w:left w:val="none" w:sz="0" w:space="0" w:color="auto"/>
        <w:bottom w:val="none" w:sz="0" w:space="0" w:color="auto"/>
        <w:right w:val="none" w:sz="0" w:space="0" w:color="auto"/>
      </w:divBdr>
    </w:div>
    <w:div w:id="2006396610">
      <w:bodyDiv w:val="1"/>
      <w:marLeft w:val="0"/>
      <w:marRight w:val="0"/>
      <w:marTop w:val="0"/>
      <w:marBottom w:val="0"/>
      <w:divBdr>
        <w:top w:val="none" w:sz="0" w:space="0" w:color="auto"/>
        <w:left w:val="none" w:sz="0" w:space="0" w:color="auto"/>
        <w:bottom w:val="none" w:sz="0" w:space="0" w:color="auto"/>
        <w:right w:val="none" w:sz="0" w:space="0" w:color="auto"/>
      </w:divBdr>
      <w:divsChild>
        <w:div w:id="2120559232">
          <w:marLeft w:val="-180"/>
          <w:marRight w:val="-180"/>
          <w:marTop w:val="0"/>
          <w:marBottom w:val="0"/>
          <w:divBdr>
            <w:top w:val="none" w:sz="0" w:space="0" w:color="auto"/>
            <w:left w:val="none" w:sz="0" w:space="0" w:color="auto"/>
            <w:bottom w:val="none" w:sz="0" w:space="0" w:color="auto"/>
            <w:right w:val="none" w:sz="0" w:space="0" w:color="auto"/>
          </w:divBdr>
          <w:divsChild>
            <w:div w:id="1039354308">
              <w:marLeft w:val="0"/>
              <w:marRight w:val="0"/>
              <w:marTop w:val="0"/>
              <w:marBottom w:val="0"/>
              <w:divBdr>
                <w:top w:val="none" w:sz="0" w:space="0" w:color="auto"/>
                <w:left w:val="none" w:sz="0" w:space="0" w:color="auto"/>
                <w:bottom w:val="none" w:sz="0" w:space="0" w:color="auto"/>
                <w:right w:val="none" w:sz="0" w:space="0" w:color="auto"/>
              </w:divBdr>
            </w:div>
          </w:divsChild>
        </w:div>
        <w:div w:id="881164010">
          <w:marLeft w:val="-180"/>
          <w:marRight w:val="-180"/>
          <w:marTop w:val="0"/>
          <w:marBottom w:val="0"/>
          <w:divBdr>
            <w:top w:val="none" w:sz="0" w:space="0" w:color="auto"/>
            <w:left w:val="none" w:sz="0" w:space="0" w:color="auto"/>
            <w:bottom w:val="none" w:sz="0" w:space="0" w:color="auto"/>
            <w:right w:val="none" w:sz="0" w:space="0" w:color="auto"/>
          </w:divBdr>
          <w:divsChild>
            <w:div w:id="170030607">
              <w:marLeft w:val="0"/>
              <w:marRight w:val="0"/>
              <w:marTop w:val="0"/>
              <w:marBottom w:val="0"/>
              <w:divBdr>
                <w:top w:val="none" w:sz="0" w:space="0" w:color="auto"/>
                <w:left w:val="none" w:sz="0" w:space="0" w:color="auto"/>
                <w:bottom w:val="none" w:sz="0" w:space="0" w:color="auto"/>
                <w:right w:val="none" w:sz="0" w:space="0" w:color="auto"/>
              </w:divBdr>
            </w:div>
            <w:div w:id="830482409">
              <w:marLeft w:val="0"/>
              <w:marRight w:val="0"/>
              <w:marTop w:val="0"/>
              <w:marBottom w:val="0"/>
              <w:divBdr>
                <w:top w:val="none" w:sz="0" w:space="0" w:color="auto"/>
                <w:left w:val="none" w:sz="0" w:space="0" w:color="auto"/>
                <w:bottom w:val="none" w:sz="0" w:space="0" w:color="auto"/>
                <w:right w:val="none" w:sz="0" w:space="0" w:color="auto"/>
              </w:divBdr>
              <w:divsChild>
                <w:div w:id="649986730">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301157351">
          <w:marLeft w:val="0"/>
          <w:marRight w:val="0"/>
          <w:marTop w:val="0"/>
          <w:marBottom w:val="300"/>
          <w:divBdr>
            <w:top w:val="none" w:sz="0" w:space="0" w:color="auto"/>
            <w:left w:val="none" w:sz="0" w:space="0" w:color="auto"/>
            <w:bottom w:val="none" w:sz="0" w:space="0" w:color="auto"/>
            <w:right w:val="none" w:sz="0" w:space="0" w:color="auto"/>
          </w:divBdr>
          <w:divsChild>
            <w:div w:id="135492112">
              <w:marLeft w:val="0"/>
              <w:marRight w:val="0"/>
              <w:marTop w:val="0"/>
              <w:marBottom w:val="0"/>
              <w:divBdr>
                <w:top w:val="single" w:sz="6" w:space="0" w:color="DEE2E6"/>
                <w:left w:val="single" w:sz="6" w:space="0" w:color="DEE2E6"/>
                <w:bottom w:val="single" w:sz="6" w:space="0" w:color="DEE2E6"/>
                <w:right w:val="single" w:sz="6" w:space="0" w:color="DEE2E6"/>
              </w:divBdr>
            </w:div>
            <w:div w:id="1895039063">
              <w:marLeft w:val="0"/>
              <w:marRight w:val="0"/>
              <w:marTop w:val="0"/>
              <w:marBottom w:val="0"/>
              <w:divBdr>
                <w:top w:val="none" w:sz="0" w:space="0" w:color="auto"/>
                <w:left w:val="single" w:sz="6" w:space="0" w:color="DEE2E6"/>
                <w:bottom w:val="single" w:sz="6" w:space="0" w:color="DEE2E6"/>
                <w:right w:val="single" w:sz="6" w:space="0" w:color="DEE2E6"/>
              </w:divBdr>
            </w:div>
          </w:divsChild>
        </w:div>
        <w:div w:id="1449617455">
          <w:marLeft w:val="0"/>
          <w:marRight w:val="0"/>
          <w:marTop w:val="0"/>
          <w:marBottom w:val="0"/>
          <w:divBdr>
            <w:top w:val="none" w:sz="0" w:space="0" w:color="auto"/>
            <w:left w:val="none" w:sz="0" w:space="0" w:color="auto"/>
            <w:bottom w:val="none" w:sz="0" w:space="0" w:color="auto"/>
            <w:right w:val="none" w:sz="0" w:space="0" w:color="auto"/>
          </w:divBdr>
        </w:div>
      </w:divsChild>
    </w:div>
    <w:div w:id="2019379518">
      <w:bodyDiv w:val="1"/>
      <w:marLeft w:val="0"/>
      <w:marRight w:val="0"/>
      <w:marTop w:val="0"/>
      <w:marBottom w:val="0"/>
      <w:divBdr>
        <w:top w:val="none" w:sz="0" w:space="0" w:color="auto"/>
        <w:left w:val="none" w:sz="0" w:space="0" w:color="auto"/>
        <w:bottom w:val="none" w:sz="0" w:space="0" w:color="auto"/>
        <w:right w:val="none" w:sz="0" w:space="0" w:color="auto"/>
      </w:divBdr>
      <w:divsChild>
        <w:div w:id="880168752">
          <w:marLeft w:val="-180"/>
          <w:marRight w:val="-180"/>
          <w:marTop w:val="0"/>
          <w:marBottom w:val="0"/>
          <w:divBdr>
            <w:top w:val="none" w:sz="0" w:space="0" w:color="auto"/>
            <w:left w:val="none" w:sz="0" w:space="0" w:color="auto"/>
            <w:bottom w:val="none" w:sz="0" w:space="0" w:color="auto"/>
            <w:right w:val="none" w:sz="0" w:space="0" w:color="auto"/>
          </w:divBdr>
          <w:divsChild>
            <w:div w:id="1584562023">
              <w:marLeft w:val="0"/>
              <w:marRight w:val="0"/>
              <w:marTop w:val="0"/>
              <w:marBottom w:val="0"/>
              <w:divBdr>
                <w:top w:val="none" w:sz="0" w:space="0" w:color="auto"/>
                <w:left w:val="none" w:sz="0" w:space="0" w:color="auto"/>
                <w:bottom w:val="none" w:sz="0" w:space="0" w:color="auto"/>
                <w:right w:val="none" w:sz="0" w:space="0" w:color="auto"/>
              </w:divBdr>
            </w:div>
          </w:divsChild>
        </w:div>
        <w:div w:id="778529852">
          <w:marLeft w:val="-180"/>
          <w:marRight w:val="-180"/>
          <w:marTop w:val="0"/>
          <w:marBottom w:val="0"/>
          <w:divBdr>
            <w:top w:val="none" w:sz="0" w:space="0" w:color="auto"/>
            <w:left w:val="none" w:sz="0" w:space="0" w:color="auto"/>
            <w:bottom w:val="none" w:sz="0" w:space="0" w:color="auto"/>
            <w:right w:val="none" w:sz="0" w:space="0" w:color="auto"/>
          </w:divBdr>
          <w:divsChild>
            <w:div w:id="126553023">
              <w:marLeft w:val="0"/>
              <w:marRight w:val="0"/>
              <w:marTop w:val="0"/>
              <w:marBottom w:val="0"/>
              <w:divBdr>
                <w:top w:val="none" w:sz="0" w:space="0" w:color="auto"/>
                <w:left w:val="none" w:sz="0" w:space="0" w:color="auto"/>
                <w:bottom w:val="none" w:sz="0" w:space="0" w:color="auto"/>
                <w:right w:val="none" w:sz="0" w:space="0" w:color="auto"/>
              </w:divBdr>
            </w:div>
            <w:div w:id="1447701898">
              <w:marLeft w:val="0"/>
              <w:marRight w:val="0"/>
              <w:marTop w:val="0"/>
              <w:marBottom w:val="0"/>
              <w:divBdr>
                <w:top w:val="none" w:sz="0" w:space="0" w:color="auto"/>
                <w:left w:val="none" w:sz="0" w:space="0" w:color="auto"/>
                <w:bottom w:val="none" w:sz="0" w:space="0" w:color="auto"/>
                <w:right w:val="none" w:sz="0" w:space="0" w:color="auto"/>
              </w:divBdr>
              <w:divsChild>
                <w:div w:id="1388529347">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1505779564">
          <w:marLeft w:val="0"/>
          <w:marRight w:val="0"/>
          <w:marTop w:val="0"/>
          <w:marBottom w:val="300"/>
          <w:divBdr>
            <w:top w:val="none" w:sz="0" w:space="0" w:color="auto"/>
            <w:left w:val="none" w:sz="0" w:space="0" w:color="auto"/>
            <w:bottom w:val="none" w:sz="0" w:space="0" w:color="auto"/>
            <w:right w:val="none" w:sz="0" w:space="0" w:color="auto"/>
          </w:divBdr>
          <w:divsChild>
            <w:div w:id="1491361693">
              <w:marLeft w:val="0"/>
              <w:marRight w:val="0"/>
              <w:marTop w:val="0"/>
              <w:marBottom w:val="0"/>
              <w:divBdr>
                <w:top w:val="single" w:sz="6" w:space="0" w:color="DEE2E6"/>
                <w:left w:val="single" w:sz="6" w:space="0" w:color="DEE2E6"/>
                <w:bottom w:val="single" w:sz="6" w:space="0" w:color="DEE2E6"/>
                <w:right w:val="single" w:sz="6" w:space="0" w:color="DEE2E6"/>
              </w:divBdr>
            </w:div>
            <w:div w:id="503545133">
              <w:marLeft w:val="0"/>
              <w:marRight w:val="0"/>
              <w:marTop w:val="0"/>
              <w:marBottom w:val="0"/>
              <w:divBdr>
                <w:top w:val="none" w:sz="0" w:space="0" w:color="auto"/>
                <w:left w:val="single" w:sz="6" w:space="0" w:color="DEE2E6"/>
                <w:bottom w:val="single" w:sz="6" w:space="0" w:color="DEE2E6"/>
                <w:right w:val="single" w:sz="6" w:space="0" w:color="DEE2E6"/>
              </w:divBdr>
            </w:div>
          </w:divsChild>
        </w:div>
        <w:div w:id="1360352005">
          <w:marLeft w:val="0"/>
          <w:marRight w:val="0"/>
          <w:marTop w:val="0"/>
          <w:marBottom w:val="0"/>
          <w:divBdr>
            <w:top w:val="none" w:sz="0" w:space="0" w:color="auto"/>
            <w:left w:val="none" w:sz="0" w:space="0" w:color="auto"/>
            <w:bottom w:val="none" w:sz="0" w:space="0" w:color="auto"/>
            <w:right w:val="none" w:sz="0" w:space="0" w:color="auto"/>
          </w:divBdr>
        </w:div>
      </w:divsChild>
    </w:div>
    <w:div w:id="2033802417">
      <w:bodyDiv w:val="1"/>
      <w:marLeft w:val="0"/>
      <w:marRight w:val="0"/>
      <w:marTop w:val="0"/>
      <w:marBottom w:val="0"/>
      <w:divBdr>
        <w:top w:val="none" w:sz="0" w:space="0" w:color="auto"/>
        <w:left w:val="none" w:sz="0" w:space="0" w:color="auto"/>
        <w:bottom w:val="none" w:sz="0" w:space="0" w:color="auto"/>
        <w:right w:val="none" w:sz="0" w:space="0" w:color="auto"/>
      </w:divBdr>
      <w:divsChild>
        <w:div w:id="2014841759">
          <w:marLeft w:val="-180"/>
          <w:marRight w:val="-180"/>
          <w:marTop w:val="0"/>
          <w:marBottom w:val="0"/>
          <w:divBdr>
            <w:top w:val="none" w:sz="0" w:space="0" w:color="auto"/>
            <w:left w:val="none" w:sz="0" w:space="0" w:color="auto"/>
            <w:bottom w:val="none" w:sz="0" w:space="0" w:color="auto"/>
            <w:right w:val="none" w:sz="0" w:space="0" w:color="auto"/>
          </w:divBdr>
          <w:divsChild>
            <w:div w:id="1821653389">
              <w:marLeft w:val="0"/>
              <w:marRight w:val="0"/>
              <w:marTop w:val="0"/>
              <w:marBottom w:val="0"/>
              <w:divBdr>
                <w:top w:val="none" w:sz="0" w:space="0" w:color="auto"/>
                <w:left w:val="none" w:sz="0" w:space="0" w:color="auto"/>
                <w:bottom w:val="none" w:sz="0" w:space="0" w:color="auto"/>
                <w:right w:val="none" w:sz="0" w:space="0" w:color="auto"/>
              </w:divBdr>
            </w:div>
          </w:divsChild>
        </w:div>
        <w:div w:id="1304042620">
          <w:marLeft w:val="-180"/>
          <w:marRight w:val="-180"/>
          <w:marTop w:val="0"/>
          <w:marBottom w:val="0"/>
          <w:divBdr>
            <w:top w:val="none" w:sz="0" w:space="0" w:color="auto"/>
            <w:left w:val="none" w:sz="0" w:space="0" w:color="auto"/>
            <w:bottom w:val="none" w:sz="0" w:space="0" w:color="auto"/>
            <w:right w:val="none" w:sz="0" w:space="0" w:color="auto"/>
          </w:divBdr>
          <w:divsChild>
            <w:div w:id="1618561990">
              <w:marLeft w:val="0"/>
              <w:marRight w:val="0"/>
              <w:marTop w:val="0"/>
              <w:marBottom w:val="0"/>
              <w:divBdr>
                <w:top w:val="none" w:sz="0" w:space="0" w:color="auto"/>
                <w:left w:val="none" w:sz="0" w:space="0" w:color="auto"/>
                <w:bottom w:val="none" w:sz="0" w:space="0" w:color="auto"/>
                <w:right w:val="none" w:sz="0" w:space="0" w:color="auto"/>
              </w:divBdr>
            </w:div>
            <w:div w:id="1492211106">
              <w:marLeft w:val="0"/>
              <w:marRight w:val="0"/>
              <w:marTop w:val="0"/>
              <w:marBottom w:val="0"/>
              <w:divBdr>
                <w:top w:val="none" w:sz="0" w:space="0" w:color="auto"/>
                <w:left w:val="none" w:sz="0" w:space="0" w:color="auto"/>
                <w:bottom w:val="none" w:sz="0" w:space="0" w:color="auto"/>
                <w:right w:val="none" w:sz="0" w:space="0" w:color="auto"/>
              </w:divBdr>
              <w:divsChild>
                <w:div w:id="537201063">
                  <w:marLeft w:val="0"/>
                  <w:marRight w:val="0"/>
                  <w:marTop w:val="300"/>
                  <w:marBottom w:val="300"/>
                  <w:divBdr>
                    <w:top w:val="single" w:sz="2" w:space="0" w:color="2CFEFE"/>
                    <w:left w:val="single" w:sz="2" w:space="0" w:color="2CFEFE"/>
                    <w:bottom w:val="single" w:sz="2" w:space="0" w:color="2CFEFE"/>
                    <w:right w:val="single" w:sz="2" w:space="0" w:color="2CFEFE"/>
                  </w:divBdr>
                </w:div>
              </w:divsChild>
            </w:div>
          </w:divsChild>
        </w:div>
        <w:div w:id="704906830">
          <w:marLeft w:val="0"/>
          <w:marRight w:val="0"/>
          <w:marTop w:val="0"/>
          <w:marBottom w:val="300"/>
          <w:divBdr>
            <w:top w:val="none" w:sz="0" w:space="0" w:color="auto"/>
            <w:left w:val="none" w:sz="0" w:space="0" w:color="auto"/>
            <w:bottom w:val="none" w:sz="0" w:space="0" w:color="auto"/>
            <w:right w:val="none" w:sz="0" w:space="0" w:color="auto"/>
          </w:divBdr>
          <w:divsChild>
            <w:div w:id="1249997861">
              <w:marLeft w:val="0"/>
              <w:marRight w:val="0"/>
              <w:marTop w:val="0"/>
              <w:marBottom w:val="0"/>
              <w:divBdr>
                <w:top w:val="single" w:sz="6" w:space="0" w:color="DEE2E6"/>
                <w:left w:val="single" w:sz="6" w:space="0" w:color="DEE2E6"/>
                <w:bottom w:val="single" w:sz="6" w:space="0" w:color="DEE2E6"/>
                <w:right w:val="single" w:sz="6" w:space="0" w:color="DEE2E6"/>
              </w:divBdr>
            </w:div>
            <w:div w:id="1382096308">
              <w:marLeft w:val="0"/>
              <w:marRight w:val="0"/>
              <w:marTop w:val="0"/>
              <w:marBottom w:val="0"/>
              <w:divBdr>
                <w:top w:val="none" w:sz="0" w:space="0" w:color="auto"/>
                <w:left w:val="single" w:sz="6" w:space="0" w:color="DEE2E6"/>
                <w:bottom w:val="single" w:sz="6" w:space="0" w:color="DEE2E6"/>
                <w:right w:val="single" w:sz="6" w:space="0" w:color="DEE2E6"/>
              </w:divBdr>
            </w:div>
            <w:div w:id="297954813">
              <w:marLeft w:val="0"/>
              <w:marRight w:val="0"/>
              <w:marTop w:val="0"/>
              <w:marBottom w:val="0"/>
              <w:divBdr>
                <w:top w:val="none" w:sz="0" w:space="0" w:color="auto"/>
                <w:left w:val="single" w:sz="6" w:space="0" w:color="DEE2E6"/>
                <w:bottom w:val="single" w:sz="6" w:space="0" w:color="DEE2E6"/>
                <w:right w:val="single" w:sz="6" w:space="0" w:color="DEE2E6"/>
              </w:divBdr>
            </w:div>
          </w:divsChild>
        </w:div>
        <w:div w:id="1672490070">
          <w:marLeft w:val="0"/>
          <w:marRight w:val="0"/>
          <w:marTop w:val="0"/>
          <w:marBottom w:val="0"/>
          <w:divBdr>
            <w:top w:val="none" w:sz="0" w:space="0" w:color="auto"/>
            <w:left w:val="none" w:sz="0" w:space="0" w:color="auto"/>
            <w:bottom w:val="none" w:sz="0" w:space="0" w:color="auto"/>
            <w:right w:val="none" w:sz="0" w:space="0" w:color="auto"/>
          </w:divBdr>
        </w:div>
      </w:divsChild>
    </w:div>
    <w:div w:id="2042781548">
      <w:bodyDiv w:val="1"/>
      <w:marLeft w:val="0"/>
      <w:marRight w:val="0"/>
      <w:marTop w:val="0"/>
      <w:marBottom w:val="0"/>
      <w:divBdr>
        <w:top w:val="none" w:sz="0" w:space="0" w:color="auto"/>
        <w:left w:val="none" w:sz="0" w:space="0" w:color="auto"/>
        <w:bottom w:val="none" w:sz="0" w:space="0" w:color="auto"/>
        <w:right w:val="none" w:sz="0" w:space="0" w:color="auto"/>
      </w:divBdr>
    </w:div>
    <w:div w:id="212880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com/search?q=best+screen+recorder+for+mac" TargetMode="External"/><Relationship Id="rId21" Type="http://schemas.openxmlformats.org/officeDocument/2006/relationships/hyperlink" Target="https://www.google.com/search?q=how+to+create+a+YouTube+account" TargetMode="External"/><Relationship Id="rId42" Type="http://schemas.openxmlformats.org/officeDocument/2006/relationships/image" Target="media/image1.png"/><Relationship Id="rId47" Type="http://schemas.openxmlformats.org/officeDocument/2006/relationships/hyperlink" Target="https://github.com/byui-cse/cse341-code-student/branches/all?query=L03" TargetMode="External"/><Relationship Id="rId63" Type="http://schemas.openxmlformats.org/officeDocument/2006/relationships/hyperlink" Target="https://github.com/byui-cse/cse341-code-student/branches/all?query=L09" TargetMode="External"/><Relationship Id="rId68" Type="http://schemas.openxmlformats.org/officeDocument/2006/relationships/image" Target="media/image4.png"/><Relationship Id="rId7" Type="http://schemas.openxmlformats.org/officeDocument/2006/relationships/hyperlink" Target="https://cse341-code-student.onrender.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forgeek.com/express-nodejs-tutorial/" TargetMode="External"/><Relationship Id="rId29" Type="http://schemas.openxmlformats.org/officeDocument/2006/relationships/hyperlink" Target="https://render.com/" TargetMode="External"/><Relationship Id="rId11" Type="http://schemas.openxmlformats.org/officeDocument/2006/relationships/hyperlink" Target="https://marketplace.visualstudio.com/items?itemName=esbenp.prettier-vscode" TargetMode="External"/><Relationship Id="rId24" Type="http://schemas.openxmlformats.org/officeDocument/2006/relationships/hyperlink" Target="https://www.screencastify.com/products/screen-recorder" TargetMode="External"/><Relationship Id="rId32" Type="http://schemas.openxmlformats.org/officeDocument/2006/relationships/hyperlink" Target="https://marketplace.visualstudio.com/items?itemName=humao.rest-client" TargetMode="External"/><Relationship Id="rId37" Type="http://schemas.openxmlformats.org/officeDocument/2006/relationships/hyperlink" Target="https://www.youtube.com/watch?v=TlB_eWDSMt4&amp;t=1s" TargetMode="External"/><Relationship Id="rId40" Type="http://schemas.openxmlformats.org/officeDocument/2006/relationships/hyperlink" Target="https://www.mongodb.com/cloud/atlas" TargetMode="External"/><Relationship Id="rId45" Type="http://schemas.openxmlformats.org/officeDocument/2006/relationships/hyperlink" Target="https://github.com/byui-cse/cse341-code-student/tree/L02-team-frontendStart" TargetMode="External"/><Relationship Id="rId53" Type="http://schemas.openxmlformats.org/officeDocument/2006/relationships/hyperlink" Target="https://cse341.netlify.app/projects/1" TargetMode="External"/><Relationship Id="rId58" Type="http://schemas.openxmlformats.org/officeDocument/2006/relationships/hyperlink" Target="https://github.com/byui-cse/cse341-code-student/tree/L06-team-start" TargetMode="External"/><Relationship Id="rId66" Type="http://schemas.openxmlformats.org/officeDocument/2006/relationships/image" Target="media/image3.png"/><Relationship Id="rId5" Type="http://schemas.openxmlformats.org/officeDocument/2006/relationships/hyperlink" Target="https://github.com/byui-cse/cse341-code-student/branches/all?query=L01" TargetMode="External"/><Relationship Id="rId61" Type="http://schemas.openxmlformats.org/officeDocument/2006/relationships/hyperlink" Target="https://github.com/byui-cse/cse341-code-student/branches/all?query=L08" TargetMode="External"/><Relationship Id="rId19" Type="http://schemas.openxmlformats.org/officeDocument/2006/relationships/hyperlink" Target="https://www.youtube.com/results?search_query=nodejs+for+beginners" TargetMode="External"/><Relationship Id="rId14" Type="http://schemas.openxmlformats.org/officeDocument/2006/relationships/hyperlink" Target="https://github.com/garretts8/CSE341.git" TargetMode="External"/><Relationship Id="rId22" Type="http://schemas.openxmlformats.org/officeDocument/2006/relationships/hyperlink" Target="https://zoom.us/" TargetMode="External"/><Relationship Id="rId27" Type="http://schemas.openxmlformats.org/officeDocument/2006/relationships/hyperlink" Target="https://www.google.com/search?q=best+screen+recorder+for+Windows" TargetMode="External"/><Relationship Id="rId30" Type="http://schemas.openxmlformats.org/officeDocument/2006/relationships/hyperlink" Target="https://github.com/signup" TargetMode="External"/><Relationship Id="rId35" Type="http://schemas.openxmlformats.org/officeDocument/2006/relationships/hyperlink" Target="https://codeforgeek.com/express-nodejs-tutorial/" TargetMode="External"/><Relationship Id="rId43" Type="http://schemas.openxmlformats.org/officeDocument/2006/relationships/image" Target="media/image2.png"/><Relationship Id="rId48" Type="http://schemas.openxmlformats.org/officeDocument/2006/relationships/hyperlink" Target="https://marketplace.visualstudio.com/items?itemName=humao.rest-client" TargetMode="External"/><Relationship Id="rId56" Type="http://schemas.openxmlformats.org/officeDocument/2006/relationships/hyperlink" Target="https://cse341.netlify.app/projects/2" TargetMode="External"/><Relationship Id="rId64" Type="http://schemas.openxmlformats.org/officeDocument/2006/relationships/hyperlink" Target="https://cse341.netlify.app/projects/3" TargetMode="External"/><Relationship Id="rId69" Type="http://schemas.openxmlformats.org/officeDocument/2006/relationships/hyperlink" Target="https://github.com/byui-cse/cse341-code-student/branches/all?query=L11" TargetMode="External"/><Relationship Id="rId8" Type="http://schemas.openxmlformats.org/officeDocument/2006/relationships/hyperlink" Target="https://youtu.be/6SIACHzJe3g" TargetMode="External"/><Relationship Id="rId51" Type="http://schemas.openxmlformats.org/officeDocument/2006/relationships/hyperlink" Target="https://www.npmjs.com/package/swagger-autogen"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rketplace.visualstudio.com/items?itemName=dbaeumer.vscode-eslint" TargetMode="External"/><Relationship Id="rId17" Type="http://schemas.openxmlformats.org/officeDocument/2006/relationships/hyperlink" Target="https://nodejs.org/en/docs/guides/getting-started-guide/" TargetMode="External"/><Relationship Id="rId25" Type="http://schemas.openxmlformats.org/officeDocument/2006/relationships/hyperlink" Target="https://screencast-o-matic.com/screen-recorder" TargetMode="External"/><Relationship Id="rId33" Type="http://schemas.openxmlformats.org/officeDocument/2006/relationships/hyperlink" Target="https://www.youtube.com/watch?v=K00J87SofEc" TargetMode="External"/><Relationship Id="rId38" Type="http://schemas.openxmlformats.org/officeDocument/2006/relationships/hyperlink" Target="https://www.youtube.com/results?search_query=nodejs+for+beginners" TargetMode="External"/><Relationship Id="rId46" Type="http://schemas.openxmlformats.org/officeDocument/2006/relationships/hyperlink" Target="https://marketplace.visualstudio.com/items?itemName=humao.rest-client" TargetMode="External"/><Relationship Id="rId59" Type="http://schemas.openxmlformats.org/officeDocument/2006/relationships/hyperlink" Target="https://github.com/byui-cse/cse341-code-student/branches/all?query=L07" TargetMode="External"/><Relationship Id="rId67" Type="http://schemas.openxmlformats.org/officeDocument/2006/relationships/hyperlink" Target="https://github.com/byui-cse/cse341-code-student/branches/all?query=L10" TargetMode="External"/><Relationship Id="rId20" Type="http://schemas.openxmlformats.org/officeDocument/2006/relationships/hyperlink" Target="https://nodejs.org/en/download/" TargetMode="External"/><Relationship Id="rId41" Type="http://schemas.openxmlformats.org/officeDocument/2006/relationships/hyperlink" Target="https://github.com/byui-cse/cse341-code-student/branches/all?query=L01" TargetMode="External"/><Relationship Id="rId54" Type="http://schemas.openxmlformats.org/officeDocument/2006/relationships/hyperlink" Target="https://cse341-contacts-frontend.netlify.app/" TargetMode="External"/><Relationship Id="rId62" Type="http://schemas.openxmlformats.org/officeDocument/2006/relationships/hyperlink" Target="https://cse341.netlify.app/projects/2" TargetMode="External"/><Relationship Id="rId70" Type="http://schemas.openxmlformats.org/officeDocument/2006/relationships/hyperlink" Target="https://cse341.netlify.app/projects/3" TargetMode="External"/><Relationship Id="rId1" Type="http://schemas.openxmlformats.org/officeDocument/2006/relationships/numbering" Target="numbering.xml"/><Relationship Id="rId6" Type="http://schemas.openxmlformats.org/officeDocument/2006/relationships/hyperlink" Target="https://github.com/byui-cse/cse341-code-student" TargetMode="External"/><Relationship Id="rId15" Type="http://schemas.openxmlformats.org/officeDocument/2006/relationships/hyperlink" Target="https://youtu.be/W6NZfCO5SIk" TargetMode="External"/><Relationship Id="rId23" Type="http://schemas.openxmlformats.org/officeDocument/2006/relationships/hyperlink" Target="https://www.loom.com/" TargetMode="External"/><Relationship Id="rId28" Type="http://schemas.openxmlformats.org/officeDocument/2006/relationships/hyperlink" Target="https://www.google.com/search?q=best+screen+recorder+for+Chromebook" TargetMode="External"/><Relationship Id="rId36" Type="http://schemas.openxmlformats.org/officeDocument/2006/relationships/hyperlink" Target="https://nodejs.org/en/docs/guides/getting-started-guide/" TargetMode="External"/><Relationship Id="rId49" Type="http://schemas.openxmlformats.org/officeDocument/2006/relationships/hyperlink" Target="https://github.com/byui-cse/cse341-code-student/branches/all?query=L04" TargetMode="External"/><Relationship Id="rId57" Type="http://schemas.openxmlformats.org/officeDocument/2006/relationships/hyperlink" Target="https://github.com/byui-cse/cse341-code-student/branches/all?query=L06" TargetMode="External"/><Relationship Id="rId10" Type="http://schemas.openxmlformats.org/officeDocument/2006/relationships/hyperlink" Target="https://marketplace.visualstudio.com/items?itemName=humao.rest-client" TargetMode="External"/><Relationship Id="rId31" Type="http://schemas.openxmlformats.org/officeDocument/2006/relationships/hyperlink" Target="https://dashboard.render.com/register" TargetMode="External"/><Relationship Id="rId44" Type="http://schemas.openxmlformats.org/officeDocument/2006/relationships/hyperlink" Target="https://github.com/byui-cse/cse341-code-student/branches/all?query=L02" TargetMode="External"/><Relationship Id="rId52" Type="http://schemas.openxmlformats.org/officeDocument/2006/relationships/hyperlink" Target="https://www.npmjs.com/package/swagger-ui-express" TargetMode="External"/><Relationship Id="rId60" Type="http://schemas.openxmlformats.org/officeDocument/2006/relationships/hyperlink" Target="https://cse341.netlify.app/projects/2" TargetMode="External"/><Relationship Id="rId65" Type="http://schemas.openxmlformats.org/officeDocument/2006/relationships/hyperlink" Target="https://docs.google.com/document/d/1utfhj7zHVOzpxvuFYoETTOaTgzHHX0av8dvn104vR9A/edit?usp=sharing"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3" Type="http://schemas.openxmlformats.org/officeDocument/2006/relationships/hyperlink" Target="mailto:gar21085@byui.edu" TargetMode="External"/><Relationship Id="rId18" Type="http://schemas.openxmlformats.org/officeDocument/2006/relationships/hyperlink" Target="https://www.youtube.com/watch?v=TlB_eWDSMt4&amp;t=1s" TargetMode="External"/><Relationship Id="rId39" Type="http://schemas.openxmlformats.org/officeDocument/2006/relationships/hyperlink" Target="http://github.com/" TargetMode="External"/><Relationship Id="rId34" Type="http://schemas.openxmlformats.org/officeDocument/2006/relationships/hyperlink" Target="https://youtu.be/W6NZfCO5SIk" TargetMode="External"/><Relationship Id="rId50" Type="http://schemas.openxmlformats.org/officeDocument/2006/relationships/hyperlink" Target="https://github.com/byui-cse/cse341-code-student/tree/L04-team-start" TargetMode="External"/><Relationship Id="rId55" Type="http://schemas.openxmlformats.org/officeDocument/2006/relationships/hyperlink" Target="https://github.com/byui-cse/cse341-code-student/branches/all?query=L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61</Pages>
  <Words>12739</Words>
  <Characters>72617</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Mitchelle Garrett</dc:creator>
  <cp:keywords/>
  <dc:description/>
  <cp:lastModifiedBy>Mitchelle Garrett</cp:lastModifiedBy>
  <cp:revision>47</cp:revision>
  <dcterms:created xsi:type="dcterms:W3CDTF">2025-04-21T16:42:00Z</dcterms:created>
  <dcterms:modified xsi:type="dcterms:W3CDTF">2025-04-22T10:49:00Z</dcterms:modified>
</cp:coreProperties>
</file>