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068E7" w14:textId="13A0D76E" w:rsidR="00385F51" w:rsidRDefault="00715E07">
      <w:r>
        <w:t>Reflection Week 1</w:t>
      </w:r>
    </w:p>
    <w:p w14:paraId="1C755275" w14:textId="32271398" w:rsidR="00715E07" w:rsidRDefault="00715E07">
      <w:r>
        <w:t>Name: Garrett Stanger</w:t>
      </w:r>
    </w:p>
    <w:p w14:paraId="20276AFD" w14:textId="2D5D8F9D" w:rsidR="00715E07" w:rsidRDefault="00715E07">
      <w:r>
        <w:t>Total Points:</w:t>
      </w:r>
      <w:r w:rsidR="00D667EC">
        <w:t xml:space="preserve"> 100</w:t>
      </w:r>
    </w:p>
    <w:p w14:paraId="47D2E73C" w14:textId="202EA851" w:rsidR="004605A7" w:rsidRDefault="004605A7">
      <w:r>
        <w:t>I answered 4 cognitive questions and 2 behavior questions totaling 100 points.</w:t>
      </w:r>
    </w:p>
    <w:p w14:paraId="6BCEEF94" w14:textId="6DB0187E" w:rsidR="00906AAA" w:rsidRDefault="00906AAA">
      <w:r>
        <w:t xml:space="preserve">Cognitive – </w:t>
      </w:r>
    </w:p>
    <w:p w14:paraId="28CC7EF9" w14:textId="39D5922B" w:rsidR="00906AAA" w:rsidRDefault="00906AAA">
      <w:r w:rsidRPr="00906AAA">
        <w:t>Why is this week's topic important for teamwork?</w:t>
      </w:r>
    </w:p>
    <w:p w14:paraId="51555C81" w14:textId="5D0F0CB6" w:rsidR="00906AAA" w:rsidRDefault="00906AAA">
      <w:r>
        <w:t xml:space="preserve">After studying this week’s material, I was able to see several facts about the importance of teamwork. First from the web article by </w:t>
      </w:r>
      <w:r w:rsidRPr="00906AAA">
        <w:t>Elisabeth Kasson</w:t>
      </w:r>
      <w:r>
        <w:t xml:space="preserve">, when employers were looking for potential employees, at first, they were looking for the hardest workers or the ones that were the best at customer service. But after some time, they found that the best potential people were ones with the strongest teamwork skills. </w:t>
      </w:r>
    </w:p>
    <w:p w14:paraId="2567894C" w14:textId="4787695B" w:rsidR="00906AAA" w:rsidRDefault="00906AAA">
      <w:r w:rsidRPr="00906AAA">
        <w:t>How does your experience relate to other experiences you have had?</w:t>
      </w:r>
    </w:p>
    <w:p w14:paraId="30E1978F" w14:textId="7174DCF6" w:rsidR="00906AAA" w:rsidRDefault="00906AAA">
      <w:r>
        <w:t xml:space="preserve">I have had a great opportunity to </w:t>
      </w:r>
      <w:r w:rsidR="00E91DAB">
        <w:t xml:space="preserve">have a job where I had to run several teams and had the responsibility to accomplish several large projects. Very quickly I was able to see how the teams I put together would work together and what each’s strengths and weaknesses were. </w:t>
      </w:r>
    </w:p>
    <w:p w14:paraId="2B4DC36D" w14:textId="6B9CEBCE" w:rsidR="00E91DAB" w:rsidRDefault="00E91DAB">
      <w:r w:rsidRPr="00E91DAB">
        <w:t>How do plan on contributing to the team, besides completing your tasks?</w:t>
      </w:r>
    </w:p>
    <w:p w14:paraId="7E0F3BB6" w14:textId="757AAFCA" w:rsidR="00E91DAB" w:rsidRDefault="00AB0D22">
      <w:r>
        <w:t xml:space="preserve">Because I was able to have such experiences, I think I might be able to contribute at least a little wisdom to a team. I know how much more important getting along with your team and recognizing how to communicate with one another is from just simply getting the work done. The teams that I managed that had the goal of just getting the work done, usually ran into the most roadblocks and even had trouble communicating with me what exactly the problems were. </w:t>
      </w:r>
    </w:p>
    <w:p w14:paraId="7EB6E10D" w14:textId="0A745425" w:rsidR="00AB0D22" w:rsidRDefault="00AB0D22">
      <w:r w:rsidRPr="00AB0D22">
        <w:t>If this was a religion class, how would you relate this week’s topic to the gospel?</w:t>
      </w:r>
    </w:p>
    <w:p w14:paraId="2BCCB6DB" w14:textId="0FE21C30" w:rsidR="00AB0D22" w:rsidRDefault="00AB0D22">
      <w:r>
        <w:t xml:space="preserve">One of our responsibilities </w:t>
      </w:r>
      <w:r w:rsidR="00D667EC">
        <w:t xml:space="preserve">as we ourselves progress through the gospel, is to do our best to lift others in their struggles in life. Even though we are only responsible for our own salvation, our experiences and knowledge are given to us because we can share with others and help them through their struggles. </w:t>
      </w:r>
    </w:p>
    <w:p w14:paraId="3FFE066D" w14:textId="165125BA" w:rsidR="00D667EC" w:rsidRDefault="00D667EC">
      <w:r>
        <w:t xml:space="preserve">Behavior - </w:t>
      </w:r>
    </w:p>
    <w:p w14:paraId="706017A7" w14:textId="795B55F8" w:rsidR="00D667EC" w:rsidRDefault="00D667EC">
      <w:r w:rsidRPr="00D667EC">
        <w:t>What is the most significant take-a-way you have gained from your study this week?</w:t>
      </w:r>
    </w:p>
    <w:p w14:paraId="0150F53B" w14:textId="77305D2A" w:rsidR="00D667EC" w:rsidRDefault="002C4DFC">
      <w:r>
        <w:t xml:space="preserve">I think the best thing I took away from this week is how important the development of teamwork can affect your life. It’s one of the most sought-after skills by employers and is one of the most useful abilities to have in normal life. </w:t>
      </w:r>
    </w:p>
    <w:p w14:paraId="07663737" w14:textId="74EC54CF" w:rsidR="002C4DFC" w:rsidRDefault="002C4DFC">
      <w:r w:rsidRPr="002C4DFC">
        <w:t>How would you explain this week's topics to a person not in this class?</w:t>
      </w:r>
    </w:p>
    <w:p w14:paraId="3E27572F" w14:textId="2F3571FE" w:rsidR="00D667EC" w:rsidRDefault="004605A7">
      <w:r>
        <w:t>I recently read an article on how they select the members of the Navy SEAL teams. Almost always will they select men that they trust the most. Not necessarily the best performing or toughest or strongest, but the ones that they can trust to get the job done. If the most elite special force in the world values teamwork over skill, I think that is a valuable lesson to learn.</w:t>
      </w:r>
    </w:p>
    <w:sectPr w:rsidR="00D66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33969" w14:textId="77777777" w:rsidR="00351E3B" w:rsidRDefault="00351E3B" w:rsidP="00715E07">
      <w:pPr>
        <w:spacing w:after="0" w:line="240" w:lineRule="auto"/>
      </w:pPr>
      <w:r>
        <w:separator/>
      </w:r>
    </w:p>
  </w:endnote>
  <w:endnote w:type="continuationSeparator" w:id="0">
    <w:p w14:paraId="63B24689" w14:textId="77777777" w:rsidR="00351E3B" w:rsidRDefault="00351E3B" w:rsidP="00715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F8BA0" w14:textId="77777777" w:rsidR="00351E3B" w:rsidRDefault="00351E3B" w:rsidP="00715E07">
      <w:pPr>
        <w:spacing w:after="0" w:line="240" w:lineRule="auto"/>
      </w:pPr>
      <w:r>
        <w:separator/>
      </w:r>
    </w:p>
  </w:footnote>
  <w:footnote w:type="continuationSeparator" w:id="0">
    <w:p w14:paraId="2C68C7EC" w14:textId="77777777" w:rsidR="00351E3B" w:rsidRDefault="00351E3B" w:rsidP="00715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D5241"/>
    <w:multiLevelType w:val="multilevel"/>
    <w:tmpl w:val="7FE4C6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5291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07"/>
    <w:rsid w:val="002C4DFC"/>
    <w:rsid w:val="00351E3B"/>
    <w:rsid w:val="00385F51"/>
    <w:rsid w:val="004605A7"/>
    <w:rsid w:val="00715E07"/>
    <w:rsid w:val="00906AAA"/>
    <w:rsid w:val="00AB0D22"/>
    <w:rsid w:val="00D667EC"/>
    <w:rsid w:val="00E91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0132"/>
  <w15:chartTrackingRefBased/>
  <w15:docId w15:val="{C42F8E32-80D0-4FC0-A139-2A2DCEC2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E07"/>
  </w:style>
  <w:style w:type="paragraph" w:styleId="Footer">
    <w:name w:val="footer"/>
    <w:basedOn w:val="Normal"/>
    <w:link w:val="FooterChar"/>
    <w:uiPriority w:val="99"/>
    <w:unhideWhenUsed/>
    <w:rsid w:val="00715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39208">
      <w:bodyDiv w:val="1"/>
      <w:marLeft w:val="0"/>
      <w:marRight w:val="0"/>
      <w:marTop w:val="0"/>
      <w:marBottom w:val="0"/>
      <w:divBdr>
        <w:top w:val="none" w:sz="0" w:space="0" w:color="auto"/>
        <w:left w:val="none" w:sz="0" w:space="0" w:color="auto"/>
        <w:bottom w:val="none" w:sz="0" w:space="0" w:color="auto"/>
        <w:right w:val="none" w:sz="0" w:space="0" w:color="auto"/>
      </w:divBdr>
    </w:div>
    <w:div w:id="20050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Stanger, Garrett</dc:creator>
  <cp:keywords/>
  <dc:description/>
  <cp:lastModifiedBy>Stanger, Garrett</cp:lastModifiedBy>
  <cp:revision>1</cp:revision>
  <dcterms:created xsi:type="dcterms:W3CDTF">2022-04-23T00:29:00Z</dcterms:created>
  <dcterms:modified xsi:type="dcterms:W3CDTF">2022-04-23T01:09:00Z</dcterms:modified>
</cp:coreProperties>
</file>