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068E7" w14:textId="0A385605" w:rsidR="00385F51" w:rsidRDefault="00715E07">
      <w:r>
        <w:t xml:space="preserve">Reflection Week </w:t>
      </w:r>
      <w:r w:rsidR="00512084">
        <w:t>1</w:t>
      </w:r>
      <w:r w:rsidR="00650388">
        <w:t>1</w:t>
      </w:r>
      <w:r w:rsidR="00BB6ACB">
        <w:t xml:space="preserve"> </w:t>
      </w:r>
      <w:r w:rsidR="001D3DEB">
        <w:t>–</w:t>
      </w:r>
      <w:r w:rsidR="00BB6ACB">
        <w:t xml:space="preserve"> </w:t>
      </w:r>
      <w:r w:rsidR="00650388">
        <w:t>Leadership</w:t>
      </w:r>
    </w:p>
    <w:p w14:paraId="1C755275" w14:textId="32271398" w:rsidR="00715E07" w:rsidRDefault="00715E07">
      <w:r>
        <w:t>Name: Garrett Stanger</w:t>
      </w:r>
    </w:p>
    <w:p w14:paraId="20276AFD" w14:textId="2D5D8F9D" w:rsidR="00715E07" w:rsidRDefault="00715E07">
      <w:r>
        <w:t>Total Points:</w:t>
      </w:r>
      <w:r w:rsidR="00D667EC">
        <w:t xml:space="preserve"> 100</w:t>
      </w:r>
    </w:p>
    <w:p w14:paraId="47D2E73C" w14:textId="202EA851" w:rsidR="004605A7" w:rsidRDefault="004605A7">
      <w:r>
        <w:t>I answered 4 cognitive questions and 2 behavior questions totaling 100 points.</w:t>
      </w:r>
    </w:p>
    <w:p w14:paraId="6BCEEF94" w14:textId="6DB0187E" w:rsidR="00906AAA" w:rsidRPr="00C4736B" w:rsidRDefault="00906AAA">
      <w:pPr>
        <w:rPr>
          <w:b/>
          <w:bCs/>
          <w:sz w:val="28"/>
          <w:szCs w:val="28"/>
          <w:u w:val="single"/>
        </w:rPr>
      </w:pPr>
      <w:r w:rsidRPr="00C4736B">
        <w:rPr>
          <w:b/>
          <w:bCs/>
          <w:sz w:val="28"/>
          <w:szCs w:val="28"/>
          <w:u w:val="single"/>
        </w:rPr>
        <w:t xml:space="preserve">Cognitive – </w:t>
      </w:r>
    </w:p>
    <w:p w14:paraId="28CC7EF9" w14:textId="39ED5610" w:rsidR="00906AAA" w:rsidRDefault="00906AAA">
      <w:pPr>
        <w:rPr>
          <w:b/>
          <w:bCs/>
        </w:rPr>
      </w:pPr>
      <w:r w:rsidRPr="00C4736B">
        <w:rPr>
          <w:b/>
          <w:bCs/>
        </w:rPr>
        <w:t>Why is this week's topic important for teamwork?</w:t>
      </w:r>
      <w:r w:rsidR="00C4736B" w:rsidRPr="00C4736B">
        <w:rPr>
          <w:b/>
          <w:bCs/>
        </w:rPr>
        <w:t xml:space="preserve"> (20 points)</w:t>
      </w:r>
    </w:p>
    <w:p w14:paraId="610B7568" w14:textId="054E8F4A" w:rsidR="00C4736B" w:rsidRPr="00C4736B" w:rsidRDefault="00650388">
      <w:r>
        <w:t>Leadership is more than just the skills of one person. It is also the ability to be able to influence others</w:t>
      </w:r>
      <w:r w:rsidR="0023668D">
        <w:t xml:space="preserve"> to accomplish something. It is also most effective when there is more than one leader. There can be only one manager, but a successful team usually has several leaders.</w:t>
      </w:r>
    </w:p>
    <w:p w14:paraId="2567894C" w14:textId="0FA40F92" w:rsidR="00906AAA" w:rsidRDefault="00906AAA">
      <w:pPr>
        <w:rPr>
          <w:b/>
          <w:bCs/>
        </w:rPr>
      </w:pPr>
      <w:r w:rsidRPr="00C4736B">
        <w:rPr>
          <w:b/>
          <w:bCs/>
        </w:rPr>
        <w:t>How does your experience relate to other experiences you have had?</w:t>
      </w:r>
      <w:r w:rsidR="00C4736B" w:rsidRPr="00C4736B">
        <w:rPr>
          <w:b/>
          <w:bCs/>
        </w:rPr>
        <w:t xml:space="preserve"> (20 points)</w:t>
      </w:r>
    </w:p>
    <w:p w14:paraId="23F60006" w14:textId="7D9B3382" w:rsidR="00C4736B" w:rsidRPr="00C4736B" w:rsidRDefault="0023668D">
      <w:r>
        <w:t xml:space="preserve">When I was a manager, the first year, I was the sole leader and had to run a team of a bunch of </w:t>
      </w:r>
      <w:proofErr w:type="gramStart"/>
      <w:r>
        <w:t>low level</w:t>
      </w:r>
      <w:proofErr w:type="gramEnd"/>
      <w:r>
        <w:t xml:space="preserve"> guys. I hated that year and it seemed like every part of my life suffered because of </w:t>
      </w:r>
      <w:r w:rsidR="00A94224">
        <w:t>that year. The next year we changed the structure so that I was still the manager, but I had several team leaders that would help me with the work. This improved the efficiency of our job but also significantly improved how much of a mental toll it took on us as well.</w:t>
      </w:r>
    </w:p>
    <w:p w14:paraId="2B4DC36D" w14:textId="2F6BB18F" w:rsidR="00E91DAB" w:rsidRDefault="00E91DAB">
      <w:pPr>
        <w:rPr>
          <w:b/>
          <w:bCs/>
        </w:rPr>
      </w:pPr>
      <w:r w:rsidRPr="00C4736B">
        <w:rPr>
          <w:b/>
          <w:bCs/>
        </w:rPr>
        <w:t>How do plan on contributing to the team, besides completing your tasks?</w:t>
      </w:r>
      <w:r w:rsidR="00C4736B" w:rsidRPr="00C4736B">
        <w:rPr>
          <w:b/>
          <w:bCs/>
        </w:rPr>
        <w:t xml:space="preserve"> (20 points)</w:t>
      </w:r>
    </w:p>
    <w:p w14:paraId="51878A73" w14:textId="607E32F1" w:rsidR="00C4736B" w:rsidRPr="00C4736B" w:rsidRDefault="005A6DB3">
      <w:r>
        <w:t xml:space="preserve">I think making sure that everyone else in the team is doing well with their assignments. Micromanaging is the worst kind of leadership because you are only seeing it as being possible to do the job your way and not anyone else’s. Good leaders </w:t>
      </w:r>
      <w:proofErr w:type="gramStart"/>
      <w:r>
        <w:t>are able to</w:t>
      </w:r>
      <w:proofErr w:type="gramEnd"/>
      <w:r>
        <w:t xml:space="preserve"> bring everyone’s strengths together.</w:t>
      </w:r>
    </w:p>
    <w:p w14:paraId="7EB6E10D" w14:textId="57D72CE7" w:rsidR="00AB0D22" w:rsidRDefault="00AB0D22">
      <w:pPr>
        <w:rPr>
          <w:b/>
          <w:bCs/>
        </w:rPr>
      </w:pPr>
      <w:r w:rsidRPr="00C4736B">
        <w:rPr>
          <w:b/>
          <w:bCs/>
        </w:rPr>
        <w:t>If this was a religion class, how would you relate this week’s topic to the gospel?</w:t>
      </w:r>
      <w:r w:rsidR="00C4736B" w:rsidRPr="00C4736B">
        <w:rPr>
          <w:b/>
          <w:bCs/>
        </w:rPr>
        <w:t xml:space="preserve"> (20 points)</w:t>
      </w:r>
    </w:p>
    <w:p w14:paraId="74E26C90" w14:textId="2BC0865D" w:rsidR="00C4736B" w:rsidRPr="00C4736B" w:rsidRDefault="005A6DB3">
      <w:r>
        <w:t xml:space="preserve">Leadership is huge in the gospel. </w:t>
      </w:r>
      <w:r w:rsidR="00194F56">
        <w:t xml:space="preserve">But the best leader is the Savior. He showed us that the best leaders lead from behind. The ones in the trenches are the best leaders and the ones that we need to help others find their way. We will always have those who will need to lead from the front to forge the way, but the best leaders are the ones that are with us </w:t>
      </w:r>
      <w:proofErr w:type="spellStart"/>
      <w:r w:rsidR="00194F56">
        <w:t>everyday</w:t>
      </w:r>
      <w:proofErr w:type="spellEnd"/>
      <w:r w:rsidR="00194F56">
        <w:t>.</w:t>
      </w:r>
    </w:p>
    <w:p w14:paraId="3FFE066D" w14:textId="51B7722D" w:rsidR="00D667EC" w:rsidRPr="00C4736B" w:rsidRDefault="00D667EC">
      <w:pPr>
        <w:rPr>
          <w:b/>
          <w:bCs/>
          <w:sz w:val="28"/>
          <w:szCs w:val="28"/>
          <w:u w:val="single"/>
        </w:rPr>
      </w:pPr>
      <w:r w:rsidRPr="00C4736B">
        <w:rPr>
          <w:b/>
          <w:bCs/>
          <w:sz w:val="28"/>
          <w:szCs w:val="28"/>
          <w:u w:val="single"/>
        </w:rPr>
        <w:t xml:space="preserve">Behavior - </w:t>
      </w:r>
    </w:p>
    <w:p w14:paraId="787F1A29" w14:textId="2D6BB791" w:rsidR="0003371B" w:rsidRDefault="00D667EC">
      <w:pPr>
        <w:rPr>
          <w:b/>
          <w:bCs/>
        </w:rPr>
      </w:pPr>
      <w:r w:rsidRPr="00C4736B">
        <w:rPr>
          <w:b/>
          <w:bCs/>
        </w:rPr>
        <w:t>What is the most significant take-a-way you have gained from your study this week?</w:t>
      </w:r>
      <w:r w:rsidR="00C4736B" w:rsidRPr="00C4736B">
        <w:rPr>
          <w:b/>
          <w:bCs/>
        </w:rPr>
        <w:t xml:space="preserve"> (10 points)</w:t>
      </w:r>
    </w:p>
    <w:p w14:paraId="186DF4D8" w14:textId="2656A95B" w:rsidR="00C4736B" w:rsidRPr="00C4736B" w:rsidRDefault="000725CF">
      <w:r>
        <w:t>The most important leaders are the small L leaders. They are the ones that get to know you and work with you to accomplish greater things. Leaders need to be confident, but they also need to be patient, compassionate and long-suffering.</w:t>
      </w:r>
    </w:p>
    <w:p w14:paraId="07663737" w14:textId="07FCD02F" w:rsidR="002C4DFC" w:rsidRPr="00824BF2" w:rsidRDefault="00824BF2" w:rsidP="00824BF2">
      <w:pPr>
        <w:rPr>
          <w:b/>
          <w:bCs/>
        </w:rPr>
      </w:pPr>
      <w:r w:rsidRPr="00824BF2">
        <w:rPr>
          <w:b/>
          <w:bCs/>
        </w:rPr>
        <w:t>What would you do differently next week?</w:t>
      </w:r>
      <w:r>
        <w:rPr>
          <w:b/>
          <w:bCs/>
        </w:rPr>
        <w:t xml:space="preserve"> </w:t>
      </w:r>
      <w:r w:rsidR="00C4736B" w:rsidRPr="00824BF2">
        <w:rPr>
          <w:b/>
          <w:bCs/>
        </w:rPr>
        <w:t>(10 points)</w:t>
      </w:r>
    </w:p>
    <w:p w14:paraId="1343EE71" w14:textId="54EF7C39" w:rsidR="00C4736B" w:rsidRPr="00C4736B" w:rsidRDefault="000725CF">
      <w:r>
        <w:t xml:space="preserve">I think I will work on thinking about the needs of others more than just the </w:t>
      </w:r>
      <w:r w:rsidR="003511CF">
        <w:t>current path to the goal. When working towards the end goal, sometimes I forget about the details of how others are doing in their work or forget details that I need to do because I am too focused on myself.</w:t>
      </w:r>
    </w:p>
    <w:p w14:paraId="3E27572F" w14:textId="3408C83B" w:rsidR="00D667EC" w:rsidRDefault="00D667EC"/>
    <w:sectPr w:rsidR="00D667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6B446" w14:textId="77777777" w:rsidR="0018074C" w:rsidRDefault="0018074C" w:rsidP="00715E07">
      <w:pPr>
        <w:spacing w:after="0" w:line="240" w:lineRule="auto"/>
      </w:pPr>
      <w:r>
        <w:separator/>
      </w:r>
    </w:p>
  </w:endnote>
  <w:endnote w:type="continuationSeparator" w:id="0">
    <w:p w14:paraId="0147A8D0" w14:textId="77777777" w:rsidR="0018074C" w:rsidRDefault="0018074C" w:rsidP="00715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CCC0B" w14:textId="77777777" w:rsidR="0018074C" w:rsidRDefault="0018074C" w:rsidP="00715E07">
      <w:pPr>
        <w:spacing w:after="0" w:line="240" w:lineRule="auto"/>
      </w:pPr>
      <w:r>
        <w:separator/>
      </w:r>
    </w:p>
  </w:footnote>
  <w:footnote w:type="continuationSeparator" w:id="0">
    <w:p w14:paraId="14745CD6" w14:textId="77777777" w:rsidR="0018074C" w:rsidRDefault="0018074C" w:rsidP="00715E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D5241"/>
    <w:multiLevelType w:val="multilevel"/>
    <w:tmpl w:val="7FE4C6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9102C5"/>
    <w:multiLevelType w:val="multilevel"/>
    <w:tmpl w:val="D88CFC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65291986">
    <w:abstractNumId w:val="0"/>
  </w:num>
  <w:num w:numId="2" w16cid:durableId="1722510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E07"/>
    <w:rsid w:val="00027EF8"/>
    <w:rsid w:val="0003371B"/>
    <w:rsid w:val="000725CF"/>
    <w:rsid w:val="000F4495"/>
    <w:rsid w:val="001062BB"/>
    <w:rsid w:val="001240EC"/>
    <w:rsid w:val="0018074C"/>
    <w:rsid w:val="00194F56"/>
    <w:rsid w:val="001C60B6"/>
    <w:rsid w:val="001D3DEB"/>
    <w:rsid w:val="00236164"/>
    <w:rsid w:val="0023668D"/>
    <w:rsid w:val="00236694"/>
    <w:rsid w:val="00260AE9"/>
    <w:rsid w:val="002B4DEF"/>
    <w:rsid w:val="002C09F6"/>
    <w:rsid w:val="002C4DFC"/>
    <w:rsid w:val="002E3A1E"/>
    <w:rsid w:val="0033232E"/>
    <w:rsid w:val="0034426D"/>
    <w:rsid w:val="003511CF"/>
    <w:rsid w:val="00351E3B"/>
    <w:rsid w:val="003625E1"/>
    <w:rsid w:val="00385F51"/>
    <w:rsid w:val="003A7E6F"/>
    <w:rsid w:val="004605A7"/>
    <w:rsid w:val="00472BA0"/>
    <w:rsid w:val="004800E5"/>
    <w:rsid w:val="004D110C"/>
    <w:rsid w:val="004F7385"/>
    <w:rsid w:val="00501F79"/>
    <w:rsid w:val="00512084"/>
    <w:rsid w:val="0052015B"/>
    <w:rsid w:val="00577C6F"/>
    <w:rsid w:val="005A6DB3"/>
    <w:rsid w:val="00650388"/>
    <w:rsid w:val="006B3BDC"/>
    <w:rsid w:val="006D0E1D"/>
    <w:rsid w:val="006E5941"/>
    <w:rsid w:val="00715E07"/>
    <w:rsid w:val="007262CD"/>
    <w:rsid w:val="00764E0F"/>
    <w:rsid w:val="00782B89"/>
    <w:rsid w:val="00824BF2"/>
    <w:rsid w:val="0086149B"/>
    <w:rsid w:val="0089444E"/>
    <w:rsid w:val="0089481D"/>
    <w:rsid w:val="008C02DB"/>
    <w:rsid w:val="00900978"/>
    <w:rsid w:val="009013B4"/>
    <w:rsid w:val="00902413"/>
    <w:rsid w:val="00906AAA"/>
    <w:rsid w:val="00947ACD"/>
    <w:rsid w:val="00A87BC1"/>
    <w:rsid w:val="00A94224"/>
    <w:rsid w:val="00AB0D22"/>
    <w:rsid w:val="00AE6DCB"/>
    <w:rsid w:val="00AF7125"/>
    <w:rsid w:val="00B8644D"/>
    <w:rsid w:val="00BB6ACB"/>
    <w:rsid w:val="00C01DDC"/>
    <w:rsid w:val="00C174FF"/>
    <w:rsid w:val="00C22AB3"/>
    <w:rsid w:val="00C23D4B"/>
    <w:rsid w:val="00C4736B"/>
    <w:rsid w:val="00D667EC"/>
    <w:rsid w:val="00DB461D"/>
    <w:rsid w:val="00E04B54"/>
    <w:rsid w:val="00E177DD"/>
    <w:rsid w:val="00E917B1"/>
    <w:rsid w:val="00E91DAB"/>
    <w:rsid w:val="00EB2479"/>
    <w:rsid w:val="00EE77DC"/>
    <w:rsid w:val="00EF0831"/>
    <w:rsid w:val="00F436EB"/>
    <w:rsid w:val="00F66DC1"/>
    <w:rsid w:val="00F87526"/>
    <w:rsid w:val="00FB455D"/>
    <w:rsid w:val="00FC5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0132"/>
  <w15:chartTrackingRefBased/>
  <w15:docId w15:val="{C42F8E32-80D0-4FC0-A139-2A2DCEC28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E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E07"/>
  </w:style>
  <w:style w:type="paragraph" w:styleId="Footer">
    <w:name w:val="footer"/>
    <w:basedOn w:val="Normal"/>
    <w:link w:val="FooterChar"/>
    <w:uiPriority w:val="99"/>
    <w:unhideWhenUsed/>
    <w:rsid w:val="00715E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939208">
      <w:bodyDiv w:val="1"/>
      <w:marLeft w:val="0"/>
      <w:marRight w:val="0"/>
      <w:marTop w:val="0"/>
      <w:marBottom w:val="0"/>
      <w:divBdr>
        <w:top w:val="none" w:sz="0" w:space="0" w:color="auto"/>
        <w:left w:val="none" w:sz="0" w:space="0" w:color="auto"/>
        <w:bottom w:val="none" w:sz="0" w:space="0" w:color="auto"/>
        <w:right w:val="none" w:sz="0" w:space="0" w:color="auto"/>
      </w:divBdr>
    </w:div>
    <w:div w:id="2005014522">
      <w:bodyDiv w:val="1"/>
      <w:marLeft w:val="0"/>
      <w:marRight w:val="0"/>
      <w:marTop w:val="0"/>
      <w:marBottom w:val="0"/>
      <w:divBdr>
        <w:top w:val="none" w:sz="0" w:space="0" w:color="auto"/>
        <w:left w:val="none" w:sz="0" w:space="0" w:color="auto"/>
        <w:bottom w:val="none" w:sz="0" w:space="0" w:color="auto"/>
        <w:right w:val="none" w:sz="0" w:space="0" w:color="auto"/>
      </w:divBdr>
    </w:div>
    <w:div w:id="211736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Stanger, Garrett</dc:creator>
  <cp:keywords/>
  <dc:description/>
  <cp:lastModifiedBy>Stanger, Garrett</cp:lastModifiedBy>
  <cp:revision>2</cp:revision>
  <dcterms:created xsi:type="dcterms:W3CDTF">2022-06-27T18:28:00Z</dcterms:created>
  <dcterms:modified xsi:type="dcterms:W3CDTF">2022-06-27T18:28:00Z</dcterms:modified>
</cp:coreProperties>
</file>