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68E7" w14:textId="6E67FA9B" w:rsidR="00385F51" w:rsidRDefault="00715E07">
      <w:r>
        <w:t xml:space="preserve">Reflection Week </w:t>
      </w:r>
      <w:r w:rsidR="00C23D4B">
        <w:t>2</w:t>
      </w:r>
    </w:p>
    <w:p w14:paraId="1C755275" w14:textId="32271398" w:rsidR="00715E07" w:rsidRDefault="00715E07">
      <w:r>
        <w:t>Name: Garrett Stanger</w:t>
      </w:r>
    </w:p>
    <w:p w14:paraId="20276AFD" w14:textId="2D5D8F9D" w:rsidR="00715E07" w:rsidRDefault="00715E07">
      <w:r>
        <w:t>Total Points:</w:t>
      </w:r>
      <w:r w:rsidR="00D667EC">
        <w:t xml:space="preserve"> 100</w:t>
      </w:r>
    </w:p>
    <w:p w14:paraId="47D2E73C" w14:textId="202EA851" w:rsidR="004605A7" w:rsidRDefault="004605A7">
      <w:r>
        <w:t>I answered 4 cognitive questions and 2 behavior questions totaling 100 points.</w:t>
      </w:r>
    </w:p>
    <w:p w14:paraId="6BCEEF94" w14:textId="6DB0187E" w:rsidR="00906AAA" w:rsidRDefault="00906AAA">
      <w:r>
        <w:t xml:space="preserve">Cognitive – </w:t>
      </w:r>
    </w:p>
    <w:p w14:paraId="28CC7EF9" w14:textId="39D5922B" w:rsidR="00906AAA" w:rsidRDefault="00906AAA">
      <w:r w:rsidRPr="00906AAA">
        <w:t>Why is this week's topic important for teamwork?</w:t>
      </w:r>
    </w:p>
    <w:p w14:paraId="51555C81" w14:textId="6DBB49BE" w:rsidR="00906AAA" w:rsidRDefault="00EF0831">
      <w:r>
        <w:t xml:space="preserve">This week we </w:t>
      </w:r>
      <w:r w:rsidR="0003371B">
        <w:t>investigated</w:t>
      </w:r>
      <w:r>
        <w:t xml:space="preserve"> how </w:t>
      </w:r>
      <w:r w:rsidR="00F87526">
        <w:t>we can influence others as an individual in our groups, workplaces, or communities. I think the best way that we can influence others is by establishing trust. This can be done on a more individual personal level to influence those around you directly. But I also think this can be done at a higher level just by your example of how you work, interact with others, or simply just appear.</w:t>
      </w:r>
      <w:r w:rsidR="00906AAA">
        <w:t xml:space="preserve"> </w:t>
      </w:r>
    </w:p>
    <w:p w14:paraId="2567894C" w14:textId="4787695B" w:rsidR="00906AAA" w:rsidRDefault="00906AAA">
      <w:r w:rsidRPr="00906AAA">
        <w:t>How does your experience relate to other experiences you have had?</w:t>
      </w:r>
    </w:p>
    <w:p w14:paraId="31E1069A" w14:textId="4CA21792" w:rsidR="00F87526" w:rsidRDefault="00F87526">
      <w:r>
        <w:t xml:space="preserve">One experience I think that relates to this is one time when I got chewed out by my boss at my IT job. The reason in my head was not a big deal at all and I think he over-reacted. What I was doing was putting my feet up on my desk while I worked. He came in and said that it is very unprofessional to do </w:t>
      </w:r>
      <w:r w:rsidR="00764E0F">
        <w:t>so,</w:t>
      </w:r>
      <w:r>
        <w:t xml:space="preserve"> and I should not do it anymore because of how others would see it. In my eyes then, it seemed like small </w:t>
      </w:r>
      <w:r w:rsidR="00764E0F">
        <w:t>potatoes,</w:t>
      </w:r>
      <w:r>
        <w:t xml:space="preserve"> and he was just a stingy dude. But fast forward a year, I started to manage my own team of students, and one my guys would do the same thing with his feet at his desk. </w:t>
      </w:r>
      <w:r w:rsidR="00764E0F">
        <w:t>At first, I didn’t say anything, but after some days of observation, I saw how much it affected his co-workers. Even though he was working hard, it didn’t look like it with his feet up like that. And his co-workers, especially the new guys, took it as they didn’t have to work hard today, and it was like pulling teeth to get them off their phones. It’s a small and seemingly innocent act but rippled into a big problem quickly.</w:t>
      </w:r>
    </w:p>
    <w:p w14:paraId="2B4DC36D" w14:textId="6A253EA4" w:rsidR="00E91DAB" w:rsidRDefault="00E91DAB">
      <w:r w:rsidRPr="00E91DAB">
        <w:t>How do plan on contributing to the team, besides completing your tasks?</w:t>
      </w:r>
    </w:p>
    <w:p w14:paraId="1E4DE2E9" w14:textId="4E1333CF" w:rsidR="00764E0F" w:rsidRDefault="00764E0F">
      <w:r>
        <w:t xml:space="preserve">A lot of times I tend to take charge of groups, especially in classes because I can’t stand sitting there in silence while someone decides to speak up. I’ve learned that when I do this, I will talk more than listen to </w:t>
      </w:r>
      <w:proofErr w:type="gramStart"/>
      <w:r>
        <w:t>others</w:t>
      </w:r>
      <w:proofErr w:type="gramEnd"/>
      <w:r>
        <w:t xml:space="preserve"> ideas, which gets the whole group in a bind because we end up following my ideas, which are not always the most thoughtful plan, in which we run into more problems. I think I can still be a loud talker in most settings, but instead will try to play a supporting role to get </w:t>
      </w:r>
      <w:proofErr w:type="gramStart"/>
      <w:r>
        <w:t>others</w:t>
      </w:r>
      <w:proofErr w:type="gramEnd"/>
      <w:r>
        <w:t xml:space="preserve"> ideas shared so we can have the most effective plan/discussion.</w:t>
      </w:r>
    </w:p>
    <w:p w14:paraId="7EB6E10D" w14:textId="016F1A3A" w:rsidR="00AB0D22" w:rsidRDefault="00AB0D22">
      <w:r w:rsidRPr="00AB0D22">
        <w:t>If this was a religion class, how would you relate this week’s topic to the gospel?</w:t>
      </w:r>
    </w:p>
    <w:p w14:paraId="05A40A5C" w14:textId="5C6FC588" w:rsidR="00764E0F" w:rsidRDefault="00764E0F">
      <w:r>
        <w:t xml:space="preserve">I think this is a huge gospel topic. Influence and trust are some of the largest skills that I need to work on spiritually. Influence being the example I need to set to my peers and my family. I’m not always the best at choosing the right thing to do in a public setting that goes against the crowd. And trust because I </w:t>
      </w:r>
      <w:r w:rsidR="0003371B">
        <w:t>trust in myself a whole lot more than I trust in God. And eventually every time I do this, I realize that man is very weak when compared to God.</w:t>
      </w:r>
    </w:p>
    <w:p w14:paraId="3FFE066D" w14:textId="51B7722D" w:rsidR="00D667EC" w:rsidRDefault="00D667EC">
      <w:r>
        <w:t xml:space="preserve">Behavior - </w:t>
      </w:r>
    </w:p>
    <w:p w14:paraId="787F1A29" w14:textId="7DEBA8B4" w:rsidR="0003371B" w:rsidRDefault="00D667EC">
      <w:r w:rsidRPr="00D667EC">
        <w:t>What is the most significant take-a-way you have gained from your study this week?</w:t>
      </w:r>
    </w:p>
    <w:p w14:paraId="54B40557" w14:textId="600E3A1A" w:rsidR="0003371B" w:rsidRDefault="0003371B">
      <w:r>
        <w:lastRenderedPageBreak/>
        <w:t>Most significant take away from this week for me was observing my score that I got from the personal survey. I find myself ok in the internal process improvement thinking, but I have a long way to go on the ways I can improve myself that can benefit the community around me.</w:t>
      </w:r>
    </w:p>
    <w:p w14:paraId="07663737" w14:textId="46F9CECB" w:rsidR="002C4DFC" w:rsidRDefault="002C4DFC">
      <w:r w:rsidRPr="002C4DFC">
        <w:t>How would you explain this week's topics to a person not in this class?</w:t>
      </w:r>
    </w:p>
    <w:p w14:paraId="3E27572F" w14:textId="587F75B4" w:rsidR="00D667EC" w:rsidRDefault="0003371B">
      <w:r>
        <w:t>I would first ask them how many people that they think they influence in a day. Then I would ask if they thought they had a good influence or a bad one. I would ask next what they could do to improve themselves so that they could either influence more people in a good way, or how to change their bad influence into a good influence.</w:t>
      </w:r>
    </w:p>
    <w:sectPr w:rsidR="00D66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12A1" w14:textId="77777777" w:rsidR="003625E1" w:rsidRDefault="003625E1" w:rsidP="00715E07">
      <w:pPr>
        <w:spacing w:after="0" w:line="240" w:lineRule="auto"/>
      </w:pPr>
      <w:r>
        <w:separator/>
      </w:r>
    </w:p>
  </w:endnote>
  <w:endnote w:type="continuationSeparator" w:id="0">
    <w:p w14:paraId="72CB1AD6" w14:textId="77777777" w:rsidR="003625E1" w:rsidRDefault="003625E1" w:rsidP="0071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6784F" w14:textId="77777777" w:rsidR="003625E1" w:rsidRDefault="003625E1" w:rsidP="00715E07">
      <w:pPr>
        <w:spacing w:after="0" w:line="240" w:lineRule="auto"/>
      </w:pPr>
      <w:r>
        <w:separator/>
      </w:r>
    </w:p>
  </w:footnote>
  <w:footnote w:type="continuationSeparator" w:id="0">
    <w:p w14:paraId="5E8ED459" w14:textId="77777777" w:rsidR="003625E1" w:rsidRDefault="003625E1" w:rsidP="00715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D5241"/>
    <w:multiLevelType w:val="multilevel"/>
    <w:tmpl w:val="7FE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29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07"/>
    <w:rsid w:val="0003371B"/>
    <w:rsid w:val="002C4DFC"/>
    <w:rsid w:val="00351E3B"/>
    <w:rsid w:val="003625E1"/>
    <w:rsid w:val="00385F51"/>
    <w:rsid w:val="004605A7"/>
    <w:rsid w:val="00715E07"/>
    <w:rsid w:val="00764E0F"/>
    <w:rsid w:val="00906AAA"/>
    <w:rsid w:val="00AB0D22"/>
    <w:rsid w:val="00C23D4B"/>
    <w:rsid w:val="00D667EC"/>
    <w:rsid w:val="00E91DAB"/>
    <w:rsid w:val="00EF0831"/>
    <w:rsid w:val="00F8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0132"/>
  <w15:chartTrackingRefBased/>
  <w15:docId w15:val="{C42F8E32-80D0-4FC0-A139-2A2DCEC2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E07"/>
  </w:style>
  <w:style w:type="paragraph" w:styleId="Footer">
    <w:name w:val="footer"/>
    <w:basedOn w:val="Normal"/>
    <w:link w:val="FooterChar"/>
    <w:uiPriority w:val="99"/>
    <w:unhideWhenUsed/>
    <w:rsid w:val="0071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Stanger, Garrett</dc:creator>
  <cp:keywords/>
  <dc:description/>
  <cp:lastModifiedBy>Stanger, Garrett</cp:lastModifiedBy>
  <cp:revision>3</cp:revision>
  <dcterms:created xsi:type="dcterms:W3CDTF">2022-04-30T21:58:00Z</dcterms:created>
  <dcterms:modified xsi:type="dcterms:W3CDTF">2022-04-30T22:18:00Z</dcterms:modified>
</cp:coreProperties>
</file>