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4827A599" w:rsidR="00385F51" w:rsidRDefault="00715E07">
      <w:r>
        <w:t xml:space="preserve">Reflection Week </w:t>
      </w:r>
      <w:r w:rsidR="00C4736B">
        <w:t>3</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Pr="00C4736B" w:rsidRDefault="00906AAA">
      <w:pPr>
        <w:rPr>
          <w:b/>
          <w:bCs/>
          <w:sz w:val="28"/>
          <w:szCs w:val="28"/>
          <w:u w:val="single"/>
        </w:rPr>
      </w:pPr>
      <w:r w:rsidRPr="00C4736B">
        <w:rPr>
          <w:b/>
          <w:bCs/>
          <w:sz w:val="28"/>
          <w:szCs w:val="28"/>
          <w:u w:val="single"/>
        </w:rPr>
        <w:t xml:space="preserve">Cognitive – </w:t>
      </w:r>
    </w:p>
    <w:p w14:paraId="28CC7EF9" w14:textId="39ED5610" w:rsidR="00906AAA" w:rsidRDefault="00906AAA">
      <w:pPr>
        <w:rPr>
          <w:b/>
          <w:bCs/>
        </w:rPr>
      </w:pPr>
      <w:r w:rsidRPr="00C4736B">
        <w:rPr>
          <w:b/>
          <w:bCs/>
        </w:rPr>
        <w:t>Why is this week's topic important for teamwork?</w:t>
      </w:r>
      <w:r w:rsidR="00C4736B" w:rsidRPr="00C4736B">
        <w:rPr>
          <w:b/>
          <w:bCs/>
        </w:rPr>
        <w:t xml:space="preserve"> (20 points)</w:t>
      </w:r>
    </w:p>
    <w:p w14:paraId="610B7568" w14:textId="04B6A5FA" w:rsidR="00C4736B" w:rsidRPr="00C4736B" w:rsidRDefault="00C4736B">
      <w:r>
        <w:t xml:space="preserve">I think it is extremely important to be able to acknowledge how your own personality can affect others especially in group settings. At one of my previous jobs, we all took the color code test, like the one in class just with different colors. After each of us finished the test we all had our pictures put up with our dominant color and secondary color. We did this because each dominant color liked to be treated a little bit differently in a professional setting. For example, I was a dominant red and I liked to be confronted directly with no sugar coating. But one of my co-workers was a blue, and she liked to be privately </w:t>
      </w:r>
      <w:r w:rsidR="00782B89">
        <w:t>confronted about any kind of feedback and it needed to be given in a kind of softer sense.</w:t>
      </w:r>
    </w:p>
    <w:p w14:paraId="2567894C" w14:textId="0FA40F92" w:rsidR="00906AAA" w:rsidRDefault="00906AAA">
      <w:pPr>
        <w:rPr>
          <w:b/>
          <w:bCs/>
        </w:rPr>
      </w:pPr>
      <w:r w:rsidRPr="00C4736B">
        <w:rPr>
          <w:b/>
          <w:bCs/>
        </w:rPr>
        <w:t>How does your experience relate to other experiences you have had?</w:t>
      </w:r>
      <w:r w:rsidR="00C4736B" w:rsidRPr="00C4736B">
        <w:rPr>
          <w:b/>
          <w:bCs/>
        </w:rPr>
        <w:t xml:space="preserve"> </w:t>
      </w:r>
      <w:r w:rsidR="00C4736B" w:rsidRPr="00C4736B">
        <w:rPr>
          <w:b/>
          <w:bCs/>
        </w:rPr>
        <w:t>(20 points)</w:t>
      </w:r>
    </w:p>
    <w:p w14:paraId="23F60006" w14:textId="2CE4AD77" w:rsidR="00C4736B" w:rsidRPr="00C4736B" w:rsidRDefault="00782B89">
      <w:r>
        <w:t>I also have a pretty bad experience with conflicting personalities at another job I worked at. My personality differed from my co-worker because I was all about getting to the job site and finishing the work as soon as possible then having the freedom to either move on to the next job or kick it back until we were given our next job. My co-worker was the opposite, they wanted to only kick it back and spend as much time on the current job as possible and always ended up rushed at the end. We got in so many fights about this, that we ended up having to be put on different crews every day to avoid more conflict.</w:t>
      </w:r>
    </w:p>
    <w:p w14:paraId="2B4DC36D" w14:textId="2F6BB18F" w:rsidR="00E91DAB" w:rsidRDefault="00E91DAB">
      <w:pPr>
        <w:rPr>
          <w:b/>
          <w:bCs/>
        </w:rPr>
      </w:pPr>
      <w:r w:rsidRPr="00C4736B">
        <w:rPr>
          <w:b/>
          <w:bCs/>
        </w:rPr>
        <w:t>How do plan on contributing to the team, besides completing your tasks?</w:t>
      </w:r>
      <w:r w:rsidR="00C4736B" w:rsidRPr="00C4736B">
        <w:rPr>
          <w:b/>
          <w:bCs/>
        </w:rPr>
        <w:t xml:space="preserve"> </w:t>
      </w:r>
      <w:r w:rsidR="00C4736B" w:rsidRPr="00C4736B">
        <w:rPr>
          <w:b/>
          <w:bCs/>
        </w:rPr>
        <w:t>(20 points)</w:t>
      </w:r>
    </w:p>
    <w:p w14:paraId="51878A73" w14:textId="10B88FE0" w:rsidR="00C4736B" w:rsidRPr="00C4736B" w:rsidRDefault="00782B89">
      <w:r>
        <w:t xml:space="preserve">Taking it back to my previous experience, I think it is very important to remember that different kinds of people like to be worked with in different ways. I am the kind of person that would like to get as much done as possible while I have the time and energy to do so, but this can lead into situations where the work I output is not the best quality. I think how I can contribute is to focus on being better at working with others </w:t>
      </w:r>
      <w:r w:rsidR="002B4DEF">
        <w:t>and identifying their strengths so that I can use them to build off my strengths as well.</w:t>
      </w:r>
    </w:p>
    <w:p w14:paraId="7EB6E10D" w14:textId="57D72CE7" w:rsidR="00AB0D22" w:rsidRDefault="00AB0D22">
      <w:pPr>
        <w:rPr>
          <w:b/>
          <w:bCs/>
        </w:rPr>
      </w:pPr>
      <w:r w:rsidRPr="00C4736B">
        <w:rPr>
          <w:b/>
          <w:bCs/>
        </w:rPr>
        <w:t>If this was a religion class, how would you relate this week’s topic to the gospel?</w:t>
      </w:r>
      <w:r w:rsidR="00C4736B" w:rsidRPr="00C4736B">
        <w:rPr>
          <w:b/>
          <w:bCs/>
        </w:rPr>
        <w:t xml:space="preserve"> </w:t>
      </w:r>
      <w:r w:rsidR="00C4736B" w:rsidRPr="00C4736B">
        <w:rPr>
          <w:b/>
          <w:bCs/>
        </w:rPr>
        <w:t>(20 points)</w:t>
      </w:r>
    </w:p>
    <w:p w14:paraId="74E26C90" w14:textId="50B896DA" w:rsidR="00C4736B" w:rsidRPr="00C4736B" w:rsidRDefault="002B4DEF">
      <w:r>
        <w:t>We are all obviously at different spiritual levels, but I think this is more related to how we all have different spiritual gifts. Some are a lot better at getting up in front of a lot of people and speaking or bearing their testimony to others. And some others are fantastic at doing the same thing, but in a much smaller setting. Some can teach the gospel very eloquently while others teach the gospel just as effectively not be speaking but by the example they live in their lives.</w:t>
      </w:r>
    </w:p>
    <w:p w14:paraId="3FFE066D" w14:textId="51B7722D" w:rsidR="00D667EC" w:rsidRPr="00C4736B" w:rsidRDefault="00D667EC">
      <w:pPr>
        <w:rPr>
          <w:b/>
          <w:bCs/>
          <w:sz w:val="28"/>
          <w:szCs w:val="28"/>
          <w:u w:val="single"/>
        </w:rPr>
      </w:pPr>
      <w:r w:rsidRPr="00C4736B">
        <w:rPr>
          <w:b/>
          <w:bCs/>
          <w:sz w:val="28"/>
          <w:szCs w:val="28"/>
          <w:u w:val="single"/>
        </w:rPr>
        <w:t xml:space="preserve">Behavior - </w:t>
      </w:r>
    </w:p>
    <w:p w14:paraId="787F1A29" w14:textId="2D6BB791" w:rsidR="0003371B" w:rsidRDefault="00D667EC">
      <w:pPr>
        <w:rPr>
          <w:b/>
          <w:bCs/>
        </w:rPr>
      </w:pPr>
      <w:r w:rsidRPr="00C4736B">
        <w:rPr>
          <w:b/>
          <w:bCs/>
        </w:rPr>
        <w:t>What is the most significant take-a-way you have gained from your study this week?</w:t>
      </w:r>
      <w:r w:rsidR="00C4736B" w:rsidRPr="00C4736B">
        <w:rPr>
          <w:b/>
          <w:bCs/>
        </w:rPr>
        <w:t xml:space="preserve"> </w:t>
      </w:r>
      <w:r w:rsidR="00C4736B" w:rsidRPr="00C4736B">
        <w:rPr>
          <w:b/>
          <w:bCs/>
        </w:rPr>
        <w:t>(</w:t>
      </w:r>
      <w:r w:rsidR="00C4736B" w:rsidRPr="00C4736B">
        <w:rPr>
          <w:b/>
          <w:bCs/>
        </w:rPr>
        <w:t>1</w:t>
      </w:r>
      <w:r w:rsidR="00C4736B" w:rsidRPr="00C4736B">
        <w:rPr>
          <w:b/>
          <w:bCs/>
        </w:rPr>
        <w:t>0 points)</w:t>
      </w:r>
    </w:p>
    <w:p w14:paraId="186DF4D8" w14:textId="38F85946" w:rsidR="00C4736B" w:rsidRPr="00C4736B" w:rsidRDefault="002B4DEF">
      <w:r>
        <w:lastRenderedPageBreak/>
        <w:t xml:space="preserve">I found my most significant take-a-way after I took the Myers-Briggs personality test again. I remember taking it before a couple years ago and getting the champion as my type. But after taking it again this week, I got he commander as my type. After thinking about why that changed, I remembered that in the last couple of years, I have had a lot of management experience </w:t>
      </w:r>
      <w:r w:rsidR="008C02DB">
        <w:t>added to my collection of skills and that has changed me.</w:t>
      </w:r>
    </w:p>
    <w:p w14:paraId="07663737" w14:textId="4D56BAAA" w:rsidR="002C4DFC" w:rsidRDefault="002C4DFC">
      <w:pPr>
        <w:rPr>
          <w:b/>
          <w:bCs/>
        </w:rPr>
      </w:pPr>
      <w:r w:rsidRPr="00C4736B">
        <w:rPr>
          <w:b/>
          <w:bCs/>
        </w:rPr>
        <w:t>How would you explain this week's topics to a person not in this class?</w:t>
      </w:r>
      <w:r w:rsidR="00C4736B" w:rsidRPr="00C4736B">
        <w:rPr>
          <w:b/>
          <w:bCs/>
        </w:rPr>
        <w:t xml:space="preserve"> </w:t>
      </w:r>
      <w:r w:rsidR="00C4736B" w:rsidRPr="00C4736B">
        <w:rPr>
          <w:b/>
          <w:bCs/>
        </w:rPr>
        <w:t>(</w:t>
      </w:r>
      <w:r w:rsidR="00C4736B" w:rsidRPr="00C4736B">
        <w:rPr>
          <w:b/>
          <w:bCs/>
        </w:rPr>
        <w:t>1</w:t>
      </w:r>
      <w:r w:rsidR="00C4736B" w:rsidRPr="00C4736B">
        <w:rPr>
          <w:b/>
          <w:bCs/>
        </w:rPr>
        <w:t>0 points)</w:t>
      </w:r>
    </w:p>
    <w:p w14:paraId="1343EE71" w14:textId="630A43A4" w:rsidR="00C4736B" w:rsidRPr="00C4736B" w:rsidRDefault="008C02DB">
      <w:r>
        <w:t>I would describe how I have observed my brothers change in his personality the past couple of years. When he first got married, he had a kind of short temper and could be very confrontational when he felt like he was attacked. Fast forward 10 years and he has had 5 daughters and his personality has changed drastically. He had to learn a lot of patience, and he had to learn how to be gentle, to show affection more outwardly, and learn how to live with girls (he grew up with 5 brothers).</w:t>
      </w:r>
    </w:p>
    <w:p w14:paraId="3E27572F" w14:textId="3408C83B" w:rsidR="00D667EC" w:rsidRDefault="00D667EC"/>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6EB91" w14:textId="77777777" w:rsidR="00DB461D" w:rsidRDefault="00DB461D" w:rsidP="00715E07">
      <w:pPr>
        <w:spacing w:after="0" w:line="240" w:lineRule="auto"/>
      </w:pPr>
      <w:r>
        <w:separator/>
      </w:r>
    </w:p>
  </w:endnote>
  <w:endnote w:type="continuationSeparator" w:id="0">
    <w:p w14:paraId="220A5AFE" w14:textId="77777777" w:rsidR="00DB461D" w:rsidRDefault="00DB461D"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6909" w14:textId="77777777" w:rsidR="00DB461D" w:rsidRDefault="00DB461D" w:rsidP="00715E07">
      <w:pPr>
        <w:spacing w:after="0" w:line="240" w:lineRule="auto"/>
      </w:pPr>
      <w:r>
        <w:separator/>
      </w:r>
    </w:p>
  </w:footnote>
  <w:footnote w:type="continuationSeparator" w:id="0">
    <w:p w14:paraId="5CB461A6" w14:textId="77777777" w:rsidR="00DB461D" w:rsidRDefault="00DB461D"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03371B"/>
    <w:rsid w:val="002B4DEF"/>
    <w:rsid w:val="002C4DFC"/>
    <w:rsid w:val="00351E3B"/>
    <w:rsid w:val="003625E1"/>
    <w:rsid w:val="00385F51"/>
    <w:rsid w:val="004605A7"/>
    <w:rsid w:val="00715E07"/>
    <w:rsid w:val="00764E0F"/>
    <w:rsid w:val="00782B89"/>
    <w:rsid w:val="008C02DB"/>
    <w:rsid w:val="00906AAA"/>
    <w:rsid w:val="00AB0D22"/>
    <w:rsid w:val="00C23D4B"/>
    <w:rsid w:val="00C4736B"/>
    <w:rsid w:val="00D667EC"/>
    <w:rsid w:val="00DB461D"/>
    <w:rsid w:val="00E91DAB"/>
    <w:rsid w:val="00EF0831"/>
    <w:rsid w:val="00F8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2</cp:revision>
  <dcterms:created xsi:type="dcterms:W3CDTF">2022-05-04T19:39:00Z</dcterms:created>
  <dcterms:modified xsi:type="dcterms:W3CDTF">2022-05-04T19:39:00Z</dcterms:modified>
</cp:coreProperties>
</file>