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64DCE50C" w:rsidR="00385F51" w:rsidRDefault="00715E07">
      <w:r>
        <w:t xml:space="preserve">Reflection Week </w:t>
      </w:r>
      <w:r w:rsidR="000F4495">
        <w:t>5</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6B806C9F" w:rsidR="00C4736B" w:rsidRPr="00C4736B" w:rsidRDefault="000F4495">
      <w:r>
        <w:t xml:space="preserve">Personality can really make or break the relationships that you can have with family, friends, and other groups you might belong to. You must work on yourself to find that happy medium in between the extreme and the nothing at all. I have been around both overbearing personality types that think they are the only one in the room and types that refuse to give any input at all and must be pushed along for them to succeed. </w:t>
      </w:r>
      <w:proofErr w:type="gramStart"/>
      <w:r>
        <w:t>Both of these</w:t>
      </w:r>
      <w:proofErr w:type="gramEnd"/>
      <w:r>
        <w:t xml:space="preserve"> types are in my opinion not welcome in successful teams and can really drag them down.</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8A417CA" w:rsidR="00C4736B" w:rsidRPr="00C4736B" w:rsidRDefault="00C22AB3">
      <w:r>
        <w:t>In</w:t>
      </w:r>
      <w:r w:rsidR="000F4495">
        <w:t xml:space="preserve"> a programming group I belong to now we had some problems in the beginning because we didn’t have many people that were willing to speak up their own ideas and just went along with whatever was suggested. We are now at a point where that has caused major problems because no one wants to work on these ideas because they weren’t theirs or they </w:t>
      </w:r>
      <w:r>
        <w:t xml:space="preserve">wouldn’t speak out against an assignment they had no idea how to do. Now it seems that everyone’s personalities are coming out and we are working more cohesively because we were pressured into communicating more. </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02979900" w:rsidR="00C4736B" w:rsidRPr="00C4736B" w:rsidRDefault="00C01DDC">
      <w:r>
        <w:t>I</w:t>
      </w:r>
      <w:r w:rsidR="00C22AB3">
        <w:t xml:space="preserve"> am sometimes too open with my weaknesses when working in groups of people. But in </w:t>
      </w:r>
      <w:proofErr w:type="gramStart"/>
      <w:r w:rsidR="00C22AB3">
        <w:t>reality</w:t>
      </w:r>
      <w:proofErr w:type="gramEnd"/>
      <w:r w:rsidR="00C22AB3">
        <w:t xml:space="preserve"> my weaknesses in my eyes are the same skill level as everyone else in the group and this has caused some issues with my groups perception on what I am able to do. I mean the worst thing you could hear at the beginning of a big project is one person saying how incompetent they are in the subject. I need to work on remembering that I am able to learn and grow as much I </w:t>
      </w:r>
      <w:proofErr w:type="spellStart"/>
      <w:proofErr w:type="gramStart"/>
      <w:r w:rsidR="00C22AB3">
        <w:t>a</w:t>
      </w:r>
      <w:proofErr w:type="spellEnd"/>
      <w:proofErr w:type="gramEnd"/>
      <w:r w:rsidR="00C22AB3">
        <w:t xml:space="preserve"> put the effort in.</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6BA35C35" w:rsidR="00C4736B" w:rsidRPr="00C4736B" w:rsidRDefault="00C22AB3">
      <w:r>
        <w:t xml:space="preserve">Personality is a big problem in a lot of peoples lives while they live the gospel. One of the biggest reasons that people leave the church seems to be because their personality clashed hard enough with someone else’s. </w:t>
      </w:r>
      <w:r w:rsidR="00260AE9">
        <w:t xml:space="preserve">If we don’t foster more humility into our life, we are more susceptible to becoming offended when we are chastened about something we need to correct in our lives. We also can’t expect to be carried to the Celestial Kingdom, because if we have that attitude, we will end up dragging others down with us.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3C9A0E2C" w:rsidR="00C4736B" w:rsidRPr="00C4736B" w:rsidRDefault="00260AE9">
      <w:r>
        <w:lastRenderedPageBreak/>
        <w:t xml:space="preserve">My personality still needs a lot of improvement. One of my weakest areas where my personality comes out is when I first meet people. First impressions are the most important </w:t>
      </w:r>
      <w:r w:rsidR="00236694">
        <w:t>impression,</w:t>
      </w:r>
      <w:r>
        <w:t xml:space="preserve"> right? Almost </w:t>
      </w:r>
      <w:r w:rsidR="00236694">
        <w:t>all</w:t>
      </w:r>
      <w:r>
        <w:t xml:space="preserve"> my best friends have said that the first time they met me, they hated me for one reason or another. But the longer they knew me, the more they got used to me and thought I wasn’t too bad after all. During my last exit interview at my last job, my boss told me he almost didn’t hire me just by the way that I said one sentence in the interview, not the words or body language, but just by the way I said it. </w:t>
      </w:r>
    </w:p>
    <w:p w14:paraId="07663737" w14:textId="4D56BAAA" w:rsidR="002C4DFC" w:rsidRDefault="002C4DFC">
      <w:pPr>
        <w:rPr>
          <w:b/>
          <w:bCs/>
        </w:rPr>
      </w:pPr>
      <w:r w:rsidRPr="00C4736B">
        <w:rPr>
          <w:b/>
          <w:bCs/>
        </w:rPr>
        <w:t>How would you explain this week's topics to a person not in this class?</w:t>
      </w:r>
      <w:r w:rsidR="00C4736B" w:rsidRPr="00C4736B">
        <w:rPr>
          <w:b/>
          <w:bCs/>
        </w:rPr>
        <w:t xml:space="preserve"> (10 points)</w:t>
      </w:r>
    </w:p>
    <w:p w14:paraId="1343EE71" w14:textId="2EBB3313" w:rsidR="00C4736B" w:rsidRPr="00C4736B" w:rsidRDefault="00260AE9">
      <w:r>
        <w:t xml:space="preserve">I think married people or people that have served missions might understand this topic more that others who haven’t, but when you work closely with someone, you </w:t>
      </w:r>
      <w:r w:rsidR="00236694">
        <w:t>get to know their personality well. And if they or you have a crappy personality, it makes working with them a horrible experience. But if you look deeper within yourself, you might discover that it is not everyone else who sucks, but it might be yourself that sucks in some areas that causes problems.</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9F4B" w14:textId="77777777" w:rsidR="002C09F6" w:rsidRDefault="002C09F6" w:rsidP="00715E07">
      <w:pPr>
        <w:spacing w:after="0" w:line="240" w:lineRule="auto"/>
      </w:pPr>
      <w:r>
        <w:separator/>
      </w:r>
    </w:p>
  </w:endnote>
  <w:endnote w:type="continuationSeparator" w:id="0">
    <w:p w14:paraId="542F17A0" w14:textId="77777777" w:rsidR="002C09F6" w:rsidRDefault="002C09F6"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B76E" w14:textId="77777777" w:rsidR="002C09F6" w:rsidRDefault="002C09F6" w:rsidP="00715E07">
      <w:pPr>
        <w:spacing w:after="0" w:line="240" w:lineRule="auto"/>
      </w:pPr>
      <w:r>
        <w:separator/>
      </w:r>
    </w:p>
  </w:footnote>
  <w:footnote w:type="continuationSeparator" w:id="0">
    <w:p w14:paraId="41C73F72" w14:textId="77777777" w:rsidR="002C09F6" w:rsidRDefault="002C09F6"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3371B"/>
    <w:rsid w:val="000F4495"/>
    <w:rsid w:val="001240EC"/>
    <w:rsid w:val="00236164"/>
    <w:rsid w:val="00236694"/>
    <w:rsid w:val="00260AE9"/>
    <w:rsid w:val="002B4DEF"/>
    <w:rsid w:val="002C09F6"/>
    <w:rsid w:val="002C4DFC"/>
    <w:rsid w:val="002E3A1E"/>
    <w:rsid w:val="00351E3B"/>
    <w:rsid w:val="003625E1"/>
    <w:rsid w:val="00385F51"/>
    <w:rsid w:val="004605A7"/>
    <w:rsid w:val="006E5941"/>
    <w:rsid w:val="00715E07"/>
    <w:rsid w:val="00764E0F"/>
    <w:rsid w:val="00782B89"/>
    <w:rsid w:val="0089444E"/>
    <w:rsid w:val="0089481D"/>
    <w:rsid w:val="008C02DB"/>
    <w:rsid w:val="00906AAA"/>
    <w:rsid w:val="00AB0D22"/>
    <w:rsid w:val="00B8644D"/>
    <w:rsid w:val="00C01DDC"/>
    <w:rsid w:val="00C22AB3"/>
    <w:rsid w:val="00C23D4B"/>
    <w:rsid w:val="00C4736B"/>
    <w:rsid w:val="00D667EC"/>
    <w:rsid w:val="00DB461D"/>
    <w:rsid w:val="00E04B54"/>
    <w:rsid w:val="00E917B1"/>
    <w:rsid w:val="00E91DAB"/>
    <w:rsid w:val="00EF0831"/>
    <w:rsid w:val="00F66DC1"/>
    <w:rsid w:val="00F87526"/>
    <w:rsid w:val="00FB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2</cp:revision>
  <dcterms:created xsi:type="dcterms:W3CDTF">2022-05-20T21:48:00Z</dcterms:created>
  <dcterms:modified xsi:type="dcterms:W3CDTF">2022-05-20T21:48:00Z</dcterms:modified>
</cp:coreProperties>
</file>