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068E7" w14:textId="50A7823D" w:rsidR="00385F51" w:rsidRDefault="00715E07">
      <w:r>
        <w:t xml:space="preserve">Reflection Week </w:t>
      </w:r>
      <w:r w:rsidR="001D3DEB">
        <w:t>9</w:t>
      </w:r>
      <w:r w:rsidR="00BB6ACB">
        <w:t xml:space="preserve"> </w:t>
      </w:r>
      <w:r w:rsidR="001D3DEB">
        <w:t>–</w:t>
      </w:r>
      <w:r w:rsidR="00BB6ACB">
        <w:t xml:space="preserve"> </w:t>
      </w:r>
      <w:r w:rsidR="001D3DEB">
        <w:t>Technical Roles</w:t>
      </w:r>
    </w:p>
    <w:p w14:paraId="1C755275" w14:textId="32271398" w:rsidR="00715E07" w:rsidRDefault="00715E07">
      <w:r>
        <w:t>Name: Garrett Stanger</w:t>
      </w:r>
    </w:p>
    <w:p w14:paraId="20276AFD" w14:textId="2D5D8F9D" w:rsidR="00715E07" w:rsidRDefault="00715E07">
      <w:r>
        <w:t>Total Points:</w:t>
      </w:r>
      <w:r w:rsidR="00D667EC">
        <w:t xml:space="preserve"> 100</w:t>
      </w:r>
    </w:p>
    <w:p w14:paraId="47D2E73C" w14:textId="202EA851" w:rsidR="004605A7" w:rsidRDefault="004605A7">
      <w:r>
        <w:t>I answered 4 cognitive questions and 2 behavior questions totaling 100 points.</w:t>
      </w:r>
    </w:p>
    <w:p w14:paraId="6BCEEF94" w14:textId="6DB0187E" w:rsidR="00906AAA" w:rsidRPr="00C4736B" w:rsidRDefault="00906AAA">
      <w:pPr>
        <w:rPr>
          <w:b/>
          <w:bCs/>
          <w:sz w:val="28"/>
          <w:szCs w:val="28"/>
          <w:u w:val="single"/>
        </w:rPr>
      </w:pPr>
      <w:r w:rsidRPr="00C4736B">
        <w:rPr>
          <w:b/>
          <w:bCs/>
          <w:sz w:val="28"/>
          <w:szCs w:val="28"/>
          <w:u w:val="single"/>
        </w:rPr>
        <w:t xml:space="preserve">Cognitive – </w:t>
      </w:r>
    </w:p>
    <w:p w14:paraId="28CC7EF9" w14:textId="39ED5610" w:rsidR="00906AAA" w:rsidRDefault="00906AAA">
      <w:pPr>
        <w:rPr>
          <w:b/>
          <w:bCs/>
        </w:rPr>
      </w:pPr>
      <w:r w:rsidRPr="00C4736B">
        <w:rPr>
          <w:b/>
          <w:bCs/>
        </w:rPr>
        <w:t>Why is this week's topic important for teamwork?</w:t>
      </w:r>
      <w:r w:rsidR="00C4736B" w:rsidRPr="00C4736B">
        <w:rPr>
          <w:b/>
          <w:bCs/>
        </w:rPr>
        <w:t xml:space="preserve"> (20 points)</w:t>
      </w:r>
    </w:p>
    <w:p w14:paraId="610B7568" w14:textId="347B4B4E" w:rsidR="00C4736B" w:rsidRPr="00C4736B" w:rsidRDefault="001D3DEB">
      <w:r>
        <w:t xml:space="preserve">If you don’t </w:t>
      </w:r>
      <w:r w:rsidR="00EE77DC">
        <w:t xml:space="preserve">have specific roles in a group while you are trying to perform a </w:t>
      </w:r>
      <w:proofErr w:type="gramStart"/>
      <w:r w:rsidR="00EE77DC">
        <w:t>task</w:t>
      </w:r>
      <w:proofErr w:type="gramEnd"/>
      <w:r w:rsidR="00EE77DC">
        <w:t xml:space="preserve"> I think that the productivity can fail pretty hard. It can also fail </w:t>
      </w:r>
      <w:proofErr w:type="gramStart"/>
      <w:r w:rsidR="00EE77DC">
        <w:t>pretty hard</w:t>
      </w:r>
      <w:proofErr w:type="gramEnd"/>
      <w:r w:rsidR="00EE77DC">
        <w:t xml:space="preserve"> if people are in the wrong roles as well. I think that everyone needs to be put into a role where they can succeed. Not always their best role but one where they can still perform well regardless of the previous skills.</w:t>
      </w:r>
    </w:p>
    <w:p w14:paraId="2567894C" w14:textId="0FA40F92" w:rsidR="00906AAA" w:rsidRDefault="00906AAA">
      <w:pPr>
        <w:rPr>
          <w:b/>
          <w:bCs/>
        </w:rPr>
      </w:pPr>
      <w:r w:rsidRPr="00C4736B">
        <w:rPr>
          <w:b/>
          <w:bCs/>
        </w:rPr>
        <w:t>How does your experience relate to other experiences you have had?</w:t>
      </w:r>
      <w:r w:rsidR="00C4736B" w:rsidRPr="00C4736B">
        <w:rPr>
          <w:b/>
          <w:bCs/>
        </w:rPr>
        <w:t xml:space="preserve"> (20 points)</w:t>
      </w:r>
    </w:p>
    <w:p w14:paraId="23F60006" w14:textId="726D780E" w:rsidR="00C4736B" w:rsidRPr="00C4736B" w:rsidRDefault="00EE77DC">
      <w:r>
        <w:t>I have been involved in groups where we didn’t have well defined roles and there were too many leaders with no workers to complete the work.</w:t>
      </w:r>
      <w:r>
        <w:t xml:space="preserve"> I have also been involved in groups where the roles were defined well but the people in those roles sucked </w:t>
      </w:r>
      <w:proofErr w:type="gramStart"/>
      <w:r>
        <w:t>pretty hard</w:t>
      </w:r>
      <w:proofErr w:type="gramEnd"/>
      <w:r>
        <w:t>, which cause the whole team to crash and burn.</w:t>
      </w:r>
    </w:p>
    <w:p w14:paraId="2B4DC36D" w14:textId="2F6BB18F" w:rsidR="00E91DAB" w:rsidRDefault="00E91DAB">
      <w:pPr>
        <w:rPr>
          <w:b/>
          <w:bCs/>
        </w:rPr>
      </w:pPr>
      <w:r w:rsidRPr="00C4736B">
        <w:rPr>
          <w:b/>
          <w:bCs/>
        </w:rPr>
        <w:t>How do plan on contributing to the team, besides completing your tasks?</w:t>
      </w:r>
      <w:r w:rsidR="00C4736B" w:rsidRPr="00C4736B">
        <w:rPr>
          <w:b/>
          <w:bCs/>
        </w:rPr>
        <w:t xml:space="preserve"> (20 points)</w:t>
      </w:r>
    </w:p>
    <w:p w14:paraId="51878A73" w14:textId="56C3CF02" w:rsidR="00C4736B" w:rsidRPr="00C4736B" w:rsidRDefault="00EE77DC">
      <w:r>
        <w:t xml:space="preserve">I plan on using what strengths I </w:t>
      </w:r>
      <w:proofErr w:type="gramStart"/>
      <w:r>
        <w:t>have to</w:t>
      </w:r>
      <w:proofErr w:type="gramEnd"/>
      <w:r>
        <w:t xml:space="preserve"> help to organize and schedule</w:t>
      </w:r>
      <w:r w:rsidR="006B3BDC">
        <w:t xml:space="preserve"> the tasks that we still need to complete. I am a local here so it is easier for me to be able to organize and identify what and where we can go to do things. </w:t>
      </w:r>
    </w:p>
    <w:p w14:paraId="7EB6E10D" w14:textId="57D72CE7" w:rsidR="00AB0D22" w:rsidRDefault="00AB0D22">
      <w:pPr>
        <w:rPr>
          <w:b/>
          <w:bCs/>
        </w:rPr>
      </w:pPr>
      <w:r w:rsidRPr="00C4736B">
        <w:rPr>
          <w:b/>
          <w:bCs/>
        </w:rPr>
        <w:t>If this was a religion class, how would you relate this week’s topic to the gospel?</w:t>
      </w:r>
      <w:r w:rsidR="00C4736B" w:rsidRPr="00C4736B">
        <w:rPr>
          <w:b/>
          <w:bCs/>
        </w:rPr>
        <w:t xml:space="preserve"> (20 points)</w:t>
      </w:r>
    </w:p>
    <w:p w14:paraId="74E26C90" w14:textId="767DFEB7" w:rsidR="00C4736B" w:rsidRPr="00C4736B" w:rsidRDefault="006B3BDC">
      <w:r>
        <w:t xml:space="preserve">Without roles in the gospel, I think we would truly be lost. Thinking down to the most foundational unit, the family, without the essential roles of father and mother, the unit would fall </w:t>
      </w:r>
      <w:proofErr w:type="gramStart"/>
      <w:r>
        <w:t>apart</w:t>
      </w:r>
      <w:proofErr w:type="gramEnd"/>
      <w:r>
        <w:t xml:space="preserve"> and the children would not have the best resources to grow that they could have. In the larger organization of the ward, I can’t imagine just a mass of members trying to organize themselves to do anything, </w:t>
      </w:r>
      <w:proofErr w:type="spellStart"/>
      <w:r>
        <w:t>its</w:t>
      </w:r>
      <w:proofErr w:type="spellEnd"/>
      <w:r>
        <w:t xml:space="preserve"> hard enough now with a very </w:t>
      </w:r>
      <w:proofErr w:type="gramStart"/>
      <w:r>
        <w:t>well designed</w:t>
      </w:r>
      <w:proofErr w:type="gramEnd"/>
      <w:r>
        <w:t xml:space="preserve"> leadership structure. </w:t>
      </w:r>
    </w:p>
    <w:p w14:paraId="3FFE066D" w14:textId="51B7722D" w:rsidR="00D667EC" w:rsidRPr="00C4736B" w:rsidRDefault="00D667EC">
      <w:pPr>
        <w:rPr>
          <w:b/>
          <w:bCs/>
          <w:sz w:val="28"/>
          <w:szCs w:val="28"/>
          <w:u w:val="single"/>
        </w:rPr>
      </w:pPr>
      <w:r w:rsidRPr="00C4736B">
        <w:rPr>
          <w:b/>
          <w:bCs/>
          <w:sz w:val="28"/>
          <w:szCs w:val="28"/>
          <w:u w:val="single"/>
        </w:rPr>
        <w:t xml:space="preserve">Behavior - </w:t>
      </w:r>
    </w:p>
    <w:p w14:paraId="787F1A29" w14:textId="2D6BB791" w:rsidR="0003371B" w:rsidRDefault="00D667EC">
      <w:pPr>
        <w:rPr>
          <w:b/>
          <w:bCs/>
        </w:rPr>
      </w:pPr>
      <w:r w:rsidRPr="00C4736B">
        <w:rPr>
          <w:b/>
          <w:bCs/>
        </w:rPr>
        <w:t>What is the most significant take-a-way you have gained from your study this week?</w:t>
      </w:r>
      <w:r w:rsidR="00C4736B" w:rsidRPr="00C4736B">
        <w:rPr>
          <w:b/>
          <w:bCs/>
        </w:rPr>
        <w:t xml:space="preserve"> (10 points)</w:t>
      </w:r>
    </w:p>
    <w:p w14:paraId="186DF4D8" w14:textId="721A4908" w:rsidR="00C4736B" w:rsidRPr="00C4736B" w:rsidRDefault="006B3BDC">
      <w:proofErr w:type="gramStart"/>
      <w:r>
        <w:t>Usually</w:t>
      </w:r>
      <w:proofErr w:type="gramEnd"/>
      <w:r>
        <w:t xml:space="preserve"> I would take the role with the least amount of skill level and responsibility in my earlier life because I was more timid to what others would think of me. Later in life I find myself taking the more organizational and leadership roles. I am still not very skilled in technical areas, but I am better at organizing and planning.</w:t>
      </w:r>
    </w:p>
    <w:p w14:paraId="07663737" w14:textId="07FCD02F" w:rsidR="002C4DFC" w:rsidRPr="00824BF2" w:rsidRDefault="00824BF2" w:rsidP="00824BF2">
      <w:pPr>
        <w:rPr>
          <w:b/>
          <w:bCs/>
        </w:rPr>
      </w:pPr>
      <w:r w:rsidRPr="00824BF2">
        <w:rPr>
          <w:b/>
          <w:bCs/>
        </w:rPr>
        <w:t>What would you do differently next week?</w:t>
      </w:r>
      <w:r>
        <w:rPr>
          <w:b/>
          <w:bCs/>
        </w:rPr>
        <w:t xml:space="preserve"> </w:t>
      </w:r>
      <w:r w:rsidR="00C4736B" w:rsidRPr="00824BF2">
        <w:rPr>
          <w:b/>
          <w:bCs/>
        </w:rPr>
        <w:t>(10 points)</w:t>
      </w:r>
    </w:p>
    <w:p w14:paraId="1343EE71" w14:textId="51C5EE7F" w:rsidR="00C4736B" w:rsidRPr="00C4736B" w:rsidRDefault="006B3BDC">
      <w:r>
        <w:lastRenderedPageBreak/>
        <w:t>This next week I think we need to be better at executing the plans that we have made. We have made pretty good plans to execute the tasks we have, but we need to be better at following through with the plans we make.</w:t>
      </w:r>
    </w:p>
    <w:p w14:paraId="3E27572F" w14:textId="3408C83B" w:rsidR="00D667EC" w:rsidRDefault="00D667EC"/>
    <w:sectPr w:rsidR="00D667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FBC64" w14:textId="77777777" w:rsidR="0034426D" w:rsidRDefault="0034426D" w:rsidP="00715E07">
      <w:pPr>
        <w:spacing w:after="0" w:line="240" w:lineRule="auto"/>
      </w:pPr>
      <w:r>
        <w:separator/>
      </w:r>
    </w:p>
  </w:endnote>
  <w:endnote w:type="continuationSeparator" w:id="0">
    <w:p w14:paraId="03F3AEE3" w14:textId="77777777" w:rsidR="0034426D" w:rsidRDefault="0034426D" w:rsidP="00715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0D127" w14:textId="77777777" w:rsidR="0034426D" w:rsidRDefault="0034426D" w:rsidP="00715E07">
      <w:pPr>
        <w:spacing w:after="0" w:line="240" w:lineRule="auto"/>
      </w:pPr>
      <w:r>
        <w:separator/>
      </w:r>
    </w:p>
  </w:footnote>
  <w:footnote w:type="continuationSeparator" w:id="0">
    <w:p w14:paraId="67F2A52A" w14:textId="77777777" w:rsidR="0034426D" w:rsidRDefault="0034426D" w:rsidP="00715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D5241"/>
    <w:multiLevelType w:val="multilevel"/>
    <w:tmpl w:val="7FE4C6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102C5"/>
    <w:multiLevelType w:val="multilevel"/>
    <w:tmpl w:val="D88CFC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65291986">
    <w:abstractNumId w:val="0"/>
  </w:num>
  <w:num w:numId="2" w16cid:durableId="1722510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E07"/>
    <w:rsid w:val="00027EF8"/>
    <w:rsid w:val="0003371B"/>
    <w:rsid w:val="000F4495"/>
    <w:rsid w:val="001062BB"/>
    <w:rsid w:val="001240EC"/>
    <w:rsid w:val="001C60B6"/>
    <w:rsid w:val="001D3DEB"/>
    <w:rsid w:val="00236164"/>
    <w:rsid w:val="00236694"/>
    <w:rsid w:val="00260AE9"/>
    <w:rsid w:val="002B4DEF"/>
    <w:rsid w:val="002C09F6"/>
    <w:rsid w:val="002C4DFC"/>
    <w:rsid w:val="002E3A1E"/>
    <w:rsid w:val="0033232E"/>
    <w:rsid w:val="0034426D"/>
    <w:rsid w:val="00351E3B"/>
    <w:rsid w:val="003625E1"/>
    <w:rsid w:val="00385F51"/>
    <w:rsid w:val="003A7E6F"/>
    <w:rsid w:val="004605A7"/>
    <w:rsid w:val="00472BA0"/>
    <w:rsid w:val="004800E5"/>
    <w:rsid w:val="00501F79"/>
    <w:rsid w:val="0052015B"/>
    <w:rsid w:val="00577C6F"/>
    <w:rsid w:val="006B3BDC"/>
    <w:rsid w:val="006D0E1D"/>
    <w:rsid w:val="006E5941"/>
    <w:rsid w:val="00715E07"/>
    <w:rsid w:val="007262CD"/>
    <w:rsid w:val="00764E0F"/>
    <w:rsid w:val="00782B89"/>
    <w:rsid w:val="00824BF2"/>
    <w:rsid w:val="0086149B"/>
    <w:rsid w:val="0089444E"/>
    <w:rsid w:val="0089481D"/>
    <w:rsid w:val="008C02DB"/>
    <w:rsid w:val="00900978"/>
    <w:rsid w:val="009013B4"/>
    <w:rsid w:val="00902413"/>
    <w:rsid w:val="00906AAA"/>
    <w:rsid w:val="00A87BC1"/>
    <w:rsid w:val="00AB0D22"/>
    <w:rsid w:val="00AF7125"/>
    <w:rsid w:val="00B8644D"/>
    <w:rsid w:val="00BB6ACB"/>
    <w:rsid w:val="00C01DDC"/>
    <w:rsid w:val="00C174FF"/>
    <w:rsid w:val="00C22AB3"/>
    <w:rsid w:val="00C23D4B"/>
    <w:rsid w:val="00C4736B"/>
    <w:rsid w:val="00D667EC"/>
    <w:rsid w:val="00DB461D"/>
    <w:rsid w:val="00E04B54"/>
    <w:rsid w:val="00E177DD"/>
    <w:rsid w:val="00E917B1"/>
    <w:rsid w:val="00E91DAB"/>
    <w:rsid w:val="00EB2479"/>
    <w:rsid w:val="00EE77DC"/>
    <w:rsid w:val="00EF0831"/>
    <w:rsid w:val="00F66DC1"/>
    <w:rsid w:val="00F87526"/>
    <w:rsid w:val="00FB455D"/>
    <w:rsid w:val="00FC5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0132"/>
  <w15:chartTrackingRefBased/>
  <w15:docId w15:val="{C42F8E32-80D0-4FC0-A139-2A2DCEC2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E07"/>
  </w:style>
  <w:style w:type="paragraph" w:styleId="Footer">
    <w:name w:val="footer"/>
    <w:basedOn w:val="Normal"/>
    <w:link w:val="FooterChar"/>
    <w:uiPriority w:val="99"/>
    <w:unhideWhenUsed/>
    <w:rsid w:val="00715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939208">
      <w:bodyDiv w:val="1"/>
      <w:marLeft w:val="0"/>
      <w:marRight w:val="0"/>
      <w:marTop w:val="0"/>
      <w:marBottom w:val="0"/>
      <w:divBdr>
        <w:top w:val="none" w:sz="0" w:space="0" w:color="auto"/>
        <w:left w:val="none" w:sz="0" w:space="0" w:color="auto"/>
        <w:bottom w:val="none" w:sz="0" w:space="0" w:color="auto"/>
        <w:right w:val="none" w:sz="0" w:space="0" w:color="auto"/>
      </w:divBdr>
    </w:div>
    <w:div w:id="2005014522">
      <w:bodyDiv w:val="1"/>
      <w:marLeft w:val="0"/>
      <w:marRight w:val="0"/>
      <w:marTop w:val="0"/>
      <w:marBottom w:val="0"/>
      <w:divBdr>
        <w:top w:val="none" w:sz="0" w:space="0" w:color="auto"/>
        <w:left w:val="none" w:sz="0" w:space="0" w:color="auto"/>
        <w:bottom w:val="none" w:sz="0" w:space="0" w:color="auto"/>
        <w:right w:val="none" w:sz="0" w:space="0" w:color="auto"/>
      </w:divBdr>
    </w:div>
    <w:div w:id="211736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Stanger, Garrett</dc:creator>
  <cp:keywords/>
  <dc:description/>
  <cp:lastModifiedBy>Stanger, Garrett</cp:lastModifiedBy>
  <cp:revision>3</cp:revision>
  <dcterms:created xsi:type="dcterms:W3CDTF">2022-06-17T22:45:00Z</dcterms:created>
  <dcterms:modified xsi:type="dcterms:W3CDTF">2022-06-17T22:55:00Z</dcterms:modified>
</cp:coreProperties>
</file>