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0B7DD" w14:textId="4548D9AF" w:rsidR="00E05694" w:rsidRPr="00205F8E" w:rsidRDefault="00E05694" w:rsidP="00E05694">
      <w:r>
        <w:t xml:space="preserve">Due = </w:t>
      </w:r>
      <w:r w:rsidR="00153FF8">
        <w:t>April 11th</w:t>
      </w:r>
    </w:p>
    <w:p w14:paraId="1ADA62DE" w14:textId="77777777" w:rsidR="00E05694" w:rsidRDefault="00E05694" w:rsidP="00E05694"/>
    <w:p w14:paraId="7EE4894F" w14:textId="77777777" w:rsidR="00471850" w:rsidRDefault="00E05694" w:rsidP="00E05694">
      <w:r>
        <w:t xml:space="preserve">For this exercise, I would like for you to recreate the 2 by 2 subplot of Anscombe’s quartet (see this link </w:t>
      </w:r>
      <w:hyperlink r:id="rId5" w:history="1">
        <w:r w:rsidRPr="0006063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https://en.wikipedia.org/wiki/Anscombe%27s_quartet</w:t>
        </w:r>
      </w:hyperlink>
      <w:r>
        <w:t xml:space="preserve">) using the </w:t>
      </w:r>
      <w:r w:rsidR="00E65C8E">
        <w:t xml:space="preserve">OBJECT ORIENTED </w:t>
      </w:r>
      <w:r>
        <w:t>matplotlib plotting approach. The following must be present in the figure</w:t>
      </w:r>
      <w:r w:rsidR="00471850">
        <w:t>:</w:t>
      </w:r>
    </w:p>
    <w:p w14:paraId="3CF82699" w14:textId="77777777" w:rsidR="00471850" w:rsidRDefault="00E05694" w:rsidP="00471850">
      <w:pPr>
        <w:pStyle w:val="ListParagraph"/>
        <w:numPr>
          <w:ilvl w:val="0"/>
          <w:numId w:val="2"/>
        </w:numPr>
      </w:pPr>
      <w:r>
        <w:t xml:space="preserve">one dataset per subplot, </w:t>
      </w:r>
    </w:p>
    <w:p w14:paraId="31EC3488" w14:textId="77777777" w:rsidR="00471850" w:rsidRDefault="00E05694" w:rsidP="00471850">
      <w:pPr>
        <w:pStyle w:val="ListParagraph"/>
        <w:numPr>
          <w:ilvl w:val="0"/>
          <w:numId w:val="2"/>
        </w:numPr>
      </w:pPr>
      <w:r>
        <w:t xml:space="preserve">different colors for the different datasets, </w:t>
      </w:r>
    </w:p>
    <w:p w14:paraId="42A46983" w14:textId="77777777" w:rsidR="00471850" w:rsidRDefault="00E05694" w:rsidP="00471850">
      <w:pPr>
        <w:pStyle w:val="ListParagraph"/>
        <w:numPr>
          <w:ilvl w:val="0"/>
          <w:numId w:val="2"/>
        </w:numPr>
      </w:pPr>
      <w:r>
        <w:t xml:space="preserve">labels on all the axes, </w:t>
      </w:r>
    </w:p>
    <w:p w14:paraId="52ECF776" w14:textId="77777777" w:rsidR="00471850" w:rsidRDefault="00E05694" w:rsidP="00471850">
      <w:pPr>
        <w:pStyle w:val="ListParagraph"/>
        <w:numPr>
          <w:ilvl w:val="0"/>
          <w:numId w:val="2"/>
        </w:numPr>
      </w:pPr>
      <w:r>
        <w:t xml:space="preserve">the same x and y limits for each plot, </w:t>
      </w:r>
    </w:p>
    <w:p w14:paraId="2C574642" w14:textId="77777777" w:rsidR="00471850" w:rsidRDefault="00E05694" w:rsidP="00471850">
      <w:pPr>
        <w:pStyle w:val="ListParagraph"/>
        <w:numPr>
          <w:ilvl w:val="0"/>
          <w:numId w:val="2"/>
        </w:numPr>
      </w:pPr>
      <w:r>
        <w:t>a title that has the specific number of the dataset</w:t>
      </w:r>
    </w:p>
    <w:p w14:paraId="470FA05C" w14:textId="50E640F8" w:rsidR="00E05694" w:rsidRDefault="00E05694" w:rsidP="00471850">
      <w:pPr>
        <w:pStyle w:val="ListParagraph"/>
        <w:numPr>
          <w:ilvl w:val="0"/>
          <w:numId w:val="2"/>
        </w:numPr>
      </w:pPr>
      <w:r>
        <w:t>text inside the plot that has the mean and standard deviation for both the x and y variables (you may have to google how to do this!).</w:t>
      </w:r>
    </w:p>
    <w:p w14:paraId="46A79CC0" w14:textId="77777777" w:rsidR="00E05694" w:rsidRDefault="00E05694" w:rsidP="00E05694"/>
    <w:p w14:paraId="273552EF" w14:textId="77777777" w:rsidR="00E05694" w:rsidRPr="004B18CC" w:rsidRDefault="00E05694" w:rsidP="00E05694">
      <w:pPr>
        <w:shd w:val="clear" w:color="auto" w:fill="FFFFFE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>
        <w:t xml:space="preserve">You can get the dataset using the following code: </w:t>
      </w:r>
      <w:proofErr w:type="spellStart"/>
      <w:proofErr w:type="gramStart"/>
      <w:r w:rsidRPr="004B18CC">
        <w:rPr>
          <w:rFonts w:ascii="Courier" w:eastAsia="Times New Roman" w:hAnsi="Courier" w:cs="Times New Roman"/>
          <w:color w:val="000000"/>
          <w:sz w:val="21"/>
          <w:szCs w:val="21"/>
        </w:rPr>
        <w:t>sns.load</w:t>
      </w:r>
      <w:proofErr w:type="gramEnd"/>
      <w:r w:rsidRPr="004B18CC">
        <w:rPr>
          <w:rFonts w:ascii="Courier" w:eastAsia="Times New Roman" w:hAnsi="Courier" w:cs="Times New Roman"/>
          <w:color w:val="000000"/>
          <w:sz w:val="21"/>
          <w:szCs w:val="21"/>
        </w:rPr>
        <w:t>_dataset</w:t>
      </w:r>
      <w:proofErr w:type="spellEnd"/>
      <w:r w:rsidRPr="004B18CC">
        <w:rPr>
          <w:rFonts w:ascii="Courier" w:eastAsia="Times New Roman" w:hAnsi="Courier" w:cs="Times New Roman"/>
          <w:color w:val="000000"/>
          <w:sz w:val="21"/>
          <w:szCs w:val="21"/>
        </w:rPr>
        <w:t>(</w:t>
      </w:r>
      <w:r w:rsidRPr="004B18CC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proofErr w:type="spellStart"/>
      <w:r w:rsidRPr="004B18CC">
        <w:rPr>
          <w:rFonts w:ascii="Courier" w:eastAsia="Times New Roman" w:hAnsi="Courier" w:cs="Times New Roman"/>
          <w:color w:val="A31515"/>
          <w:sz w:val="21"/>
          <w:szCs w:val="21"/>
        </w:rPr>
        <w:t>anscombe</w:t>
      </w:r>
      <w:proofErr w:type="spellEnd"/>
      <w:r w:rsidRPr="004B18CC">
        <w:rPr>
          <w:rFonts w:ascii="Courier" w:eastAsia="Times New Roman" w:hAnsi="Courier" w:cs="Times New Roman"/>
          <w:color w:val="A31515"/>
          <w:sz w:val="21"/>
          <w:szCs w:val="21"/>
        </w:rPr>
        <w:t>'</w:t>
      </w:r>
      <w:r w:rsidRPr="004B18CC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14:paraId="43BB64DA" w14:textId="74352B20" w:rsidR="00E05694" w:rsidRDefault="00E05694" w:rsidP="00E05694"/>
    <w:p w14:paraId="36C45E17" w14:textId="2B2F157D" w:rsidR="00E65C8E" w:rsidRDefault="00E65C8E" w:rsidP="00E05694">
      <w:r>
        <w:t>At the very end, please include code that saves the image that is in a separate coding cell</w:t>
      </w:r>
      <w:r w:rsidR="00C155A5">
        <w:t>.</w:t>
      </w:r>
    </w:p>
    <w:p w14:paraId="48582923" w14:textId="792EFD8D" w:rsidR="00471850" w:rsidRDefault="00471850" w:rsidP="00E05694"/>
    <w:p w14:paraId="1AC20243" w14:textId="4CC8F99E" w:rsidR="00471850" w:rsidRDefault="00471850" w:rsidP="00E05694">
      <w:r>
        <w:t>So, the blocks of code should be this: (1) importing libraries, (2) creating the figure, and (3) saving the image</w:t>
      </w:r>
    </w:p>
    <w:p w14:paraId="61F1616B" w14:textId="77777777" w:rsidR="00E05694" w:rsidRDefault="00E05694" w:rsidP="00E05694"/>
    <w:p w14:paraId="04D6A922" w14:textId="5D5009A4" w:rsidR="00E05694" w:rsidRPr="00060632" w:rsidRDefault="00E05694" w:rsidP="00E05694">
      <w:r>
        <w:t>For (</w:t>
      </w:r>
      <w:r w:rsidR="00846061">
        <w:t xml:space="preserve">1 </w:t>
      </w:r>
      <w:r>
        <w:t xml:space="preserve">bonus point), </w:t>
      </w:r>
      <w:r w:rsidR="00E65C8E">
        <w:t>you should use</w:t>
      </w:r>
      <w:r w:rsidR="00280C71">
        <w:t xml:space="preserve"> a</w:t>
      </w:r>
      <w:r w:rsidR="00E65C8E">
        <w:t xml:space="preserve"> for loop </w:t>
      </w:r>
      <w:r w:rsidR="00280C71">
        <w:t xml:space="preserve">or nested for loops </w:t>
      </w:r>
      <w:r w:rsidR="00E65C8E">
        <w:t xml:space="preserve">that goes through the different datasets. </w:t>
      </w:r>
      <w:r>
        <w:t xml:space="preserve">Hint: </w:t>
      </w:r>
      <w:proofErr w:type="spellStart"/>
      <w:proofErr w:type="gramStart"/>
      <w:r>
        <w:t>ax.flatten</w:t>
      </w:r>
      <w:proofErr w:type="spellEnd"/>
      <w:proofErr w:type="gramEnd"/>
      <w:r>
        <w:t>() may be useful!</w:t>
      </w:r>
    </w:p>
    <w:p w14:paraId="34660A36" w14:textId="77777777" w:rsidR="00BD5A91" w:rsidRDefault="00BD5A91"/>
    <w:sectPr w:rsidR="00BD5A91" w:rsidSect="00944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80DBC"/>
    <w:multiLevelType w:val="hybridMultilevel"/>
    <w:tmpl w:val="41E4402A"/>
    <w:lvl w:ilvl="0" w:tplc="18F278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4EF841CF"/>
    <w:multiLevelType w:val="hybridMultilevel"/>
    <w:tmpl w:val="F3E8B4BC"/>
    <w:lvl w:ilvl="0" w:tplc="18F2787E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4"/>
    <w:rsid w:val="00153FF8"/>
    <w:rsid w:val="00280C71"/>
    <w:rsid w:val="00471850"/>
    <w:rsid w:val="00846061"/>
    <w:rsid w:val="00BD5A91"/>
    <w:rsid w:val="00C155A5"/>
    <w:rsid w:val="00E05694"/>
    <w:rsid w:val="00E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9959B"/>
  <w15:chartTrackingRefBased/>
  <w15:docId w15:val="{8BEDCDD1-A0F1-2B47-AF94-9497DEA8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nscombe%27s_quart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Swan, Garrett</dc:creator>
  <cp:keywords/>
  <dc:description/>
  <cp:lastModifiedBy>Swan, Garrett</cp:lastModifiedBy>
  <cp:revision>7</cp:revision>
  <dcterms:created xsi:type="dcterms:W3CDTF">2021-03-28T20:16:00Z</dcterms:created>
  <dcterms:modified xsi:type="dcterms:W3CDTF">2021-04-05T21:10:00Z</dcterms:modified>
</cp:coreProperties>
</file>