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1A4F1A" w14:textId="7D25FD19" w:rsidR="00EF20A0" w:rsidRDefault="00EF20A0">
      <w:r>
        <w:t>Due April 18</w:t>
      </w:r>
      <w:r w:rsidRPr="00EF20A0">
        <w:rPr>
          <w:vertAlign w:val="superscript"/>
        </w:rPr>
        <w:t>th</w:t>
      </w:r>
      <w:r>
        <w:t>:</w:t>
      </w:r>
    </w:p>
    <w:p w14:paraId="66F116A7" w14:textId="77777777" w:rsidR="00EF20A0" w:rsidRDefault="00EF20A0"/>
    <w:p w14:paraId="29033629" w14:textId="640C1202" w:rsidR="006234C2" w:rsidRDefault="003E43B0">
      <w:r>
        <w:t xml:space="preserve">Your task will be </w:t>
      </w:r>
      <w:r w:rsidR="009D1A08">
        <w:t>t</w:t>
      </w:r>
      <w:r>
        <w:t>o download data from a website</w:t>
      </w:r>
      <w:r w:rsidR="00A31E43">
        <w:t xml:space="preserve">, clean up the </w:t>
      </w:r>
      <w:proofErr w:type="spellStart"/>
      <w:r w:rsidR="00A31E43">
        <w:t>dataframe</w:t>
      </w:r>
      <w:proofErr w:type="spellEnd"/>
      <w:r w:rsidR="00A31E43">
        <w:t xml:space="preserve">, and then store it as an excel file. </w:t>
      </w:r>
    </w:p>
    <w:p w14:paraId="4EBD79E9" w14:textId="55FAC6BF" w:rsidR="00A31E43" w:rsidRDefault="00A31E43"/>
    <w:p w14:paraId="22A8E139" w14:textId="77777777" w:rsidR="00A31E43" w:rsidRPr="00A31E43" w:rsidRDefault="00A31E43" w:rsidP="00A31E43">
      <w:pPr>
        <w:shd w:val="clear" w:color="auto" w:fill="FFFFFE"/>
        <w:spacing w:line="285" w:lineRule="atLeast"/>
        <w:rPr>
          <w:rFonts w:ascii="Courier New" w:eastAsia="Times New Roman" w:hAnsi="Courier New" w:cs="Courier New"/>
          <w:color w:val="000000"/>
          <w:sz w:val="21"/>
          <w:szCs w:val="21"/>
        </w:rPr>
      </w:pPr>
      <w:r>
        <w:t xml:space="preserve">You should web scrap a table from </w:t>
      </w:r>
      <w:r w:rsidRPr="00A31E43">
        <w:rPr>
          <w:rFonts w:ascii="Courier New" w:eastAsia="Times New Roman" w:hAnsi="Courier New" w:cs="Courier New"/>
          <w:color w:val="A31515"/>
          <w:sz w:val="21"/>
          <w:szCs w:val="21"/>
        </w:rPr>
        <w:t>https://en.wikipedia.org/wiki/MonsterVerse</w:t>
      </w:r>
    </w:p>
    <w:p w14:paraId="10A764D5" w14:textId="3F9D364D" w:rsidR="00A31E43" w:rsidRDefault="00A31E43">
      <w:r>
        <w:t>that includes the differen</w:t>
      </w:r>
      <w:r w:rsidR="009D1A08">
        <w:t>t</w:t>
      </w:r>
      <w:r>
        <w:t xml:space="preserve"> characters and </w:t>
      </w:r>
      <w:r w:rsidR="009D1A08">
        <w:t xml:space="preserve">the </w:t>
      </w:r>
      <w:r>
        <w:t xml:space="preserve">movies those characters appeared in. </w:t>
      </w:r>
      <w:r w:rsidR="009D1A08">
        <w:t>On Wikipedia, the table looks like this:</w:t>
      </w:r>
    </w:p>
    <w:p w14:paraId="0D3901F7" w14:textId="77777777" w:rsidR="009D1A08" w:rsidRDefault="009D1A08"/>
    <w:p w14:paraId="1B4C6691" w14:textId="06E61852" w:rsidR="00A31E43" w:rsidRDefault="009D1A08">
      <w:r>
        <w:rPr>
          <w:noProof/>
        </w:rPr>
        <w:drawing>
          <wp:inline distT="0" distB="0" distL="0" distR="0" wp14:anchorId="443FA801" wp14:editId="3EF87285">
            <wp:extent cx="5943600" cy="2734310"/>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734310"/>
                    </a:xfrm>
                    <a:prstGeom prst="rect">
                      <a:avLst/>
                    </a:prstGeom>
                  </pic:spPr>
                </pic:pic>
              </a:graphicData>
            </a:graphic>
          </wp:inline>
        </w:drawing>
      </w:r>
    </w:p>
    <w:p w14:paraId="14AA5CF8" w14:textId="77777777" w:rsidR="009D1A08" w:rsidRDefault="009D1A08"/>
    <w:p w14:paraId="1A6B072B" w14:textId="55327AA0" w:rsidR="009D1A08" w:rsidRDefault="009D1A08">
      <w:r>
        <w:t xml:space="preserve">You should web scrap using </w:t>
      </w:r>
      <w:proofErr w:type="spellStart"/>
      <w:proofErr w:type="gramStart"/>
      <w:r>
        <w:t>pd.read</w:t>
      </w:r>
      <w:proofErr w:type="gramEnd"/>
      <w:r>
        <w:t>_html</w:t>
      </w:r>
      <w:proofErr w:type="spellEnd"/>
      <w:r>
        <w:t>.</w:t>
      </w:r>
    </w:p>
    <w:p w14:paraId="0C973E78" w14:textId="77777777" w:rsidR="009D1A08" w:rsidRDefault="009D1A08"/>
    <w:p w14:paraId="42A6960D" w14:textId="27CDBA26" w:rsidR="00A31E43" w:rsidRDefault="00A31E43">
      <w:r>
        <w:t xml:space="preserve">To clean up the </w:t>
      </w:r>
      <w:proofErr w:type="spellStart"/>
      <w:r>
        <w:t>dataframe</w:t>
      </w:r>
      <w:proofErr w:type="spellEnd"/>
      <w:r w:rsidR="009D1A08">
        <w:t xml:space="preserve"> you web scrap</w:t>
      </w:r>
      <w:r>
        <w:t xml:space="preserve">, please do the following: </w:t>
      </w:r>
    </w:p>
    <w:p w14:paraId="03947172" w14:textId="0F982BEA" w:rsidR="00A31E43" w:rsidRDefault="00A31E43" w:rsidP="00A31E43">
      <w:pPr>
        <w:pStyle w:val="ListParagraph"/>
        <w:numPr>
          <w:ilvl w:val="0"/>
          <w:numId w:val="1"/>
        </w:numPr>
      </w:pPr>
      <w:r>
        <w:t xml:space="preserve">make the index the different characters instead of 0, 1, 2, </w:t>
      </w:r>
      <w:r w:rsidR="009D1A08">
        <w:t>3. That is, i</w:t>
      </w:r>
      <w:r>
        <w:t xml:space="preserve">t should be Godzilla, MUTO, King </w:t>
      </w:r>
      <w:proofErr w:type="gramStart"/>
      <w:r>
        <w:t>Kong,…</w:t>
      </w:r>
      <w:proofErr w:type="gramEnd"/>
      <w:r>
        <w:t>.</w:t>
      </w:r>
    </w:p>
    <w:p w14:paraId="7D809D77" w14:textId="0F46FB05" w:rsidR="00A31E43" w:rsidRDefault="00A31E43" w:rsidP="00A31E43">
      <w:pPr>
        <w:pStyle w:val="ListParagraph"/>
        <w:numPr>
          <w:ilvl w:val="0"/>
          <w:numId w:val="1"/>
        </w:numPr>
      </w:pPr>
      <w:r>
        <w:t>change the column names to just be the names of the movies</w:t>
      </w:r>
      <w:r w:rsidR="009D1A08">
        <w:t xml:space="preserve"> (e.g., it should just be Godzilla instead of Films, Godzilla, Monsters</w:t>
      </w:r>
      <w:r w:rsidR="00CB14DD">
        <w:t xml:space="preserve">. </w:t>
      </w:r>
      <w:r w:rsidR="009D1A08">
        <w:t>Also, c</w:t>
      </w:r>
      <w:r w:rsidR="00CB14DD">
        <w:t>hange the index name to also just be “character”</w:t>
      </w:r>
      <w:r w:rsidR="009D1A08">
        <w:t xml:space="preserve"> instead of Character, Character, Monster</w:t>
      </w:r>
    </w:p>
    <w:p w14:paraId="7EA2E2D3" w14:textId="75084D65" w:rsidR="00A31E43" w:rsidRDefault="00A31E43" w:rsidP="00A31E43">
      <w:pPr>
        <w:pStyle w:val="ListParagraph"/>
        <w:numPr>
          <w:ilvl w:val="0"/>
          <w:numId w:val="1"/>
        </w:numPr>
      </w:pPr>
      <w:r>
        <w:t xml:space="preserve">remove the row that has all duplicates (i.e., “human”, “human”, “human”), since that doesn’t seem </w:t>
      </w:r>
      <w:r w:rsidR="00215FE9">
        <w:t xml:space="preserve">helpful to us in this </w:t>
      </w:r>
      <w:proofErr w:type="spellStart"/>
      <w:r w:rsidR="00215FE9">
        <w:t>dataframe</w:t>
      </w:r>
      <w:proofErr w:type="spellEnd"/>
      <w:r w:rsidR="00215FE9">
        <w:t>.</w:t>
      </w:r>
    </w:p>
    <w:p w14:paraId="32165ECF" w14:textId="09509009" w:rsidR="00A31E43" w:rsidRDefault="00A31E43" w:rsidP="00A31E43">
      <w:pPr>
        <w:pStyle w:val="ListParagraph"/>
        <w:numPr>
          <w:ilvl w:val="0"/>
          <w:numId w:val="1"/>
        </w:numPr>
      </w:pPr>
      <w:r>
        <w:t>save the file as a .csv with the delimiter being tabs</w:t>
      </w:r>
    </w:p>
    <w:p w14:paraId="72B25014" w14:textId="73C24450" w:rsidR="00A31E43" w:rsidRDefault="00A31E43" w:rsidP="00A31E43"/>
    <w:p w14:paraId="7EC394B7" w14:textId="1307D5DD" w:rsidR="00A31E43" w:rsidRDefault="00A31E43" w:rsidP="00A31E43">
      <w:r>
        <w:t>Your blocks of code should be: (1) importing the libraries, (2) web scraping the data, (3) doing steps 1-3 above, and (4) doing step 4 above.</w:t>
      </w:r>
    </w:p>
    <w:p w14:paraId="2EA44259" w14:textId="6E92199C" w:rsidR="00A31E43" w:rsidRDefault="00A31E43" w:rsidP="00A31E43"/>
    <w:p w14:paraId="184107C3" w14:textId="5A8E11D1" w:rsidR="00A31E43" w:rsidRDefault="00A31E43" w:rsidP="00A31E43">
      <w:r>
        <w:t xml:space="preserve">For extra credit (1 point), you should convert steps 1-3 above into a function that is able to do the same kinds of cleaning for the cast of characters and movies for the following link: </w:t>
      </w:r>
      <w:r w:rsidRPr="00A31E43">
        <w:rPr>
          <w:rFonts w:ascii="Noto" w:hAnsi="Noto"/>
          <w:shd w:val="clear" w:color="auto" w:fill="FFFFFF"/>
        </w:rPr>
        <w:t>https://en.wikipedia.org/wiki/List_of_Fast_%26_Furious_characters</w:t>
      </w:r>
    </w:p>
    <w:p w14:paraId="75ED683C" w14:textId="6FAC8C59" w:rsidR="00A31E43" w:rsidRDefault="00A31E43" w:rsidP="00A31E43"/>
    <w:p w14:paraId="499132D5" w14:textId="2436E6DD" w:rsidR="00A31E43" w:rsidRDefault="00A31E43" w:rsidP="00A31E43">
      <w:r>
        <w:lastRenderedPageBreak/>
        <w:t xml:space="preserve">For the extra credit, you may have to be clever with how you do </w:t>
      </w:r>
      <w:r w:rsidR="00CB14DD">
        <w:t>steps 1-3 to make it account for the different numbers of columns</w:t>
      </w:r>
      <w:r w:rsidR="00215FE9">
        <w:t xml:space="preserve"> (though, there will be partial credit for any attempts!)</w:t>
      </w:r>
      <w:r w:rsidR="00CB14DD">
        <w:t>.</w:t>
      </w:r>
      <w:r w:rsidR="008C7163">
        <w:t xml:space="preserve"> If you are doing the extra credit, your blocks of code should be (1) importing libraries, (2) web scraping data, (3) your function, (4) running the function, (5) writing the .csv file, and (6) repeating 4-5 but with the Fast and Furious link.</w:t>
      </w:r>
    </w:p>
    <w:p w14:paraId="7AC28531" w14:textId="137CA7BB" w:rsidR="008C7163" w:rsidRDefault="008C7163" w:rsidP="00A31E43"/>
    <w:p w14:paraId="1AD5FCCE" w14:textId="465966E2" w:rsidR="008C7163" w:rsidRDefault="008C7163" w:rsidP="00A31E43">
      <w:r>
        <w:t>See below for examples of how the tables looked at the start and how they looked at the end</w:t>
      </w:r>
      <w:r w:rsidR="00215FE9">
        <w:t xml:space="preserve"> (based on my solution)</w:t>
      </w:r>
      <w:r>
        <w:t>:</w:t>
      </w:r>
    </w:p>
    <w:p w14:paraId="20CEB6B3" w14:textId="3543C0E7" w:rsidR="00CB14DD" w:rsidRDefault="00CB14DD" w:rsidP="00A31E43"/>
    <w:p w14:paraId="034C2986" w14:textId="18BBD2DC" w:rsidR="00CB14DD" w:rsidRDefault="00CB14DD" w:rsidP="00A31E43">
      <w:r>
        <w:t xml:space="preserve">Here is the original table when loaded into python: </w:t>
      </w:r>
      <w:proofErr w:type="spellStart"/>
      <w:proofErr w:type="gramStart"/>
      <w:r>
        <w:t>df.head</w:t>
      </w:r>
      <w:proofErr w:type="spellEnd"/>
      <w:proofErr w:type="gramEnd"/>
      <w:r>
        <w:t>(7)</w:t>
      </w:r>
      <w:r>
        <w:rPr>
          <w:noProof/>
        </w:rPr>
        <w:drawing>
          <wp:inline distT="0" distB="0" distL="0" distR="0" wp14:anchorId="65A6A95E" wp14:editId="2F2AA341">
            <wp:extent cx="5943600" cy="1976755"/>
            <wp:effectExtent l="0" t="0" r="0" b="4445"/>
            <wp:docPr id="1" name="Picture 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976755"/>
                    </a:xfrm>
                    <a:prstGeom prst="rect">
                      <a:avLst/>
                    </a:prstGeom>
                  </pic:spPr>
                </pic:pic>
              </a:graphicData>
            </a:graphic>
          </wp:inline>
        </w:drawing>
      </w:r>
    </w:p>
    <w:p w14:paraId="7894F685" w14:textId="6ECCCC9B" w:rsidR="00CB14DD" w:rsidRDefault="00CB14DD" w:rsidP="00A31E43">
      <w:r>
        <w:t xml:space="preserve">And this is the table I expect: </w:t>
      </w:r>
      <w:proofErr w:type="spellStart"/>
      <w:r>
        <w:t>cleaned_</w:t>
      </w:r>
      <w:proofErr w:type="gramStart"/>
      <w:r>
        <w:t>df.head</w:t>
      </w:r>
      <w:proofErr w:type="spellEnd"/>
      <w:proofErr w:type="gramEnd"/>
      <w:r>
        <w:t>(7)</w:t>
      </w:r>
      <w:r>
        <w:rPr>
          <w:noProof/>
        </w:rPr>
        <w:drawing>
          <wp:inline distT="0" distB="0" distL="0" distR="0" wp14:anchorId="0129DF85" wp14:editId="3A26AD9B">
            <wp:extent cx="5943600" cy="1814195"/>
            <wp:effectExtent l="0" t="0" r="0" b="1905"/>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814195"/>
                    </a:xfrm>
                    <a:prstGeom prst="rect">
                      <a:avLst/>
                    </a:prstGeom>
                  </pic:spPr>
                </pic:pic>
              </a:graphicData>
            </a:graphic>
          </wp:inline>
        </w:drawing>
      </w:r>
    </w:p>
    <w:p w14:paraId="41D254B6" w14:textId="11B2D1E6" w:rsidR="00215FE9" w:rsidRDefault="00215FE9" w:rsidP="00A31E43"/>
    <w:p w14:paraId="142B2A3E" w14:textId="2B1D3113" w:rsidR="00215FE9" w:rsidRDefault="00215FE9" w:rsidP="00A31E43">
      <w:r>
        <w:t>It may not be a perfect table. There is still some cleaning up to do inside of the cells (e.g., the super and subscripts look strange), but at least the tables are more manageable now.</w:t>
      </w:r>
    </w:p>
    <w:sectPr w:rsidR="00215F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w:panose1 w:val="020B0502040504020204"/>
    <w:charset w:val="00"/>
    <w:family w:val="swiss"/>
    <w:pitch w:val="variable"/>
    <w:sig w:usb0="0000024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EA70658"/>
    <w:multiLevelType w:val="hybridMultilevel"/>
    <w:tmpl w:val="487AED98"/>
    <w:lvl w:ilvl="0" w:tplc="3522EB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3B0"/>
    <w:rsid w:val="00215FE9"/>
    <w:rsid w:val="003E43B0"/>
    <w:rsid w:val="006234C2"/>
    <w:rsid w:val="006961D6"/>
    <w:rsid w:val="008C7163"/>
    <w:rsid w:val="009D1A08"/>
    <w:rsid w:val="00A31E43"/>
    <w:rsid w:val="00CB14DD"/>
    <w:rsid w:val="00EF20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8B15F9"/>
  <w15:chartTrackingRefBased/>
  <w15:docId w15:val="{6B6CFB20-A9B0-2C41-84A1-56BDCF458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1E43"/>
    <w:pPr>
      <w:ind w:left="720"/>
      <w:contextualSpacing/>
    </w:pPr>
  </w:style>
  <w:style w:type="character" w:styleId="Hyperlink">
    <w:name w:val="Hyperlink"/>
    <w:basedOn w:val="DefaultParagraphFont"/>
    <w:uiPriority w:val="99"/>
    <w:unhideWhenUsed/>
    <w:rsid w:val="00A31E43"/>
    <w:rPr>
      <w:color w:val="0563C1" w:themeColor="hyperlink"/>
      <w:u w:val="single"/>
    </w:rPr>
  </w:style>
  <w:style w:type="character" w:styleId="UnresolvedMention">
    <w:name w:val="Unresolved Mention"/>
    <w:basedOn w:val="DefaultParagraphFont"/>
    <w:uiPriority w:val="99"/>
    <w:semiHidden/>
    <w:unhideWhenUsed/>
    <w:rsid w:val="00A31E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685957">
      <w:bodyDiv w:val="1"/>
      <w:marLeft w:val="0"/>
      <w:marRight w:val="0"/>
      <w:marTop w:val="0"/>
      <w:marBottom w:val="0"/>
      <w:divBdr>
        <w:top w:val="none" w:sz="0" w:space="0" w:color="auto"/>
        <w:left w:val="none" w:sz="0" w:space="0" w:color="auto"/>
        <w:bottom w:val="none" w:sz="0" w:space="0" w:color="auto"/>
        <w:right w:val="none" w:sz="0" w:space="0" w:color="auto"/>
      </w:divBdr>
      <w:divsChild>
        <w:div w:id="1059668526">
          <w:marLeft w:val="0"/>
          <w:marRight w:val="0"/>
          <w:marTop w:val="0"/>
          <w:marBottom w:val="0"/>
          <w:divBdr>
            <w:top w:val="none" w:sz="0" w:space="0" w:color="auto"/>
            <w:left w:val="none" w:sz="0" w:space="0" w:color="auto"/>
            <w:bottom w:val="none" w:sz="0" w:space="0" w:color="auto"/>
            <w:right w:val="none" w:sz="0" w:space="0" w:color="auto"/>
          </w:divBdr>
          <w:divsChild>
            <w:div w:id="199610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014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331</Words>
  <Characters>1890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Swan, Garrett</dc:creator>
  <cp:keywords/>
  <dc:description/>
  <cp:lastModifiedBy>Swan, Garrett</cp:lastModifiedBy>
  <cp:revision>6</cp:revision>
  <dcterms:created xsi:type="dcterms:W3CDTF">2021-04-09T16:00:00Z</dcterms:created>
  <dcterms:modified xsi:type="dcterms:W3CDTF">2021-04-11T19:53:00Z</dcterms:modified>
</cp:coreProperties>
</file>