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107BDC4" wp14:paraId="2C078E63" wp14:textId="3D41ACDC">
      <w:pPr>
        <w:spacing w:line="480" w:lineRule="auto"/>
        <w:ind w:firstLine="720"/>
        <w:rPr>
          <w:rFonts w:ascii="Times New Roman" w:hAnsi="Times New Roman" w:eastAsia="Times New Roman" w:cs="Times New Roman"/>
        </w:rPr>
      </w:pPr>
      <w:r w:rsidRPr="2107BDC4" w:rsidR="7F2A3888">
        <w:rPr>
          <w:rFonts w:ascii="Times New Roman" w:hAnsi="Times New Roman" w:eastAsia="Times New Roman" w:cs="Times New Roman"/>
        </w:rPr>
        <w:t>At the end of a sprint or incremental release in a Scrum-Agile project, it is essential to conduct a Sprint Review and a Retrospective to evaluate the progress, successes, and areas for improvement.</w:t>
      </w:r>
      <w:r w:rsidRPr="2107BDC4" w:rsidR="63571A87">
        <w:rPr>
          <w:rFonts w:ascii="Times New Roman" w:hAnsi="Times New Roman" w:eastAsia="Times New Roman" w:cs="Times New Roman"/>
        </w:rPr>
        <w:t xml:space="preserve"> As the Scrum Master for </w:t>
      </w:r>
      <w:bookmarkStart w:name="_Int_fzC8ApXD" w:id="1507801568"/>
      <w:r w:rsidRPr="2107BDC4" w:rsidR="63571A87">
        <w:rPr>
          <w:rFonts w:ascii="Times New Roman" w:hAnsi="Times New Roman" w:eastAsia="Times New Roman" w:cs="Times New Roman"/>
        </w:rPr>
        <w:t>ChadaTech’s</w:t>
      </w:r>
      <w:bookmarkEnd w:id="1507801568"/>
      <w:r w:rsidRPr="2107BDC4" w:rsidR="63571A87">
        <w:rPr>
          <w:rFonts w:ascii="Times New Roman" w:hAnsi="Times New Roman" w:eastAsia="Times New Roman" w:cs="Times New Roman"/>
        </w:rPr>
        <w:t xml:space="preserve"> pilot project, the development of an application for SNHU Travel, I </w:t>
      </w:r>
      <w:bookmarkStart w:name="_Int_vftpDm8u" w:id="911222106"/>
      <w:r w:rsidRPr="2107BDC4" w:rsidR="63571A87">
        <w:rPr>
          <w:rFonts w:ascii="Times New Roman" w:hAnsi="Times New Roman" w:eastAsia="Times New Roman" w:cs="Times New Roman"/>
        </w:rPr>
        <w:t>led</w:t>
      </w:r>
      <w:bookmarkEnd w:id="911222106"/>
      <w:r w:rsidRPr="2107BDC4" w:rsidR="63571A87">
        <w:rPr>
          <w:rFonts w:ascii="Times New Roman" w:hAnsi="Times New Roman" w:eastAsia="Times New Roman" w:cs="Times New Roman"/>
        </w:rPr>
        <w:t xml:space="preserve"> my “team” through this process. The shift from a traditional waterfall model to a Scrum-Agile approach </w:t>
      </w:r>
      <w:r w:rsidRPr="2107BDC4" w:rsidR="184863F5">
        <w:rPr>
          <w:rFonts w:ascii="Times New Roman" w:hAnsi="Times New Roman" w:eastAsia="Times New Roman" w:cs="Times New Roman"/>
        </w:rPr>
        <w:t>is important to document</w:t>
      </w:r>
      <w:r w:rsidRPr="2107BDC4" w:rsidR="63571A87">
        <w:rPr>
          <w:rFonts w:ascii="Times New Roman" w:hAnsi="Times New Roman" w:eastAsia="Times New Roman" w:cs="Times New Roman"/>
        </w:rPr>
        <w:t xml:space="preserve"> </w:t>
      </w:r>
      <w:r w:rsidRPr="2107BDC4" w:rsidR="63571A87">
        <w:rPr>
          <w:rFonts w:ascii="Times New Roman" w:hAnsi="Times New Roman" w:eastAsia="Times New Roman" w:cs="Times New Roman"/>
        </w:rPr>
        <w:t xml:space="preserve">for </w:t>
      </w:r>
      <w:bookmarkStart w:name="_Int_X2bA9g3O" w:id="199691472"/>
      <w:r w:rsidRPr="2107BDC4" w:rsidR="63571A87">
        <w:rPr>
          <w:rFonts w:ascii="Times New Roman" w:hAnsi="Times New Roman" w:eastAsia="Times New Roman" w:cs="Times New Roman"/>
        </w:rPr>
        <w:t>ChadaTech</w:t>
      </w:r>
      <w:r w:rsidRPr="2107BDC4" w:rsidR="3E0C4080">
        <w:rPr>
          <w:rFonts w:ascii="Times New Roman" w:hAnsi="Times New Roman" w:eastAsia="Times New Roman" w:cs="Times New Roman"/>
        </w:rPr>
        <w:t xml:space="preserve"> so it can be implemented in future use-cases</w:t>
      </w:r>
      <w:bookmarkEnd w:id="199691472"/>
      <w:r w:rsidRPr="2107BDC4" w:rsidR="63571A87">
        <w:rPr>
          <w:rFonts w:ascii="Times New Roman" w:hAnsi="Times New Roman" w:eastAsia="Times New Roman" w:cs="Times New Roman"/>
        </w:rPr>
        <w:t xml:space="preserve">, and the insights from our experience with the SNHU Travel project will help the company decide whether to fully adopt Agile practices across all teams. </w:t>
      </w:r>
    </w:p>
    <w:p w:rsidR="717A62E2" w:rsidP="2107BDC4" w:rsidRDefault="717A62E2" w14:paraId="293F0A6E" w14:textId="0D642750">
      <w:pPr>
        <w:spacing w:line="480" w:lineRule="auto"/>
        <w:ind w:firstLine="720"/>
        <w:rPr>
          <w:rFonts w:ascii="Times New Roman" w:hAnsi="Times New Roman" w:eastAsia="Times New Roman" w:cs="Times New Roman"/>
        </w:rPr>
      </w:pPr>
      <w:r w:rsidRPr="2107BDC4" w:rsidR="717A62E2">
        <w:rPr>
          <w:rFonts w:ascii="Times New Roman" w:hAnsi="Times New Roman" w:eastAsia="Times New Roman" w:cs="Times New Roman"/>
        </w:rPr>
        <w:t xml:space="preserve">One of the key strengths of the Scrum framework is the clear definition of roles and responsibilities, which enables each team member to contribute effectively to the project. During the SNHU Travel project, the Product Owner, Developer, Tester, and Scrum Master roles were crucial to the team's success. The Product Owner played </w:t>
      </w:r>
      <w:r w:rsidRPr="2107BDC4" w:rsidR="32D79CDC">
        <w:rPr>
          <w:rFonts w:ascii="Times New Roman" w:hAnsi="Times New Roman" w:eastAsia="Times New Roman" w:cs="Times New Roman"/>
        </w:rPr>
        <w:t>a vital role</w:t>
      </w:r>
      <w:r w:rsidRPr="2107BDC4" w:rsidR="717A62E2">
        <w:rPr>
          <w:rFonts w:ascii="Times New Roman" w:hAnsi="Times New Roman" w:eastAsia="Times New Roman" w:cs="Times New Roman"/>
        </w:rPr>
        <w:t xml:space="preserve"> in gathering and communicating user stories, which ensured that the project remained aligned with the client's needs. For instance, when the SNHU Travel team requested a feature to </w:t>
      </w:r>
      <w:r w:rsidRPr="2107BDC4" w:rsidR="6DBFB105">
        <w:rPr>
          <w:rFonts w:ascii="Times New Roman" w:hAnsi="Times New Roman" w:eastAsia="Times New Roman" w:cs="Times New Roman"/>
        </w:rPr>
        <w:t>display</w:t>
      </w:r>
      <w:r w:rsidRPr="2107BDC4" w:rsidR="717A62E2">
        <w:rPr>
          <w:rFonts w:ascii="Times New Roman" w:hAnsi="Times New Roman" w:eastAsia="Times New Roman" w:cs="Times New Roman"/>
        </w:rPr>
        <w:t xml:space="preserve"> a slideshow of the "Top 5 detox/wellness travel destinations," the Product Owner </w:t>
      </w:r>
      <w:r w:rsidRPr="2107BDC4" w:rsidR="717A62E2">
        <w:rPr>
          <w:rFonts w:ascii="Times New Roman" w:hAnsi="Times New Roman" w:eastAsia="Times New Roman" w:cs="Times New Roman"/>
        </w:rPr>
        <w:t>was responsible for</w:t>
      </w:r>
      <w:r w:rsidRPr="2107BDC4" w:rsidR="717A62E2">
        <w:rPr>
          <w:rFonts w:ascii="Times New Roman" w:hAnsi="Times New Roman" w:eastAsia="Times New Roman" w:cs="Times New Roman"/>
        </w:rPr>
        <w:t xml:space="preserve"> retrieving this user story and explaining the requirements to the rest of the team. By </w:t>
      </w:r>
      <w:r w:rsidRPr="2107BDC4" w:rsidR="717A62E2">
        <w:rPr>
          <w:rFonts w:ascii="Times New Roman" w:hAnsi="Times New Roman" w:eastAsia="Times New Roman" w:cs="Times New Roman"/>
        </w:rPr>
        <w:t>maintaining</w:t>
      </w:r>
      <w:r w:rsidRPr="2107BDC4" w:rsidR="717A62E2">
        <w:rPr>
          <w:rFonts w:ascii="Times New Roman" w:hAnsi="Times New Roman" w:eastAsia="Times New Roman" w:cs="Times New Roman"/>
        </w:rPr>
        <w:t xml:space="preserve"> close communication with stakeholders, the Product Owner ensured that our development stayed on track with the client’s evolving priorities.</w:t>
      </w:r>
      <w:r w:rsidRPr="2107BDC4" w:rsidR="37A341CC">
        <w:rPr>
          <w:rFonts w:ascii="Times New Roman" w:hAnsi="Times New Roman" w:eastAsia="Times New Roman" w:cs="Times New Roman"/>
        </w:rPr>
        <w:t xml:space="preserve"> </w:t>
      </w:r>
      <w:r w:rsidRPr="2107BDC4" w:rsidR="717A62E2">
        <w:rPr>
          <w:rFonts w:ascii="Times New Roman" w:hAnsi="Times New Roman" w:eastAsia="Times New Roman" w:cs="Times New Roman"/>
        </w:rPr>
        <w:t xml:space="preserve">The Scrum Master </w:t>
      </w:r>
      <w:r w:rsidRPr="2107BDC4" w:rsidR="717A62E2">
        <w:rPr>
          <w:rFonts w:ascii="Times New Roman" w:hAnsi="Times New Roman" w:eastAsia="Times New Roman" w:cs="Times New Roman"/>
        </w:rPr>
        <w:t>was responsible for</w:t>
      </w:r>
      <w:r w:rsidRPr="2107BDC4" w:rsidR="717A62E2">
        <w:rPr>
          <w:rFonts w:ascii="Times New Roman" w:hAnsi="Times New Roman" w:eastAsia="Times New Roman" w:cs="Times New Roman"/>
        </w:rPr>
        <w:t xml:space="preserve"> </w:t>
      </w:r>
      <w:r w:rsidRPr="2107BDC4" w:rsidR="717A62E2">
        <w:rPr>
          <w:rFonts w:ascii="Times New Roman" w:hAnsi="Times New Roman" w:eastAsia="Times New Roman" w:cs="Times New Roman"/>
        </w:rPr>
        <w:t>facilitating</w:t>
      </w:r>
      <w:r w:rsidRPr="2107BDC4" w:rsidR="717A62E2">
        <w:rPr>
          <w:rFonts w:ascii="Times New Roman" w:hAnsi="Times New Roman" w:eastAsia="Times New Roman" w:cs="Times New Roman"/>
        </w:rPr>
        <w:t xml:space="preserve"> the team's progress by organizing sprint activities, updating priorities, and removing any blockers that impeded development. When </w:t>
      </w:r>
      <w:r w:rsidRPr="2107BDC4" w:rsidR="717A62E2">
        <w:rPr>
          <w:rFonts w:ascii="Times New Roman" w:hAnsi="Times New Roman" w:eastAsia="Times New Roman" w:cs="Times New Roman"/>
        </w:rPr>
        <w:t>new information</w:t>
      </w:r>
      <w:r w:rsidRPr="2107BDC4" w:rsidR="717A62E2">
        <w:rPr>
          <w:rFonts w:ascii="Times New Roman" w:hAnsi="Times New Roman" w:eastAsia="Times New Roman" w:cs="Times New Roman"/>
        </w:rPr>
        <w:t xml:space="preserve"> </w:t>
      </w:r>
      <w:r w:rsidRPr="2107BDC4" w:rsidR="717A62E2">
        <w:rPr>
          <w:rFonts w:ascii="Times New Roman" w:hAnsi="Times New Roman" w:eastAsia="Times New Roman" w:cs="Times New Roman"/>
        </w:rPr>
        <w:t>emerged</w:t>
      </w:r>
      <w:r w:rsidRPr="2107BDC4" w:rsidR="717A62E2">
        <w:rPr>
          <w:rFonts w:ascii="Times New Roman" w:hAnsi="Times New Roman" w:eastAsia="Times New Roman" w:cs="Times New Roman"/>
        </w:rPr>
        <w:t xml:space="preserve"> about the slideshow feature, they quickly adjusted the team’s priorities and ensured that this new requirement was seamlessly integrated into our workflow. By continuously reviewing and adjusting the sprint backlog, they helped the team </w:t>
      </w:r>
      <w:r w:rsidRPr="2107BDC4" w:rsidR="717A62E2">
        <w:rPr>
          <w:rFonts w:ascii="Times New Roman" w:hAnsi="Times New Roman" w:eastAsia="Times New Roman" w:cs="Times New Roman"/>
        </w:rPr>
        <w:t>maintain</w:t>
      </w:r>
      <w:r w:rsidRPr="2107BDC4" w:rsidR="717A62E2">
        <w:rPr>
          <w:rFonts w:ascii="Times New Roman" w:hAnsi="Times New Roman" w:eastAsia="Times New Roman" w:cs="Times New Roman"/>
        </w:rPr>
        <w:t xml:space="preserve"> focus while adapting to new developments.</w:t>
      </w:r>
      <w:r w:rsidRPr="2107BDC4" w:rsidR="108E2D3F">
        <w:rPr>
          <w:rFonts w:ascii="Times New Roman" w:hAnsi="Times New Roman" w:eastAsia="Times New Roman" w:cs="Times New Roman"/>
        </w:rPr>
        <w:t xml:space="preserve"> </w:t>
      </w:r>
      <w:r w:rsidRPr="2107BDC4" w:rsidR="717A62E2">
        <w:rPr>
          <w:rFonts w:ascii="Times New Roman" w:hAnsi="Times New Roman" w:eastAsia="Times New Roman" w:cs="Times New Roman"/>
        </w:rPr>
        <w:t xml:space="preserve">The Developers </w:t>
      </w:r>
      <w:r w:rsidRPr="2107BDC4" w:rsidR="717A62E2">
        <w:rPr>
          <w:rFonts w:ascii="Times New Roman" w:hAnsi="Times New Roman" w:eastAsia="Times New Roman" w:cs="Times New Roman"/>
        </w:rPr>
        <w:t>were responsible for</w:t>
      </w:r>
      <w:r w:rsidRPr="2107BDC4" w:rsidR="717A62E2">
        <w:rPr>
          <w:rFonts w:ascii="Times New Roman" w:hAnsi="Times New Roman" w:eastAsia="Times New Roman" w:cs="Times New Roman"/>
        </w:rPr>
        <w:t xml:space="preserve"> the actual implementation of the features. In the case of the slideshow, the developer worked closely with the Product Owner to clarify requirements and successfully brought the feature to life. This collaboration was a testament to how well the Scrum process fosters close cooperation between roles, which is critical for delivering high-quality work on time.</w:t>
      </w:r>
      <w:r w:rsidRPr="2107BDC4" w:rsidR="5A231D92">
        <w:rPr>
          <w:rFonts w:ascii="Times New Roman" w:hAnsi="Times New Roman" w:eastAsia="Times New Roman" w:cs="Times New Roman"/>
        </w:rPr>
        <w:t xml:space="preserve"> </w:t>
      </w:r>
      <w:r w:rsidRPr="2107BDC4" w:rsidR="717A62E2">
        <w:rPr>
          <w:rFonts w:ascii="Times New Roman" w:hAnsi="Times New Roman" w:eastAsia="Times New Roman" w:cs="Times New Roman"/>
        </w:rPr>
        <w:t>Finally, the Tester played a vital role in ensuring that each feature met the necessary quality standards. For the slideshow, the Tester updated the relevant test cases to verify that the functionality worked as expected, ensuring that any bugs were caught and addressed before deployment. This iterative testing approach, a hallmark of Agile development, allowed us to catch issues early in the process, reducing the risk of major setbacks later in the project.</w:t>
      </w:r>
    </w:p>
    <w:p w:rsidR="751484C8" w:rsidP="2107BDC4" w:rsidRDefault="751484C8" w14:paraId="7EA08DCB" w14:textId="026085C0">
      <w:pPr>
        <w:pStyle w:val="Normal"/>
        <w:spacing w:line="480" w:lineRule="auto"/>
        <w:ind w:firstLine="720"/>
        <w:rPr>
          <w:rFonts w:ascii="Times New Roman" w:hAnsi="Times New Roman" w:eastAsia="Times New Roman" w:cs="Times New Roman"/>
        </w:rPr>
      </w:pPr>
      <w:r w:rsidRPr="2107BDC4" w:rsidR="751484C8">
        <w:rPr>
          <w:rFonts w:ascii="Times New Roman" w:hAnsi="Times New Roman" w:eastAsia="Times New Roman" w:cs="Times New Roman"/>
        </w:rPr>
        <w:t xml:space="preserve">The Scrum-Agile approach was particularly effective in breaking down complex user stories into manageable tasks that could be completed incrementally. This process allowed us to address the client's needs swiftly while </w:t>
      </w:r>
      <w:r w:rsidRPr="2107BDC4" w:rsidR="751484C8">
        <w:rPr>
          <w:rFonts w:ascii="Times New Roman" w:hAnsi="Times New Roman" w:eastAsia="Times New Roman" w:cs="Times New Roman"/>
        </w:rPr>
        <w:t>maintaining</w:t>
      </w:r>
      <w:r w:rsidRPr="2107BDC4" w:rsidR="751484C8">
        <w:rPr>
          <w:rFonts w:ascii="Times New Roman" w:hAnsi="Times New Roman" w:eastAsia="Times New Roman" w:cs="Times New Roman"/>
        </w:rPr>
        <w:t xml:space="preserve"> flexibility in our approach. For instance, the user story surrounding the "Top 5 detox/wellness travel destinations" slideshow was initially quite broad. </w:t>
      </w:r>
      <w:r w:rsidRPr="2107BDC4" w:rsidR="5017E760">
        <w:rPr>
          <w:rFonts w:ascii="Times New Roman" w:hAnsi="Times New Roman" w:eastAsia="Times New Roman" w:cs="Times New Roman"/>
        </w:rPr>
        <w:t xml:space="preserve">However, by following Scrum principles, we decomposed the story into smaller tasks such as designing the user interface and developing the slideshow functionality. </w:t>
      </w:r>
      <w:r w:rsidRPr="2107BDC4" w:rsidR="751484C8">
        <w:rPr>
          <w:rFonts w:ascii="Times New Roman" w:hAnsi="Times New Roman" w:eastAsia="Times New Roman" w:cs="Times New Roman"/>
        </w:rPr>
        <w:t xml:space="preserve">The Scrum framework’s focus on continuous delivery meant that we were able to implement the slideshow in stages. During each sprint, the team worked on delivering small but fully functional parts of the application, which allowed us to receive client feedback early and often. This feedback loop was crucial for ensuring that the final product met SNHU Travel's expectations. By focusing on delivering incremental value, we avoided the common pitfalls of large, monolithic projects where issues only become </w:t>
      </w:r>
      <w:r w:rsidRPr="2107BDC4" w:rsidR="751484C8">
        <w:rPr>
          <w:rFonts w:ascii="Times New Roman" w:hAnsi="Times New Roman" w:eastAsia="Times New Roman" w:cs="Times New Roman"/>
        </w:rPr>
        <w:t>apparent</w:t>
      </w:r>
      <w:r w:rsidRPr="2107BDC4" w:rsidR="751484C8">
        <w:rPr>
          <w:rFonts w:ascii="Times New Roman" w:hAnsi="Times New Roman" w:eastAsia="Times New Roman" w:cs="Times New Roman"/>
        </w:rPr>
        <w:t xml:space="preserve"> late in the development process.</w:t>
      </w:r>
      <w:r w:rsidRPr="2107BDC4" w:rsidR="055B1823">
        <w:rPr>
          <w:rFonts w:ascii="Times New Roman" w:hAnsi="Times New Roman" w:eastAsia="Times New Roman" w:cs="Times New Roman"/>
        </w:rPr>
        <w:t xml:space="preserve"> </w:t>
      </w:r>
      <w:r w:rsidRPr="2107BDC4" w:rsidR="751484C8">
        <w:rPr>
          <w:rFonts w:ascii="Times New Roman" w:hAnsi="Times New Roman" w:eastAsia="Times New Roman" w:cs="Times New Roman"/>
        </w:rPr>
        <w:t xml:space="preserve">Moreover, the flexibility of Scrum allowed us to shift priorities without losing momentum. This was particularly useful when </w:t>
      </w:r>
      <w:r w:rsidRPr="2107BDC4" w:rsidR="751484C8">
        <w:rPr>
          <w:rFonts w:ascii="Times New Roman" w:hAnsi="Times New Roman" w:eastAsia="Times New Roman" w:cs="Times New Roman"/>
        </w:rPr>
        <w:t>additional</w:t>
      </w:r>
      <w:r w:rsidRPr="2107BDC4" w:rsidR="751484C8">
        <w:rPr>
          <w:rFonts w:ascii="Times New Roman" w:hAnsi="Times New Roman" w:eastAsia="Times New Roman" w:cs="Times New Roman"/>
        </w:rPr>
        <w:t xml:space="preserve"> user stories were introduced midway through development. For example, when the client requested </w:t>
      </w:r>
      <w:r w:rsidRPr="2107BDC4" w:rsidR="751484C8">
        <w:rPr>
          <w:rFonts w:ascii="Times New Roman" w:hAnsi="Times New Roman" w:eastAsia="Times New Roman" w:cs="Times New Roman"/>
        </w:rPr>
        <w:t>additional</w:t>
      </w:r>
      <w:r w:rsidRPr="2107BDC4" w:rsidR="751484C8">
        <w:rPr>
          <w:rFonts w:ascii="Times New Roman" w:hAnsi="Times New Roman" w:eastAsia="Times New Roman" w:cs="Times New Roman"/>
        </w:rPr>
        <w:t xml:space="preserve"> features related to the slideshow, the Scrum framework enabled us to quickly re-prioritize and integrate these changes into our ongoing work without significant delays.</w:t>
      </w:r>
    </w:p>
    <w:p w:rsidR="5EA47B93" w:rsidP="2107BDC4" w:rsidRDefault="5EA47B93" w14:paraId="5D6A1CDC" w14:textId="441F500C">
      <w:pPr>
        <w:pStyle w:val="Normal"/>
        <w:spacing w:line="480" w:lineRule="auto"/>
        <w:ind w:firstLine="720"/>
        <w:rPr>
          <w:rFonts w:ascii="Times New Roman" w:hAnsi="Times New Roman" w:eastAsia="Times New Roman" w:cs="Times New Roman"/>
        </w:rPr>
      </w:pPr>
      <w:r w:rsidRPr="2107BDC4" w:rsidR="5EA47B93">
        <w:rPr>
          <w:rFonts w:ascii="Times New Roman" w:hAnsi="Times New Roman" w:eastAsia="Times New Roman" w:cs="Times New Roman"/>
        </w:rPr>
        <w:t>Throughout the development process, there were times when the project was interrupted by changes in direction or new requirements from the client. In a traditional waterfall model, such interruptions can cause major delays, as teams are often locked in rigid phases of development. However, the Agile approach proved to be highly effective in managing these interruptions. One notable example was when the client decided to change the focus of the slideshow feature halfway through its development. Instead of causing chaos or significant delays, the Agile framework allowed us to seamlessly adapt to this change.</w:t>
      </w:r>
      <w:r w:rsidRPr="2107BDC4" w:rsidR="540544DC">
        <w:rPr>
          <w:rFonts w:ascii="Times New Roman" w:hAnsi="Times New Roman" w:eastAsia="Times New Roman" w:cs="Times New Roman"/>
        </w:rPr>
        <w:t xml:space="preserve"> </w:t>
      </w:r>
      <w:r w:rsidRPr="2107BDC4" w:rsidR="5EA47B93">
        <w:rPr>
          <w:rFonts w:ascii="Times New Roman" w:hAnsi="Times New Roman" w:eastAsia="Times New Roman" w:cs="Times New Roman"/>
        </w:rPr>
        <w:t xml:space="preserve">The flexibility built into Scrum meant that we could handle interruptions by quickly reassessing priorities during sprint planning meetings. Daily stand-ups were another crucial element in managing changes, as they </w:t>
      </w:r>
      <w:r w:rsidRPr="2107BDC4" w:rsidR="5EA47B93">
        <w:rPr>
          <w:rFonts w:ascii="Times New Roman" w:hAnsi="Times New Roman" w:eastAsia="Times New Roman" w:cs="Times New Roman"/>
        </w:rPr>
        <w:t>provided an opportunity for the team</w:t>
      </w:r>
      <w:r w:rsidRPr="2107BDC4" w:rsidR="5EA47B93">
        <w:rPr>
          <w:rFonts w:ascii="Times New Roman" w:hAnsi="Times New Roman" w:eastAsia="Times New Roman" w:cs="Times New Roman"/>
        </w:rPr>
        <w:t xml:space="preserve"> to discuss any new developments or obstacles. This regular communication helped ensure that the team was always aligned </w:t>
      </w:r>
      <w:r w:rsidRPr="2107BDC4" w:rsidR="15D95EEC">
        <w:rPr>
          <w:rFonts w:ascii="Times New Roman" w:hAnsi="Times New Roman" w:eastAsia="Times New Roman" w:cs="Times New Roman"/>
        </w:rPr>
        <w:t>with</w:t>
      </w:r>
      <w:r w:rsidRPr="2107BDC4" w:rsidR="5EA47B93">
        <w:rPr>
          <w:rFonts w:ascii="Times New Roman" w:hAnsi="Times New Roman" w:eastAsia="Times New Roman" w:cs="Times New Roman"/>
        </w:rPr>
        <w:t xml:space="preserve"> the project's goals.</w:t>
      </w:r>
    </w:p>
    <w:p w:rsidR="6E67C9A7" w:rsidP="2107BDC4" w:rsidRDefault="6E67C9A7" w14:paraId="0533C65E" w14:textId="4ECEEC6E">
      <w:pPr>
        <w:pStyle w:val="Normal"/>
        <w:suppressLineNumbers w:val="0"/>
        <w:bidi w:val="0"/>
        <w:spacing w:before="0" w:beforeAutospacing="off" w:after="160" w:afterAutospacing="off" w:line="480" w:lineRule="auto"/>
        <w:ind w:left="0" w:right="0" w:firstLine="720"/>
        <w:jc w:val="left"/>
        <w:rPr>
          <w:rFonts w:ascii="Times New Roman" w:hAnsi="Times New Roman" w:eastAsia="Times New Roman" w:cs="Times New Roman"/>
        </w:rPr>
      </w:pPr>
      <w:r w:rsidRPr="2107BDC4" w:rsidR="6E67C9A7">
        <w:rPr>
          <w:rFonts w:ascii="Times New Roman" w:hAnsi="Times New Roman" w:eastAsia="Times New Roman" w:cs="Times New Roman"/>
        </w:rPr>
        <w:t>Effective communication was one of the cornerstones of our success in the SNHU Travel project. The Scrum framework encourages constant communication through events like daily stand-ups, and sprint reviews. These touchpoints helped foster a collaborative environment where everyone was kept up to date on the project's progress and any new developments.</w:t>
      </w:r>
      <w:r w:rsidRPr="2107BDC4" w:rsidR="4BD37DA5">
        <w:rPr>
          <w:rFonts w:ascii="Times New Roman" w:hAnsi="Times New Roman" w:eastAsia="Times New Roman" w:cs="Times New Roman"/>
        </w:rPr>
        <w:t xml:space="preserve"> </w:t>
      </w:r>
      <w:r w:rsidRPr="2107BDC4" w:rsidR="6E67C9A7">
        <w:rPr>
          <w:rFonts w:ascii="Times New Roman" w:hAnsi="Times New Roman" w:eastAsia="Times New Roman" w:cs="Times New Roman"/>
        </w:rPr>
        <w:t xml:space="preserve">For example, during one sprint, the team </w:t>
      </w:r>
      <w:r w:rsidRPr="2107BDC4" w:rsidR="6E67C9A7">
        <w:rPr>
          <w:rFonts w:ascii="Times New Roman" w:hAnsi="Times New Roman" w:eastAsia="Times New Roman" w:cs="Times New Roman"/>
        </w:rPr>
        <w:t>encountered</w:t>
      </w:r>
      <w:r w:rsidRPr="2107BDC4" w:rsidR="6E67C9A7">
        <w:rPr>
          <w:rFonts w:ascii="Times New Roman" w:hAnsi="Times New Roman" w:eastAsia="Times New Roman" w:cs="Times New Roman"/>
        </w:rPr>
        <w:t xml:space="preserve"> a challenge related to the slideshow's performance on mobile devices. This issue was quickly raised during a daily stand-up, and the team collaborated to find a solution. As the Scrum Master, I </w:t>
      </w:r>
      <w:r w:rsidRPr="2107BDC4" w:rsidR="6E67C9A7">
        <w:rPr>
          <w:rFonts w:ascii="Times New Roman" w:hAnsi="Times New Roman" w:eastAsia="Times New Roman" w:cs="Times New Roman"/>
        </w:rPr>
        <w:t>facilitated</w:t>
      </w:r>
      <w:r w:rsidRPr="2107BDC4" w:rsidR="6E67C9A7">
        <w:rPr>
          <w:rFonts w:ascii="Times New Roman" w:hAnsi="Times New Roman" w:eastAsia="Times New Roman" w:cs="Times New Roman"/>
        </w:rPr>
        <w:t xml:space="preserve"> this discussion and ensured that the issue was added to the sprint backlog and prioritized accordingly. The open communication allowed the developer and tester to work together to resolve the problem efficiently. This example illustrates how Scrum fosters an environment where issues are addressed quickly, and team members feel empowered to collaborate and contribute to problem-solving.</w:t>
      </w:r>
    </w:p>
    <w:p w:rsidR="3FA6EE3E" w:rsidP="2107BDC4" w:rsidRDefault="3FA6EE3E" w14:paraId="67B8B098" w14:textId="202365F0">
      <w:pPr>
        <w:pStyle w:val="Normal"/>
        <w:spacing w:line="480" w:lineRule="auto"/>
        <w:ind w:firstLine="720"/>
        <w:rPr>
          <w:rFonts w:ascii="Times New Roman" w:hAnsi="Times New Roman" w:eastAsia="Times New Roman" w:cs="Times New Roman"/>
        </w:rPr>
      </w:pPr>
      <w:r w:rsidRPr="2107BDC4" w:rsidR="3FA6EE3E">
        <w:rPr>
          <w:rFonts w:ascii="Times New Roman" w:hAnsi="Times New Roman" w:eastAsia="Times New Roman" w:cs="Times New Roman"/>
        </w:rPr>
        <w:t xml:space="preserve">The SNHU Travel project's success was due in part to the organizational tools and principles we applied throughout the development process. We used these tools to track the progress of user stories and ensure that each sprint delivered a fully functional increment of the application. Sprint planning meetings were another crucial organizational element that helped the team stay on track. These meetings allowed us to break down user stories into specific tasks and assign them to team members based on their </w:t>
      </w:r>
      <w:r w:rsidRPr="2107BDC4" w:rsidR="3FA6EE3E">
        <w:rPr>
          <w:rFonts w:ascii="Times New Roman" w:hAnsi="Times New Roman" w:eastAsia="Times New Roman" w:cs="Times New Roman"/>
        </w:rPr>
        <w:t>expertise</w:t>
      </w:r>
      <w:r w:rsidRPr="2107BDC4" w:rsidR="3FA6EE3E">
        <w:rPr>
          <w:rFonts w:ascii="Times New Roman" w:hAnsi="Times New Roman" w:eastAsia="Times New Roman" w:cs="Times New Roman"/>
        </w:rPr>
        <w:t xml:space="preserve"> and availability. By clearly defining the scope of each sprint, we were able to focus on delivering value incrementally and avoid getting bogged down in unnecessary complexity.</w:t>
      </w:r>
      <w:r w:rsidRPr="2107BDC4" w:rsidR="510DE2F7">
        <w:rPr>
          <w:rFonts w:ascii="Times New Roman" w:hAnsi="Times New Roman" w:eastAsia="Times New Roman" w:cs="Times New Roman"/>
        </w:rPr>
        <w:t xml:space="preserve"> </w:t>
      </w:r>
      <w:r w:rsidRPr="2107BDC4" w:rsidR="3FA6EE3E">
        <w:rPr>
          <w:rFonts w:ascii="Times New Roman" w:hAnsi="Times New Roman" w:eastAsia="Times New Roman" w:cs="Times New Roman"/>
        </w:rPr>
        <w:t>Scrum events such as the daily stand-ups, sprint reviews, and retrospectives also played a significant role in keeping the project organized and efficient. The daily stand-ups provided a platform for team members to share updates on their work and raise any issues they were</w:t>
      </w:r>
      <w:r w:rsidRPr="2107BDC4" w:rsidR="3FA6EE3E">
        <w:rPr>
          <w:rFonts w:ascii="Times New Roman" w:hAnsi="Times New Roman" w:eastAsia="Times New Roman" w:cs="Times New Roman"/>
        </w:rPr>
        <w:t xml:space="preserve"> </w:t>
      </w:r>
      <w:r w:rsidRPr="2107BDC4" w:rsidR="3FA6EE3E">
        <w:rPr>
          <w:rFonts w:ascii="Times New Roman" w:hAnsi="Times New Roman" w:eastAsia="Times New Roman" w:cs="Times New Roman"/>
        </w:rPr>
        <w:t>encounterin</w:t>
      </w:r>
      <w:r w:rsidRPr="2107BDC4" w:rsidR="3FA6EE3E">
        <w:rPr>
          <w:rFonts w:ascii="Times New Roman" w:hAnsi="Times New Roman" w:eastAsia="Times New Roman" w:cs="Times New Roman"/>
        </w:rPr>
        <w:t>g</w:t>
      </w:r>
      <w:r w:rsidRPr="2107BDC4" w:rsidR="3FA6EE3E">
        <w:rPr>
          <w:rFonts w:ascii="Times New Roman" w:hAnsi="Times New Roman" w:eastAsia="Times New Roman" w:cs="Times New Roman"/>
        </w:rPr>
        <w:t>. This ensured that everyone was aware of the project's status and could collaborate to resolve any obstacles. The sprint reviews allowed us to</w:t>
      </w:r>
      <w:r w:rsidRPr="2107BDC4" w:rsidR="3FA6EE3E">
        <w:rPr>
          <w:rFonts w:ascii="Times New Roman" w:hAnsi="Times New Roman" w:eastAsia="Times New Roman" w:cs="Times New Roman"/>
        </w:rPr>
        <w:t xml:space="preserve"> </w:t>
      </w:r>
      <w:r w:rsidRPr="2107BDC4" w:rsidR="3FA6EE3E">
        <w:rPr>
          <w:rFonts w:ascii="Times New Roman" w:hAnsi="Times New Roman" w:eastAsia="Times New Roman" w:cs="Times New Roman"/>
        </w:rPr>
        <w:t>demonstrat</w:t>
      </w:r>
      <w:r w:rsidRPr="2107BDC4" w:rsidR="3FA6EE3E">
        <w:rPr>
          <w:rFonts w:ascii="Times New Roman" w:hAnsi="Times New Roman" w:eastAsia="Times New Roman" w:cs="Times New Roman"/>
        </w:rPr>
        <w:t>e</w:t>
      </w:r>
      <w:r w:rsidRPr="2107BDC4" w:rsidR="3FA6EE3E">
        <w:rPr>
          <w:rFonts w:ascii="Times New Roman" w:hAnsi="Times New Roman" w:eastAsia="Times New Roman" w:cs="Times New Roman"/>
        </w:rPr>
        <w:t xml:space="preserve"> our progress to the client and gather feedback, while the retrospectives helped the team reflect on what went well and what could be improved for future sprints.</w:t>
      </w:r>
      <w:r w:rsidRPr="2107BDC4" w:rsidR="328D5409">
        <w:rPr>
          <w:rFonts w:ascii="Times New Roman" w:hAnsi="Times New Roman" w:eastAsia="Times New Roman" w:cs="Times New Roman"/>
        </w:rPr>
        <w:t xml:space="preserve"> </w:t>
      </w:r>
    </w:p>
    <w:p w:rsidR="328D5409" w:rsidP="2107BDC4" w:rsidRDefault="328D5409" w14:paraId="69DD1CDA" w14:textId="6489C93E">
      <w:pPr>
        <w:pStyle w:val="Normal"/>
        <w:spacing w:line="480" w:lineRule="auto"/>
        <w:ind w:firstLine="720"/>
        <w:rPr>
          <w:rFonts w:ascii="Times New Roman" w:hAnsi="Times New Roman" w:eastAsia="Times New Roman" w:cs="Times New Roman"/>
        </w:rPr>
      </w:pPr>
      <w:r w:rsidRPr="2107BDC4" w:rsidR="328D5409">
        <w:rPr>
          <w:rFonts w:ascii="Times New Roman" w:hAnsi="Times New Roman" w:eastAsia="Times New Roman" w:cs="Times New Roman"/>
        </w:rPr>
        <w:t xml:space="preserve">Overall, the Scrum-Agile approach proved to be highly effective for the SNHU Travel project. One of the major advantages of this approach was its flexibility, which allowed us to adapt to changes in the project scope without causing significant delays. The iterative nature of Scrum ensured that we could deliver value to the client early and often, and the frequent communication between team members fostered a collaborative environment where issues were addressed quickly. However, there were some challenges associated with the Scrum-Agile approach. For example, the frequent meetings required by Scrum (such as daily stand-ups and sprint reviews) could sometimes feel time-consuming, especially when there were no major updates or blockers to discuss. Additionally, some team members, particularly those who were used to the more structured waterfall approach, found it difficult to adjust to the fast-paced, feedback-driven nature of Agile </w:t>
      </w:r>
      <w:r w:rsidRPr="2107BDC4" w:rsidR="328D5409">
        <w:rPr>
          <w:rFonts w:ascii="Times New Roman" w:hAnsi="Times New Roman" w:eastAsia="Times New Roman" w:cs="Times New Roman"/>
        </w:rPr>
        <w:t>development. Despite</w:t>
      </w:r>
      <w:r w:rsidRPr="2107BDC4" w:rsidR="328D5409">
        <w:rPr>
          <w:rFonts w:ascii="Times New Roman" w:hAnsi="Times New Roman" w:eastAsia="Times New Roman" w:cs="Times New Roman"/>
        </w:rPr>
        <w:t xml:space="preserve"> these challenges, </w:t>
      </w:r>
      <w:r w:rsidRPr="2107BDC4" w:rsidR="328D5409">
        <w:rPr>
          <w:rFonts w:ascii="Times New Roman" w:hAnsi="Times New Roman" w:eastAsia="Times New Roman" w:cs="Times New Roman"/>
        </w:rPr>
        <w:t>the Scrum-Agile approach</w:t>
      </w:r>
      <w:r w:rsidRPr="2107BDC4" w:rsidR="328D5409">
        <w:rPr>
          <w:rFonts w:ascii="Times New Roman" w:hAnsi="Times New Roman" w:eastAsia="Times New Roman" w:cs="Times New Roman"/>
        </w:rPr>
        <w:t xml:space="preserve"> was the best fit for the SNHU Travel project. The project required a high degree of flexibility and collaboration, as the client's requirements were constantly evolving. The Agile framework allowed us to deliver high-quality work on time while </w:t>
      </w:r>
      <w:r w:rsidRPr="2107BDC4" w:rsidR="328D5409">
        <w:rPr>
          <w:rFonts w:ascii="Times New Roman" w:hAnsi="Times New Roman" w:eastAsia="Times New Roman" w:cs="Times New Roman"/>
        </w:rPr>
        <w:t>maintaining</w:t>
      </w:r>
      <w:r w:rsidRPr="2107BDC4" w:rsidR="328D5409">
        <w:rPr>
          <w:rFonts w:ascii="Times New Roman" w:hAnsi="Times New Roman" w:eastAsia="Times New Roman" w:cs="Times New Roman"/>
        </w:rPr>
        <w:t xml:space="preserve"> the ability to adapt to new developments quickly.</w:t>
      </w:r>
    </w:p>
    <w:p w:rsidR="2107BDC4" w:rsidP="2107BDC4" w:rsidRDefault="2107BDC4" w14:paraId="1A2473D6" w14:textId="7CC8474B">
      <w:pPr>
        <w:pStyle w:val="Normal"/>
        <w:spacing w:line="480" w:lineRule="auto"/>
        <w:ind w:firstLine="720"/>
        <w:rPr>
          <w:rFonts w:ascii="Times New Roman" w:hAnsi="Times New Roman" w:eastAsia="Times New Roman" w:cs="Times New Roman"/>
        </w:rPr>
      </w:pPr>
    </w:p>
    <w:p w:rsidR="2107BDC4" w:rsidP="2107BDC4" w:rsidRDefault="2107BDC4" w14:paraId="35A4C4E2" w14:textId="472B9D16">
      <w:pPr>
        <w:pStyle w:val="Normal"/>
        <w:spacing w:line="480" w:lineRule="auto"/>
        <w:ind w:firstLine="720"/>
        <w:rPr>
          <w:rFonts w:ascii="Times New Roman" w:hAnsi="Times New Roman" w:eastAsia="Times New Roman" w:cs="Times New Roman"/>
        </w:rPr>
      </w:pPr>
    </w:p>
    <w:p w:rsidR="2107BDC4" w:rsidP="2107BDC4" w:rsidRDefault="2107BDC4" w14:paraId="5FE9BCC3" w14:textId="7FFDC3A7">
      <w:pPr>
        <w:pStyle w:val="Normal"/>
        <w:spacing w:line="480" w:lineRule="auto"/>
        <w:ind w:firstLine="720"/>
        <w:rPr>
          <w:rFonts w:ascii="Times New Roman" w:hAnsi="Times New Roman" w:eastAsia="Times New Roman" w:cs="Times New Roman"/>
        </w:rPr>
      </w:pPr>
    </w:p>
    <w:p w:rsidR="2107BDC4" w:rsidP="2107BDC4" w:rsidRDefault="2107BDC4" w14:paraId="0A392FFA" w14:textId="13508BFF">
      <w:pPr>
        <w:pStyle w:val="Normal"/>
        <w:spacing w:line="480" w:lineRule="auto"/>
        <w:ind w:firstLine="720"/>
        <w:rPr>
          <w:rFonts w:ascii="Times New Roman" w:hAnsi="Times New Roman" w:eastAsia="Times New Roman" w:cs="Times New Roman"/>
        </w:rPr>
      </w:pPr>
    </w:p>
    <w:p w:rsidR="2107BDC4" w:rsidP="2107BDC4" w:rsidRDefault="2107BDC4" w14:paraId="08140DD7" w14:textId="22D8A680">
      <w:pPr>
        <w:spacing w:line="480" w:lineRule="auto"/>
        <w:ind w:firstLine="720"/>
        <w:rPr>
          <w:rFonts w:ascii="Times New Roman" w:hAnsi="Times New Roman" w:eastAsia="Times New Roman" w:cs="Times New Roman"/>
        </w:rPr>
      </w:pPr>
    </w:p>
    <w:p w:rsidR="2107BDC4" w:rsidP="2107BDC4" w:rsidRDefault="2107BDC4" w14:paraId="5D3EAD59" w14:textId="2819530F">
      <w:pPr>
        <w:spacing w:line="480" w:lineRule="auto"/>
        <w:rPr>
          <w:rFonts w:ascii="Times New Roman" w:hAnsi="Times New Roman" w:eastAsia="Times New Roman" w:cs="Times New Roma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vftpDm8u" int2:invalidationBookmarkName="" int2:hashCode="apo3r2z1sYWJhH" int2:id="DQjKBLZy">
      <int2:state int2:type="AugLoop_Text_Critique" int2:value="Rejected"/>
    </int2:bookmark>
    <int2:bookmark int2:bookmarkName="_Int_X2bA9g3O" int2:invalidationBookmarkName="" int2:hashCode="Ht+6GujMiiXVhG" int2:id="LAICiULW">
      <int2:state int2:type="AugLoop_Text_Critique" int2:value="Rejected"/>
    </int2:bookmark>
    <int2:bookmark int2:bookmarkName="_Int_fzC8ApXD" int2:invalidationBookmarkName="" int2:hashCode="7hcqOLSAjPcHrL" int2:id="E6w6glkb">
      <int2:state int2:type="AugLoop_Text_Critique" int2:value="Rejected"/>
    </int2:bookmark>
  </int2:observations>
  <int2:intelligenceSettings>
    <int2:extLst>
      <oel:ext uri="74B372B9-2EFF-4315-9A3F-32BA87CA82B1">
        <int2:goals int2:version="1" int2:formality="0"/>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82CB30"/>
    <w:rsid w:val="004F10A7"/>
    <w:rsid w:val="0096A092"/>
    <w:rsid w:val="055B1823"/>
    <w:rsid w:val="08FFDD81"/>
    <w:rsid w:val="0E5B9AF4"/>
    <w:rsid w:val="108E2D3F"/>
    <w:rsid w:val="15D95EEC"/>
    <w:rsid w:val="1633D512"/>
    <w:rsid w:val="184863F5"/>
    <w:rsid w:val="18AE0ECC"/>
    <w:rsid w:val="1CFA53E0"/>
    <w:rsid w:val="2107BDC4"/>
    <w:rsid w:val="296CEAB4"/>
    <w:rsid w:val="328D5409"/>
    <w:rsid w:val="32D79CDC"/>
    <w:rsid w:val="355B459F"/>
    <w:rsid w:val="3701AD0F"/>
    <w:rsid w:val="37A341CC"/>
    <w:rsid w:val="3E0C4080"/>
    <w:rsid w:val="3FA6EE3E"/>
    <w:rsid w:val="429FAFA3"/>
    <w:rsid w:val="4682CB30"/>
    <w:rsid w:val="4AF4232F"/>
    <w:rsid w:val="4BD37DA5"/>
    <w:rsid w:val="5017E760"/>
    <w:rsid w:val="510DE2F7"/>
    <w:rsid w:val="540544DC"/>
    <w:rsid w:val="55955AAC"/>
    <w:rsid w:val="5A231D92"/>
    <w:rsid w:val="5B9A782A"/>
    <w:rsid w:val="5EA47B93"/>
    <w:rsid w:val="63571A87"/>
    <w:rsid w:val="6DBFB105"/>
    <w:rsid w:val="6DCC7816"/>
    <w:rsid w:val="6E67C9A7"/>
    <w:rsid w:val="6ED93603"/>
    <w:rsid w:val="717A62E2"/>
    <w:rsid w:val="71E34B6A"/>
    <w:rsid w:val="751484C8"/>
    <w:rsid w:val="7B6B9632"/>
    <w:rsid w:val="7F2A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CB30"/>
  <w15:chartTrackingRefBased/>
  <w15:docId w15:val="{3DA5E7A2-8E29-4AD0-A7E8-90AFB8A4A95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1c0f359c6ea4f0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2024-10-19T14:03:22.8346963Z</dcterms:created>
  <dcterms:modified xsi:type="dcterms:W3CDTF">2024-10-19T14:16:57.9659894Z</dcterms:modified>
  <dc:creator>Gross, Garrick</dc:creator>
  <lastModifiedBy>Gross, Garrick</lastModifiedBy>
</coreProperties>
</file>