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35"/>
        <w:gridCol w:w="6115"/>
        <w:tblGridChange w:id="0">
          <w:tblGrid>
            <w:gridCol w:w="3235"/>
            <w:gridCol w:w="611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rtl w:val="0"/>
              </w:rPr>
              <w:t xml:space="preserve">Name Of The Student</w:t>
            </w:r>
          </w:p>
        </w:tc>
        <w:tc>
          <w:tcPr/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Garima Modiyani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Internship Project Topic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TCS iON RIO-210:  Build a Classification Model for Drug Trials Dataset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Name of the Organization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TCS 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Name of the Industry Mentor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highlight w:val="white"/>
                <w:rtl w:val="0"/>
              </w:rPr>
              <w:t xml:space="preserve">jignasha royala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Name of the Institute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Amity University</w:t>
            </w:r>
          </w:p>
        </w:tc>
      </w:tr>
    </w:tbl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15"/>
        <w:gridCol w:w="3240"/>
        <w:gridCol w:w="2695"/>
        <w:tblGridChange w:id="0">
          <w:tblGrid>
            <w:gridCol w:w="3415"/>
            <w:gridCol w:w="3240"/>
            <w:gridCol w:w="2695"/>
          </w:tblGrid>
        </w:tblGridChange>
      </w:tblGrid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Day 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Hours Spent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07-10-2025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Day-8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4 hours 40 minutes 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Activities done during the day:</w:t>
            </w:r>
          </w:p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Learned about the abstract of the project in detail</w:t>
            </w:r>
          </w:p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What is Regression?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What is Classification?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Types of Regression Algorithm: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Difference between Regression and Classification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Types of Classification Algorithms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How To Use Algorithms Effectively</w:t>
            </w:r>
          </w:p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Links:-</w:t>
            </w:r>
          </w:p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rPr/>
            </w:pPr>
            <w:hyperlink r:id="rId7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https://www.youtube.com/watch?v=Up6KLx3m2ww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rPr/>
            </w:pPr>
            <w:hyperlink r:id="rId8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https://www.youtube.com/watch?v=I7NrVwm3apg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rPr/>
            </w:pPr>
            <w:hyperlink r:id="rId9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https://www.youtube.com/watch?v=38SUUaMX5Rg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rPr/>
            </w:pPr>
            <w:hyperlink r:id="rId10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https://www.youtube.com/watch?v=gN1nQT-lA_k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rPr/>
            </w:pPr>
            <w:hyperlink r:id="rId11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https://www.youtube.com/watch?v=z18nw4adsx4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headerReference r:id="rId12" w:type="default"/>
      <w:footerReference r:id="rId13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INTERNSHIP: STUDENT DAILY REPORT</w:t>
    </w:r>
  </w:p>
  <w:p w:rsidR="00000000" w:rsidDel="00000000" w:rsidP="00000000" w:rsidRDefault="00000000" w:rsidRPr="00000000" w14:paraId="0000003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------------------------------------------------------------------------------------------------------------------------------------------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0D200A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Header">
    <w:name w:val="header"/>
    <w:basedOn w:val="Normal"/>
    <w:link w:val="HeaderChar"/>
    <w:uiPriority w:val="99"/>
    <w:unhideWhenUsed w:val="1"/>
    <w:rsid w:val="000D200A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0D200A"/>
  </w:style>
  <w:style w:type="paragraph" w:styleId="Footer">
    <w:name w:val="footer"/>
    <w:basedOn w:val="Normal"/>
    <w:link w:val="FooterChar"/>
    <w:uiPriority w:val="99"/>
    <w:unhideWhenUsed w:val="1"/>
    <w:rsid w:val="000D200A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0D200A"/>
  </w:style>
  <w:style w:type="character" w:styleId="sw" w:customStyle="1">
    <w:name w:val="sw"/>
    <w:basedOn w:val="DefaultParagraphFont"/>
    <w:rsid w:val="00F73C06"/>
  </w:style>
  <w:style w:type="character" w:styleId="Hyperlink">
    <w:name w:val="Hyperlink"/>
    <w:basedOn w:val="DefaultParagraphFont"/>
    <w:uiPriority w:val="99"/>
    <w:unhideWhenUsed w:val="1"/>
    <w:rsid w:val="00F73C06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F73C06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 w:val="1"/>
    <w:rsid w:val="0006634C"/>
    <w:pPr>
      <w:ind w:left="720"/>
      <w:contextualSpacing w:val="1"/>
    </w:p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FA1910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youtube.com/watch?v=z18nw4adsx4" TargetMode="External"/><Relationship Id="rId10" Type="http://schemas.openxmlformats.org/officeDocument/2006/relationships/hyperlink" Target="https://www.youtube.com/watch?v=gN1nQT-lA_k" TargetMode="External"/><Relationship Id="rId13" Type="http://schemas.openxmlformats.org/officeDocument/2006/relationships/footer" Target="footer1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outube.com/watch?v=38SUUaMX5Rg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youtube.com/watch?v=Up6KLx3m2ww" TargetMode="External"/><Relationship Id="rId8" Type="http://schemas.openxmlformats.org/officeDocument/2006/relationships/hyperlink" Target="https://www.youtube.com/watch?v=I7NrVwm3ap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mRgePkRaAOY97Tcv4xVHpQhQIQ==">CgMxLjA4AHIhMWprcG9zMF9sWWNSTXItWGFtTGREcExVaEVTMjUycUhN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2020-05-05T08:58:00Z</dcterms:created>
  <dc:creator>SUVAJIT SANYAL</dc:creator>
</cp:coreProperties>
</file>