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D4FE" w14:textId="2BEF9946" w:rsidR="00DB45E8" w:rsidRDefault="0011582D" w:rsidP="0011582D">
      <w:pPr>
        <w:spacing w:line="480" w:lineRule="auto"/>
        <w:rPr>
          <w:rFonts w:ascii="Arial" w:hAnsi="Arial" w:cs="Arial"/>
        </w:rPr>
      </w:pPr>
      <w:r w:rsidRPr="00703552">
        <w:rPr>
          <w:rFonts w:ascii="Arial" w:hAnsi="Arial" w:cs="Arial"/>
        </w:rPr>
        <w:tab/>
        <w:t>Our group, The Brigham Young Fan Club, has done great work so far. We have been able to plan out what our projects will consist of, and schedule them accordingly</w:t>
      </w:r>
      <w:r w:rsidR="00703552" w:rsidRPr="00703552">
        <w:rPr>
          <w:rFonts w:ascii="Arial" w:hAnsi="Arial" w:cs="Arial"/>
        </w:rPr>
        <w:t>. So far, we have met twice to establish plans for all of our projects. All of us have made decisions on which politicians we will be writing to</w:t>
      </w:r>
      <w:r w:rsidR="00703552">
        <w:rPr>
          <w:rFonts w:ascii="Arial" w:hAnsi="Arial" w:cs="Arial"/>
        </w:rPr>
        <w:t xml:space="preserve">. We have reserved a room in the Science and Technology Center where we will play our exit game. We have organized a day where we can </w:t>
      </w:r>
      <w:r w:rsidR="00651118">
        <w:rPr>
          <w:rFonts w:ascii="Arial" w:hAnsi="Arial" w:cs="Arial"/>
        </w:rPr>
        <w:t>go to the ropes course and complete the group training event. We have also scheduled some phone calls for that because more coordination is needed.</w:t>
      </w:r>
      <w:r w:rsidR="00C16BC0">
        <w:rPr>
          <w:rFonts w:ascii="Arial" w:hAnsi="Arial" w:cs="Arial"/>
        </w:rPr>
        <w:t xml:space="preserve"> In addition, we have our eyes on some service projects. The one we will most likely be completing is one where we will go and paint the curbs at Madison High School. All in all, it has been an effective project scheduling. We as a group are working well together. We are all very busy, so the hardest part right now is coordinating times for us all to get together. Most of it we have scheduled out, but other than that, a lot is still in the scheduling stage. Our group is doing very well as far as teamwork goes. We all seem to have the same goals, be on the same page, and have similar attitudes towards the things we need to get accomplished. It is so nice being part of a group that wants to get things done, even with our busy schedules. Naturally, we will have to work through things as a group, but we for sure can with the right tools.</w:t>
      </w:r>
      <w:r w:rsidR="006134FB">
        <w:rPr>
          <w:rFonts w:ascii="Arial" w:hAnsi="Arial" w:cs="Arial"/>
        </w:rPr>
        <w:t xml:space="preserve"> David is doing a great job helping us plan the exit games. He has the most experience with it, as the rest of us have no experience with it. Carson has been taking the lead on the service projects. He has done a great job of coming up with a list of potential projects that we could do. Nolan has already made a few phone calls to the ropes course, and he has done a great job with that. More phone calls need to be made so perhaps he will delegate, or </w:t>
      </w:r>
      <w:r w:rsidR="006134FB">
        <w:rPr>
          <w:rFonts w:ascii="Arial" w:hAnsi="Arial" w:cs="Arial"/>
        </w:rPr>
        <w:lastRenderedPageBreak/>
        <w:t>just make them himself. I have coordinated some of the letter writing. Hopefully we will get at least one response.</w:t>
      </w:r>
    </w:p>
    <w:p w14:paraId="21D7D8CA" w14:textId="4C45BF6A" w:rsidR="006134FB" w:rsidRDefault="006134FB" w:rsidP="0011582D">
      <w:pPr>
        <w:spacing w:line="480" w:lineRule="auto"/>
        <w:rPr>
          <w:rFonts w:ascii="Arial" w:hAnsi="Arial" w:cs="Arial"/>
          <w:b/>
          <w:bCs/>
        </w:rPr>
      </w:pPr>
      <w:r>
        <w:rPr>
          <w:rFonts w:ascii="Arial" w:hAnsi="Arial" w:cs="Arial"/>
          <w:b/>
          <w:bCs/>
        </w:rPr>
        <w:t>Meeting Minutes</w:t>
      </w:r>
    </w:p>
    <w:p w14:paraId="5754B184" w14:textId="65AB251B" w:rsidR="006134FB" w:rsidRDefault="006134FB" w:rsidP="006134FB">
      <w:pPr>
        <w:numPr>
          <w:ilvl w:val="0"/>
          <w:numId w:val="1"/>
        </w:numPr>
        <w:spacing w:before="100" w:beforeAutospacing="1" w:after="100" w:afterAutospacing="1"/>
        <w:ind w:left="1095"/>
        <w:rPr>
          <w:rFonts w:ascii="Lato" w:eastAsia="Times New Roman" w:hAnsi="Lato" w:cs="Times New Roman"/>
          <w:color w:val="525252"/>
        </w:rPr>
      </w:pPr>
      <w:r w:rsidRPr="006134FB">
        <w:rPr>
          <w:rFonts w:ascii="Lato" w:eastAsia="Times New Roman" w:hAnsi="Lato" w:cs="Times New Roman"/>
          <w:color w:val="525252"/>
        </w:rPr>
        <w:t>Attendees</w:t>
      </w:r>
    </w:p>
    <w:p w14:paraId="71BB7391" w14:textId="163829E1" w:rsidR="006134FB" w:rsidRDefault="006134FB" w:rsidP="006134FB">
      <w:pPr>
        <w:numPr>
          <w:ilvl w:val="1"/>
          <w:numId w:val="1"/>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Carson McBride</w:t>
      </w:r>
    </w:p>
    <w:p w14:paraId="03AB57B6" w14:textId="6F67E777" w:rsidR="006134FB" w:rsidRDefault="006134FB" w:rsidP="006134FB">
      <w:pPr>
        <w:numPr>
          <w:ilvl w:val="1"/>
          <w:numId w:val="1"/>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David Schaad</w:t>
      </w:r>
    </w:p>
    <w:p w14:paraId="0027A22A" w14:textId="68BE29D2" w:rsidR="006134FB" w:rsidRDefault="006134FB" w:rsidP="006134FB">
      <w:pPr>
        <w:numPr>
          <w:ilvl w:val="1"/>
          <w:numId w:val="1"/>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Nolan Monnier</w:t>
      </w:r>
    </w:p>
    <w:p w14:paraId="62574B48" w14:textId="548477BF" w:rsidR="006134FB" w:rsidRPr="006134FB" w:rsidRDefault="006134FB" w:rsidP="006134FB">
      <w:pPr>
        <w:numPr>
          <w:ilvl w:val="1"/>
          <w:numId w:val="1"/>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Garrison Williams</w:t>
      </w:r>
    </w:p>
    <w:p w14:paraId="672AF23D" w14:textId="77777777" w:rsidR="006134FB" w:rsidRPr="006134FB" w:rsidRDefault="006134FB" w:rsidP="006134FB">
      <w:pPr>
        <w:numPr>
          <w:ilvl w:val="0"/>
          <w:numId w:val="2"/>
        </w:numPr>
        <w:spacing w:before="100" w:beforeAutospacing="1" w:after="100" w:afterAutospacing="1"/>
        <w:ind w:left="1095"/>
        <w:rPr>
          <w:rFonts w:ascii="Lato" w:eastAsia="Times New Roman" w:hAnsi="Lato" w:cs="Times New Roman"/>
          <w:color w:val="525252"/>
        </w:rPr>
      </w:pPr>
      <w:r w:rsidRPr="006134FB">
        <w:rPr>
          <w:rFonts w:ascii="Lato" w:eastAsia="Times New Roman" w:hAnsi="Lato" w:cs="Times New Roman"/>
          <w:color w:val="525252"/>
        </w:rPr>
        <w:t>Agenda -</w:t>
      </w:r>
    </w:p>
    <w:p w14:paraId="759BED77" w14:textId="0555323D" w:rsidR="006134FB" w:rsidRDefault="006134FB" w:rsidP="006134FB">
      <w:pPr>
        <w:numPr>
          <w:ilvl w:val="1"/>
          <w:numId w:val="2"/>
        </w:numPr>
        <w:spacing w:before="100" w:beforeAutospacing="1" w:after="100" w:afterAutospacing="1"/>
        <w:ind w:left="2190"/>
        <w:rPr>
          <w:rFonts w:ascii="Lato" w:eastAsia="Times New Roman" w:hAnsi="Lato" w:cs="Times New Roman"/>
          <w:color w:val="525252"/>
        </w:rPr>
      </w:pPr>
      <w:r w:rsidRPr="006134FB">
        <w:rPr>
          <w:rFonts w:ascii="Lato" w:eastAsia="Times New Roman" w:hAnsi="Lato" w:cs="Times New Roman"/>
          <w:color w:val="525252"/>
        </w:rPr>
        <w:t>Previous Action Items</w:t>
      </w:r>
    </w:p>
    <w:p w14:paraId="30750D67" w14:textId="421BF821" w:rsidR="00EB24E4" w:rsidRDefault="00EB24E4" w:rsidP="00EB24E4">
      <w:pPr>
        <w:numPr>
          <w:ilvl w:val="3"/>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Decide on new Goal</w:t>
      </w:r>
    </w:p>
    <w:p w14:paraId="460AF4C3" w14:textId="079F9AF5" w:rsidR="00EB24E4" w:rsidRPr="006134FB" w:rsidRDefault="00EB24E4" w:rsidP="00EB24E4">
      <w:pPr>
        <w:numPr>
          <w:ilvl w:val="3"/>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Coordinate efforts on other goals</w:t>
      </w:r>
    </w:p>
    <w:p w14:paraId="79F1F03A" w14:textId="77777777" w:rsidR="006134FB" w:rsidRPr="006134FB" w:rsidRDefault="006134FB" w:rsidP="006134FB">
      <w:pPr>
        <w:numPr>
          <w:ilvl w:val="1"/>
          <w:numId w:val="2"/>
        </w:numPr>
        <w:spacing w:before="100" w:beforeAutospacing="1" w:after="100" w:afterAutospacing="1"/>
        <w:ind w:left="2190"/>
        <w:rPr>
          <w:rFonts w:ascii="Lato" w:eastAsia="Times New Roman" w:hAnsi="Lato" w:cs="Times New Roman"/>
          <w:color w:val="525252"/>
        </w:rPr>
      </w:pPr>
      <w:r w:rsidRPr="006134FB">
        <w:rPr>
          <w:rFonts w:ascii="Lato" w:eastAsia="Times New Roman" w:hAnsi="Lato" w:cs="Times New Roman"/>
          <w:color w:val="525252"/>
        </w:rPr>
        <w:t>Return and Report</w:t>
      </w:r>
    </w:p>
    <w:p w14:paraId="5199E6F7" w14:textId="1CBB82BB" w:rsidR="006134FB" w:rsidRDefault="006134FB" w:rsidP="006134FB">
      <w:pPr>
        <w:numPr>
          <w:ilvl w:val="2"/>
          <w:numId w:val="2"/>
        </w:numPr>
        <w:spacing w:before="100" w:beforeAutospacing="1" w:after="100" w:afterAutospacing="1"/>
        <w:ind w:left="3285"/>
        <w:rPr>
          <w:rFonts w:ascii="Lato" w:eastAsia="Times New Roman" w:hAnsi="Lato" w:cs="Times New Roman"/>
          <w:color w:val="525252"/>
        </w:rPr>
      </w:pPr>
      <w:r w:rsidRPr="006134FB">
        <w:rPr>
          <w:rFonts w:ascii="Lato" w:eastAsia="Times New Roman" w:hAnsi="Lato" w:cs="Times New Roman"/>
          <w:color w:val="525252"/>
        </w:rPr>
        <w:t xml:space="preserve">Goal 1 </w:t>
      </w:r>
      <w:r w:rsidR="00EB24E4">
        <w:rPr>
          <w:rFonts w:ascii="Lato" w:eastAsia="Times New Roman" w:hAnsi="Lato" w:cs="Times New Roman"/>
          <w:color w:val="525252"/>
        </w:rPr>
        <w:t xml:space="preserve">(Exit games) </w:t>
      </w:r>
      <w:r w:rsidRPr="006134FB">
        <w:rPr>
          <w:rFonts w:ascii="Lato" w:eastAsia="Times New Roman" w:hAnsi="Lato" w:cs="Times New Roman"/>
          <w:color w:val="525252"/>
        </w:rPr>
        <w:t>Status</w:t>
      </w:r>
    </w:p>
    <w:p w14:paraId="06698809" w14:textId="731070A0" w:rsidR="00EB24E4"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David will be looking into good beginner exit games</w:t>
      </w:r>
    </w:p>
    <w:p w14:paraId="58BDAA07" w14:textId="1A199B1D" w:rsidR="00EB24E4" w:rsidRPr="006134FB"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 xml:space="preserve">Reserved time in STC </w:t>
      </w:r>
    </w:p>
    <w:p w14:paraId="183E825A" w14:textId="2C3B8535" w:rsidR="006134FB" w:rsidRDefault="006134FB" w:rsidP="006134FB">
      <w:pPr>
        <w:numPr>
          <w:ilvl w:val="2"/>
          <w:numId w:val="2"/>
        </w:numPr>
        <w:spacing w:before="100" w:beforeAutospacing="1" w:after="100" w:afterAutospacing="1"/>
        <w:ind w:left="3285"/>
        <w:rPr>
          <w:rFonts w:ascii="Lato" w:eastAsia="Times New Roman" w:hAnsi="Lato" w:cs="Times New Roman"/>
          <w:color w:val="525252"/>
        </w:rPr>
      </w:pPr>
      <w:r w:rsidRPr="006134FB">
        <w:rPr>
          <w:rFonts w:ascii="Lato" w:eastAsia="Times New Roman" w:hAnsi="Lato" w:cs="Times New Roman"/>
          <w:color w:val="525252"/>
        </w:rPr>
        <w:t xml:space="preserve">Goal 2 </w:t>
      </w:r>
      <w:r w:rsidR="00EB24E4">
        <w:rPr>
          <w:rFonts w:ascii="Lato" w:eastAsia="Times New Roman" w:hAnsi="Lato" w:cs="Times New Roman"/>
          <w:color w:val="525252"/>
        </w:rPr>
        <w:t xml:space="preserve">(Service project) </w:t>
      </w:r>
      <w:r w:rsidRPr="006134FB">
        <w:rPr>
          <w:rFonts w:ascii="Lato" w:eastAsia="Times New Roman" w:hAnsi="Lato" w:cs="Times New Roman"/>
          <w:color w:val="525252"/>
        </w:rPr>
        <w:t>Status</w:t>
      </w:r>
    </w:p>
    <w:p w14:paraId="0271FCDA" w14:textId="7136FB62" w:rsidR="00EB24E4"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Carson will come up with a list</w:t>
      </w:r>
    </w:p>
    <w:p w14:paraId="6556C973" w14:textId="2CE0341B" w:rsidR="00EB24E4" w:rsidRPr="006134FB"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Looked at BYUI service website</w:t>
      </w:r>
    </w:p>
    <w:p w14:paraId="311B6A66" w14:textId="0DCA1483" w:rsidR="006134FB" w:rsidRDefault="006134FB" w:rsidP="006134FB">
      <w:pPr>
        <w:numPr>
          <w:ilvl w:val="2"/>
          <w:numId w:val="2"/>
        </w:numPr>
        <w:spacing w:before="100" w:beforeAutospacing="1" w:after="100" w:afterAutospacing="1"/>
        <w:ind w:left="3285"/>
        <w:rPr>
          <w:rFonts w:ascii="Lato" w:eastAsia="Times New Roman" w:hAnsi="Lato" w:cs="Times New Roman"/>
          <w:color w:val="525252"/>
        </w:rPr>
      </w:pPr>
      <w:r w:rsidRPr="006134FB">
        <w:rPr>
          <w:rFonts w:ascii="Lato" w:eastAsia="Times New Roman" w:hAnsi="Lato" w:cs="Times New Roman"/>
          <w:color w:val="525252"/>
        </w:rPr>
        <w:t xml:space="preserve">Goal 3 </w:t>
      </w:r>
      <w:r w:rsidR="00EB24E4">
        <w:rPr>
          <w:rFonts w:ascii="Lato" w:eastAsia="Times New Roman" w:hAnsi="Lato" w:cs="Times New Roman"/>
          <w:color w:val="525252"/>
        </w:rPr>
        <w:t xml:space="preserve">(Letters) </w:t>
      </w:r>
      <w:r w:rsidRPr="006134FB">
        <w:rPr>
          <w:rFonts w:ascii="Lato" w:eastAsia="Times New Roman" w:hAnsi="Lato" w:cs="Times New Roman"/>
          <w:color w:val="525252"/>
        </w:rPr>
        <w:t>Status</w:t>
      </w:r>
    </w:p>
    <w:p w14:paraId="1C81A368" w14:textId="52F4C1A9" w:rsidR="00EB24E4"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All of us have made decisions on who we will write to</w:t>
      </w:r>
    </w:p>
    <w:p w14:paraId="12B660F1" w14:textId="3E5E9769" w:rsidR="00EB24E4" w:rsidRPr="006134FB"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We will coordinate topics</w:t>
      </w:r>
    </w:p>
    <w:p w14:paraId="03CD8B46" w14:textId="21AA82FA" w:rsidR="006134FB" w:rsidRDefault="006134FB" w:rsidP="006134FB">
      <w:pPr>
        <w:numPr>
          <w:ilvl w:val="2"/>
          <w:numId w:val="2"/>
        </w:numPr>
        <w:spacing w:before="100" w:beforeAutospacing="1" w:after="100" w:afterAutospacing="1"/>
        <w:ind w:left="3285"/>
        <w:rPr>
          <w:rFonts w:ascii="Lato" w:eastAsia="Times New Roman" w:hAnsi="Lato" w:cs="Times New Roman"/>
          <w:color w:val="525252"/>
        </w:rPr>
      </w:pPr>
      <w:r w:rsidRPr="006134FB">
        <w:rPr>
          <w:rFonts w:ascii="Lato" w:eastAsia="Times New Roman" w:hAnsi="Lato" w:cs="Times New Roman"/>
          <w:color w:val="525252"/>
        </w:rPr>
        <w:t xml:space="preserve">Goal 4 </w:t>
      </w:r>
      <w:r w:rsidR="00EB24E4">
        <w:rPr>
          <w:rFonts w:ascii="Lato" w:eastAsia="Times New Roman" w:hAnsi="Lato" w:cs="Times New Roman"/>
          <w:color w:val="525252"/>
        </w:rPr>
        <w:t xml:space="preserve">(Ropes course) </w:t>
      </w:r>
      <w:r w:rsidRPr="006134FB">
        <w:rPr>
          <w:rFonts w:ascii="Lato" w:eastAsia="Times New Roman" w:hAnsi="Lato" w:cs="Times New Roman"/>
          <w:color w:val="525252"/>
        </w:rPr>
        <w:t>Status</w:t>
      </w:r>
    </w:p>
    <w:p w14:paraId="256F6319" w14:textId="44C24C33" w:rsidR="00EB24E4"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Nolan has made calls</w:t>
      </w:r>
    </w:p>
    <w:p w14:paraId="6CF20C94" w14:textId="5A37C80E" w:rsidR="00EB24E4" w:rsidRPr="006134FB" w:rsidRDefault="00EB24E4" w:rsidP="00EB24E4">
      <w:pPr>
        <w:numPr>
          <w:ilvl w:val="4"/>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Calls still need to be made</w:t>
      </w:r>
    </w:p>
    <w:p w14:paraId="7F64A317" w14:textId="2902AB09" w:rsidR="006134FB" w:rsidRDefault="006134FB" w:rsidP="006134FB">
      <w:pPr>
        <w:numPr>
          <w:ilvl w:val="0"/>
          <w:numId w:val="2"/>
        </w:numPr>
        <w:spacing w:before="100" w:beforeAutospacing="1" w:after="100" w:afterAutospacing="1"/>
        <w:ind w:left="1095"/>
        <w:rPr>
          <w:rFonts w:ascii="Lato" w:eastAsia="Times New Roman" w:hAnsi="Lato" w:cs="Times New Roman"/>
          <w:color w:val="525252"/>
        </w:rPr>
      </w:pPr>
      <w:r w:rsidRPr="006134FB">
        <w:rPr>
          <w:rFonts w:ascii="Lato" w:eastAsia="Times New Roman" w:hAnsi="Lato" w:cs="Times New Roman"/>
          <w:color w:val="525252"/>
        </w:rPr>
        <w:t>Current plans</w:t>
      </w:r>
    </w:p>
    <w:p w14:paraId="66684BF6" w14:textId="506EDA5A" w:rsidR="00EB24E4"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Find and play exit games</w:t>
      </w:r>
    </w:p>
    <w:p w14:paraId="47BB8ED4" w14:textId="4BA4D177" w:rsidR="00EB24E4"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Schedule service projects</w:t>
      </w:r>
    </w:p>
    <w:p w14:paraId="0D04A510" w14:textId="17B54E79" w:rsidR="00EB24E4"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Schedule ropes course</w:t>
      </w:r>
    </w:p>
    <w:p w14:paraId="21903540" w14:textId="0A585036" w:rsidR="00EB24E4"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Write politicians</w:t>
      </w:r>
    </w:p>
    <w:p w14:paraId="7909EC66" w14:textId="4331DEA2" w:rsidR="00EB24E4"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Coordinate topics for writing</w:t>
      </w:r>
    </w:p>
    <w:p w14:paraId="6B36D0BB" w14:textId="260B4FE9" w:rsidR="00EB24E4" w:rsidRPr="006134FB"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Collaborate on letters</w:t>
      </w:r>
    </w:p>
    <w:p w14:paraId="52D19F11" w14:textId="1B05595D" w:rsidR="006134FB" w:rsidRDefault="006134FB" w:rsidP="006134FB">
      <w:pPr>
        <w:numPr>
          <w:ilvl w:val="0"/>
          <w:numId w:val="2"/>
        </w:numPr>
        <w:spacing w:before="100" w:beforeAutospacing="1" w:after="100" w:afterAutospacing="1"/>
        <w:ind w:left="1095"/>
        <w:rPr>
          <w:rFonts w:ascii="Lato" w:eastAsia="Times New Roman" w:hAnsi="Lato" w:cs="Times New Roman"/>
          <w:color w:val="525252"/>
        </w:rPr>
      </w:pPr>
      <w:r w:rsidRPr="006134FB">
        <w:rPr>
          <w:rFonts w:ascii="Lato" w:eastAsia="Times New Roman" w:hAnsi="Lato" w:cs="Times New Roman"/>
          <w:color w:val="525252"/>
        </w:rPr>
        <w:t>Le</w:t>
      </w:r>
      <w:r w:rsidR="00EB24E4">
        <w:rPr>
          <w:rFonts w:ascii="Lato" w:eastAsia="Times New Roman" w:hAnsi="Lato" w:cs="Times New Roman"/>
          <w:color w:val="525252"/>
        </w:rPr>
        <w:t>s</w:t>
      </w:r>
      <w:r w:rsidRPr="006134FB">
        <w:rPr>
          <w:rFonts w:ascii="Lato" w:eastAsia="Times New Roman" w:hAnsi="Lato" w:cs="Times New Roman"/>
          <w:color w:val="525252"/>
        </w:rPr>
        <w:t>sons Learned: Ponder Principles</w:t>
      </w:r>
    </w:p>
    <w:p w14:paraId="374215B5" w14:textId="4E14E57A" w:rsidR="00EB24E4"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We work well as a team when we communicate</w:t>
      </w:r>
    </w:p>
    <w:p w14:paraId="12B45AF4" w14:textId="512A4069" w:rsidR="00EB24E4" w:rsidRPr="006134FB"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We are goal oriented, and that is helping us</w:t>
      </w:r>
    </w:p>
    <w:p w14:paraId="24D33855" w14:textId="0BD54321" w:rsidR="006134FB" w:rsidRDefault="006134FB" w:rsidP="006134FB">
      <w:pPr>
        <w:numPr>
          <w:ilvl w:val="0"/>
          <w:numId w:val="2"/>
        </w:numPr>
        <w:spacing w:before="100" w:beforeAutospacing="1" w:after="100" w:afterAutospacing="1"/>
        <w:ind w:left="1095"/>
        <w:rPr>
          <w:rFonts w:ascii="Lato" w:eastAsia="Times New Roman" w:hAnsi="Lato" w:cs="Times New Roman"/>
          <w:color w:val="525252"/>
        </w:rPr>
      </w:pPr>
      <w:r w:rsidRPr="006134FB">
        <w:rPr>
          <w:rFonts w:ascii="Lato" w:eastAsia="Times New Roman" w:hAnsi="Lato" w:cs="Times New Roman"/>
          <w:color w:val="525252"/>
        </w:rPr>
        <w:t>Summary of assigned action items - each team member should have an assignment</w:t>
      </w:r>
      <w:r w:rsidR="00EB24E4">
        <w:rPr>
          <w:rFonts w:ascii="Lato" w:eastAsia="Times New Roman" w:hAnsi="Lato" w:cs="Times New Roman"/>
          <w:color w:val="525252"/>
        </w:rPr>
        <w:t>.</w:t>
      </w:r>
    </w:p>
    <w:p w14:paraId="0F7D065C" w14:textId="65ADA040" w:rsidR="00EB24E4" w:rsidRDefault="00EB24E4"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 xml:space="preserve">David: </w:t>
      </w:r>
      <w:r w:rsidR="007A434E">
        <w:rPr>
          <w:rFonts w:ascii="Lato" w:eastAsia="Times New Roman" w:hAnsi="Lato" w:cs="Times New Roman"/>
          <w:color w:val="525252"/>
        </w:rPr>
        <w:t>Exit game</w:t>
      </w:r>
    </w:p>
    <w:p w14:paraId="50E9B042" w14:textId="03201755" w:rsidR="007A434E" w:rsidRDefault="007A434E"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Carson: Service project</w:t>
      </w:r>
    </w:p>
    <w:p w14:paraId="012BD8D9" w14:textId="3CCD7F6F" w:rsidR="007A434E" w:rsidRDefault="007A434E"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Nolan: Call ropes course</w:t>
      </w:r>
    </w:p>
    <w:p w14:paraId="329EA396" w14:textId="426FA99A" w:rsidR="007A434E" w:rsidRPr="006134FB" w:rsidRDefault="007A434E" w:rsidP="00EB24E4">
      <w:pPr>
        <w:numPr>
          <w:ilvl w:val="1"/>
          <w:numId w:val="2"/>
        </w:numPr>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lastRenderedPageBreak/>
        <w:t>Garrison: Letter topics</w:t>
      </w:r>
    </w:p>
    <w:p w14:paraId="2ACD2C3C" w14:textId="77777777" w:rsidR="006134FB" w:rsidRPr="006134FB" w:rsidRDefault="006134FB" w:rsidP="0011582D">
      <w:pPr>
        <w:spacing w:line="480" w:lineRule="auto"/>
        <w:rPr>
          <w:rFonts w:ascii="Arial" w:hAnsi="Arial" w:cs="Arial"/>
        </w:rPr>
      </w:pPr>
    </w:p>
    <w:sectPr w:rsidR="006134FB" w:rsidRPr="00613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7D17"/>
    <w:multiLevelType w:val="multilevel"/>
    <w:tmpl w:val="58F2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C3F1F"/>
    <w:multiLevelType w:val="multilevel"/>
    <w:tmpl w:val="9C12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223790">
    <w:abstractNumId w:val="0"/>
  </w:num>
  <w:num w:numId="2" w16cid:durableId="212861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80"/>
    <w:rsid w:val="0011582D"/>
    <w:rsid w:val="006134FB"/>
    <w:rsid w:val="00651118"/>
    <w:rsid w:val="00703552"/>
    <w:rsid w:val="00714180"/>
    <w:rsid w:val="007A434E"/>
    <w:rsid w:val="00C16BC0"/>
    <w:rsid w:val="00DB45E8"/>
    <w:rsid w:val="00EB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DEFDE"/>
  <w15:chartTrackingRefBased/>
  <w15:docId w15:val="{A0EC8E18-1024-5444-BC4D-BCC5AFCC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5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Garrison</dc:creator>
  <cp:keywords/>
  <dc:description/>
  <cp:lastModifiedBy>Williams, Garrison</cp:lastModifiedBy>
  <cp:revision>2</cp:revision>
  <dcterms:created xsi:type="dcterms:W3CDTF">2022-07-20T04:25:00Z</dcterms:created>
  <dcterms:modified xsi:type="dcterms:W3CDTF">2022-07-20T21:38:00Z</dcterms:modified>
</cp:coreProperties>
</file>