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80" w:lineRule="auto"/>
        <w:contextualSpacing w:val="0"/>
        <w:jc w:val="center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Ausbildungsnachweis (wöchentlich)</w:t>
      </w:r>
    </w:p>
    <w:tbl>
      <w:tblPr>
        <w:tblStyle w:val="Table1"/>
        <w:tblW w:w="960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00"/>
        <w:gridCol w:w="7600"/>
        <w:tblGridChange w:id="0">
          <w:tblGrid>
            <w:gridCol w:w="2000"/>
            <w:gridCol w:w="7600"/>
          </w:tblGrid>
        </w:tblGridChange>
      </w:tblGrid>
      <w:t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1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{name}</w:t>
            </w:r>
          </w:p>
        </w:tc>
      </w:tr>
      <w:t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Betrieb: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{betrieb}</w:t>
            </w:r>
          </w:p>
        </w:tc>
      </w:tr>
      <w:t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Ausbilder/-in: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{ausbilder}</w:t>
            </w:r>
          </w:p>
        </w:tc>
      </w:tr>
      <w:t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Abteilung: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{abteilung}</w:t>
            </w:r>
          </w:p>
        </w:tc>
      </w:tr>
      <w:t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Projekt: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{projekt}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Ausbildungswoche vom</w:t>
              <w:tab/>
              <w:t xml:space="preserve">{bericht_von}</w:t>
              <w:tab/>
              <w:t xml:space="preserve">bis</w:t>
              <w:tab/>
              <w:t xml:space="preserve">{bericht_bis}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Ausbildungsnachweis-Nr.:</w:t>
              <w:tab/>
              <w:t xml:space="preserve">{nachweisnr}</w:t>
              <w:tab/>
              <w:t xml:space="preserve">KW:</w:t>
              <w:tab/>
              <w:t xml:space="preserve">{kalenderwoche}</w:t>
              <w:tab/>
              <w:t xml:space="preserve">Ausbildungsjahr:</w:t>
              <w:tab/>
              <w:t xml:space="preserve">{ausbildungs_jahr}</w:t>
            </w:r>
          </w:p>
        </w:tc>
      </w:tr>
    </w:tbl>
    <w:p w:rsidR="00000000" w:rsidDel="00000000" w:rsidP="00000000" w:rsidRDefault="00000000" w:rsidRPr="00000000" w14:paraId="0000000F">
      <w:pPr>
        <w:spacing w:after="80" w:lineRule="auto"/>
        <w:contextualSpacing w:val="0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Betriebliche Tätigkeiten:</w:t>
      </w:r>
    </w:p>
    <w:p w:rsidR="00000000" w:rsidDel="00000000" w:rsidP="00000000" w:rsidRDefault="00000000" w:rsidRPr="00000000" w14:paraId="00000011">
      <w:pPr>
        <w:spacing w:after="120" w:line="360" w:lineRule="auto"/>
        <w:ind w:left="360" w:hanging="360"/>
        <w:contextualSpacing w:val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{taetigkeiten}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8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Unterweisungen, Lehrgespräche, betrieblicher Unterricht, sonstige Schulungsveranstaltungen:</w:t>
      </w:r>
    </w:p>
    <w:p w:rsidR="00000000" w:rsidDel="00000000" w:rsidP="00000000" w:rsidRDefault="00000000" w:rsidRPr="00000000" w14:paraId="00000015">
      <w:pPr>
        <w:spacing w:after="8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{schulungen}</w:t>
      </w:r>
    </w:p>
    <w:p w:rsidR="00000000" w:rsidDel="00000000" w:rsidP="00000000" w:rsidRDefault="00000000" w:rsidRPr="00000000" w14:paraId="00000016">
      <w:pPr>
        <w:spacing w:after="8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Berufsschulunterricht:</w:t>
      </w:r>
    </w:p>
    <w:p w:rsidR="00000000" w:rsidDel="00000000" w:rsidP="00000000" w:rsidRDefault="00000000" w:rsidRPr="00000000" w14:paraId="00000017">
      <w:pPr>
        <w:spacing w:after="8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{schule}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1134" w:top="100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00.0" w:type="dxa"/>
      <w:jc w:val="left"/>
      <w:tblInd w:w="0.0" w:type="dxa"/>
      <w:tblLayout w:type="fixed"/>
      <w:tblLook w:val="0000"/>
    </w:tblPr>
    <w:tblGrid>
      <w:gridCol w:w="3400"/>
      <w:gridCol w:w="2700"/>
      <w:gridCol w:w="3400"/>
      <w:tblGridChange w:id="0">
        <w:tblGrid>
          <w:gridCol w:w="3400"/>
          <w:gridCol w:w="2700"/>
          <w:gridCol w:w="3400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Braunschweig, </w:t>
          </w:r>
          <w:r w:rsidDel="00000000" w:rsidR="00000000" w:rsidRPr="00000000">
            <w:rPr>
              <w:rtl w:val="0"/>
            </w:rPr>
            <w:t xml:space="preserve">{datum_heute}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Braunschweig, </w:t>
          </w:r>
          <w:r w:rsidDel="00000000" w:rsidR="00000000" w:rsidRPr="00000000">
            <w:rPr>
              <w:rtl w:val="0"/>
            </w:rPr>
            <w:t xml:space="preserve">{datum_heute}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______________________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______________________</w:t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Ort, Datum, Unterschrift Auszubildende/r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Ort, Datum, Unterschrift Ausbilder/-in</w:t>
          </w:r>
        </w:p>
      </w:tc>
    </w:tr>
  </w:tbl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