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01" w:type="dxa"/>
        <w:tblLook w:val="04A0" w:firstRow="1" w:lastRow="0" w:firstColumn="1" w:lastColumn="0" w:noHBand="0" w:noVBand="1"/>
      </w:tblPr>
      <w:tblGrid>
        <w:gridCol w:w="1327"/>
        <w:gridCol w:w="1464"/>
        <w:gridCol w:w="1016"/>
        <w:gridCol w:w="1246"/>
        <w:gridCol w:w="748"/>
        <w:gridCol w:w="714"/>
        <w:gridCol w:w="851"/>
        <w:gridCol w:w="900"/>
        <w:gridCol w:w="1029"/>
        <w:gridCol w:w="1306"/>
      </w:tblGrid>
      <w:tr w:rsidR="00D1116C" w:rsidRPr="002F4CD6" w14:paraId="51BC3C90" w14:textId="77777777" w:rsidTr="007E50CD">
        <w:trPr>
          <w:trHeight w:val="710"/>
        </w:trPr>
        <w:tc>
          <w:tcPr>
            <w:tcW w:w="1327" w:type="dxa"/>
            <w:noWrap/>
            <w:hideMark/>
          </w:tcPr>
          <w:p w14:paraId="5506E379" w14:textId="77777777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STUDY</w:t>
            </w:r>
          </w:p>
        </w:tc>
        <w:tc>
          <w:tcPr>
            <w:tcW w:w="1464" w:type="dxa"/>
            <w:noWrap/>
            <w:hideMark/>
          </w:tcPr>
          <w:p w14:paraId="43F2CAAD" w14:textId="77777777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COUNTRY</w:t>
            </w:r>
          </w:p>
        </w:tc>
        <w:tc>
          <w:tcPr>
            <w:tcW w:w="1016" w:type="dxa"/>
          </w:tcPr>
          <w:p w14:paraId="2880EEE8" w14:textId="723B3D74" w:rsidR="00D1116C" w:rsidRPr="002F4CD6" w:rsidRDefault="00D1116C" w:rsidP="00C957B9">
            <w:pPr>
              <w:rPr>
                <w:b/>
                <w:bCs/>
              </w:rPr>
            </w:pPr>
            <w:r>
              <w:rPr>
                <w:b/>
                <w:bCs/>
              </w:rPr>
              <w:t>Group</w:t>
            </w:r>
          </w:p>
        </w:tc>
        <w:tc>
          <w:tcPr>
            <w:tcW w:w="1246" w:type="dxa"/>
            <w:noWrap/>
            <w:hideMark/>
          </w:tcPr>
          <w:p w14:paraId="5456386C" w14:textId="3248A8D0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SAMPLE #</w:t>
            </w:r>
          </w:p>
        </w:tc>
        <w:tc>
          <w:tcPr>
            <w:tcW w:w="748" w:type="dxa"/>
            <w:noWrap/>
            <w:hideMark/>
          </w:tcPr>
          <w:p w14:paraId="02FB01E1" w14:textId="77777777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AGE</w:t>
            </w:r>
          </w:p>
        </w:tc>
        <w:tc>
          <w:tcPr>
            <w:tcW w:w="714" w:type="dxa"/>
            <w:noWrap/>
            <w:hideMark/>
          </w:tcPr>
          <w:p w14:paraId="7283C24B" w14:textId="77777777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BMI</w:t>
            </w:r>
          </w:p>
        </w:tc>
        <w:tc>
          <w:tcPr>
            <w:tcW w:w="851" w:type="dxa"/>
            <w:noWrap/>
            <w:hideMark/>
          </w:tcPr>
          <w:p w14:paraId="43C1A1DF" w14:textId="77777777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RMR</w:t>
            </w:r>
          </w:p>
        </w:tc>
        <w:tc>
          <w:tcPr>
            <w:tcW w:w="900" w:type="dxa"/>
            <w:noWrap/>
            <w:hideMark/>
          </w:tcPr>
          <w:p w14:paraId="766BC4B2" w14:textId="77777777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% FAT MASS</w:t>
            </w:r>
          </w:p>
        </w:tc>
        <w:tc>
          <w:tcPr>
            <w:tcW w:w="1029" w:type="dxa"/>
            <w:noWrap/>
            <w:hideMark/>
          </w:tcPr>
          <w:p w14:paraId="1F65D4F5" w14:textId="77777777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% FAT-FREE MASS</w:t>
            </w:r>
          </w:p>
        </w:tc>
        <w:tc>
          <w:tcPr>
            <w:tcW w:w="1306" w:type="dxa"/>
            <w:noWrap/>
            <w:hideMark/>
          </w:tcPr>
          <w:p w14:paraId="20A76AE3" w14:textId="77777777" w:rsidR="00D1116C" w:rsidRPr="002F4CD6" w:rsidRDefault="00D1116C" w:rsidP="00C957B9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REL. VO2MAX</w:t>
            </w:r>
          </w:p>
        </w:tc>
      </w:tr>
      <w:tr w:rsidR="004D53C4" w:rsidRPr="002F4CD6" w14:paraId="05B3AE5A" w14:textId="77777777" w:rsidTr="007E50CD">
        <w:trPr>
          <w:trHeight w:val="348"/>
        </w:trPr>
        <w:tc>
          <w:tcPr>
            <w:tcW w:w="1327" w:type="dxa"/>
            <w:vMerge w:val="restart"/>
            <w:noWrap/>
            <w:hideMark/>
          </w:tcPr>
          <w:p w14:paraId="3D6C3FB2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Hampton-Marcell et al. (2020)</w:t>
            </w:r>
          </w:p>
        </w:tc>
        <w:tc>
          <w:tcPr>
            <w:tcW w:w="1464" w:type="dxa"/>
            <w:vMerge w:val="restart"/>
            <w:noWrap/>
            <w:hideMark/>
          </w:tcPr>
          <w:p w14:paraId="7D309C67" w14:textId="77777777" w:rsidR="004D53C4" w:rsidRPr="002F4CD6" w:rsidRDefault="004D53C4" w:rsidP="00D1116C">
            <w:r w:rsidRPr="002F4CD6">
              <w:t>USA</w:t>
            </w:r>
          </w:p>
        </w:tc>
        <w:tc>
          <w:tcPr>
            <w:tcW w:w="1016" w:type="dxa"/>
          </w:tcPr>
          <w:p w14:paraId="1CC4095A" w14:textId="149B5F56" w:rsidR="004D53C4" w:rsidRPr="002F4CD6" w:rsidRDefault="004D53C4" w:rsidP="00D1116C">
            <w:r>
              <w:t>Athlete</w:t>
            </w:r>
          </w:p>
        </w:tc>
        <w:tc>
          <w:tcPr>
            <w:tcW w:w="1246" w:type="dxa"/>
            <w:noWrap/>
          </w:tcPr>
          <w:p w14:paraId="4CED0571" w14:textId="24391759" w:rsidR="004D53C4" w:rsidRPr="002F4CD6" w:rsidRDefault="004D53C4" w:rsidP="00D1116C">
            <w:r w:rsidRPr="002F4CD6">
              <w:t>132</w:t>
            </w:r>
          </w:p>
        </w:tc>
        <w:tc>
          <w:tcPr>
            <w:tcW w:w="748" w:type="dxa"/>
            <w:vMerge w:val="restart"/>
            <w:noWrap/>
            <w:hideMark/>
          </w:tcPr>
          <w:p w14:paraId="2A9FA624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714" w:type="dxa"/>
            <w:vMerge w:val="restart"/>
            <w:noWrap/>
            <w:hideMark/>
          </w:tcPr>
          <w:p w14:paraId="49B569DA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851" w:type="dxa"/>
            <w:vMerge w:val="restart"/>
            <w:noWrap/>
            <w:hideMark/>
          </w:tcPr>
          <w:p w14:paraId="4FAAA191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900" w:type="dxa"/>
            <w:vMerge w:val="restart"/>
            <w:noWrap/>
            <w:hideMark/>
          </w:tcPr>
          <w:p w14:paraId="60051B8E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1029" w:type="dxa"/>
            <w:vMerge w:val="restart"/>
            <w:noWrap/>
            <w:hideMark/>
          </w:tcPr>
          <w:p w14:paraId="3EFEF54C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1306" w:type="dxa"/>
            <w:vMerge w:val="restart"/>
            <w:noWrap/>
            <w:hideMark/>
          </w:tcPr>
          <w:p w14:paraId="56152EDD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</w:tr>
      <w:tr w:rsidR="004D53C4" w:rsidRPr="002F4CD6" w14:paraId="2D2018DB" w14:textId="77777777" w:rsidTr="007E50CD">
        <w:trPr>
          <w:trHeight w:val="348"/>
        </w:trPr>
        <w:tc>
          <w:tcPr>
            <w:tcW w:w="1327" w:type="dxa"/>
            <w:vMerge/>
            <w:hideMark/>
          </w:tcPr>
          <w:p w14:paraId="593472E8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464" w:type="dxa"/>
            <w:vMerge/>
            <w:hideMark/>
          </w:tcPr>
          <w:p w14:paraId="60FD92D5" w14:textId="77777777" w:rsidR="004D53C4" w:rsidRPr="002F4CD6" w:rsidRDefault="004D53C4" w:rsidP="00D1116C"/>
        </w:tc>
        <w:tc>
          <w:tcPr>
            <w:tcW w:w="1016" w:type="dxa"/>
          </w:tcPr>
          <w:p w14:paraId="416D484C" w14:textId="799DAB6C" w:rsidR="004D53C4" w:rsidRPr="002F4CD6" w:rsidRDefault="004D53C4" w:rsidP="00D1116C">
            <w:r w:rsidRPr="002F4CD6">
              <w:t>Non-Athletes</w:t>
            </w:r>
          </w:p>
        </w:tc>
        <w:tc>
          <w:tcPr>
            <w:tcW w:w="1246" w:type="dxa"/>
            <w:noWrap/>
          </w:tcPr>
          <w:p w14:paraId="7AF6DCED" w14:textId="3D416CAD" w:rsidR="004D53C4" w:rsidRPr="002F4CD6" w:rsidRDefault="004D53C4" w:rsidP="00D1116C">
            <w:r w:rsidRPr="002F4CD6">
              <w:t>0</w:t>
            </w:r>
          </w:p>
        </w:tc>
        <w:tc>
          <w:tcPr>
            <w:tcW w:w="748" w:type="dxa"/>
            <w:vMerge/>
            <w:hideMark/>
          </w:tcPr>
          <w:p w14:paraId="36C379D2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714" w:type="dxa"/>
            <w:vMerge/>
            <w:hideMark/>
          </w:tcPr>
          <w:p w14:paraId="0425488E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851" w:type="dxa"/>
            <w:vMerge/>
            <w:hideMark/>
          </w:tcPr>
          <w:p w14:paraId="255D2C34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  <w:hideMark/>
          </w:tcPr>
          <w:p w14:paraId="02759EB6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029" w:type="dxa"/>
            <w:vMerge/>
            <w:hideMark/>
          </w:tcPr>
          <w:p w14:paraId="75565B18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306" w:type="dxa"/>
            <w:vMerge/>
            <w:hideMark/>
          </w:tcPr>
          <w:p w14:paraId="0CF1A3A8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</w:tr>
      <w:tr w:rsidR="004D53C4" w:rsidRPr="002F4CD6" w14:paraId="4EBC5CEC" w14:textId="77777777" w:rsidTr="007E50CD">
        <w:trPr>
          <w:trHeight w:val="348"/>
        </w:trPr>
        <w:tc>
          <w:tcPr>
            <w:tcW w:w="1327" w:type="dxa"/>
            <w:vMerge w:val="restart"/>
            <w:noWrap/>
            <w:hideMark/>
          </w:tcPr>
          <w:p w14:paraId="43666592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McDonald et al. (2018)</w:t>
            </w:r>
          </w:p>
        </w:tc>
        <w:tc>
          <w:tcPr>
            <w:tcW w:w="1464" w:type="dxa"/>
            <w:vMerge w:val="restart"/>
            <w:noWrap/>
            <w:hideMark/>
          </w:tcPr>
          <w:p w14:paraId="7DAEE4C9" w14:textId="77777777" w:rsidR="004D53C4" w:rsidRPr="002F4CD6" w:rsidRDefault="004D53C4" w:rsidP="00D1116C">
            <w:r w:rsidRPr="002F4CD6">
              <w:t>USA</w:t>
            </w:r>
          </w:p>
        </w:tc>
        <w:tc>
          <w:tcPr>
            <w:tcW w:w="1016" w:type="dxa"/>
          </w:tcPr>
          <w:p w14:paraId="04B0D2F1" w14:textId="20824B35" w:rsidR="004D53C4" w:rsidRPr="002F4CD6" w:rsidRDefault="004D53C4" w:rsidP="00D1116C">
            <w:r w:rsidRPr="002F4CD6">
              <w:t>Athletes</w:t>
            </w:r>
          </w:p>
        </w:tc>
        <w:tc>
          <w:tcPr>
            <w:tcW w:w="1246" w:type="dxa"/>
            <w:noWrap/>
          </w:tcPr>
          <w:p w14:paraId="398BF279" w14:textId="11F2FD4C" w:rsidR="004D53C4" w:rsidRPr="002F4CD6" w:rsidRDefault="004D53C4" w:rsidP="00D1116C">
            <w:r w:rsidRPr="002F4CD6">
              <w:t>62</w:t>
            </w:r>
          </w:p>
        </w:tc>
        <w:tc>
          <w:tcPr>
            <w:tcW w:w="748" w:type="dxa"/>
            <w:vMerge w:val="restart"/>
            <w:noWrap/>
            <w:hideMark/>
          </w:tcPr>
          <w:p w14:paraId="66EA3714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714" w:type="dxa"/>
            <w:vMerge w:val="restart"/>
            <w:noWrap/>
            <w:hideMark/>
          </w:tcPr>
          <w:p w14:paraId="424FDA2D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851" w:type="dxa"/>
            <w:vMerge w:val="restart"/>
            <w:noWrap/>
            <w:hideMark/>
          </w:tcPr>
          <w:p w14:paraId="0C71B702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900" w:type="dxa"/>
            <w:vMerge w:val="restart"/>
            <w:noWrap/>
            <w:hideMark/>
          </w:tcPr>
          <w:p w14:paraId="01868639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029" w:type="dxa"/>
            <w:vMerge w:val="restart"/>
            <w:noWrap/>
            <w:hideMark/>
          </w:tcPr>
          <w:p w14:paraId="20D7D88E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306" w:type="dxa"/>
            <w:vMerge w:val="restart"/>
            <w:noWrap/>
            <w:hideMark/>
          </w:tcPr>
          <w:p w14:paraId="139B7AA2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</w:tr>
      <w:tr w:rsidR="004D53C4" w:rsidRPr="002F4CD6" w14:paraId="083E4F2B" w14:textId="77777777" w:rsidTr="007E50CD">
        <w:trPr>
          <w:trHeight w:val="348"/>
        </w:trPr>
        <w:tc>
          <w:tcPr>
            <w:tcW w:w="1327" w:type="dxa"/>
            <w:vMerge/>
            <w:hideMark/>
          </w:tcPr>
          <w:p w14:paraId="2B45B78B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464" w:type="dxa"/>
            <w:vMerge/>
            <w:hideMark/>
          </w:tcPr>
          <w:p w14:paraId="6F3E4E37" w14:textId="77777777" w:rsidR="004D53C4" w:rsidRPr="002F4CD6" w:rsidRDefault="004D53C4" w:rsidP="00D1116C"/>
        </w:tc>
        <w:tc>
          <w:tcPr>
            <w:tcW w:w="1016" w:type="dxa"/>
          </w:tcPr>
          <w:p w14:paraId="45C43927" w14:textId="11F08C08" w:rsidR="004D53C4" w:rsidRPr="002F4CD6" w:rsidRDefault="004D53C4" w:rsidP="00D1116C">
            <w:r w:rsidRPr="002F4CD6">
              <w:t>Non-Athletes</w:t>
            </w:r>
          </w:p>
        </w:tc>
        <w:tc>
          <w:tcPr>
            <w:tcW w:w="1246" w:type="dxa"/>
            <w:noWrap/>
          </w:tcPr>
          <w:p w14:paraId="444B8E90" w14:textId="31EBF4EC" w:rsidR="004D53C4" w:rsidRPr="002F4CD6" w:rsidRDefault="004D53C4" w:rsidP="00D1116C">
            <w:r w:rsidRPr="002F4CD6">
              <w:t>8</w:t>
            </w:r>
          </w:p>
        </w:tc>
        <w:tc>
          <w:tcPr>
            <w:tcW w:w="748" w:type="dxa"/>
            <w:vMerge/>
            <w:hideMark/>
          </w:tcPr>
          <w:p w14:paraId="0925EE68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714" w:type="dxa"/>
            <w:vMerge/>
            <w:hideMark/>
          </w:tcPr>
          <w:p w14:paraId="0F37CF25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851" w:type="dxa"/>
            <w:vMerge/>
            <w:hideMark/>
          </w:tcPr>
          <w:p w14:paraId="6B127D3B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  <w:hideMark/>
          </w:tcPr>
          <w:p w14:paraId="3F5B2284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029" w:type="dxa"/>
            <w:vMerge/>
            <w:hideMark/>
          </w:tcPr>
          <w:p w14:paraId="2647F2F4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306" w:type="dxa"/>
            <w:vMerge/>
            <w:hideMark/>
          </w:tcPr>
          <w:p w14:paraId="31403BAE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</w:tr>
      <w:tr w:rsidR="004D53C4" w:rsidRPr="002F4CD6" w14:paraId="31BA3B38" w14:textId="77777777" w:rsidTr="007E50CD">
        <w:trPr>
          <w:trHeight w:val="348"/>
        </w:trPr>
        <w:tc>
          <w:tcPr>
            <w:tcW w:w="1327" w:type="dxa"/>
            <w:vMerge w:val="restart"/>
            <w:noWrap/>
            <w:hideMark/>
          </w:tcPr>
          <w:p w14:paraId="596FC6A3" w14:textId="77777777" w:rsidR="004D53C4" w:rsidRPr="002F4CD6" w:rsidRDefault="004D53C4" w:rsidP="00D1116C">
            <w:pPr>
              <w:rPr>
                <w:b/>
                <w:bCs/>
              </w:rPr>
            </w:pPr>
            <w:proofErr w:type="spellStart"/>
            <w:r w:rsidRPr="002F4CD6">
              <w:rPr>
                <w:b/>
                <w:bCs/>
              </w:rPr>
              <w:t>Estaki</w:t>
            </w:r>
            <w:proofErr w:type="spellEnd"/>
            <w:r w:rsidRPr="002F4CD6">
              <w:rPr>
                <w:b/>
                <w:bCs/>
              </w:rPr>
              <w:t xml:space="preserve"> et al. (2016)</w:t>
            </w:r>
          </w:p>
        </w:tc>
        <w:tc>
          <w:tcPr>
            <w:tcW w:w="1464" w:type="dxa"/>
            <w:vMerge w:val="restart"/>
            <w:noWrap/>
            <w:hideMark/>
          </w:tcPr>
          <w:p w14:paraId="7AC04CFA" w14:textId="77777777" w:rsidR="004D53C4" w:rsidRPr="002F4CD6" w:rsidRDefault="004D53C4" w:rsidP="00D1116C">
            <w:r w:rsidRPr="002F4CD6">
              <w:t>Canada</w:t>
            </w:r>
          </w:p>
        </w:tc>
        <w:tc>
          <w:tcPr>
            <w:tcW w:w="1016" w:type="dxa"/>
          </w:tcPr>
          <w:p w14:paraId="6985E071" w14:textId="01E74658" w:rsidR="004D53C4" w:rsidRPr="002F4CD6" w:rsidRDefault="004D53C4" w:rsidP="00D1116C">
            <w:r w:rsidRPr="002F4CD6">
              <w:t>Athletes</w:t>
            </w:r>
          </w:p>
        </w:tc>
        <w:tc>
          <w:tcPr>
            <w:tcW w:w="1246" w:type="dxa"/>
            <w:noWrap/>
          </w:tcPr>
          <w:p w14:paraId="3E55FCD8" w14:textId="441FD0EF" w:rsidR="004D53C4" w:rsidRPr="002F4CD6" w:rsidRDefault="004D53C4" w:rsidP="00D1116C">
            <w:r w:rsidRPr="002F4CD6">
              <w:t>0</w:t>
            </w:r>
          </w:p>
        </w:tc>
        <w:tc>
          <w:tcPr>
            <w:tcW w:w="748" w:type="dxa"/>
            <w:vMerge w:val="restart"/>
            <w:noWrap/>
            <w:hideMark/>
          </w:tcPr>
          <w:p w14:paraId="0D7B74A0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714" w:type="dxa"/>
            <w:vMerge w:val="restart"/>
            <w:noWrap/>
            <w:hideMark/>
          </w:tcPr>
          <w:p w14:paraId="5435D918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851" w:type="dxa"/>
            <w:vMerge w:val="restart"/>
            <w:noWrap/>
            <w:hideMark/>
          </w:tcPr>
          <w:p w14:paraId="30D645B0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900" w:type="dxa"/>
            <w:vMerge w:val="restart"/>
            <w:noWrap/>
            <w:hideMark/>
          </w:tcPr>
          <w:p w14:paraId="273C2DDB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029" w:type="dxa"/>
            <w:vMerge w:val="restart"/>
            <w:noWrap/>
            <w:hideMark/>
          </w:tcPr>
          <w:p w14:paraId="4AB7F7E2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306" w:type="dxa"/>
            <w:vMerge w:val="restart"/>
            <w:noWrap/>
            <w:hideMark/>
          </w:tcPr>
          <w:p w14:paraId="0EAD8454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</w:tr>
      <w:tr w:rsidR="004D53C4" w:rsidRPr="002F4CD6" w14:paraId="225A86CF" w14:textId="77777777" w:rsidTr="007E50CD">
        <w:trPr>
          <w:trHeight w:val="348"/>
        </w:trPr>
        <w:tc>
          <w:tcPr>
            <w:tcW w:w="1327" w:type="dxa"/>
            <w:vMerge/>
            <w:hideMark/>
          </w:tcPr>
          <w:p w14:paraId="507EAFBB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464" w:type="dxa"/>
            <w:vMerge/>
            <w:hideMark/>
          </w:tcPr>
          <w:p w14:paraId="55914A0F" w14:textId="77777777" w:rsidR="004D53C4" w:rsidRPr="002F4CD6" w:rsidRDefault="004D53C4" w:rsidP="00D1116C"/>
        </w:tc>
        <w:tc>
          <w:tcPr>
            <w:tcW w:w="1016" w:type="dxa"/>
          </w:tcPr>
          <w:p w14:paraId="659DF5F3" w14:textId="0A119C8A" w:rsidR="004D53C4" w:rsidRPr="002F4CD6" w:rsidRDefault="004D53C4" w:rsidP="00D1116C">
            <w:r w:rsidRPr="002F4CD6">
              <w:t>Non-Athletes</w:t>
            </w:r>
          </w:p>
        </w:tc>
        <w:tc>
          <w:tcPr>
            <w:tcW w:w="1246" w:type="dxa"/>
            <w:noWrap/>
          </w:tcPr>
          <w:p w14:paraId="41D2FC6A" w14:textId="139F3A71" w:rsidR="004D53C4" w:rsidRPr="002F4CD6" w:rsidRDefault="004D53C4" w:rsidP="00D1116C">
            <w:r w:rsidRPr="002F4CD6">
              <w:t>38</w:t>
            </w:r>
          </w:p>
        </w:tc>
        <w:tc>
          <w:tcPr>
            <w:tcW w:w="748" w:type="dxa"/>
            <w:vMerge/>
            <w:hideMark/>
          </w:tcPr>
          <w:p w14:paraId="1282DC1D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714" w:type="dxa"/>
            <w:vMerge/>
            <w:hideMark/>
          </w:tcPr>
          <w:p w14:paraId="4142F4CA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851" w:type="dxa"/>
            <w:vMerge/>
            <w:hideMark/>
          </w:tcPr>
          <w:p w14:paraId="40B5C253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  <w:hideMark/>
          </w:tcPr>
          <w:p w14:paraId="17ECB4EF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029" w:type="dxa"/>
            <w:vMerge/>
            <w:hideMark/>
          </w:tcPr>
          <w:p w14:paraId="6EE5F2F0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306" w:type="dxa"/>
            <w:vMerge/>
            <w:hideMark/>
          </w:tcPr>
          <w:p w14:paraId="06A5D149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</w:tr>
      <w:tr w:rsidR="004D53C4" w:rsidRPr="002F4CD6" w14:paraId="065A4F8F" w14:textId="77777777" w:rsidTr="007E50CD">
        <w:trPr>
          <w:trHeight w:val="348"/>
        </w:trPr>
        <w:tc>
          <w:tcPr>
            <w:tcW w:w="1327" w:type="dxa"/>
            <w:vMerge w:val="restart"/>
            <w:noWrap/>
            <w:hideMark/>
          </w:tcPr>
          <w:p w14:paraId="05F269E7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Clarke et al. (2014)</w:t>
            </w:r>
          </w:p>
        </w:tc>
        <w:tc>
          <w:tcPr>
            <w:tcW w:w="1464" w:type="dxa"/>
            <w:vMerge w:val="restart"/>
            <w:noWrap/>
            <w:hideMark/>
          </w:tcPr>
          <w:p w14:paraId="78DBAD00" w14:textId="77777777" w:rsidR="004D53C4" w:rsidRPr="002F4CD6" w:rsidRDefault="004D53C4" w:rsidP="00D1116C">
            <w:r w:rsidRPr="002F4CD6">
              <w:t>Ireland</w:t>
            </w:r>
          </w:p>
        </w:tc>
        <w:tc>
          <w:tcPr>
            <w:tcW w:w="1016" w:type="dxa"/>
          </w:tcPr>
          <w:p w14:paraId="57C2006F" w14:textId="0E021B8A" w:rsidR="004D53C4" w:rsidRPr="002F4CD6" w:rsidRDefault="004D53C4" w:rsidP="00D1116C">
            <w:r w:rsidRPr="002F4CD6">
              <w:t>Athletes</w:t>
            </w:r>
          </w:p>
        </w:tc>
        <w:tc>
          <w:tcPr>
            <w:tcW w:w="1246" w:type="dxa"/>
            <w:noWrap/>
          </w:tcPr>
          <w:p w14:paraId="1E88DDB3" w14:textId="5E91BDD1" w:rsidR="004D53C4" w:rsidRPr="002F4CD6" w:rsidRDefault="004D53C4" w:rsidP="00D1116C">
            <w:r w:rsidRPr="002F4CD6">
              <w:t>40</w:t>
            </w:r>
          </w:p>
        </w:tc>
        <w:tc>
          <w:tcPr>
            <w:tcW w:w="748" w:type="dxa"/>
            <w:vMerge w:val="restart"/>
            <w:noWrap/>
            <w:hideMark/>
          </w:tcPr>
          <w:p w14:paraId="757FBFE6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714" w:type="dxa"/>
            <w:vMerge w:val="restart"/>
            <w:noWrap/>
            <w:hideMark/>
          </w:tcPr>
          <w:p w14:paraId="40F1E180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851" w:type="dxa"/>
            <w:vMerge w:val="restart"/>
            <w:noWrap/>
            <w:hideMark/>
          </w:tcPr>
          <w:p w14:paraId="1A64CA96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900" w:type="dxa"/>
            <w:vMerge w:val="restart"/>
            <w:noWrap/>
            <w:hideMark/>
          </w:tcPr>
          <w:p w14:paraId="27BCA33A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029" w:type="dxa"/>
            <w:vMerge w:val="restart"/>
            <w:noWrap/>
            <w:hideMark/>
          </w:tcPr>
          <w:p w14:paraId="0ACEAD88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306" w:type="dxa"/>
            <w:vMerge w:val="restart"/>
            <w:noWrap/>
            <w:hideMark/>
          </w:tcPr>
          <w:p w14:paraId="35E3FC7E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</w:tr>
      <w:tr w:rsidR="004D53C4" w:rsidRPr="002F4CD6" w14:paraId="06A1B350" w14:textId="77777777" w:rsidTr="007E50CD">
        <w:trPr>
          <w:trHeight w:val="348"/>
        </w:trPr>
        <w:tc>
          <w:tcPr>
            <w:tcW w:w="1327" w:type="dxa"/>
            <w:vMerge/>
            <w:hideMark/>
          </w:tcPr>
          <w:p w14:paraId="51AAD5FF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464" w:type="dxa"/>
            <w:vMerge/>
            <w:hideMark/>
          </w:tcPr>
          <w:p w14:paraId="3DE37F29" w14:textId="77777777" w:rsidR="004D53C4" w:rsidRPr="002F4CD6" w:rsidRDefault="004D53C4" w:rsidP="00D1116C"/>
        </w:tc>
        <w:tc>
          <w:tcPr>
            <w:tcW w:w="1016" w:type="dxa"/>
          </w:tcPr>
          <w:p w14:paraId="682140A9" w14:textId="5A52E379" w:rsidR="004D53C4" w:rsidRPr="002F4CD6" w:rsidRDefault="004D53C4" w:rsidP="00D1116C">
            <w:r w:rsidRPr="002F4CD6">
              <w:t>Non-Athletes</w:t>
            </w:r>
          </w:p>
        </w:tc>
        <w:tc>
          <w:tcPr>
            <w:tcW w:w="1246" w:type="dxa"/>
            <w:noWrap/>
          </w:tcPr>
          <w:p w14:paraId="5B921DFC" w14:textId="182BE0AE" w:rsidR="004D53C4" w:rsidRPr="002F4CD6" w:rsidRDefault="004D53C4" w:rsidP="00D1116C">
            <w:r w:rsidRPr="002F4CD6">
              <w:t>45</w:t>
            </w:r>
          </w:p>
        </w:tc>
        <w:tc>
          <w:tcPr>
            <w:tcW w:w="748" w:type="dxa"/>
            <w:vMerge/>
            <w:hideMark/>
          </w:tcPr>
          <w:p w14:paraId="7A3FEE78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714" w:type="dxa"/>
            <w:vMerge/>
            <w:hideMark/>
          </w:tcPr>
          <w:p w14:paraId="01AC5FAB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851" w:type="dxa"/>
            <w:vMerge/>
            <w:hideMark/>
          </w:tcPr>
          <w:p w14:paraId="4CDED027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  <w:hideMark/>
          </w:tcPr>
          <w:p w14:paraId="1AE44861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029" w:type="dxa"/>
            <w:vMerge/>
            <w:hideMark/>
          </w:tcPr>
          <w:p w14:paraId="42B98469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306" w:type="dxa"/>
            <w:vMerge/>
            <w:hideMark/>
          </w:tcPr>
          <w:p w14:paraId="62197B72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</w:tr>
      <w:tr w:rsidR="004D53C4" w:rsidRPr="002F4CD6" w14:paraId="1A482C15" w14:textId="77777777" w:rsidTr="007E50CD">
        <w:trPr>
          <w:trHeight w:val="348"/>
        </w:trPr>
        <w:tc>
          <w:tcPr>
            <w:tcW w:w="1327" w:type="dxa"/>
            <w:vMerge w:val="restart"/>
            <w:noWrap/>
            <w:hideMark/>
          </w:tcPr>
          <w:p w14:paraId="0468B0F3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Li et al. (2023)</w:t>
            </w:r>
          </w:p>
        </w:tc>
        <w:tc>
          <w:tcPr>
            <w:tcW w:w="1464" w:type="dxa"/>
            <w:vMerge w:val="restart"/>
            <w:noWrap/>
            <w:hideMark/>
          </w:tcPr>
          <w:p w14:paraId="554F23D9" w14:textId="77777777" w:rsidR="004D53C4" w:rsidRPr="002F4CD6" w:rsidRDefault="004D53C4" w:rsidP="00D1116C">
            <w:r w:rsidRPr="002F4CD6">
              <w:t xml:space="preserve">China </w:t>
            </w:r>
          </w:p>
        </w:tc>
        <w:tc>
          <w:tcPr>
            <w:tcW w:w="1016" w:type="dxa"/>
          </w:tcPr>
          <w:p w14:paraId="7A8CA996" w14:textId="003F0DD4" w:rsidR="004D53C4" w:rsidRPr="002F4CD6" w:rsidRDefault="004D53C4" w:rsidP="00D1116C">
            <w:r w:rsidRPr="002F4CD6">
              <w:t>Athletes</w:t>
            </w:r>
          </w:p>
        </w:tc>
        <w:tc>
          <w:tcPr>
            <w:tcW w:w="1246" w:type="dxa"/>
            <w:noWrap/>
          </w:tcPr>
          <w:p w14:paraId="581F0F73" w14:textId="6657404F" w:rsidR="004D53C4" w:rsidRPr="002F4CD6" w:rsidRDefault="004D53C4" w:rsidP="00D1116C">
            <w:r w:rsidRPr="002F4CD6">
              <w:t>359</w:t>
            </w:r>
          </w:p>
        </w:tc>
        <w:tc>
          <w:tcPr>
            <w:tcW w:w="748" w:type="dxa"/>
            <w:vMerge w:val="restart"/>
            <w:noWrap/>
            <w:hideMark/>
          </w:tcPr>
          <w:p w14:paraId="33CDA401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714" w:type="dxa"/>
            <w:vMerge w:val="restart"/>
            <w:noWrap/>
            <w:hideMark/>
          </w:tcPr>
          <w:p w14:paraId="73199938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851" w:type="dxa"/>
            <w:vMerge w:val="restart"/>
            <w:noWrap/>
            <w:hideMark/>
          </w:tcPr>
          <w:p w14:paraId="3817F7E6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900" w:type="dxa"/>
            <w:vMerge w:val="restart"/>
            <w:noWrap/>
            <w:hideMark/>
          </w:tcPr>
          <w:p w14:paraId="0A8E0474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029" w:type="dxa"/>
            <w:vMerge w:val="restart"/>
            <w:noWrap/>
            <w:hideMark/>
          </w:tcPr>
          <w:p w14:paraId="054D9E13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306" w:type="dxa"/>
            <w:vMerge w:val="restart"/>
            <w:noWrap/>
            <w:hideMark/>
          </w:tcPr>
          <w:p w14:paraId="0DB600C5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</w:tr>
      <w:tr w:rsidR="004D53C4" w:rsidRPr="002F4CD6" w14:paraId="1EC690F2" w14:textId="77777777" w:rsidTr="007E50CD">
        <w:trPr>
          <w:trHeight w:val="348"/>
        </w:trPr>
        <w:tc>
          <w:tcPr>
            <w:tcW w:w="1327" w:type="dxa"/>
            <w:vMerge/>
            <w:hideMark/>
          </w:tcPr>
          <w:p w14:paraId="5DCFE30A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464" w:type="dxa"/>
            <w:vMerge/>
            <w:hideMark/>
          </w:tcPr>
          <w:p w14:paraId="13A5BDBD" w14:textId="77777777" w:rsidR="004D53C4" w:rsidRPr="002F4CD6" w:rsidRDefault="004D53C4" w:rsidP="00D1116C"/>
        </w:tc>
        <w:tc>
          <w:tcPr>
            <w:tcW w:w="1016" w:type="dxa"/>
          </w:tcPr>
          <w:p w14:paraId="3C8DCAE4" w14:textId="7CE245DD" w:rsidR="004D53C4" w:rsidRPr="002F4CD6" w:rsidRDefault="004D53C4" w:rsidP="00D1116C">
            <w:r w:rsidRPr="002F4CD6">
              <w:t>Non-Athletes</w:t>
            </w:r>
          </w:p>
        </w:tc>
        <w:tc>
          <w:tcPr>
            <w:tcW w:w="1246" w:type="dxa"/>
            <w:noWrap/>
          </w:tcPr>
          <w:p w14:paraId="586CC2D7" w14:textId="3C4B1361" w:rsidR="004D53C4" w:rsidRPr="002F4CD6" w:rsidRDefault="004D53C4" w:rsidP="00D1116C">
            <w:r w:rsidRPr="002F4CD6">
              <w:t>108</w:t>
            </w:r>
          </w:p>
        </w:tc>
        <w:tc>
          <w:tcPr>
            <w:tcW w:w="748" w:type="dxa"/>
            <w:vMerge/>
            <w:hideMark/>
          </w:tcPr>
          <w:p w14:paraId="587088CD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714" w:type="dxa"/>
            <w:vMerge/>
            <w:hideMark/>
          </w:tcPr>
          <w:p w14:paraId="703CFB48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851" w:type="dxa"/>
            <w:vMerge/>
            <w:hideMark/>
          </w:tcPr>
          <w:p w14:paraId="6E80FF0D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  <w:hideMark/>
          </w:tcPr>
          <w:p w14:paraId="65C58657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029" w:type="dxa"/>
            <w:vMerge/>
            <w:hideMark/>
          </w:tcPr>
          <w:p w14:paraId="65BF91BE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306" w:type="dxa"/>
            <w:vMerge/>
            <w:hideMark/>
          </w:tcPr>
          <w:p w14:paraId="01471393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</w:tr>
      <w:tr w:rsidR="004D53C4" w:rsidRPr="002F4CD6" w14:paraId="30C832CC" w14:textId="77777777" w:rsidTr="007E50CD">
        <w:trPr>
          <w:trHeight w:val="348"/>
        </w:trPr>
        <w:tc>
          <w:tcPr>
            <w:tcW w:w="1327" w:type="dxa"/>
            <w:vMerge w:val="restart"/>
            <w:noWrap/>
            <w:hideMark/>
          </w:tcPr>
          <w:p w14:paraId="42B363A4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Hogue et al. (2024)</w:t>
            </w:r>
          </w:p>
        </w:tc>
        <w:tc>
          <w:tcPr>
            <w:tcW w:w="1464" w:type="dxa"/>
            <w:vMerge w:val="restart"/>
            <w:noWrap/>
            <w:hideMark/>
          </w:tcPr>
          <w:p w14:paraId="2F539B5B" w14:textId="77777777" w:rsidR="004D53C4" w:rsidRPr="002F4CD6" w:rsidRDefault="004D53C4" w:rsidP="00D1116C">
            <w:r w:rsidRPr="002F4CD6">
              <w:t>USA</w:t>
            </w:r>
          </w:p>
        </w:tc>
        <w:tc>
          <w:tcPr>
            <w:tcW w:w="1016" w:type="dxa"/>
          </w:tcPr>
          <w:p w14:paraId="2B08FD62" w14:textId="4E432068" w:rsidR="004D53C4" w:rsidRPr="002F4CD6" w:rsidRDefault="004D53C4" w:rsidP="00D1116C">
            <w:r w:rsidRPr="002F4CD6">
              <w:t>Athletes</w:t>
            </w:r>
          </w:p>
        </w:tc>
        <w:tc>
          <w:tcPr>
            <w:tcW w:w="1246" w:type="dxa"/>
            <w:noWrap/>
          </w:tcPr>
          <w:p w14:paraId="357BCB4D" w14:textId="273353AC" w:rsidR="004D53C4" w:rsidRPr="002F4CD6" w:rsidRDefault="004D53C4" w:rsidP="00D1116C">
            <w:r w:rsidRPr="002F4CD6">
              <w:t>29</w:t>
            </w:r>
          </w:p>
        </w:tc>
        <w:tc>
          <w:tcPr>
            <w:tcW w:w="748" w:type="dxa"/>
            <w:vMerge w:val="restart"/>
            <w:noWrap/>
            <w:hideMark/>
          </w:tcPr>
          <w:p w14:paraId="03D689B0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714" w:type="dxa"/>
            <w:vMerge w:val="restart"/>
            <w:noWrap/>
            <w:hideMark/>
          </w:tcPr>
          <w:p w14:paraId="586CD078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851" w:type="dxa"/>
            <w:vMerge w:val="restart"/>
            <w:noWrap/>
            <w:hideMark/>
          </w:tcPr>
          <w:p w14:paraId="618679E3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900" w:type="dxa"/>
            <w:vMerge w:val="restart"/>
            <w:noWrap/>
            <w:hideMark/>
          </w:tcPr>
          <w:p w14:paraId="7EFEE1B0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1029" w:type="dxa"/>
            <w:vMerge w:val="restart"/>
            <w:noWrap/>
            <w:hideMark/>
          </w:tcPr>
          <w:p w14:paraId="1325102E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  <w:tc>
          <w:tcPr>
            <w:tcW w:w="1306" w:type="dxa"/>
            <w:vMerge w:val="restart"/>
            <w:noWrap/>
            <w:hideMark/>
          </w:tcPr>
          <w:p w14:paraId="0FEA7647" w14:textId="77777777" w:rsidR="004D53C4" w:rsidRPr="002F4CD6" w:rsidRDefault="004D53C4" w:rsidP="00D1116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X</w:t>
            </w:r>
          </w:p>
        </w:tc>
      </w:tr>
      <w:tr w:rsidR="004D53C4" w:rsidRPr="002F4CD6" w14:paraId="358A3C74" w14:textId="77777777" w:rsidTr="007E50CD">
        <w:trPr>
          <w:trHeight w:val="348"/>
        </w:trPr>
        <w:tc>
          <w:tcPr>
            <w:tcW w:w="1327" w:type="dxa"/>
            <w:vMerge/>
            <w:hideMark/>
          </w:tcPr>
          <w:p w14:paraId="0B518E02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464" w:type="dxa"/>
            <w:vMerge/>
            <w:hideMark/>
          </w:tcPr>
          <w:p w14:paraId="6ABCD741" w14:textId="77777777" w:rsidR="004D53C4" w:rsidRPr="002F4CD6" w:rsidRDefault="004D53C4" w:rsidP="00D1116C"/>
        </w:tc>
        <w:tc>
          <w:tcPr>
            <w:tcW w:w="1016" w:type="dxa"/>
          </w:tcPr>
          <w:p w14:paraId="6A914980" w14:textId="107DEB00" w:rsidR="004D53C4" w:rsidRPr="002F4CD6" w:rsidRDefault="004D53C4" w:rsidP="00D1116C">
            <w:r w:rsidRPr="002F4CD6">
              <w:t>Non-Athletes</w:t>
            </w:r>
          </w:p>
        </w:tc>
        <w:tc>
          <w:tcPr>
            <w:tcW w:w="1246" w:type="dxa"/>
            <w:noWrap/>
          </w:tcPr>
          <w:p w14:paraId="699ACBDA" w14:textId="771DA261" w:rsidR="004D53C4" w:rsidRPr="002F4CD6" w:rsidRDefault="004D53C4" w:rsidP="00D1116C">
            <w:r w:rsidRPr="002F4CD6">
              <w:t>0</w:t>
            </w:r>
          </w:p>
        </w:tc>
        <w:tc>
          <w:tcPr>
            <w:tcW w:w="748" w:type="dxa"/>
            <w:vMerge/>
            <w:hideMark/>
          </w:tcPr>
          <w:p w14:paraId="5AE2F3AD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714" w:type="dxa"/>
            <w:vMerge/>
            <w:hideMark/>
          </w:tcPr>
          <w:p w14:paraId="4FAB29EF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851" w:type="dxa"/>
            <w:vMerge/>
            <w:hideMark/>
          </w:tcPr>
          <w:p w14:paraId="747499DA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  <w:hideMark/>
          </w:tcPr>
          <w:p w14:paraId="383F2CD8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029" w:type="dxa"/>
            <w:vMerge/>
            <w:hideMark/>
          </w:tcPr>
          <w:p w14:paraId="6AA81CA1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  <w:tc>
          <w:tcPr>
            <w:tcW w:w="1306" w:type="dxa"/>
            <w:vMerge/>
            <w:hideMark/>
          </w:tcPr>
          <w:p w14:paraId="4E5F353D" w14:textId="77777777" w:rsidR="004D53C4" w:rsidRPr="002F4CD6" w:rsidRDefault="004D53C4" w:rsidP="00D1116C">
            <w:pPr>
              <w:rPr>
                <w:b/>
                <w:bCs/>
              </w:rPr>
            </w:pPr>
          </w:p>
        </w:tc>
      </w:tr>
      <w:tr w:rsidR="004C2315" w:rsidRPr="002F4CD6" w14:paraId="498993F9" w14:textId="77777777" w:rsidTr="00A2102C">
        <w:trPr>
          <w:trHeight w:val="348"/>
        </w:trPr>
        <w:tc>
          <w:tcPr>
            <w:tcW w:w="1327" w:type="dxa"/>
            <w:vMerge w:val="restart"/>
            <w:noWrap/>
            <w:hideMark/>
          </w:tcPr>
          <w:p w14:paraId="60C1EE02" w14:textId="77777777" w:rsidR="004C2315" w:rsidRPr="002F4CD6" w:rsidRDefault="004C2315" w:rsidP="00A2102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Petersen et al. (2017)</w:t>
            </w:r>
          </w:p>
        </w:tc>
        <w:tc>
          <w:tcPr>
            <w:tcW w:w="1464" w:type="dxa"/>
            <w:vMerge w:val="restart"/>
            <w:noWrap/>
            <w:hideMark/>
          </w:tcPr>
          <w:p w14:paraId="0AD4B1A0" w14:textId="77777777" w:rsidR="004C2315" w:rsidRPr="002F4CD6" w:rsidRDefault="004C2315" w:rsidP="00A2102C">
            <w:r w:rsidRPr="002F4CD6">
              <w:t>USA</w:t>
            </w:r>
          </w:p>
        </w:tc>
        <w:tc>
          <w:tcPr>
            <w:tcW w:w="1016" w:type="dxa"/>
          </w:tcPr>
          <w:p w14:paraId="1CAEF402" w14:textId="77777777" w:rsidR="004C2315" w:rsidRPr="002F4CD6" w:rsidRDefault="004C2315" w:rsidP="00A2102C">
            <w:r w:rsidRPr="002F4CD6">
              <w:t>Athletes</w:t>
            </w:r>
          </w:p>
        </w:tc>
        <w:tc>
          <w:tcPr>
            <w:tcW w:w="1246" w:type="dxa"/>
            <w:noWrap/>
          </w:tcPr>
          <w:p w14:paraId="7ED3C2FF" w14:textId="77777777" w:rsidR="004C2315" w:rsidRPr="002F4CD6" w:rsidRDefault="004C2315" w:rsidP="00A2102C">
            <w:r w:rsidRPr="002F4CD6">
              <w:t>33</w:t>
            </w:r>
          </w:p>
        </w:tc>
        <w:tc>
          <w:tcPr>
            <w:tcW w:w="748" w:type="dxa"/>
            <w:vMerge w:val="restart"/>
            <w:noWrap/>
            <w:hideMark/>
          </w:tcPr>
          <w:p w14:paraId="1CEC9B69" w14:textId="77777777" w:rsidR="004C2315" w:rsidRPr="002F4CD6" w:rsidRDefault="004C2315" w:rsidP="00A2102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  <w:r>
              <w:rPr>
                <w:b/>
                <w:bCs/>
              </w:rPr>
              <w:t>X</w:t>
            </w:r>
          </w:p>
        </w:tc>
        <w:tc>
          <w:tcPr>
            <w:tcW w:w="714" w:type="dxa"/>
            <w:vMerge w:val="restart"/>
            <w:noWrap/>
            <w:hideMark/>
          </w:tcPr>
          <w:p w14:paraId="3C12DED7" w14:textId="77777777" w:rsidR="004C2315" w:rsidRPr="002F4CD6" w:rsidRDefault="004C2315" w:rsidP="00A2102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851" w:type="dxa"/>
            <w:vMerge w:val="restart"/>
            <w:noWrap/>
            <w:hideMark/>
          </w:tcPr>
          <w:p w14:paraId="3AFBB3D3" w14:textId="77777777" w:rsidR="004C2315" w:rsidRPr="002F4CD6" w:rsidRDefault="004C2315" w:rsidP="00A2102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900" w:type="dxa"/>
            <w:vMerge w:val="restart"/>
            <w:noWrap/>
            <w:hideMark/>
          </w:tcPr>
          <w:p w14:paraId="652E77B2" w14:textId="77777777" w:rsidR="004C2315" w:rsidRPr="002F4CD6" w:rsidRDefault="004C2315" w:rsidP="00A2102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029" w:type="dxa"/>
            <w:vMerge w:val="restart"/>
            <w:noWrap/>
            <w:hideMark/>
          </w:tcPr>
          <w:p w14:paraId="42B2E3E5" w14:textId="77777777" w:rsidR="004C2315" w:rsidRPr="002F4CD6" w:rsidRDefault="004C2315" w:rsidP="00A2102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  <w:tc>
          <w:tcPr>
            <w:tcW w:w="1306" w:type="dxa"/>
            <w:vMerge w:val="restart"/>
            <w:noWrap/>
            <w:hideMark/>
          </w:tcPr>
          <w:p w14:paraId="63DDA82C" w14:textId="77777777" w:rsidR="004C2315" w:rsidRPr="002F4CD6" w:rsidRDefault="004C2315" w:rsidP="00A2102C">
            <w:pPr>
              <w:rPr>
                <w:b/>
                <w:bCs/>
              </w:rPr>
            </w:pPr>
            <w:r w:rsidRPr="002F4CD6">
              <w:rPr>
                <w:b/>
                <w:bCs/>
              </w:rPr>
              <w:t> </w:t>
            </w:r>
          </w:p>
        </w:tc>
      </w:tr>
      <w:tr w:rsidR="004C2315" w:rsidRPr="002F4CD6" w14:paraId="32B78B14" w14:textId="77777777" w:rsidTr="00A2102C">
        <w:trPr>
          <w:trHeight w:val="348"/>
        </w:trPr>
        <w:tc>
          <w:tcPr>
            <w:tcW w:w="1327" w:type="dxa"/>
            <w:vMerge/>
            <w:hideMark/>
          </w:tcPr>
          <w:p w14:paraId="3DFE9831" w14:textId="77777777" w:rsidR="004C2315" w:rsidRPr="002F4CD6" w:rsidRDefault="004C2315" w:rsidP="00A2102C">
            <w:pPr>
              <w:rPr>
                <w:b/>
                <w:bCs/>
              </w:rPr>
            </w:pPr>
          </w:p>
        </w:tc>
        <w:tc>
          <w:tcPr>
            <w:tcW w:w="1464" w:type="dxa"/>
            <w:vMerge/>
            <w:hideMark/>
          </w:tcPr>
          <w:p w14:paraId="6B215662" w14:textId="77777777" w:rsidR="004C2315" w:rsidRPr="002F4CD6" w:rsidRDefault="004C2315" w:rsidP="00A2102C"/>
        </w:tc>
        <w:tc>
          <w:tcPr>
            <w:tcW w:w="1016" w:type="dxa"/>
          </w:tcPr>
          <w:p w14:paraId="78FBCB7C" w14:textId="77777777" w:rsidR="004C2315" w:rsidRPr="002F4CD6" w:rsidRDefault="004C2315" w:rsidP="00A2102C">
            <w:r w:rsidRPr="002F4CD6">
              <w:t>Non-Athletes</w:t>
            </w:r>
          </w:p>
        </w:tc>
        <w:tc>
          <w:tcPr>
            <w:tcW w:w="1246" w:type="dxa"/>
            <w:noWrap/>
          </w:tcPr>
          <w:p w14:paraId="6EBA44D0" w14:textId="77777777" w:rsidR="004C2315" w:rsidRPr="002F4CD6" w:rsidRDefault="004C2315" w:rsidP="00A2102C">
            <w:r w:rsidRPr="002F4CD6">
              <w:t>0</w:t>
            </w:r>
          </w:p>
        </w:tc>
        <w:tc>
          <w:tcPr>
            <w:tcW w:w="748" w:type="dxa"/>
            <w:vMerge/>
            <w:hideMark/>
          </w:tcPr>
          <w:p w14:paraId="7AEEC7A2" w14:textId="77777777" w:rsidR="004C2315" w:rsidRPr="002F4CD6" w:rsidRDefault="004C2315" w:rsidP="00A2102C">
            <w:pPr>
              <w:rPr>
                <w:b/>
                <w:bCs/>
              </w:rPr>
            </w:pPr>
          </w:p>
        </w:tc>
        <w:tc>
          <w:tcPr>
            <w:tcW w:w="714" w:type="dxa"/>
            <w:vMerge/>
            <w:hideMark/>
          </w:tcPr>
          <w:p w14:paraId="356D9D98" w14:textId="77777777" w:rsidR="004C2315" w:rsidRPr="002F4CD6" w:rsidRDefault="004C2315" w:rsidP="00A2102C">
            <w:pPr>
              <w:rPr>
                <w:b/>
                <w:bCs/>
              </w:rPr>
            </w:pPr>
          </w:p>
        </w:tc>
        <w:tc>
          <w:tcPr>
            <w:tcW w:w="851" w:type="dxa"/>
            <w:vMerge/>
            <w:hideMark/>
          </w:tcPr>
          <w:p w14:paraId="4943A0EB" w14:textId="77777777" w:rsidR="004C2315" w:rsidRPr="002F4CD6" w:rsidRDefault="004C2315" w:rsidP="00A2102C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  <w:hideMark/>
          </w:tcPr>
          <w:p w14:paraId="428122E6" w14:textId="77777777" w:rsidR="004C2315" w:rsidRPr="002F4CD6" w:rsidRDefault="004C2315" w:rsidP="00A2102C">
            <w:pPr>
              <w:rPr>
                <w:b/>
                <w:bCs/>
              </w:rPr>
            </w:pPr>
          </w:p>
        </w:tc>
        <w:tc>
          <w:tcPr>
            <w:tcW w:w="1029" w:type="dxa"/>
            <w:vMerge/>
            <w:hideMark/>
          </w:tcPr>
          <w:p w14:paraId="6F24AEFD" w14:textId="77777777" w:rsidR="004C2315" w:rsidRPr="002F4CD6" w:rsidRDefault="004C2315" w:rsidP="00A2102C">
            <w:pPr>
              <w:rPr>
                <w:b/>
                <w:bCs/>
              </w:rPr>
            </w:pPr>
          </w:p>
        </w:tc>
        <w:tc>
          <w:tcPr>
            <w:tcW w:w="1306" w:type="dxa"/>
            <w:vMerge/>
            <w:hideMark/>
          </w:tcPr>
          <w:p w14:paraId="6D5A0D27" w14:textId="77777777" w:rsidR="004C2315" w:rsidRPr="002F4CD6" w:rsidRDefault="004C2315" w:rsidP="00A2102C">
            <w:pPr>
              <w:rPr>
                <w:b/>
                <w:bCs/>
              </w:rPr>
            </w:pPr>
          </w:p>
        </w:tc>
      </w:tr>
    </w:tbl>
    <w:p w14:paraId="60DE248B" w14:textId="77777777" w:rsidR="00D966AF" w:rsidRDefault="00D966AF" w:rsidP="00D966AF">
      <w:r w:rsidRPr="00506676">
        <w:rPr>
          <w:b/>
        </w:rPr>
        <w:t xml:space="preserve">Table 1. </w:t>
      </w:r>
      <w:r>
        <w:rPr>
          <w:b/>
        </w:rPr>
        <w:t>Characteristics of Studies Used in Secondary Analysis</w:t>
      </w:r>
      <w:r>
        <w:t>. This table summarizes datasets included in the secondary analysis, detailing sample size, participant characteristics, and available physical fitness metrics for athletes and non-athletes. "</w:t>
      </w:r>
      <w:sdt>
        <w:sdtPr>
          <w:tag w:val="goog_rdk_123"/>
          <w:id w:val="1725105813"/>
        </w:sdtPr>
        <w:sdtContent>
          <w:r>
            <w:rPr>
              <w:rFonts w:ascii="Calibri" w:hAnsi="Calibri" w:cs="Calibri"/>
              <w:b/>
              <w:bCs/>
              <w:color w:val="000000"/>
            </w:rPr>
            <w:t>X</w:t>
          </w:r>
        </w:sdtContent>
      </w:sdt>
      <w:r>
        <w:t>" indicates data availability for the specified variable. Abbreviations: BMI = Body Mass Index; RMR = Resting Metabolic Rate; VO</w:t>
      </w:r>
      <w:r>
        <w:rPr>
          <w:vertAlign w:val="subscript"/>
        </w:rPr>
        <w:t>2</w:t>
      </w:r>
      <w:r>
        <w:t xml:space="preserve"> Max = Maximum amount of oxygen an individual can utilize during exercise.</w:t>
      </w:r>
    </w:p>
    <w:p w14:paraId="1CE2213A" w14:textId="77777777" w:rsidR="00D966AF" w:rsidRPr="00E26AE5" w:rsidRDefault="00D966AF" w:rsidP="00E26AE5"/>
    <w:sectPr w:rsidR="00D966AF" w:rsidRPr="00E26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E5"/>
    <w:rsid w:val="000D08B1"/>
    <w:rsid w:val="000F60F5"/>
    <w:rsid w:val="00111338"/>
    <w:rsid w:val="001C4F82"/>
    <w:rsid w:val="001D7D8D"/>
    <w:rsid w:val="00317F9B"/>
    <w:rsid w:val="00330EA6"/>
    <w:rsid w:val="003576E1"/>
    <w:rsid w:val="0036183C"/>
    <w:rsid w:val="003742EF"/>
    <w:rsid w:val="003A5A12"/>
    <w:rsid w:val="0045213E"/>
    <w:rsid w:val="004A2258"/>
    <w:rsid w:val="004C2315"/>
    <w:rsid w:val="004D53C4"/>
    <w:rsid w:val="006554E7"/>
    <w:rsid w:val="00695552"/>
    <w:rsid w:val="006D24E5"/>
    <w:rsid w:val="0071384B"/>
    <w:rsid w:val="0072466A"/>
    <w:rsid w:val="007D4DAF"/>
    <w:rsid w:val="007E50CD"/>
    <w:rsid w:val="009219A5"/>
    <w:rsid w:val="00A82CA0"/>
    <w:rsid w:val="00B01DF6"/>
    <w:rsid w:val="00B331B5"/>
    <w:rsid w:val="00BC2FA0"/>
    <w:rsid w:val="00C214D6"/>
    <w:rsid w:val="00D1116C"/>
    <w:rsid w:val="00D966AF"/>
    <w:rsid w:val="00E04538"/>
    <w:rsid w:val="00E26AE5"/>
    <w:rsid w:val="00EC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C186"/>
  <w15:chartTrackingRefBased/>
  <w15:docId w15:val="{0D318CD5-8973-40D5-90A5-510C9ADF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6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4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E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E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E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E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E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E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E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4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E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4E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4E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66AF"/>
    <w:rPr>
      <w:color w:val="0000FF"/>
      <w:u w:val="single"/>
    </w:rPr>
  </w:style>
  <w:style w:type="table" w:styleId="TableGrid">
    <w:name w:val="Table Grid"/>
    <w:basedOn w:val="TableNormal"/>
    <w:uiPriority w:val="39"/>
    <w:rsid w:val="00D966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166</Words>
  <Characters>804</Characters>
  <Application>Microsoft Office Word</Application>
  <DocSecurity>0</DocSecurity>
  <Lines>179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Lewis, Garry</dc:creator>
  <cp:keywords/>
  <dc:description/>
  <cp:lastModifiedBy>Lewis, Garry</cp:lastModifiedBy>
  <cp:revision>20</cp:revision>
  <dcterms:created xsi:type="dcterms:W3CDTF">2025-10-02T18:44:00Z</dcterms:created>
  <dcterms:modified xsi:type="dcterms:W3CDTF">2026-02-19T18:19:00Z</dcterms:modified>
</cp:coreProperties>
</file>