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1.01539611816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UTS – Blockhain Telkom University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4.2401123046875" w:line="240" w:lineRule="auto"/>
        <w:ind w:left="0" w:right="2264.304199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UTS Submission Guideline: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-123188</wp:posOffset>
            </wp:positionV>
            <wp:extent cx="1167384" cy="1167384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7384" cy="1167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-123188</wp:posOffset>
            </wp:positionV>
            <wp:extent cx="1170432" cy="1167384"/>
            <wp:effectExtent b="0" l="0" r="0" t="0"/>
            <wp:wrapSquare wrapText="righ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1167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052734375" w:line="240" w:lineRule="auto"/>
        <w:ind w:left="0" w:right="106.6284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1. Make Github account &amp; update on GDocs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306640625" w:line="240" w:lineRule="auto"/>
        <w:ind w:left="0" w:right="1565.81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2. Create UTS folder in your Git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9169921875" w:line="240" w:lineRule="auto"/>
        <w:ind w:left="0" w:right="1919.772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3. Reproduce LAB 1, 2 and 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59.34936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pgSz w:h="10800" w:w="19200" w:orient="landscape"/>
          <w:pgMar w:bottom="504.9610137939453" w:top="958.399658203125" w:left="933.0644989013672" w:right="622.487792968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4. Put Contract Codes in UTS Folder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3974609375" w:line="251.8992519378662" w:lineRule="auto"/>
        <w:ind w:left="412.6074981689453" w:right="537.0892333984375" w:hanging="20.1599121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Theme: Hands on Lab with Ethereum  Developer Guide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8221435546875" w:line="224.59354877471924" w:lineRule="auto"/>
        <w:ind w:left="0" w:right="177.93212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633513" cy="127309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513" cy="1273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Download PDF here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200439453125" w:line="240" w:lineRule="auto"/>
        <w:ind w:left="0" w:right="177.750244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Task: Reproduce the LABs in the Guide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60009765625" w:line="240" w:lineRule="auto"/>
        <w:ind w:left="673.489379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Developer Guide End to End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197021484375" w:line="335.8656692504883" w:lineRule="auto"/>
        <w:ind w:left="673.4893798828125" w:right="1095.36621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Reproduce LAB 1: Deposit/Withdraw Ether Reproduce LAB 2 : Shared Wallet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5452880859375" w:line="240" w:lineRule="auto"/>
        <w:ind w:left="673.489379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Reproduce LAB 3: Supply Chain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1152954101562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379035" cy="14261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9035" cy="1426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3131790161133" w:lineRule="auto"/>
        <w:ind w:left="515.20751953125" w:right="547.110595703125" w:firstLine="0.27954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5. Make Technical Documentation 6. Update UTS Status (100%, 50%, Done) 7. URL for GDocs Submission below: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95343017578125" w:line="243.3310890197754" w:lineRule="auto"/>
        <w:ind w:left="513.807373046875" w:right="55.5517578125" w:firstLine="8.95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7.999998092651367"/>
          <w:szCs w:val="27.999998092651367"/>
          <w:u w:val="single"/>
          <w:shd w:fill="auto" w:val="clear"/>
          <w:vertAlign w:val="baseline"/>
          <w:rtl w:val="0"/>
        </w:rPr>
        <w:t xml:space="preserve">https://docs.google.com/spreadsheets/d/1WlF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7.999998092651367"/>
          <w:szCs w:val="27.999998092651367"/>
          <w:u w:val="single"/>
          <w:shd w:fill="auto" w:val="clear"/>
          <w:vertAlign w:val="baseline"/>
          <w:rtl w:val="0"/>
        </w:rPr>
        <w:t xml:space="preserve">zJ8koedHpJbXBW99LH6NVgRRdl9o l5FnROf7u4Q/edit?usp=sharing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.15380859375" w:line="240" w:lineRule="auto"/>
        <w:ind w:left="0" w:right="1958.93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36"/>
          <w:szCs w:val="36"/>
          <w:u w:val="none"/>
          <w:shd w:fill="auto" w:val="clear"/>
          <w:vertAlign w:val="baseline"/>
          <w:rtl w:val="0"/>
        </w:rPr>
        <w:t xml:space="preserve">1 6</w:t>
      </w:r>
    </w:p>
    <w:sectPr>
      <w:type w:val="continuous"/>
      <w:pgSz w:h="10800" w:w="19200" w:orient="landscape"/>
      <w:pgMar w:bottom="504.9610137939453" w:top="958.399658203125" w:left="933.0644989013672" w:right="622.48779296875" w:header="0" w:footer="720"/>
      <w:cols w:equalWidth="0" w:num="3">
        <w:col w:space="0" w:w="5900"/>
        <w:col w:space="0" w:w="5900"/>
        <w:col w:space="0" w:w="59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