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5A4E5" w14:textId="4E355521" w:rsidR="007F31A5" w:rsidRDefault="00C402FB" w:rsidP="007F31A5">
      <w:pPr>
        <w:pStyle w:val="2"/>
      </w:pPr>
      <w:r>
        <w:rPr>
          <w:rFonts w:hint="eastAsia"/>
        </w:rPr>
        <w:t xml:space="preserve">Q1: </w:t>
      </w:r>
      <w:r w:rsidR="007F31A5">
        <w:rPr>
          <w:rFonts w:hint="eastAsia"/>
        </w:rPr>
        <w:t>骨癌的临床诊断症状有：</w:t>
      </w:r>
    </w:p>
    <w:p w14:paraId="655D9FAD" w14:textId="08A1C546" w:rsidR="007F31A5" w:rsidRPr="007F31A5" w:rsidRDefault="007F31A5" w:rsidP="007F31A5">
      <w:pPr>
        <w:pStyle w:val="2"/>
        <w:rPr>
          <w:rFonts w:hint="eastAsia"/>
        </w:rPr>
      </w:pPr>
      <w:r w:rsidRPr="007F31A5">
        <w:rPr>
          <w:rFonts w:hint="eastAsia"/>
        </w:rPr>
        <w:t>Clinical diagnostic symptoms of bone cancer include:</w:t>
      </w:r>
    </w:p>
    <w:p w14:paraId="6D03D9ED" w14:textId="2FFF62D0" w:rsidR="007F31A5" w:rsidRDefault="007F31A5" w:rsidP="007F31A5">
      <w:pPr>
        <w:pStyle w:val="3"/>
        <w:rPr>
          <w:rFonts w:hint="eastAsia"/>
        </w:rPr>
      </w:pPr>
      <w:r>
        <w:rPr>
          <w:rFonts w:hint="eastAsia"/>
        </w:rPr>
        <w:t>RAG:</w:t>
      </w:r>
    </w:p>
    <w:p w14:paraId="47CC5926" w14:textId="77777777" w:rsidR="007F31A5" w:rsidRDefault="007F31A5" w:rsidP="007F31A5">
      <w:pPr>
        <w:rPr>
          <w:rFonts w:hint="eastAsia"/>
        </w:rPr>
      </w:pPr>
      <w:r>
        <w:rPr>
          <w:rFonts w:hint="eastAsia"/>
        </w:rPr>
        <w:t>1.疼痛：为骨肿瘤早期再次出现的主要症状，病初较轻，呈间歇性，随病情的进步，疼痛可逐渐严重，扩张为持续性。大多数患者在夜间疼痛不断加剧以致干扰深度睡眠。其疼痛可向远处反射。</w:t>
      </w:r>
    </w:p>
    <w:p w14:paraId="0584F0FB" w14:textId="77777777" w:rsidR="007F31A5" w:rsidRDefault="007F31A5" w:rsidP="007F31A5">
      <w:pPr>
        <w:rPr>
          <w:rFonts w:hint="eastAsia"/>
        </w:rPr>
      </w:pPr>
      <w:r>
        <w:rPr>
          <w:rFonts w:hint="eastAsia"/>
        </w:rPr>
        <w:t>2.浮肿或肿块：设在骨膜下或表浅的肿瘤再次出现较早，可</w:t>
      </w:r>
      <w:proofErr w:type="gramStart"/>
      <w:r>
        <w:rPr>
          <w:rFonts w:hint="eastAsia"/>
        </w:rPr>
        <w:t>碰触骨膨胀</w:t>
      </w:r>
      <w:proofErr w:type="gramEnd"/>
      <w:r>
        <w:rPr>
          <w:rFonts w:hint="eastAsia"/>
        </w:rPr>
        <w:t>起来变形。如肿瘤穿破到骨外，可产生固定的软组织肿块，表面光滑或者凹凸不平。</w:t>
      </w:r>
    </w:p>
    <w:p w14:paraId="0113EB98" w14:textId="79230018" w:rsidR="007F31A5" w:rsidRDefault="007F31A5" w:rsidP="007F31A5">
      <w:pPr>
        <w:rPr>
          <w:rFonts w:hint="eastAsia"/>
        </w:rPr>
      </w:pPr>
      <w:r>
        <w:rPr>
          <w:rFonts w:hint="eastAsia"/>
        </w:rPr>
        <w:t>3.功能障碍：骨肿瘤后期，因疼痛浮肿而患部功能将遭到障碍，可伴发额外部位肌肉萎缩。</w:t>
      </w:r>
    </w:p>
    <w:p w14:paraId="7441D306" w14:textId="77777777" w:rsidR="007F31A5" w:rsidRDefault="007F31A5" w:rsidP="007F31A5">
      <w:pPr>
        <w:rPr>
          <w:rFonts w:hint="eastAsia"/>
        </w:rPr>
      </w:pPr>
      <w:r>
        <w:rPr>
          <w:rFonts w:hint="eastAsia"/>
        </w:rPr>
        <w:t>──────────────────────────────</w:t>
      </w:r>
    </w:p>
    <w:p w14:paraId="4A941EFA" w14:textId="495DA887" w:rsidR="007F31A5" w:rsidRDefault="007F31A5" w:rsidP="007F31A5">
      <w:pPr>
        <w:rPr>
          <w:rFonts w:hint="eastAsia"/>
        </w:rPr>
      </w:pPr>
      <w:r>
        <w:rPr>
          <w:rFonts w:ascii="Segoe UI Emoji" w:hAnsi="Segoe UI Emoji" w:cs="Segoe UI Emoji"/>
        </w:rPr>
        <w:t>💡</w:t>
      </w:r>
      <w:r>
        <w:rPr>
          <w:rFonts w:hint="eastAsia"/>
        </w:rPr>
        <w:t xml:space="preserve"> English summary:</w:t>
      </w:r>
    </w:p>
    <w:p w14:paraId="3EA4E43B" w14:textId="29172CEB" w:rsidR="007F31A5" w:rsidRPr="007F31A5" w:rsidRDefault="007F31A5" w:rsidP="007F31A5">
      <w:pPr>
        <w:rPr>
          <w:rFonts w:hint="eastAsia"/>
        </w:rPr>
      </w:pPr>
      <w:r>
        <w:rPr>
          <w:rFonts w:hint="eastAsia"/>
        </w:rPr>
        <w:t>The clinical symptoms of bone cancer include:</w:t>
      </w:r>
    </w:p>
    <w:p w14:paraId="56D4838C" w14:textId="77777777" w:rsidR="007F31A5" w:rsidRDefault="007F31A5" w:rsidP="007F31A5">
      <w:pPr>
        <w:rPr>
          <w:rFonts w:hint="eastAsia"/>
        </w:rPr>
      </w:pPr>
      <w:r>
        <w:rPr>
          <w:rFonts w:hint="eastAsia"/>
        </w:rPr>
        <w:t>1. Pain: The main symptom in early stages, often recurring and worsening over time, affecting sleep quality.</w:t>
      </w:r>
    </w:p>
    <w:p w14:paraId="31C78314" w14:textId="77777777" w:rsidR="007F31A5" w:rsidRDefault="007F31A5" w:rsidP="007F31A5">
      <w:pPr>
        <w:rPr>
          <w:rFonts w:hint="eastAsia"/>
        </w:rPr>
      </w:pPr>
      <w:r>
        <w:rPr>
          <w:rFonts w:hint="eastAsia"/>
        </w:rPr>
        <w:t>2. Swelling or lump: The tumor can cause swelling or a lump under the bone or on its surface, which can lead to changes in bone shape and produce fixed soft tissue masses.</w:t>
      </w:r>
    </w:p>
    <w:p w14:paraId="6549514D" w14:textId="10AA4681" w:rsidR="007F31A5" w:rsidRDefault="007F31A5" w:rsidP="007F31A5">
      <w:pPr>
        <w:rPr>
          <w:rFonts w:hint="eastAsia"/>
        </w:rPr>
      </w:pPr>
      <w:r>
        <w:rPr>
          <w:rFonts w:hint="eastAsia"/>
        </w:rPr>
        <w:t>3. Functional impairment: In later stages, pain and swelling can lead to impaired function of the affected limb, accompanied by muscle wasting.</w:t>
      </w:r>
    </w:p>
    <w:p w14:paraId="608B0D08" w14:textId="48C0ED5C" w:rsidR="00782B59" w:rsidRDefault="007F31A5" w:rsidP="007F31A5">
      <w:r>
        <w:rPr>
          <w:rFonts w:hint="eastAsia"/>
        </w:rPr>
        <w:t>Note: These symptoms may vary depending on the location and severity of the cancer.</w:t>
      </w:r>
    </w:p>
    <w:p w14:paraId="605F58B0" w14:textId="77777777" w:rsidR="007F31A5" w:rsidRDefault="007F31A5" w:rsidP="007F31A5"/>
    <w:p w14:paraId="015E34D9" w14:textId="0EB627AB" w:rsidR="007F31A5" w:rsidRDefault="007F31A5" w:rsidP="007F31A5">
      <w:pPr>
        <w:pStyle w:val="3"/>
      </w:pPr>
      <w:r>
        <w:rPr>
          <w:rFonts w:hint="eastAsia"/>
        </w:rPr>
        <w:t>ChatGPT:</w:t>
      </w:r>
    </w:p>
    <w:p w14:paraId="33EE001A" w14:textId="77777777" w:rsidR="007F31A5" w:rsidRDefault="007F31A5" w:rsidP="007F31A5">
      <w:pPr>
        <w:rPr>
          <w:rFonts w:hint="eastAsia"/>
        </w:rPr>
      </w:pPr>
      <w:r>
        <w:rPr>
          <w:rFonts w:hint="eastAsia"/>
        </w:rPr>
        <w:t>**中文回答：**</w:t>
      </w:r>
    </w:p>
    <w:p w14:paraId="4C86B59E" w14:textId="77777777" w:rsidR="007F31A5" w:rsidRDefault="007F31A5" w:rsidP="007F31A5">
      <w:pPr>
        <w:rPr>
          <w:rFonts w:hint="eastAsia"/>
        </w:rPr>
      </w:pPr>
      <w:r>
        <w:rPr>
          <w:rFonts w:hint="eastAsia"/>
        </w:rPr>
        <w:t>骨癌的临床症状主要包括以下几个方面：</w:t>
      </w:r>
    </w:p>
    <w:p w14:paraId="66F255DF" w14:textId="77777777" w:rsidR="007F31A5" w:rsidRDefault="007F31A5" w:rsidP="007F31A5">
      <w:pPr>
        <w:rPr>
          <w:rFonts w:hint="eastAsia"/>
        </w:rPr>
      </w:pPr>
    </w:p>
    <w:p w14:paraId="79D5464B" w14:textId="77777777" w:rsidR="007F31A5" w:rsidRDefault="007F31A5" w:rsidP="007F31A5">
      <w:pPr>
        <w:rPr>
          <w:rFonts w:hint="eastAsia"/>
        </w:rPr>
      </w:pPr>
      <w:r>
        <w:rPr>
          <w:rFonts w:hint="eastAsia"/>
        </w:rPr>
        <w:lastRenderedPageBreak/>
        <w:t>1. **疼痛**：为最常见的早期症状，多为持续性钝痛或夜间加重的疼痛，休息后也难缓解。</w:t>
      </w:r>
    </w:p>
    <w:p w14:paraId="05F695DF" w14:textId="77777777" w:rsidR="007F31A5" w:rsidRDefault="007F31A5" w:rsidP="007F31A5">
      <w:pPr>
        <w:rPr>
          <w:rFonts w:hint="eastAsia"/>
        </w:rPr>
      </w:pPr>
      <w:r>
        <w:rPr>
          <w:rFonts w:hint="eastAsia"/>
        </w:rPr>
        <w:t>2. **肿胀或肿块**：病灶部位常可触及肿块，质地较硬，随病情进展而增大。</w:t>
      </w:r>
    </w:p>
    <w:p w14:paraId="5FE051C5" w14:textId="77777777" w:rsidR="007F31A5" w:rsidRDefault="007F31A5" w:rsidP="007F31A5">
      <w:pPr>
        <w:rPr>
          <w:rFonts w:hint="eastAsia"/>
        </w:rPr>
      </w:pPr>
      <w:r>
        <w:rPr>
          <w:rFonts w:hint="eastAsia"/>
        </w:rPr>
        <w:t>3. **功能受限**：若肿瘤位于关节附近，会影响关节活动，出现跛行或行动困难。</w:t>
      </w:r>
    </w:p>
    <w:p w14:paraId="3BADD087" w14:textId="77777777" w:rsidR="007F31A5" w:rsidRDefault="007F31A5" w:rsidP="007F31A5">
      <w:pPr>
        <w:rPr>
          <w:rFonts w:hint="eastAsia"/>
        </w:rPr>
      </w:pPr>
      <w:r>
        <w:rPr>
          <w:rFonts w:hint="eastAsia"/>
        </w:rPr>
        <w:t>4. **病理性骨折**：肿瘤破坏骨质后，可在轻微外力下发生骨折。</w:t>
      </w:r>
    </w:p>
    <w:p w14:paraId="3BEB9284" w14:textId="0F408070" w:rsidR="007F31A5" w:rsidRDefault="007F31A5" w:rsidP="007F31A5">
      <w:pPr>
        <w:rPr>
          <w:rFonts w:hint="eastAsia"/>
        </w:rPr>
      </w:pPr>
      <w:r>
        <w:rPr>
          <w:rFonts w:hint="eastAsia"/>
        </w:rPr>
        <w:t>5. **全身症状**：部分患者出现发热、乏力、体重下降等。</w:t>
      </w:r>
    </w:p>
    <w:p w14:paraId="34044CE6" w14:textId="06B2B3D9" w:rsidR="007F31A5" w:rsidRDefault="007F31A5" w:rsidP="007F31A5">
      <w:pPr>
        <w:rPr>
          <w:rFonts w:hint="eastAsia"/>
        </w:rPr>
      </w:pPr>
      <w:r>
        <w:rPr>
          <w:rFonts w:hint="eastAsia"/>
        </w:rPr>
        <w:t>这些症状并不特异，早期常与普通骨炎或损伤混淆。如出现长期不明原因的骨痛或肿胀，应及时做X线、MRI或活检检查以确诊。</w:t>
      </w:r>
    </w:p>
    <w:p w14:paraId="2406F124" w14:textId="77777777" w:rsidR="007F31A5" w:rsidRDefault="007F31A5" w:rsidP="007F31A5">
      <w:pPr>
        <w:rPr>
          <w:rFonts w:hint="eastAsia"/>
        </w:rPr>
      </w:pPr>
      <w:r>
        <w:rPr>
          <w:rFonts w:hint="eastAsia"/>
        </w:rPr>
        <w:t xml:space="preserve">**English </w:t>
      </w:r>
      <w:proofErr w:type="gramStart"/>
      <w:r>
        <w:rPr>
          <w:rFonts w:hint="eastAsia"/>
        </w:rPr>
        <w:t>Version:*</w:t>
      </w:r>
      <w:proofErr w:type="gramEnd"/>
      <w:r>
        <w:rPr>
          <w:rFonts w:hint="eastAsia"/>
        </w:rPr>
        <w:t>*</w:t>
      </w:r>
    </w:p>
    <w:p w14:paraId="5DA430B5" w14:textId="569E3ABE" w:rsidR="007F31A5" w:rsidRDefault="007F31A5" w:rsidP="007F31A5">
      <w:pPr>
        <w:rPr>
          <w:rFonts w:hint="eastAsia"/>
        </w:rPr>
      </w:pPr>
      <w:r>
        <w:rPr>
          <w:rFonts w:hint="eastAsia"/>
        </w:rPr>
        <w:t>The main clinical symptoms of bone cancer include:</w:t>
      </w:r>
    </w:p>
    <w:p w14:paraId="7EED70B5" w14:textId="77777777" w:rsidR="007F31A5" w:rsidRDefault="007F31A5" w:rsidP="007F31A5">
      <w:pPr>
        <w:rPr>
          <w:rFonts w:hint="eastAsia"/>
        </w:rPr>
      </w:pPr>
      <w:r>
        <w:rPr>
          <w:rFonts w:hint="eastAsia"/>
        </w:rPr>
        <w:t>1. **Pain** – usually the earliest and most common sign, often dull and persistent, worse at night, and not relieved by rest.</w:t>
      </w:r>
    </w:p>
    <w:p w14:paraId="7609D19A" w14:textId="77777777" w:rsidR="007F31A5" w:rsidRDefault="007F31A5" w:rsidP="007F31A5">
      <w:pPr>
        <w:rPr>
          <w:rFonts w:hint="eastAsia"/>
        </w:rPr>
      </w:pPr>
      <w:r>
        <w:rPr>
          <w:rFonts w:hint="eastAsia"/>
        </w:rPr>
        <w:t>2. **Swelling or lump** – a firm mass may appear near the affected bone and gradually enlarge.</w:t>
      </w:r>
    </w:p>
    <w:p w14:paraId="71BAF8E7" w14:textId="77777777" w:rsidR="007F31A5" w:rsidRDefault="007F31A5" w:rsidP="007F31A5">
      <w:pPr>
        <w:rPr>
          <w:rFonts w:hint="eastAsia"/>
        </w:rPr>
      </w:pPr>
      <w:r>
        <w:rPr>
          <w:rFonts w:hint="eastAsia"/>
        </w:rPr>
        <w:t>3. **Limited movement** – if near a joint, movement may become painful or restricted, sometimes causing limping.</w:t>
      </w:r>
    </w:p>
    <w:p w14:paraId="2CEBAEC7" w14:textId="77777777" w:rsidR="007F31A5" w:rsidRDefault="007F31A5" w:rsidP="007F31A5">
      <w:pPr>
        <w:rPr>
          <w:rFonts w:hint="eastAsia"/>
        </w:rPr>
      </w:pPr>
      <w:r>
        <w:rPr>
          <w:rFonts w:hint="eastAsia"/>
        </w:rPr>
        <w:t>4. **Pathological fracture** – weakened bone may fracture easily even with minor trauma.</w:t>
      </w:r>
    </w:p>
    <w:p w14:paraId="658AC4CC" w14:textId="74CC246C" w:rsidR="007F31A5" w:rsidRDefault="007F31A5" w:rsidP="007F31A5">
      <w:pPr>
        <w:rPr>
          <w:rFonts w:hint="eastAsia"/>
        </w:rPr>
      </w:pPr>
      <w:r>
        <w:rPr>
          <w:rFonts w:hint="eastAsia"/>
        </w:rPr>
        <w:t>5. **Systemic symptoms** – such as fever, fatigue, and weight loss.</w:t>
      </w:r>
    </w:p>
    <w:p w14:paraId="606C60D3" w14:textId="17ACB83A" w:rsidR="007F31A5" w:rsidRDefault="007F31A5" w:rsidP="007F31A5">
      <w:r>
        <w:rPr>
          <w:rFonts w:hint="eastAsia"/>
        </w:rPr>
        <w:t>These signs are not specific to bone cancer. Persistent, unexplained bone pain or swelling should be evaluated by imaging (X-ray, MRI) and biopsy for confirmation.</w:t>
      </w:r>
    </w:p>
    <w:p w14:paraId="70F61F28" w14:textId="77777777" w:rsidR="007F31A5" w:rsidRDefault="007F31A5" w:rsidP="007F31A5"/>
    <w:p w14:paraId="45D129EA" w14:textId="7BBDACAC" w:rsidR="007F31A5" w:rsidRDefault="007F31A5" w:rsidP="007F31A5">
      <w:pPr>
        <w:pStyle w:val="3"/>
      </w:pPr>
      <w:r>
        <w:rPr>
          <w:rFonts w:hint="eastAsia"/>
        </w:rPr>
        <w:t>DeepSeek:</w:t>
      </w:r>
    </w:p>
    <w:p w14:paraId="49F16B78" w14:textId="55100B53" w:rsidR="00353A71" w:rsidRDefault="00353A71" w:rsidP="00353A71">
      <w:pPr>
        <w:rPr>
          <w:rFonts w:hint="eastAsia"/>
        </w:rPr>
      </w:pPr>
      <w:r>
        <w:rPr>
          <w:rFonts w:hint="eastAsia"/>
        </w:rPr>
        <w:t>**中文回答**</w:t>
      </w:r>
    </w:p>
    <w:p w14:paraId="2974ECBF" w14:textId="3C5D4922" w:rsidR="00353A71" w:rsidRDefault="00353A71" w:rsidP="00353A71">
      <w:pPr>
        <w:rPr>
          <w:rFonts w:hint="eastAsia"/>
        </w:rPr>
      </w:pPr>
      <w:r>
        <w:rPr>
          <w:rFonts w:hint="eastAsia"/>
        </w:rPr>
        <w:t>骨癌核心症状包括：</w:t>
      </w:r>
    </w:p>
    <w:p w14:paraId="05AB2785" w14:textId="77777777" w:rsidR="00353A71" w:rsidRDefault="00353A71" w:rsidP="00353A71">
      <w:pPr>
        <w:rPr>
          <w:rFonts w:hint="eastAsia"/>
        </w:rPr>
      </w:pPr>
      <w:r>
        <w:rPr>
          <w:rFonts w:hint="eastAsia"/>
        </w:rPr>
        <w:t>1.  **骨痛**：最常见。初期为间歇性钝痛，夜间可能加重，后转为持续性剧痛。</w:t>
      </w:r>
    </w:p>
    <w:p w14:paraId="1217BB69" w14:textId="77777777" w:rsidR="00353A71" w:rsidRDefault="00353A71" w:rsidP="00353A71">
      <w:pPr>
        <w:rPr>
          <w:rFonts w:hint="eastAsia"/>
        </w:rPr>
      </w:pPr>
      <w:r>
        <w:rPr>
          <w:rFonts w:hint="eastAsia"/>
        </w:rPr>
        <w:t>2.  **肿块或肿胀**：疼痛处出现进行性增大的肿块，触感硬，有压痛。</w:t>
      </w:r>
    </w:p>
    <w:p w14:paraId="337D776C" w14:textId="77777777" w:rsidR="00353A71" w:rsidRDefault="00353A71" w:rsidP="00353A71">
      <w:pPr>
        <w:rPr>
          <w:rFonts w:hint="eastAsia"/>
        </w:rPr>
      </w:pPr>
      <w:r>
        <w:rPr>
          <w:rFonts w:hint="eastAsia"/>
        </w:rPr>
        <w:t>3.  **病理性骨折**：骨骼因肿瘤变脆，轻微外力即可导致骨折。</w:t>
      </w:r>
    </w:p>
    <w:p w14:paraId="1ACB2487" w14:textId="2525F60E" w:rsidR="00353A71" w:rsidRDefault="00353A71" w:rsidP="00353A71">
      <w:pPr>
        <w:rPr>
          <w:rFonts w:hint="eastAsia"/>
        </w:rPr>
      </w:pPr>
      <w:r>
        <w:rPr>
          <w:rFonts w:hint="eastAsia"/>
        </w:rPr>
        <w:lastRenderedPageBreak/>
        <w:t>4.  **活动受限**：关节附近肿瘤可引起关节肿胀和活动障碍。</w:t>
      </w:r>
    </w:p>
    <w:p w14:paraId="1067A8A5" w14:textId="638F6324" w:rsidR="00353A71" w:rsidRDefault="00353A71" w:rsidP="00353A71">
      <w:pPr>
        <w:rPr>
          <w:rFonts w:hint="eastAsia"/>
        </w:rPr>
      </w:pPr>
      <w:r>
        <w:rPr>
          <w:rFonts w:hint="eastAsia"/>
        </w:rPr>
        <w:t>**注意**：上述症状更常见于良性损伤或关节炎。但若出现持续加重的骨痛或不明肿块，**请务必立即就医**以明确诊断。</w:t>
      </w:r>
    </w:p>
    <w:p w14:paraId="44B62DE8" w14:textId="0EDB3CD0" w:rsidR="00353A71" w:rsidRDefault="00353A71" w:rsidP="00353A71">
      <w:pPr>
        <w:rPr>
          <w:rFonts w:hint="eastAsia"/>
        </w:rPr>
      </w:pPr>
      <w:r>
        <w:rPr>
          <w:rFonts w:hint="eastAsia"/>
        </w:rPr>
        <w:t>**English Answer**</w:t>
      </w:r>
    </w:p>
    <w:p w14:paraId="1378A1E6" w14:textId="0BB8BE26" w:rsidR="00353A71" w:rsidRPr="00353A71" w:rsidRDefault="00353A71" w:rsidP="00353A71">
      <w:pPr>
        <w:rPr>
          <w:rFonts w:hint="eastAsia"/>
        </w:rPr>
      </w:pPr>
      <w:r>
        <w:rPr>
          <w:rFonts w:hint="eastAsia"/>
        </w:rPr>
        <w:t>Key symptoms of bone cancer include:</w:t>
      </w:r>
    </w:p>
    <w:p w14:paraId="15E7C1A9" w14:textId="77777777" w:rsidR="00353A71" w:rsidRDefault="00353A71" w:rsidP="00353A71">
      <w:pPr>
        <w:rPr>
          <w:rFonts w:hint="eastAsia"/>
        </w:rPr>
      </w:pPr>
      <w:r>
        <w:rPr>
          <w:rFonts w:hint="eastAsia"/>
        </w:rPr>
        <w:t xml:space="preserve">1.  **Bone </w:t>
      </w:r>
      <w:proofErr w:type="gramStart"/>
      <w:r>
        <w:rPr>
          <w:rFonts w:hint="eastAsia"/>
        </w:rPr>
        <w:t>pain:*</w:t>
      </w:r>
      <w:proofErr w:type="gramEnd"/>
      <w:r>
        <w:rPr>
          <w:rFonts w:hint="eastAsia"/>
        </w:rPr>
        <w:t>* The most common symptom. It often starts as intermittent, dull ache, may worsen at night, and can progress to constant, severe pain.</w:t>
      </w:r>
    </w:p>
    <w:p w14:paraId="76FD2058" w14:textId="77777777" w:rsidR="00353A71" w:rsidRDefault="00353A71" w:rsidP="00353A71">
      <w:pPr>
        <w:rPr>
          <w:rFonts w:hint="eastAsia"/>
        </w:rPr>
      </w:pPr>
      <w:r>
        <w:rPr>
          <w:rFonts w:hint="eastAsia"/>
        </w:rPr>
        <w:t xml:space="preserve">2.  **Lump or </w:t>
      </w:r>
      <w:proofErr w:type="gramStart"/>
      <w:r>
        <w:rPr>
          <w:rFonts w:hint="eastAsia"/>
        </w:rPr>
        <w:t>swelling:*</w:t>
      </w:r>
      <w:proofErr w:type="gramEnd"/>
      <w:r>
        <w:rPr>
          <w:rFonts w:hint="eastAsia"/>
        </w:rPr>
        <w:t>* A firm, tender mass that grows over time at the site of pain.</w:t>
      </w:r>
    </w:p>
    <w:p w14:paraId="67CED9C3" w14:textId="77777777" w:rsidR="00353A71" w:rsidRDefault="00353A71" w:rsidP="00353A71">
      <w:pPr>
        <w:rPr>
          <w:rFonts w:hint="eastAsia"/>
        </w:rPr>
      </w:pPr>
      <w:r>
        <w:rPr>
          <w:rFonts w:hint="eastAsia"/>
        </w:rPr>
        <w:t xml:space="preserve">3.  **Pathological </w:t>
      </w:r>
      <w:proofErr w:type="gramStart"/>
      <w:r>
        <w:rPr>
          <w:rFonts w:hint="eastAsia"/>
        </w:rPr>
        <w:t>fracture:*</w:t>
      </w:r>
      <w:proofErr w:type="gramEnd"/>
      <w:r>
        <w:rPr>
          <w:rFonts w:hint="eastAsia"/>
        </w:rPr>
        <w:t>* Weakened bone from the tumor breaks easily with minor force.</w:t>
      </w:r>
    </w:p>
    <w:p w14:paraId="56F24D4C" w14:textId="49636F54" w:rsidR="00353A71" w:rsidRDefault="00353A71" w:rsidP="00353A71">
      <w:pPr>
        <w:rPr>
          <w:rFonts w:hint="eastAsia"/>
        </w:rPr>
      </w:pPr>
      <w:r>
        <w:rPr>
          <w:rFonts w:hint="eastAsia"/>
        </w:rPr>
        <w:t xml:space="preserve">4.  **Limited </w:t>
      </w:r>
      <w:proofErr w:type="gramStart"/>
      <w:r>
        <w:rPr>
          <w:rFonts w:hint="eastAsia"/>
        </w:rPr>
        <w:t>mobility:*</w:t>
      </w:r>
      <w:proofErr w:type="gramEnd"/>
      <w:r>
        <w:rPr>
          <w:rFonts w:hint="eastAsia"/>
        </w:rPr>
        <w:t>* Tumors near joints can cause swelling and restricted movement.</w:t>
      </w:r>
    </w:p>
    <w:p w14:paraId="3E975F87" w14:textId="288C304E" w:rsidR="007F31A5" w:rsidRDefault="00353A71" w:rsidP="00353A71">
      <w:r>
        <w:rPr>
          <w:rFonts w:hint="eastAsia"/>
        </w:rPr>
        <w:t>**</w:t>
      </w:r>
      <w:proofErr w:type="gramStart"/>
      <w:r>
        <w:rPr>
          <w:rFonts w:hint="eastAsia"/>
        </w:rPr>
        <w:t>Note:*</w:t>
      </w:r>
      <w:proofErr w:type="gramEnd"/>
      <w:r>
        <w:rPr>
          <w:rFonts w:hint="eastAsia"/>
        </w:rPr>
        <w:t xml:space="preserve">* These symptoms are more often caused by benign conditions like injuries or arthritis. However, if you experience persistent, worsening bone pain or an unexplained lump, **it is crucial to seek immediate medical attention** for an accurate </w:t>
      </w:r>
      <w:proofErr w:type="spellStart"/>
      <w:proofErr w:type="gramStart"/>
      <w:r>
        <w:rPr>
          <w:rFonts w:hint="eastAsia"/>
        </w:rPr>
        <w:t>diagnosis.</w:t>
      </w:r>
      <w:r w:rsidR="007F31A5">
        <w:rPr>
          <w:rFonts w:hint="eastAsia"/>
        </w:rPr>
        <w:t>valuation</w:t>
      </w:r>
      <w:proofErr w:type="spellEnd"/>
      <w:proofErr w:type="gramEnd"/>
      <w:r w:rsidR="007F31A5">
        <w:rPr>
          <w:rFonts w:hint="eastAsia"/>
        </w:rPr>
        <w:t>.</w:t>
      </w:r>
    </w:p>
    <w:p w14:paraId="3D964A68" w14:textId="5E76F9C3" w:rsidR="00353A71" w:rsidRDefault="00353A71" w:rsidP="00353A71">
      <w:pPr>
        <w:pStyle w:val="3"/>
      </w:pPr>
      <w:proofErr w:type="spellStart"/>
      <w:r>
        <w:rPr>
          <w:rFonts w:hint="eastAsia"/>
        </w:rPr>
        <w:t>DouBao</w:t>
      </w:r>
      <w:proofErr w:type="spellEnd"/>
      <w:r>
        <w:rPr>
          <w:rFonts w:hint="eastAsia"/>
        </w:rPr>
        <w:t>:</w:t>
      </w:r>
    </w:p>
    <w:p w14:paraId="2AB44951" w14:textId="77777777" w:rsidR="00353A71" w:rsidRDefault="00353A71" w:rsidP="00353A71">
      <w:pPr>
        <w:rPr>
          <w:rFonts w:hint="eastAsia"/>
        </w:rPr>
      </w:pPr>
      <w:r>
        <w:rPr>
          <w:rFonts w:hint="eastAsia"/>
        </w:rPr>
        <w:t>中文版本</w:t>
      </w:r>
    </w:p>
    <w:p w14:paraId="616D75C0" w14:textId="77777777" w:rsidR="00353A71" w:rsidRDefault="00353A71" w:rsidP="00353A71">
      <w:pPr>
        <w:rPr>
          <w:rFonts w:hint="eastAsia"/>
        </w:rPr>
      </w:pPr>
      <w:r>
        <w:rPr>
          <w:rFonts w:hint="eastAsia"/>
        </w:rPr>
        <w:t>骨癌的临床症状存在个体差异，且早期可能不明显，常见表现主要集中在局部和全身两方面。</w:t>
      </w:r>
    </w:p>
    <w:p w14:paraId="3F4B31F9" w14:textId="77777777" w:rsidR="00353A71" w:rsidRDefault="00353A71" w:rsidP="00353A71">
      <w:pPr>
        <w:rPr>
          <w:rFonts w:hint="eastAsia"/>
        </w:rPr>
      </w:pPr>
      <w:r>
        <w:rPr>
          <w:rFonts w:hint="eastAsia"/>
        </w:rPr>
        <w:t>局部症状：最典型的是骨痛，初期多为间歇性隐痛，随病情进展会逐渐加重，变为持续性剧痛，夜间痛感可能更明显；部分患者会出现病变部位肿胀或肿块，质地较硬，按压时可能伴随疼痛；若肿瘤影响骨骼功能，还可能导致关节活动受限，严重时引发病理性骨折，即轻微外力就可能造成骨骼断裂。</w:t>
      </w:r>
    </w:p>
    <w:p w14:paraId="42C8F486" w14:textId="77777777" w:rsidR="00353A71" w:rsidRDefault="00353A71" w:rsidP="00353A71">
      <w:pPr>
        <w:rPr>
          <w:rFonts w:hint="eastAsia"/>
        </w:rPr>
      </w:pPr>
      <w:r>
        <w:rPr>
          <w:rFonts w:hint="eastAsia"/>
        </w:rPr>
        <w:t>全身症状：病情发展到中晚期，患者可能出现全身乏力、体重莫名下降、食欲减退等表现，部分人还会伴有低热，且发热症状反复出现。</w:t>
      </w:r>
    </w:p>
    <w:p w14:paraId="32599511" w14:textId="77777777" w:rsidR="00353A71" w:rsidRDefault="00353A71" w:rsidP="00353A71">
      <w:pPr>
        <w:rPr>
          <w:rFonts w:hint="eastAsia"/>
        </w:rPr>
      </w:pPr>
      <w:r>
        <w:rPr>
          <w:rFonts w:hint="eastAsia"/>
        </w:rPr>
        <w:t>English Version</w:t>
      </w:r>
    </w:p>
    <w:p w14:paraId="31B88598" w14:textId="77777777" w:rsidR="00353A71" w:rsidRDefault="00353A71" w:rsidP="00353A71">
      <w:pPr>
        <w:rPr>
          <w:rFonts w:hint="eastAsia"/>
        </w:rPr>
      </w:pPr>
      <w:r>
        <w:rPr>
          <w:rFonts w:hint="eastAsia"/>
        </w:rPr>
        <w:t>The clinical symptoms of bone cancer vary among individuals and may not be obvious in the early stage. The common manifestations are mainly focused on local and systemic aspects.</w:t>
      </w:r>
    </w:p>
    <w:p w14:paraId="0EE9D896" w14:textId="77777777" w:rsidR="00353A71" w:rsidRDefault="00353A71" w:rsidP="00353A71">
      <w:pPr>
        <w:rPr>
          <w:rFonts w:hint="eastAsia"/>
        </w:rPr>
      </w:pPr>
      <w:r>
        <w:rPr>
          <w:rFonts w:hint="eastAsia"/>
        </w:rPr>
        <w:t xml:space="preserve">Local symptoms: The most typical one is bone pain, which is usually intermittent dull </w:t>
      </w:r>
      <w:r>
        <w:rPr>
          <w:rFonts w:hint="eastAsia"/>
        </w:rPr>
        <w:lastRenderedPageBreak/>
        <w:t>pain in the early stage. As the disease progresses, the pain will gradually worsen and become persistent severe pain, which may be more obvious at night. Some patients may have swelling or lumps at the lesion site, which are hard in texture and may be accompanied by pain when pressed. If the tumor affects bone function, it may also lead to limited joint movement, and in severe cases, pathological fractures may occur, meaning bones may break with slight external force.</w:t>
      </w:r>
    </w:p>
    <w:p w14:paraId="011A8739" w14:textId="3C26A718" w:rsidR="00353A71" w:rsidRDefault="00353A71" w:rsidP="00353A71">
      <w:r>
        <w:rPr>
          <w:rFonts w:hint="eastAsia"/>
        </w:rPr>
        <w:t>Systemic symptoms: In the middle and late stages of the disease, patients may experience general fatigue, unexplained weight loss, loss of appetite and other manifestations. Some people may also have low-grade fever, and the fever symptoms recur.</w:t>
      </w:r>
    </w:p>
    <w:p w14:paraId="7DD39D32" w14:textId="77777777" w:rsidR="00257C24" w:rsidRDefault="00257C24" w:rsidP="00353A71"/>
    <w:p w14:paraId="251395B0" w14:textId="77777777" w:rsidR="00257C24" w:rsidRDefault="00257C24" w:rsidP="00353A71"/>
    <w:p w14:paraId="04FF8FF7" w14:textId="77777777" w:rsidR="00257C24" w:rsidRDefault="00257C24" w:rsidP="00353A71"/>
    <w:p w14:paraId="2521609A" w14:textId="77777777" w:rsidR="00257C24" w:rsidRDefault="00257C24" w:rsidP="00353A71"/>
    <w:p w14:paraId="3757EB3E" w14:textId="77777777" w:rsidR="00257C24" w:rsidRDefault="00257C24" w:rsidP="00353A71"/>
    <w:p w14:paraId="6E9C8617" w14:textId="77777777" w:rsidR="00257C24" w:rsidRDefault="00257C24" w:rsidP="00353A71"/>
    <w:p w14:paraId="4153F149" w14:textId="77777777" w:rsidR="00257C24" w:rsidRDefault="00257C24" w:rsidP="00353A71"/>
    <w:p w14:paraId="0C4B64B6" w14:textId="77777777" w:rsidR="00257C24" w:rsidRDefault="00257C24" w:rsidP="00353A71"/>
    <w:p w14:paraId="545F697C" w14:textId="77777777" w:rsidR="00257C24" w:rsidRDefault="00257C24" w:rsidP="00353A71"/>
    <w:p w14:paraId="2664DCC0" w14:textId="77777777" w:rsidR="00257C24" w:rsidRDefault="00257C24" w:rsidP="00353A71"/>
    <w:p w14:paraId="64904783" w14:textId="77777777" w:rsidR="00257C24" w:rsidRDefault="00257C24" w:rsidP="00353A71"/>
    <w:p w14:paraId="3C4EAB14" w14:textId="77777777" w:rsidR="00257C24" w:rsidRDefault="00257C24" w:rsidP="00353A71"/>
    <w:p w14:paraId="4E6AA5B4" w14:textId="77777777" w:rsidR="00257C24" w:rsidRDefault="00257C24" w:rsidP="00353A71"/>
    <w:p w14:paraId="49BF64DD" w14:textId="77777777" w:rsidR="00257C24" w:rsidRDefault="00257C24" w:rsidP="00353A71"/>
    <w:p w14:paraId="20321C55" w14:textId="77777777" w:rsidR="00257C24" w:rsidRDefault="00257C24" w:rsidP="00353A71"/>
    <w:p w14:paraId="638EE5A5" w14:textId="77777777" w:rsidR="00257C24" w:rsidRDefault="00257C24" w:rsidP="00353A71"/>
    <w:p w14:paraId="114D79AD" w14:textId="77777777" w:rsidR="00257C24" w:rsidRDefault="00257C24" w:rsidP="00353A71"/>
    <w:p w14:paraId="43C25A8C" w14:textId="77777777" w:rsidR="00257C24" w:rsidRDefault="00257C24" w:rsidP="00353A71"/>
    <w:p w14:paraId="529B0B33" w14:textId="77777777" w:rsidR="00257C24" w:rsidRDefault="00257C24" w:rsidP="00353A71"/>
    <w:p w14:paraId="02B6E0DC" w14:textId="4432AF78" w:rsidR="00257C24" w:rsidRDefault="00257C24" w:rsidP="00257C24">
      <w:pPr>
        <w:pStyle w:val="2"/>
      </w:pPr>
      <w:r>
        <w:rPr>
          <w:rFonts w:hint="eastAsia"/>
        </w:rPr>
        <w:lastRenderedPageBreak/>
        <w:t xml:space="preserve">Q2: </w:t>
      </w:r>
      <w:r w:rsidRPr="00257C24">
        <w:rPr>
          <w:rFonts w:hint="eastAsia"/>
        </w:rPr>
        <w:t>两岁小孩耳朵流脓且有发烧，是否为中耳炎？这种情况需要手术还是滴耳液治疗？</w:t>
      </w:r>
    </w:p>
    <w:p w14:paraId="129F4879" w14:textId="253F831B" w:rsidR="00257C24" w:rsidRDefault="00257C24" w:rsidP="00257C24">
      <w:pPr>
        <w:pStyle w:val="2"/>
      </w:pPr>
      <w:r w:rsidRPr="00257C24">
        <w:rPr>
          <w:rFonts w:hint="eastAsia"/>
        </w:rPr>
        <w:t>My two-year-old child has pus discharge from his ears and a fever. Is this otitis media? Does this condition require surgery or ear drops?</w:t>
      </w:r>
    </w:p>
    <w:p w14:paraId="4FE7947B" w14:textId="77777777" w:rsidR="00257C24" w:rsidRDefault="00257C24" w:rsidP="00257C24"/>
    <w:p w14:paraId="396DD790" w14:textId="1241F820" w:rsidR="00257C24" w:rsidRDefault="00257C24" w:rsidP="00257C24">
      <w:pPr>
        <w:pStyle w:val="3"/>
      </w:pPr>
      <w:r>
        <w:rPr>
          <w:rFonts w:hint="eastAsia"/>
        </w:rPr>
        <w:t>RAG:</w:t>
      </w:r>
    </w:p>
    <w:p w14:paraId="77F94A3E" w14:textId="77777777" w:rsidR="00257C24" w:rsidRDefault="00257C24" w:rsidP="00257C24">
      <w:pPr>
        <w:rPr>
          <w:rFonts w:hint="eastAsia"/>
        </w:rPr>
      </w:pPr>
      <w:r>
        <w:rPr>
          <w:rFonts w:ascii="Segoe UI Emoji" w:hAnsi="Segoe UI Emoji" w:cs="Segoe UI Emoji"/>
        </w:rPr>
        <w:t>🧠</w:t>
      </w:r>
      <w:r>
        <w:rPr>
          <w:rFonts w:hint="eastAsia"/>
        </w:rPr>
        <w:t xml:space="preserve"> 中文回答部分：</w:t>
      </w:r>
    </w:p>
    <w:p w14:paraId="3275D188" w14:textId="3985024D" w:rsidR="00257C24" w:rsidRDefault="00257C24" w:rsidP="00257C24">
      <w:pPr>
        <w:rPr>
          <w:rFonts w:hint="eastAsia"/>
        </w:rPr>
      </w:pPr>
      <w:r>
        <w:rPr>
          <w:rFonts w:hint="eastAsia"/>
        </w:rPr>
        <w:t>根据参考内容，孩子两岁耳朵流脓且有发烧，这可能是一种中耳炎的症状。对于小儿中耳炎，通常可以选择抗生素和消炎药进行治疗，同时也可以进行局部治疗，如使用消炎类型的滴耳剂治疗。如果孩子耳朵疼痛，可以适量给一些镇痛的药物。</w:t>
      </w:r>
    </w:p>
    <w:p w14:paraId="69661C59" w14:textId="3EB61F16" w:rsidR="00257C24" w:rsidRDefault="00257C24" w:rsidP="00257C24">
      <w:pPr>
        <w:rPr>
          <w:rFonts w:hint="eastAsia"/>
        </w:rPr>
      </w:pPr>
      <w:r>
        <w:rPr>
          <w:rFonts w:hint="eastAsia"/>
        </w:rPr>
        <w:t>在这个年龄组，中耳炎可能需要手术治疗，如果孩子出现了耳膜穿孔的症状。但是，在确定是否需要手术之前，建议家长带孩子到医院就医，以获取专业医疗建议。</w:t>
      </w:r>
    </w:p>
    <w:p w14:paraId="0D5A6983" w14:textId="77777777" w:rsidR="00257C24" w:rsidRDefault="00257C24" w:rsidP="00257C24">
      <w:pPr>
        <w:rPr>
          <w:rFonts w:hint="eastAsia"/>
        </w:rPr>
      </w:pPr>
      <w:r>
        <w:rPr>
          <w:rFonts w:hint="eastAsia"/>
        </w:rPr>
        <w:t>──────────────────────────────</w:t>
      </w:r>
    </w:p>
    <w:p w14:paraId="559D07F5" w14:textId="6BD36409" w:rsidR="00257C24" w:rsidRDefault="00257C24" w:rsidP="00257C24">
      <w:pPr>
        <w:rPr>
          <w:rFonts w:hint="eastAsia"/>
        </w:rPr>
      </w:pPr>
      <w:r>
        <w:rPr>
          <w:rFonts w:ascii="Segoe UI Emoji" w:hAnsi="Segoe UI Emoji" w:cs="Segoe UI Emoji"/>
        </w:rPr>
        <w:t>💡</w:t>
      </w:r>
      <w:r>
        <w:rPr>
          <w:rFonts w:hint="eastAsia"/>
        </w:rPr>
        <w:t xml:space="preserve"> English summary:</w:t>
      </w:r>
    </w:p>
    <w:p w14:paraId="1D8DD693" w14:textId="04472C8E" w:rsidR="00257C24" w:rsidRDefault="00257C24" w:rsidP="00257C24">
      <w:r>
        <w:rPr>
          <w:rFonts w:hint="eastAsia"/>
        </w:rPr>
        <w:t>A 2-year-old child with ear discharge and fever may be diagnosed with middle ear inflammation. Typically, treatment for pediatric middle ear inflammation includes antibiotics and anti-inflammatory medication, as well as local treatments like topical ear drops. If the child experiences ear pain, analgesic medication can be administered in moderation. However, in cases where perforation of the eardrum occurs, surgical intervention may be necessary. It is recommended that parents seek professional medical advice at a hospital to determine the best course of treatment for their child.</w:t>
      </w:r>
    </w:p>
    <w:p w14:paraId="6187A442" w14:textId="77777777" w:rsidR="00257C24" w:rsidRDefault="00257C24" w:rsidP="00257C24"/>
    <w:p w14:paraId="30800AFB" w14:textId="77777777" w:rsidR="00257C24" w:rsidRDefault="00257C24" w:rsidP="00257C24"/>
    <w:p w14:paraId="078A3FCF" w14:textId="77777777" w:rsidR="00257C24" w:rsidRDefault="00257C24" w:rsidP="00257C24">
      <w:pPr>
        <w:rPr>
          <w:rFonts w:hint="eastAsia"/>
        </w:rPr>
      </w:pPr>
    </w:p>
    <w:p w14:paraId="580AB82E" w14:textId="77777777" w:rsidR="00257C24" w:rsidRDefault="00257C24" w:rsidP="00257C24">
      <w:pPr>
        <w:pStyle w:val="2"/>
      </w:pPr>
      <w:r>
        <w:rPr>
          <w:rFonts w:hint="eastAsia"/>
        </w:rPr>
        <w:lastRenderedPageBreak/>
        <w:t>ChatGPT:</w:t>
      </w:r>
    </w:p>
    <w:p w14:paraId="0ECD5412" w14:textId="3F23B605" w:rsidR="00257C24" w:rsidRDefault="00257C24" w:rsidP="00257C24">
      <w:pPr>
        <w:rPr>
          <w:rFonts w:hint="eastAsia"/>
        </w:rPr>
      </w:pPr>
      <w:r>
        <w:rPr>
          <w:rFonts w:hint="eastAsia"/>
        </w:rPr>
        <w:t>**中文回答：**</w:t>
      </w:r>
    </w:p>
    <w:p w14:paraId="192182DB" w14:textId="576948CB" w:rsidR="00257C24" w:rsidRDefault="00257C24" w:rsidP="00257C24">
      <w:pPr>
        <w:rPr>
          <w:rFonts w:hint="eastAsia"/>
        </w:rPr>
      </w:pPr>
      <w:r>
        <w:rPr>
          <w:rFonts w:hint="eastAsia"/>
        </w:rPr>
        <w:t>两岁孩子耳朵流脓并伴有发烧，**很可能是急性化脓性中耳炎**，即中耳感染导致鼓膜破裂后脓液流出。此时需要尽快就医，由耳鼻喉科医生确诊。通常情况下，**不需要手术**，除非出现严重并发症（如乳突炎或反复感染）。治疗重点是：</w:t>
      </w:r>
    </w:p>
    <w:p w14:paraId="35A5C089" w14:textId="77777777" w:rsidR="00257C24" w:rsidRDefault="00257C24" w:rsidP="00257C24">
      <w:pPr>
        <w:rPr>
          <w:rFonts w:hint="eastAsia"/>
        </w:rPr>
      </w:pPr>
      <w:r>
        <w:rPr>
          <w:rFonts w:hint="eastAsia"/>
        </w:rPr>
        <w:t>1. **系统用药**：医生会根据病情开具合适的抗生素，如阿莫西林或头</w:t>
      </w:r>
      <w:proofErr w:type="gramStart"/>
      <w:r>
        <w:rPr>
          <w:rFonts w:hint="eastAsia"/>
        </w:rPr>
        <w:t>孢</w:t>
      </w:r>
      <w:proofErr w:type="gramEnd"/>
      <w:r>
        <w:rPr>
          <w:rFonts w:hint="eastAsia"/>
        </w:rPr>
        <w:t>类，以控制感染。</w:t>
      </w:r>
    </w:p>
    <w:p w14:paraId="32D80B5B" w14:textId="77777777" w:rsidR="00257C24" w:rsidRDefault="00257C24" w:rsidP="00257C24">
      <w:pPr>
        <w:rPr>
          <w:rFonts w:hint="eastAsia"/>
        </w:rPr>
      </w:pPr>
      <w:r>
        <w:rPr>
          <w:rFonts w:hint="eastAsia"/>
        </w:rPr>
        <w:t>2. **局部处理**：在医生指导下使用安全的滴耳液（如氧氟沙星滴耳液），帮助清除感染和减轻炎症。</w:t>
      </w:r>
    </w:p>
    <w:p w14:paraId="253875C1" w14:textId="77777777" w:rsidR="00257C24" w:rsidRDefault="00257C24" w:rsidP="00257C24">
      <w:pPr>
        <w:rPr>
          <w:rFonts w:hint="eastAsia"/>
        </w:rPr>
      </w:pPr>
      <w:r>
        <w:rPr>
          <w:rFonts w:hint="eastAsia"/>
        </w:rPr>
        <w:t>3. **保持耳道清洁与干燥**：可用干净棉签轻轻擦拭外耳分泌物，避免水进入耳朵。</w:t>
      </w:r>
    </w:p>
    <w:p w14:paraId="5EB2B76D" w14:textId="72CDA109" w:rsidR="00257C24" w:rsidRDefault="00257C24" w:rsidP="00257C24">
      <w:pPr>
        <w:rPr>
          <w:rFonts w:hint="eastAsia"/>
        </w:rPr>
      </w:pPr>
      <w:r>
        <w:rPr>
          <w:rFonts w:hint="eastAsia"/>
        </w:rPr>
        <w:t xml:space="preserve">   如果孩子反复发作或分泌物长期不止，应进一步检查鼓膜及听力情况。</w:t>
      </w:r>
    </w:p>
    <w:p w14:paraId="0933A679" w14:textId="7CF0225F" w:rsidR="00257C24" w:rsidRDefault="00257C24" w:rsidP="00257C24">
      <w:pPr>
        <w:rPr>
          <w:rFonts w:hint="eastAsia"/>
        </w:rPr>
      </w:pPr>
      <w:r>
        <w:rPr>
          <w:rFonts w:hint="eastAsia"/>
        </w:rPr>
        <w:t>**English Version:</w:t>
      </w:r>
      <w:r>
        <w:rPr>
          <w:rFonts w:hint="eastAsia"/>
        </w:rPr>
        <w:t xml:space="preserve"> </w:t>
      </w:r>
      <w:r>
        <w:rPr>
          <w:rFonts w:hint="eastAsia"/>
        </w:rPr>
        <w:t>**</w:t>
      </w:r>
    </w:p>
    <w:p w14:paraId="3CA89AE7" w14:textId="7D1A81BD" w:rsidR="00257C24" w:rsidRDefault="00257C24" w:rsidP="00257C24">
      <w:pPr>
        <w:rPr>
          <w:rFonts w:hint="eastAsia"/>
        </w:rPr>
      </w:pPr>
      <w:r>
        <w:rPr>
          <w:rFonts w:hint="eastAsia"/>
        </w:rPr>
        <w:t>A two-year-old with ear discharge and fever is **likely to have acute suppurative otitis media**, meaning an ear infection that causes the eardrum to rupture and pus to drain out. This condition usually **does not require surgery** unless complications like mastoiditis or repeated infections occur. Treatment mainly includes:</w:t>
      </w:r>
    </w:p>
    <w:p w14:paraId="2B4B717A" w14:textId="77777777" w:rsidR="00257C24" w:rsidRDefault="00257C24" w:rsidP="00257C24">
      <w:pPr>
        <w:rPr>
          <w:rFonts w:hint="eastAsia"/>
        </w:rPr>
      </w:pPr>
      <w:r>
        <w:rPr>
          <w:rFonts w:hint="eastAsia"/>
        </w:rPr>
        <w:t>1. **Systemic antibiotics** (e.g., amoxicillin or cephalosporins) to control infection.</w:t>
      </w:r>
    </w:p>
    <w:p w14:paraId="084D1BD5" w14:textId="77777777" w:rsidR="00257C24" w:rsidRDefault="00257C24" w:rsidP="00257C24">
      <w:pPr>
        <w:rPr>
          <w:rFonts w:hint="eastAsia"/>
        </w:rPr>
      </w:pPr>
      <w:r>
        <w:rPr>
          <w:rFonts w:hint="eastAsia"/>
        </w:rPr>
        <w:t>2. **Topical ear drops** such as ofloxacin drops to reduce inflammation and clear discharge.</w:t>
      </w:r>
    </w:p>
    <w:p w14:paraId="11316AF0" w14:textId="77777777" w:rsidR="00257C24" w:rsidRDefault="00257C24" w:rsidP="00257C24">
      <w:pPr>
        <w:rPr>
          <w:rFonts w:hint="eastAsia"/>
        </w:rPr>
      </w:pPr>
      <w:r>
        <w:rPr>
          <w:rFonts w:hint="eastAsia"/>
        </w:rPr>
        <w:t>3. **Ear care** – keep the ear clean and dry, and prevent water from entering.</w:t>
      </w:r>
    </w:p>
    <w:p w14:paraId="6C361F49" w14:textId="0973EADE" w:rsidR="00257C24" w:rsidRDefault="00257C24" w:rsidP="00257C24">
      <w:pPr>
        <w:rPr>
          <w:rFonts w:hint="eastAsia"/>
        </w:rPr>
      </w:pPr>
      <w:r>
        <w:rPr>
          <w:rFonts w:hint="eastAsia"/>
        </w:rPr>
        <w:t xml:space="preserve">   If symptoms persist or recur frequently, further ear and hearing evaluation is necessary.</w:t>
      </w:r>
    </w:p>
    <w:p w14:paraId="0D2F6E22" w14:textId="77777777" w:rsidR="00257C24" w:rsidRDefault="00257C24" w:rsidP="00257C24">
      <w:pPr>
        <w:rPr>
          <w:rFonts w:hint="eastAsia"/>
        </w:rPr>
      </w:pPr>
    </w:p>
    <w:p w14:paraId="2611B166" w14:textId="3ED58097" w:rsidR="00257C24" w:rsidRDefault="00257C24" w:rsidP="00257C24">
      <w:pPr>
        <w:pStyle w:val="2"/>
      </w:pPr>
      <w:r>
        <w:rPr>
          <w:rFonts w:hint="eastAsia"/>
        </w:rPr>
        <w:t>DeepSeek:</w:t>
      </w:r>
    </w:p>
    <w:p w14:paraId="5B26E860" w14:textId="077F2500" w:rsidR="00050085" w:rsidRDefault="00050085" w:rsidP="00050085">
      <w:pPr>
        <w:rPr>
          <w:rFonts w:hint="eastAsia"/>
        </w:rPr>
      </w:pPr>
      <w:r>
        <w:rPr>
          <w:rFonts w:hint="eastAsia"/>
        </w:rPr>
        <w:t>中文回答</w:t>
      </w:r>
    </w:p>
    <w:p w14:paraId="60FD1B55" w14:textId="3F4CFC7D" w:rsidR="00050085" w:rsidRDefault="00050085" w:rsidP="00050085">
      <w:pPr>
        <w:rPr>
          <w:rFonts w:hint="eastAsia"/>
        </w:rPr>
      </w:pPr>
      <w:r>
        <w:rPr>
          <w:rFonts w:hint="eastAsia"/>
        </w:rPr>
        <w:t>两岁幼儿耳流脓伴发烧，高度怀疑急性中耳炎。</w:t>
      </w:r>
    </w:p>
    <w:p w14:paraId="6BED6CA5" w14:textId="2C3D1B4C" w:rsidR="00050085" w:rsidRDefault="00050085" w:rsidP="00050085">
      <w:pPr>
        <w:rPr>
          <w:rFonts w:hint="eastAsia"/>
        </w:rPr>
      </w:pPr>
      <w:r>
        <w:rPr>
          <w:rFonts w:hint="eastAsia"/>
        </w:rPr>
        <w:t>治疗需医生确诊后决定：</w:t>
      </w:r>
    </w:p>
    <w:p w14:paraId="2BC7F858" w14:textId="497BC4E3" w:rsidR="00050085" w:rsidRDefault="00050085" w:rsidP="00050085">
      <w:pPr>
        <w:rPr>
          <w:rFonts w:hint="eastAsia"/>
        </w:rPr>
      </w:pPr>
      <w:r>
        <w:rPr>
          <w:rFonts w:hint="eastAsia"/>
        </w:rPr>
        <w:t>滴耳液：仅在鼓膜已穿孔流脓时有效。若鼓膜未破，则无效。</w:t>
      </w:r>
    </w:p>
    <w:p w14:paraId="59F440AC" w14:textId="1F20D443" w:rsidR="00050085" w:rsidRDefault="00050085" w:rsidP="00050085">
      <w:pPr>
        <w:rPr>
          <w:rFonts w:hint="eastAsia"/>
        </w:rPr>
      </w:pPr>
      <w:r>
        <w:rPr>
          <w:rFonts w:hint="eastAsia"/>
        </w:rPr>
        <w:t>手术：通常不需要。首选治疗是口服抗生素。仅在感染严重、反复发作或出现并发症</w:t>
      </w:r>
      <w:r>
        <w:rPr>
          <w:rFonts w:hint="eastAsia"/>
        </w:rPr>
        <w:lastRenderedPageBreak/>
        <w:t>时才可能考虑手术。</w:t>
      </w:r>
    </w:p>
    <w:p w14:paraId="6B7C9891" w14:textId="09EB336F" w:rsidR="00050085" w:rsidRDefault="00050085" w:rsidP="00050085">
      <w:pPr>
        <w:rPr>
          <w:rFonts w:hint="eastAsia"/>
        </w:rPr>
      </w:pPr>
      <w:r>
        <w:rPr>
          <w:rFonts w:hint="eastAsia"/>
        </w:rPr>
        <w:t>核心建议：请立即带孩子就医，切勿自行用药。</w:t>
      </w:r>
    </w:p>
    <w:p w14:paraId="65D865E7" w14:textId="6DDE72E8" w:rsidR="00050085" w:rsidRDefault="00050085" w:rsidP="00050085">
      <w:pPr>
        <w:rPr>
          <w:rFonts w:hint="eastAsia"/>
        </w:rPr>
      </w:pPr>
      <w:r>
        <w:rPr>
          <w:rFonts w:hint="eastAsia"/>
        </w:rPr>
        <w:t>English Answer</w:t>
      </w:r>
    </w:p>
    <w:p w14:paraId="1D8CF500" w14:textId="1C39BB98" w:rsidR="00050085" w:rsidRDefault="00050085" w:rsidP="00050085">
      <w:pPr>
        <w:rPr>
          <w:rFonts w:hint="eastAsia"/>
        </w:rPr>
      </w:pPr>
      <w:r>
        <w:rPr>
          <w:rFonts w:hint="eastAsia"/>
        </w:rPr>
        <w:t>For a 2-year-old with ear discharge and fever, acute otitis media is highly suspected.</w:t>
      </w:r>
    </w:p>
    <w:p w14:paraId="6539ABAF" w14:textId="66992552" w:rsidR="00050085" w:rsidRDefault="00050085" w:rsidP="00050085">
      <w:pPr>
        <w:rPr>
          <w:rFonts w:hint="eastAsia"/>
        </w:rPr>
      </w:pPr>
      <w:r>
        <w:rPr>
          <w:rFonts w:hint="eastAsia"/>
        </w:rPr>
        <w:t>Treatment requires medical diagnosis:</w:t>
      </w:r>
    </w:p>
    <w:p w14:paraId="68CEF0DB" w14:textId="089566E5" w:rsidR="00050085" w:rsidRDefault="00050085" w:rsidP="00050085">
      <w:pPr>
        <w:rPr>
          <w:rFonts w:hint="eastAsia"/>
        </w:rPr>
      </w:pPr>
      <w:r>
        <w:rPr>
          <w:rFonts w:hint="eastAsia"/>
        </w:rPr>
        <w:t>Ear Drops: Only effective if the eardrum has ruptured. Ineffective if intact.</w:t>
      </w:r>
    </w:p>
    <w:p w14:paraId="69122C6D" w14:textId="118724A4" w:rsidR="00050085" w:rsidRDefault="00050085" w:rsidP="00050085">
      <w:pPr>
        <w:rPr>
          <w:rFonts w:hint="eastAsia"/>
        </w:rPr>
      </w:pPr>
      <w:r>
        <w:rPr>
          <w:rFonts w:hint="eastAsia"/>
        </w:rPr>
        <w:t>Surgery: Usually not needed. Primary treatment is oral antibiotics. Surgery is considered only for severe, recurrent infections or complications.</w:t>
      </w:r>
    </w:p>
    <w:p w14:paraId="2CB296A9" w14:textId="2C20AC4A" w:rsidR="00050085" w:rsidRDefault="00050085" w:rsidP="0071148D">
      <w:pPr>
        <w:pStyle w:val="2"/>
        <w:rPr>
          <w:rFonts w:hint="eastAsia"/>
        </w:rPr>
      </w:pPr>
      <w:r>
        <w:rPr>
          <w:rFonts w:hint="eastAsia"/>
        </w:rPr>
        <w:t>Key Advice: Seek immediate medical care. Do not self-medicate.</w:t>
      </w:r>
    </w:p>
    <w:p w14:paraId="78E94465" w14:textId="026DBFC7" w:rsidR="00050085" w:rsidRDefault="00050085" w:rsidP="00050085">
      <w:pPr>
        <w:pStyle w:val="2"/>
      </w:pPr>
      <w:proofErr w:type="spellStart"/>
      <w:r>
        <w:rPr>
          <w:rFonts w:hint="eastAsia"/>
        </w:rPr>
        <w:t>DouBao</w:t>
      </w:r>
      <w:proofErr w:type="spellEnd"/>
      <w:r>
        <w:rPr>
          <w:rFonts w:hint="eastAsia"/>
        </w:rPr>
        <w:t>:</w:t>
      </w:r>
    </w:p>
    <w:p w14:paraId="79A23275" w14:textId="77777777" w:rsidR="00050085" w:rsidRDefault="00050085" w:rsidP="00050085">
      <w:pPr>
        <w:rPr>
          <w:rFonts w:hint="eastAsia"/>
        </w:rPr>
      </w:pPr>
      <w:r>
        <w:rPr>
          <w:rFonts w:hint="eastAsia"/>
        </w:rPr>
        <w:t>### 中文版本</w:t>
      </w:r>
    </w:p>
    <w:p w14:paraId="5E76B195" w14:textId="77777777" w:rsidR="00050085" w:rsidRDefault="00050085" w:rsidP="00050085">
      <w:pPr>
        <w:rPr>
          <w:rFonts w:hint="eastAsia"/>
        </w:rPr>
      </w:pPr>
      <w:r>
        <w:rPr>
          <w:rFonts w:hint="eastAsia"/>
        </w:rPr>
        <w:t xml:space="preserve">两岁小孩耳朵流脓且发烧，**大概率是急性化脓性中耳炎**，但需医生排除外耳道炎等其他问题。  </w:t>
      </w:r>
    </w:p>
    <w:p w14:paraId="0A877D5F" w14:textId="77777777" w:rsidR="00050085" w:rsidRDefault="00050085" w:rsidP="00050085">
      <w:pPr>
        <w:rPr>
          <w:rFonts w:hint="eastAsia"/>
        </w:rPr>
      </w:pPr>
      <w:r>
        <w:rPr>
          <w:rFonts w:hint="eastAsia"/>
        </w:rPr>
        <w:t xml:space="preserve">治疗以药物为主，多数无需手术：先清理耳道脓液，再用抗生素滴耳液；同时需口服抗生素控制感染，发烧时对症退热。  </w:t>
      </w:r>
    </w:p>
    <w:p w14:paraId="7FD26E17" w14:textId="796A2EFB" w:rsidR="00050085" w:rsidRDefault="00050085" w:rsidP="00050085">
      <w:pPr>
        <w:rPr>
          <w:rFonts w:hint="eastAsia"/>
        </w:rPr>
      </w:pPr>
      <w:r>
        <w:rPr>
          <w:rFonts w:hint="eastAsia"/>
        </w:rPr>
        <w:t>仅少数情况需手术，比如药物无效、鼓膜膨</w:t>
      </w:r>
      <w:proofErr w:type="gramStart"/>
      <w:r>
        <w:rPr>
          <w:rFonts w:hint="eastAsia"/>
        </w:rPr>
        <w:t>隆严重致</w:t>
      </w:r>
      <w:proofErr w:type="gramEnd"/>
      <w:r>
        <w:rPr>
          <w:rFonts w:hint="eastAsia"/>
        </w:rPr>
        <w:t>剧痛，可能需鼓膜穿刺/切开排脓；若出现脑脓肿等严重并发症，才需进一步手术。**必须先就医明确诊断，再</w:t>
      </w:r>
      <w:proofErr w:type="gramStart"/>
      <w:r>
        <w:rPr>
          <w:rFonts w:hint="eastAsia"/>
        </w:rPr>
        <w:t>遵</w:t>
      </w:r>
      <w:proofErr w:type="gramEnd"/>
      <w:r>
        <w:rPr>
          <w:rFonts w:hint="eastAsia"/>
        </w:rPr>
        <w:t>医嘱治疗**。</w:t>
      </w:r>
    </w:p>
    <w:p w14:paraId="46D668EF" w14:textId="77777777" w:rsidR="00050085" w:rsidRDefault="00050085" w:rsidP="00050085">
      <w:pPr>
        <w:rPr>
          <w:rFonts w:hint="eastAsia"/>
        </w:rPr>
      </w:pPr>
      <w:r>
        <w:rPr>
          <w:rFonts w:hint="eastAsia"/>
        </w:rPr>
        <w:t>### English Version</w:t>
      </w:r>
    </w:p>
    <w:p w14:paraId="2A8466FA" w14:textId="77777777" w:rsidR="00050085" w:rsidRDefault="00050085" w:rsidP="00050085">
      <w:pPr>
        <w:rPr>
          <w:rFonts w:hint="eastAsia"/>
        </w:rPr>
      </w:pPr>
      <w:r>
        <w:rPr>
          <w:rFonts w:hint="eastAsia"/>
        </w:rPr>
        <w:t xml:space="preserve">A two-year-old child with ear discharge and fever is **most likely suffering from acute suppurative otitis media**, but a doctor needs to rule out other conditions like external otitis.  </w:t>
      </w:r>
    </w:p>
    <w:p w14:paraId="346F499B" w14:textId="77777777" w:rsidR="00050085" w:rsidRDefault="00050085" w:rsidP="00050085">
      <w:pPr>
        <w:rPr>
          <w:rFonts w:hint="eastAsia"/>
        </w:rPr>
      </w:pPr>
      <w:r>
        <w:rPr>
          <w:rFonts w:hint="eastAsia"/>
        </w:rPr>
        <w:t xml:space="preserve">Treatment mainly relies on medication, and surgery is rarely needed: first clean the ear canal of pus, then use antibiotic ear drops; oral antibiotics are also required to control infection, and antipyretics for fever.  </w:t>
      </w:r>
    </w:p>
    <w:p w14:paraId="2C678F69" w14:textId="77777777" w:rsidR="00050085" w:rsidRDefault="00050085" w:rsidP="00050085">
      <w:pPr>
        <w:rPr>
          <w:rFonts w:hint="eastAsia"/>
        </w:rPr>
      </w:pPr>
      <w:r>
        <w:rPr>
          <w:rFonts w:hint="eastAsia"/>
        </w:rPr>
        <w:t xml:space="preserve">Surgery is only needed in rare cases, such as ineffective medication or severe tympanic membrane bulging causing intense pain (may require tympanic membrane puncture/incision to drain pus); further surgery is needed only if serious complications </w:t>
      </w:r>
      <w:r>
        <w:rPr>
          <w:rFonts w:hint="eastAsia"/>
        </w:rPr>
        <w:lastRenderedPageBreak/>
        <w:t>like brain abscess occur. **Seek medical attention immediately for diagnosis and follow doctor</w:t>
      </w:r>
      <w:proofErr w:type="gramStart"/>
      <w:r>
        <w:rPr>
          <w:rFonts w:hint="eastAsia"/>
        </w:rPr>
        <w:t>’</w:t>
      </w:r>
      <w:proofErr w:type="gramEnd"/>
      <w:r>
        <w:rPr>
          <w:rFonts w:hint="eastAsia"/>
        </w:rPr>
        <w:t>s advice**.</w:t>
      </w:r>
    </w:p>
    <w:p w14:paraId="39E18FB9" w14:textId="68B26BD3" w:rsidR="00050085" w:rsidRDefault="0071148D" w:rsidP="0071148D">
      <w:pPr>
        <w:pStyle w:val="2"/>
      </w:pPr>
      <w:r>
        <w:rPr>
          <w:rFonts w:hint="eastAsia"/>
        </w:rPr>
        <w:t xml:space="preserve">Q3: </w:t>
      </w:r>
      <w:r w:rsidRPr="0071148D">
        <w:rPr>
          <w:rFonts w:hint="eastAsia"/>
        </w:rPr>
        <w:t>肝癌晚期患者近期出现呕血、胸痛，该阶段常见症状有哪些？</w:t>
      </w:r>
    </w:p>
    <w:p w14:paraId="5A84BC65" w14:textId="41F5C3AE" w:rsidR="0071148D" w:rsidRDefault="0071148D" w:rsidP="0071148D">
      <w:pPr>
        <w:pStyle w:val="2"/>
      </w:pPr>
      <w:r w:rsidRPr="0071148D">
        <w:rPr>
          <w:rFonts w:hint="eastAsia"/>
        </w:rPr>
        <w:t>A patient with advanced liver cancer has recently experienced vomiting blood and chest pain. What are the common symptoms at this stage?</w:t>
      </w:r>
    </w:p>
    <w:p w14:paraId="78B5483A" w14:textId="77777777" w:rsidR="0071148D" w:rsidRDefault="0071148D" w:rsidP="0071148D"/>
    <w:p w14:paraId="7C356159" w14:textId="0ED2CD80" w:rsidR="0071148D" w:rsidRDefault="0071148D" w:rsidP="0071148D">
      <w:pPr>
        <w:pStyle w:val="3"/>
      </w:pPr>
      <w:r>
        <w:rPr>
          <w:rFonts w:hint="eastAsia"/>
        </w:rPr>
        <w:t>RAG:</w:t>
      </w:r>
    </w:p>
    <w:p w14:paraId="61CE3D2C" w14:textId="77777777" w:rsidR="0071148D" w:rsidRDefault="0071148D" w:rsidP="0071148D">
      <w:pPr>
        <w:rPr>
          <w:rFonts w:hint="eastAsia"/>
        </w:rPr>
      </w:pPr>
      <w:r>
        <w:rPr>
          <w:rFonts w:ascii="Segoe UI Emoji" w:hAnsi="Segoe UI Emoji" w:cs="Segoe UI Emoji"/>
        </w:rPr>
        <w:t>🧠</w:t>
      </w:r>
      <w:r>
        <w:rPr>
          <w:rFonts w:hint="eastAsia"/>
        </w:rPr>
        <w:t xml:space="preserve"> 中文回答部分：</w:t>
      </w:r>
    </w:p>
    <w:p w14:paraId="661EAC22" w14:textId="091C739C" w:rsidR="0071148D" w:rsidRDefault="0071148D" w:rsidP="0071148D">
      <w:pPr>
        <w:rPr>
          <w:rFonts w:hint="eastAsia"/>
        </w:rPr>
      </w:pPr>
      <w:r>
        <w:rPr>
          <w:rFonts w:hint="eastAsia"/>
        </w:rPr>
        <w:t>肝癌晚期患者可能出现以下症状：</w:t>
      </w:r>
    </w:p>
    <w:p w14:paraId="41BE8CB0" w14:textId="77777777" w:rsidR="0071148D" w:rsidRDefault="0071148D" w:rsidP="0071148D">
      <w:pPr>
        <w:rPr>
          <w:rFonts w:hint="eastAsia"/>
        </w:rPr>
      </w:pPr>
      <w:r>
        <w:rPr>
          <w:rFonts w:hint="eastAsia"/>
        </w:rPr>
        <w:t>* 呕血：这是肝癌晚期患者的一种常见症状，主要是肝脏的良性或恶性肿瘤压迫或阻塞了食管和胃部的血管所致。</w:t>
      </w:r>
    </w:p>
    <w:p w14:paraId="46280AD6" w14:textId="77777777" w:rsidR="0071148D" w:rsidRDefault="0071148D" w:rsidP="0071148D">
      <w:pPr>
        <w:rPr>
          <w:rFonts w:hint="eastAsia"/>
        </w:rPr>
      </w:pPr>
      <w:r>
        <w:rPr>
          <w:rFonts w:hint="eastAsia"/>
        </w:rPr>
        <w:t>* 胸痛：肝癌晚期患者可能出现 chest pain，这是肝脏压迫心包膜或肺部的血管所致。</w:t>
      </w:r>
    </w:p>
    <w:p w14:paraId="093497DA" w14:textId="77777777" w:rsidR="0071148D" w:rsidRDefault="0071148D" w:rsidP="0071148D">
      <w:pPr>
        <w:rPr>
          <w:rFonts w:hint="eastAsia"/>
        </w:rPr>
      </w:pPr>
      <w:r>
        <w:rPr>
          <w:rFonts w:hint="eastAsia"/>
        </w:rPr>
        <w:t>其他常见症状包括：</w:t>
      </w:r>
    </w:p>
    <w:p w14:paraId="41B22D15" w14:textId="77777777" w:rsidR="0071148D" w:rsidRDefault="0071148D" w:rsidP="0071148D">
      <w:pPr>
        <w:rPr>
          <w:rFonts w:hint="eastAsia"/>
        </w:rPr>
      </w:pPr>
      <w:r>
        <w:rPr>
          <w:rFonts w:hint="eastAsia"/>
        </w:rPr>
        <w:t>* 黄疸（jaundice）：肝癌晚期患者可能出现黄疸，因为肝脏不能合成足够的胆汁来吸收脂肪溶解的营养物质。</w:t>
      </w:r>
    </w:p>
    <w:p w14:paraId="0476534B" w14:textId="5482B845" w:rsidR="0071148D" w:rsidRDefault="0071148D" w:rsidP="0071148D">
      <w:pPr>
        <w:rPr>
          <w:rFonts w:hint="eastAsia"/>
        </w:rPr>
      </w:pPr>
      <w:r>
        <w:rPr>
          <w:rFonts w:hint="eastAsia"/>
        </w:rPr>
        <w:t>* 肠道疾病（abdominal symptoms）：肝癌晚期患者可能出现肠道疾病，例如腹胀、腹痛、腹泻等。</w:t>
      </w:r>
    </w:p>
    <w:p w14:paraId="4A6619F8" w14:textId="77777777" w:rsidR="0071148D" w:rsidRDefault="0071148D" w:rsidP="0071148D">
      <w:pPr>
        <w:rPr>
          <w:rFonts w:hint="eastAsia"/>
        </w:rPr>
      </w:pPr>
      <w:r>
        <w:rPr>
          <w:rFonts w:hint="eastAsia"/>
        </w:rPr>
        <w:t>──────────────────────────────</w:t>
      </w:r>
    </w:p>
    <w:p w14:paraId="49FF2200" w14:textId="77777777" w:rsidR="0071148D" w:rsidRDefault="0071148D" w:rsidP="0071148D">
      <w:pPr>
        <w:rPr>
          <w:rFonts w:hint="eastAsia"/>
        </w:rPr>
      </w:pPr>
      <w:r>
        <w:rPr>
          <w:rFonts w:ascii="Segoe UI Emoji" w:hAnsi="Segoe UI Emoji" w:cs="Segoe UI Emoji"/>
        </w:rPr>
        <w:t>💡</w:t>
      </w:r>
      <w:r>
        <w:rPr>
          <w:rFonts w:hint="eastAsia"/>
        </w:rPr>
        <w:t xml:space="preserve"> English summary:</w:t>
      </w:r>
    </w:p>
    <w:p w14:paraId="2920A04C" w14:textId="35E40EE7" w:rsidR="0071148D" w:rsidRDefault="0071148D" w:rsidP="0071148D">
      <w:pPr>
        <w:rPr>
          <w:rFonts w:hint="eastAsia"/>
        </w:rPr>
      </w:pPr>
      <w:r>
        <w:rPr>
          <w:rFonts w:hint="eastAsia"/>
        </w:rPr>
        <w:t>Late-stage liver cancer patients may experience the following symptoms:</w:t>
      </w:r>
    </w:p>
    <w:p w14:paraId="63B258CD" w14:textId="77777777" w:rsidR="0071148D" w:rsidRDefault="0071148D" w:rsidP="0071148D">
      <w:pPr>
        <w:rPr>
          <w:rFonts w:hint="eastAsia"/>
        </w:rPr>
      </w:pPr>
      <w:r>
        <w:rPr>
          <w:rFonts w:hint="eastAsia"/>
        </w:rPr>
        <w:t>* Vomiting blood: This is a common symptom in late-stage liver cancer, mainly caused by the tumor compressing or blocking the blood vessels of the esophagus and stomach.</w:t>
      </w:r>
    </w:p>
    <w:p w14:paraId="4C059E78" w14:textId="77777777" w:rsidR="0071148D" w:rsidRDefault="0071148D" w:rsidP="0071148D">
      <w:pPr>
        <w:rPr>
          <w:rFonts w:hint="eastAsia"/>
        </w:rPr>
      </w:pPr>
      <w:r>
        <w:rPr>
          <w:rFonts w:hint="eastAsia"/>
        </w:rPr>
        <w:lastRenderedPageBreak/>
        <w:t>* Chest pain: Late-stage liver cancer patients may develop chest pain due to the compression of the heart package or lung vessels by the tumor.</w:t>
      </w:r>
    </w:p>
    <w:p w14:paraId="0E9D2DF3" w14:textId="77777777" w:rsidR="0071148D" w:rsidRDefault="0071148D" w:rsidP="0071148D">
      <w:pPr>
        <w:rPr>
          <w:rFonts w:hint="eastAsia"/>
        </w:rPr>
      </w:pPr>
      <w:r>
        <w:rPr>
          <w:rFonts w:hint="eastAsia"/>
        </w:rPr>
        <w:t>Other common symptoms include:</w:t>
      </w:r>
    </w:p>
    <w:p w14:paraId="3EF87A46" w14:textId="77777777" w:rsidR="0071148D" w:rsidRDefault="0071148D" w:rsidP="0071148D">
      <w:pPr>
        <w:rPr>
          <w:rFonts w:hint="eastAsia"/>
        </w:rPr>
      </w:pPr>
      <w:r>
        <w:rPr>
          <w:rFonts w:hint="eastAsia"/>
        </w:rPr>
        <w:t>* Jaundice (yellowing of the skin): Late-stage liver cancer patients may experience jaundice because the liver is unable to produce enough bile to absorb fat-soluble nutrients.</w:t>
      </w:r>
    </w:p>
    <w:p w14:paraId="69E090CA" w14:textId="5D77B5B5" w:rsidR="0071148D" w:rsidRDefault="0071148D" w:rsidP="0071148D">
      <w:r>
        <w:rPr>
          <w:rFonts w:hint="eastAsia"/>
        </w:rPr>
        <w:t>* Abdominal symptoms: Late-stage liver cancer patients may develop abdominal symptoms such as bloating, pain, and diarrhea.</w:t>
      </w:r>
    </w:p>
    <w:p w14:paraId="49A7B85A" w14:textId="77777777" w:rsidR="0071148D" w:rsidRDefault="0071148D" w:rsidP="0071148D"/>
    <w:p w14:paraId="4DA77C4D" w14:textId="401F2B1C" w:rsidR="0071148D" w:rsidRDefault="0071148D" w:rsidP="0071148D">
      <w:pPr>
        <w:pStyle w:val="3"/>
      </w:pPr>
      <w:r>
        <w:rPr>
          <w:rFonts w:hint="eastAsia"/>
        </w:rPr>
        <w:t>ChatGPT:</w:t>
      </w:r>
    </w:p>
    <w:p w14:paraId="54FF9A1E" w14:textId="77777777" w:rsidR="0071148D" w:rsidRPr="0071148D" w:rsidRDefault="0071148D" w:rsidP="0071148D">
      <w:r w:rsidRPr="0071148D">
        <w:rPr>
          <w:b/>
          <w:bCs/>
        </w:rPr>
        <w:t>中文回答：</w:t>
      </w:r>
      <w:r w:rsidRPr="0071148D">
        <w:br/>
        <w:t>肝癌晚期患者出现呕血和</w:t>
      </w:r>
      <w:proofErr w:type="gramStart"/>
      <w:r w:rsidRPr="0071148D">
        <w:t>胸痛</w:t>
      </w:r>
      <w:proofErr w:type="gramEnd"/>
      <w:r w:rsidRPr="0071148D">
        <w:t>，提示肿瘤可能已侵犯血管或邻近器官，是</w:t>
      </w:r>
      <w:r w:rsidRPr="0071148D">
        <w:rPr>
          <w:b/>
          <w:bCs/>
        </w:rPr>
        <w:t>病情进展的常见表现之一</w:t>
      </w:r>
      <w:r w:rsidRPr="0071148D">
        <w:t>。这一阶段的典型症状包括：</w:t>
      </w:r>
    </w:p>
    <w:p w14:paraId="6CC856F3" w14:textId="77777777" w:rsidR="0071148D" w:rsidRPr="0071148D" w:rsidRDefault="0071148D" w:rsidP="0071148D">
      <w:pPr>
        <w:numPr>
          <w:ilvl w:val="0"/>
          <w:numId w:val="2"/>
        </w:numPr>
      </w:pPr>
      <w:r w:rsidRPr="0071148D">
        <w:rPr>
          <w:b/>
          <w:bCs/>
        </w:rPr>
        <w:t>消化道出血</w:t>
      </w:r>
      <w:r w:rsidRPr="0071148D">
        <w:t>：由于肝功能衰退或门静脉高压，患者常出现呕血、黑便。</w:t>
      </w:r>
    </w:p>
    <w:p w14:paraId="5CBC9140" w14:textId="77777777" w:rsidR="0071148D" w:rsidRPr="0071148D" w:rsidRDefault="0071148D" w:rsidP="0071148D">
      <w:pPr>
        <w:numPr>
          <w:ilvl w:val="0"/>
          <w:numId w:val="2"/>
        </w:numPr>
      </w:pPr>
      <w:r w:rsidRPr="0071148D">
        <w:rPr>
          <w:b/>
          <w:bCs/>
        </w:rPr>
        <w:t>上腹或胸部疼痛</w:t>
      </w:r>
      <w:r w:rsidRPr="0071148D">
        <w:t>：肿瘤侵犯膈肌或肝包膜牵拉所致，疼痛可放射至右肩或背部。</w:t>
      </w:r>
    </w:p>
    <w:p w14:paraId="491D3085" w14:textId="77777777" w:rsidR="0071148D" w:rsidRPr="0071148D" w:rsidRDefault="0071148D" w:rsidP="0071148D">
      <w:pPr>
        <w:numPr>
          <w:ilvl w:val="0"/>
          <w:numId w:val="2"/>
        </w:numPr>
      </w:pPr>
      <w:r w:rsidRPr="0071148D">
        <w:rPr>
          <w:b/>
          <w:bCs/>
        </w:rPr>
        <w:t>腹胀、黄疸</w:t>
      </w:r>
      <w:r w:rsidRPr="0071148D">
        <w:t>：肝功能进一步下降，胆汁排泄受阻。</w:t>
      </w:r>
    </w:p>
    <w:p w14:paraId="7FDB4A36" w14:textId="77777777" w:rsidR="0071148D" w:rsidRPr="0071148D" w:rsidRDefault="0071148D" w:rsidP="0071148D">
      <w:pPr>
        <w:numPr>
          <w:ilvl w:val="0"/>
          <w:numId w:val="2"/>
        </w:numPr>
      </w:pPr>
      <w:r w:rsidRPr="0071148D">
        <w:rPr>
          <w:b/>
          <w:bCs/>
        </w:rPr>
        <w:t>乏力、消瘦、水肿、腹水</w:t>
      </w:r>
      <w:r w:rsidRPr="0071148D">
        <w:t>：反映肝功能衰竭和营养吸收障碍。</w:t>
      </w:r>
    </w:p>
    <w:p w14:paraId="1ABAE90A" w14:textId="77777777" w:rsidR="0071148D" w:rsidRPr="0071148D" w:rsidRDefault="0071148D" w:rsidP="0071148D">
      <w:pPr>
        <w:numPr>
          <w:ilvl w:val="0"/>
          <w:numId w:val="2"/>
        </w:numPr>
      </w:pPr>
      <w:r w:rsidRPr="0071148D">
        <w:rPr>
          <w:b/>
          <w:bCs/>
        </w:rPr>
        <w:t>意识障碍</w:t>
      </w:r>
      <w:r w:rsidRPr="0071148D">
        <w:t>：严重时可出现肝性脑病。</w:t>
      </w:r>
    </w:p>
    <w:p w14:paraId="0F8ADC02" w14:textId="77777777" w:rsidR="0071148D" w:rsidRPr="0071148D" w:rsidRDefault="0071148D" w:rsidP="0071148D">
      <w:r w:rsidRPr="0071148D">
        <w:t>此阶段应重点控制出血、缓解疼痛、维持肝功能和改善生活质量。必要时在医生指导下进行输血、止血或镇痛等对症治疗。</w:t>
      </w:r>
    </w:p>
    <w:p w14:paraId="5D26F51E" w14:textId="77777777" w:rsidR="0071148D" w:rsidRPr="0071148D" w:rsidRDefault="0071148D" w:rsidP="0071148D">
      <w:r w:rsidRPr="0071148D">
        <w:rPr>
          <w:b/>
          <w:bCs/>
        </w:rPr>
        <w:t>English Version:</w:t>
      </w:r>
      <w:r w:rsidRPr="0071148D">
        <w:br/>
        <w:t xml:space="preserve">In advanced liver cancer, vomiting blood and chest pain indicate </w:t>
      </w:r>
      <w:r w:rsidRPr="0071148D">
        <w:rPr>
          <w:b/>
          <w:bCs/>
        </w:rPr>
        <w:t>tumor invasion or vascular complications</w:t>
      </w:r>
      <w:r w:rsidRPr="0071148D">
        <w:t>. Common symptoms at this stage include:</w:t>
      </w:r>
    </w:p>
    <w:p w14:paraId="3A96692C" w14:textId="77777777" w:rsidR="0071148D" w:rsidRPr="0071148D" w:rsidRDefault="0071148D" w:rsidP="0071148D">
      <w:pPr>
        <w:numPr>
          <w:ilvl w:val="0"/>
          <w:numId w:val="3"/>
        </w:numPr>
      </w:pPr>
      <w:r w:rsidRPr="0071148D">
        <w:rPr>
          <w:b/>
          <w:bCs/>
        </w:rPr>
        <w:t>Gastrointestinal bleeding</w:t>
      </w:r>
      <w:r w:rsidRPr="0071148D">
        <w:t xml:space="preserve"> – from portal hypertension or ruptured vessels, causing hematemesis or black stools.</w:t>
      </w:r>
    </w:p>
    <w:p w14:paraId="374D9EB1" w14:textId="77777777" w:rsidR="0071148D" w:rsidRPr="0071148D" w:rsidRDefault="0071148D" w:rsidP="0071148D">
      <w:pPr>
        <w:numPr>
          <w:ilvl w:val="0"/>
          <w:numId w:val="3"/>
        </w:numPr>
      </w:pPr>
      <w:r w:rsidRPr="0071148D">
        <w:rPr>
          <w:b/>
          <w:bCs/>
        </w:rPr>
        <w:t>Upper abdominal or chest pain</w:t>
      </w:r>
      <w:r w:rsidRPr="0071148D">
        <w:t xml:space="preserve"> – due to tumor stretching the liver capsule or invading the diaphragm, sometimes radiating to the shoulder or back.</w:t>
      </w:r>
    </w:p>
    <w:p w14:paraId="37CDC0BF" w14:textId="77777777" w:rsidR="0071148D" w:rsidRPr="0071148D" w:rsidRDefault="0071148D" w:rsidP="0071148D">
      <w:pPr>
        <w:numPr>
          <w:ilvl w:val="0"/>
          <w:numId w:val="3"/>
        </w:numPr>
      </w:pPr>
      <w:r w:rsidRPr="0071148D">
        <w:rPr>
          <w:b/>
          <w:bCs/>
        </w:rPr>
        <w:t>Abdominal distension and jaundice</w:t>
      </w:r>
      <w:r w:rsidRPr="0071148D">
        <w:t xml:space="preserve"> – reflecting impaired bile excretion.</w:t>
      </w:r>
    </w:p>
    <w:p w14:paraId="6B682E0F" w14:textId="77777777" w:rsidR="0071148D" w:rsidRPr="0071148D" w:rsidRDefault="0071148D" w:rsidP="0071148D">
      <w:pPr>
        <w:numPr>
          <w:ilvl w:val="0"/>
          <w:numId w:val="3"/>
        </w:numPr>
      </w:pPr>
      <w:r w:rsidRPr="0071148D">
        <w:rPr>
          <w:b/>
          <w:bCs/>
        </w:rPr>
        <w:t>Fatigue, weight loss, edema, and ascites</w:t>
      </w:r>
      <w:r w:rsidRPr="0071148D">
        <w:t xml:space="preserve"> – signs of liver failure and poor </w:t>
      </w:r>
      <w:r w:rsidRPr="0071148D">
        <w:lastRenderedPageBreak/>
        <w:t>nutrition.</w:t>
      </w:r>
    </w:p>
    <w:p w14:paraId="16BBEB04" w14:textId="77777777" w:rsidR="0071148D" w:rsidRPr="0071148D" w:rsidRDefault="0071148D" w:rsidP="0071148D">
      <w:pPr>
        <w:numPr>
          <w:ilvl w:val="0"/>
          <w:numId w:val="3"/>
        </w:numPr>
      </w:pPr>
      <w:r w:rsidRPr="0071148D">
        <w:rPr>
          <w:b/>
          <w:bCs/>
        </w:rPr>
        <w:t>Confusion or drowsiness</w:t>
      </w:r>
      <w:r w:rsidRPr="0071148D">
        <w:t xml:space="preserve"> – may occur with hepatic encephalopathy.</w:t>
      </w:r>
    </w:p>
    <w:p w14:paraId="4233ABC7" w14:textId="77777777" w:rsidR="0071148D" w:rsidRPr="0071148D" w:rsidRDefault="0071148D" w:rsidP="0071148D">
      <w:r w:rsidRPr="0071148D">
        <w:t xml:space="preserve">Treatment focuses on </w:t>
      </w:r>
      <w:r w:rsidRPr="0071148D">
        <w:rPr>
          <w:b/>
          <w:bCs/>
        </w:rPr>
        <w:t>bleeding control, pain relief, and liver support</w:t>
      </w:r>
      <w:r w:rsidRPr="0071148D">
        <w:t xml:space="preserve"> to improve comfort and quality of life.</w:t>
      </w:r>
    </w:p>
    <w:p w14:paraId="65029478" w14:textId="77777777" w:rsidR="0071148D" w:rsidRDefault="0071148D" w:rsidP="0071148D"/>
    <w:p w14:paraId="051CF3CB" w14:textId="412E2160" w:rsidR="0071148D" w:rsidRDefault="0071148D" w:rsidP="0071148D">
      <w:pPr>
        <w:pStyle w:val="3"/>
      </w:pPr>
      <w:r>
        <w:rPr>
          <w:rFonts w:hint="eastAsia"/>
        </w:rPr>
        <w:t>DeepSeek:</w:t>
      </w:r>
    </w:p>
    <w:p w14:paraId="009F245F" w14:textId="77777777" w:rsidR="0071148D" w:rsidRPr="0071148D" w:rsidRDefault="0071148D" w:rsidP="0071148D">
      <w:r w:rsidRPr="0071148D">
        <w:rPr>
          <w:b/>
          <w:bCs/>
        </w:rPr>
        <w:t>中文回答</w:t>
      </w:r>
    </w:p>
    <w:p w14:paraId="7442EFE7" w14:textId="77777777" w:rsidR="0071148D" w:rsidRPr="0071148D" w:rsidRDefault="0071148D" w:rsidP="0071148D">
      <w:r w:rsidRPr="0071148D">
        <w:t>肝癌晚期患者出现呕血、胸痛，需高度警惕。此阶段常见症状包括：</w:t>
      </w:r>
    </w:p>
    <w:p w14:paraId="46FA753E" w14:textId="77777777" w:rsidR="0071148D" w:rsidRPr="0071148D" w:rsidRDefault="0071148D" w:rsidP="0071148D">
      <w:pPr>
        <w:numPr>
          <w:ilvl w:val="0"/>
          <w:numId w:val="4"/>
        </w:numPr>
      </w:pPr>
      <w:r w:rsidRPr="0071148D">
        <w:rPr>
          <w:b/>
          <w:bCs/>
        </w:rPr>
        <w:t>消化道出血</w:t>
      </w:r>
      <w:r w:rsidRPr="0071148D">
        <w:t>：呕血或黑便，常因门静脉高压导致食管胃底静脉曲张破裂，这是危急情况。</w:t>
      </w:r>
    </w:p>
    <w:p w14:paraId="1170A85D" w14:textId="77777777" w:rsidR="0071148D" w:rsidRPr="0071148D" w:rsidRDefault="0071148D" w:rsidP="0071148D">
      <w:pPr>
        <w:numPr>
          <w:ilvl w:val="0"/>
          <w:numId w:val="4"/>
        </w:numPr>
      </w:pPr>
      <w:r w:rsidRPr="0071148D">
        <w:rPr>
          <w:b/>
          <w:bCs/>
        </w:rPr>
        <w:t>疼痛</w:t>
      </w:r>
      <w:r w:rsidRPr="0071148D">
        <w:t>：右上腹（肝区）持续性钝痛或胀痛，可能放射至右肩背部。</w:t>
      </w:r>
      <w:proofErr w:type="gramStart"/>
      <w:r w:rsidRPr="0071148D">
        <w:t>胸痛需排除</w:t>
      </w:r>
      <w:proofErr w:type="gramEnd"/>
      <w:r w:rsidRPr="0071148D">
        <w:t>肺转移或癌性胸膜炎。</w:t>
      </w:r>
    </w:p>
    <w:p w14:paraId="29F7AD49" w14:textId="77777777" w:rsidR="0071148D" w:rsidRPr="0071148D" w:rsidRDefault="0071148D" w:rsidP="0071148D">
      <w:pPr>
        <w:numPr>
          <w:ilvl w:val="0"/>
          <w:numId w:val="4"/>
        </w:numPr>
      </w:pPr>
      <w:r w:rsidRPr="0071148D">
        <w:rPr>
          <w:b/>
          <w:bCs/>
        </w:rPr>
        <w:t>全身消耗</w:t>
      </w:r>
      <w:r w:rsidRPr="0071148D">
        <w:t>：严重乏力、消瘦、食欲极差（恶病质）。</w:t>
      </w:r>
    </w:p>
    <w:p w14:paraId="1DBF9786" w14:textId="77777777" w:rsidR="0071148D" w:rsidRPr="0071148D" w:rsidRDefault="0071148D" w:rsidP="0071148D">
      <w:pPr>
        <w:numPr>
          <w:ilvl w:val="0"/>
          <w:numId w:val="4"/>
        </w:numPr>
      </w:pPr>
      <w:r w:rsidRPr="0071148D">
        <w:rPr>
          <w:b/>
          <w:bCs/>
        </w:rPr>
        <w:t>其他</w:t>
      </w:r>
      <w:r w:rsidRPr="0071148D">
        <w:t>：黄疸（皮肤眼睛发黄）、腹胀（腹水）、意识障碍（肝性脑病）。</w:t>
      </w:r>
    </w:p>
    <w:p w14:paraId="5A24A687" w14:textId="77777777" w:rsidR="0071148D" w:rsidRPr="0071148D" w:rsidRDefault="0071148D" w:rsidP="0071148D">
      <w:r w:rsidRPr="0071148D">
        <w:rPr>
          <w:b/>
          <w:bCs/>
        </w:rPr>
        <w:t>核心建议</w:t>
      </w:r>
      <w:r w:rsidRPr="0071148D">
        <w:t>：呕血是</w:t>
      </w:r>
      <w:r w:rsidRPr="0071148D">
        <w:rPr>
          <w:b/>
          <w:bCs/>
        </w:rPr>
        <w:t>急症</w:t>
      </w:r>
      <w:r w:rsidRPr="0071148D">
        <w:t>，必须立即送医急救，处理出血并接受对症支持治疗。</w:t>
      </w:r>
    </w:p>
    <w:p w14:paraId="4B156162" w14:textId="77777777" w:rsidR="0071148D" w:rsidRPr="0071148D" w:rsidRDefault="0071148D" w:rsidP="0071148D">
      <w:r w:rsidRPr="0071148D">
        <w:pict w14:anchorId="6DF239C5">
          <v:rect id="_x0000_i1031" style="width:0;height:.75pt" o:hralign="center" o:hrstd="t" o:hr="t" fillcolor="#a0a0a0" stroked="f"/>
        </w:pict>
      </w:r>
    </w:p>
    <w:p w14:paraId="0E45CC5D" w14:textId="77777777" w:rsidR="0071148D" w:rsidRPr="0071148D" w:rsidRDefault="0071148D" w:rsidP="0071148D">
      <w:r w:rsidRPr="0071148D">
        <w:rPr>
          <w:b/>
          <w:bCs/>
        </w:rPr>
        <w:t>English Answer</w:t>
      </w:r>
    </w:p>
    <w:p w14:paraId="26BDC482" w14:textId="77777777" w:rsidR="0071148D" w:rsidRPr="0071148D" w:rsidRDefault="0071148D" w:rsidP="0071148D">
      <w:r w:rsidRPr="0071148D">
        <w:t>For advanced liver cancer patients with hematemesis and chest pain, be highly alert. Common symptoms at this stage include:</w:t>
      </w:r>
    </w:p>
    <w:p w14:paraId="592875F5" w14:textId="77777777" w:rsidR="0071148D" w:rsidRPr="0071148D" w:rsidRDefault="0071148D" w:rsidP="0071148D">
      <w:pPr>
        <w:numPr>
          <w:ilvl w:val="0"/>
          <w:numId w:val="5"/>
        </w:numPr>
      </w:pPr>
      <w:r w:rsidRPr="0071148D">
        <w:rPr>
          <w:b/>
          <w:bCs/>
        </w:rPr>
        <w:t>GI Bleeding</w:t>
      </w:r>
      <w:r w:rsidRPr="0071148D">
        <w:t>: Hematemesis or black stools, often from ruptured esophageal varices due to portal hypertension. This is critical.</w:t>
      </w:r>
    </w:p>
    <w:p w14:paraId="004223D4" w14:textId="77777777" w:rsidR="0071148D" w:rsidRPr="0071148D" w:rsidRDefault="0071148D" w:rsidP="0071148D">
      <w:pPr>
        <w:numPr>
          <w:ilvl w:val="0"/>
          <w:numId w:val="5"/>
        </w:numPr>
      </w:pPr>
      <w:r w:rsidRPr="0071148D">
        <w:rPr>
          <w:b/>
          <w:bCs/>
        </w:rPr>
        <w:t>Pain</w:t>
      </w:r>
      <w:r w:rsidRPr="0071148D">
        <w:t>: Dull, persistent pain in the right upper quadrant, possibly radiating to the back. Chest pain requires ruling out lung metastases or cancerous pleurisy.</w:t>
      </w:r>
    </w:p>
    <w:p w14:paraId="04653E1B" w14:textId="77777777" w:rsidR="0071148D" w:rsidRPr="0071148D" w:rsidRDefault="0071148D" w:rsidP="0071148D">
      <w:pPr>
        <w:numPr>
          <w:ilvl w:val="0"/>
          <w:numId w:val="5"/>
        </w:numPr>
      </w:pPr>
      <w:r w:rsidRPr="0071148D">
        <w:rPr>
          <w:b/>
          <w:bCs/>
        </w:rPr>
        <w:t>Systemic Wasting</w:t>
      </w:r>
      <w:r w:rsidRPr="0071148D">
        <w:t>: Severe fatigue, weight loss, poor appetite (cachexia).</w:t>
      </w:r>
    </w:p>
    <w:p w14:paraId="3B0C4D3B" w14:textId="77777777" w:rsidR="0071148D" w:rsidRPr="0071148D" w:rsidRDefault="0071148D" w:rsidP="0071148D">
      <w:pPr>
        <w:numPr>
          <w:ilvl w:val="0"/>
          <w:numId w:val="5"/>
        </w:numPr>
      </w:pPr>
      <w:r w:rsidRPr="0071148D">
        <w:rPr>
          <w:b/>
          <w:bCs/>
        </w:rPr>
        <w:t>Others</w:t>
      </w:r>
      <w:r w:rsidRPr="0071148D">
        <w:t>: Jaundice, abdominal distension (ascites), confusion (hepatic encephalopathy).</w:t>
      </w:r>
    </w:p>
    <w:p w14:paraId="61FB93DA" w14:textId="77777777" w:rsidR="0071148D" w:rsidRPr="0071148D" w:rsidRDefault="0071148D" w:rsidP="0071148D">
      <w:r w:rsidRPr="0071148D">
        <w:rPr>
          <w:b/>
          <w:bCs/>
        </w:rPr>
        <w:t>Key Advice</w:t>
      </w:r>
      <w:r w:rsidRPr="0071148D">
        <w:t>: Hematemesis is a </w:t>
      </w:r>
      <w:r w:rsidRPr="0071148D">
        <w:rPr>
          <w:b/>
          <w:bCs/>
        </w:rPr>
        <w:t>medical emergency</w:t>
      </w:r>
      <w:r w:rsidRPr="0071148D">
        <w:t>. Seek immediate hospitalization to manage bleeding and receive supportive care.</w:t>
      </w:r>
    </w:p>
    <w:p w14:paraId="5A4D6A5B" w14:textId="77777777" w:rsidR="0071148D" w:rsidRDefault="0071148D" w:rsidP="0071148D"/>
    <w:p w14:paraId="2FD8CEA0" w14:textId="52496C94" w:rsidR="00EF5574" w:rsidRDefault="00EF5574" w:rsidP="00EF5574">
      <w:pPr>
        <w:pStyle w:val="3"/>
      </w:pPr>
      <w:proofErr w:type="spellStart"/>
      <w:r>
        <w:rPr>
          <w:rFonts w:hint="eastAsia"/>
        </w:rPr>
        <w:lastRenderedPageBreak/>
        <w:t>DouBao</w:t>
      </w:r>
      <w:proofErr w:type="spellEnd"/>
      <w:r>
        <w:rPr>
          <w:rFonts w:hint="eastAsia"/>
        </w:rPr>
        <w:t>:</w:t>
      </w:r>
    </w:p>
    <w:p w14:paraId="3C6EDB34" w14:textId="77777777" w:rsidR="00EF5574" w:rsidRPr="00EF5574" w:rsidRDefault="00EF5574" w:rsidP="00EF5574">
      <w:pPr>
        <w:rPr>
          <w:b/>
          <w:bCs/>
        </w:rPr>
      </w:pPr>
      <w:r w:rsidRPr="00EF5574">
        <w:rPr>
          <w:b/>
          <w:bCs/>
        </w:rPr>
        <w:t>中文版本</w:t>
      </w:r>
    </w:p>
    <w:p w14:paraId="03DC3336" w14:textId="77777777" w:rsidR="00EF5574" w:rsidRPr="00EF5574" w:rsidRDefault="00EF5574" w:rsidP="00EF5574">
      <w:r w:rsidRPr="00EF5574">
        <w:t>肝癌晚期患者除呕血、胸痛外，还常见以下症状：</w:t>
      </w:r>
    </w:p>
    <w:p w14:paraId="31A53F83" w14:textId="77777777" w:rsidR="00EF5574" w:rsidRPr="00EF5574" w:rsidRDefault="00EF5574" w:rsidP="00EF5574">
      <w:pPr>
        <w:numPr>
          <w:ilvl w:val="0"/>
          <w:numId w:val="6"/>
        </w:numPr>
      </w:pPr>
      <w:r w:rsidRPr="00EF5574">
        <w:t>消化道症状：频繁恶心、呕吐，伴腹胀、腹泻，严重时出现黑便（消化道出血表现）；</w:t>
      </w:r>
    </w:p>
    <w:p w14:paraId="2B825477" w14:textId="77777777" w:rsidR="00EF5574" w:rsidRPr="00EF5574" w:rsidRDefault="00EF5574" w:rsidP="00EF5574">
      <w:pPr>
        <w:numPr>
          <w:ilvl w:val="0"/>
          <w:numId w:val="6"/>
        </w:numPr>
      </w:pPr>
      <w:r w:rsidRPr="00EF5574">
        <w:t>全身症状：持续乏力、体重快速下降、食欲严重减退，部分患者有低热或高热；</w:t>
      </w:r>
    </w:p>
    <w:p w14:paraId="41EF24D5" w14:textId="77777777" w:rsidR="00EF5574" w:rsidRPr="00EF5574" w:rsidRDefault="00EF5574" w:rsidP="00EF5574">
      <w:pPr>
        <w:numPr>
          <w:ilvl w:val="0"/>
          <w:numId w:val="6"/>
        </w:numPr>
      </w:pPr>
      <w:r w:rsidRPr="00EF5574">
        <w:t>肝区相关症状：肝区持续性隐痛或胀痛，肝脏肿大明显，可能出现腹水导致腹部膨隆；</w:t>
      </w:r>
    </w:p>
    <w:p w14:paraId="0E64E3C9" w14:textId="77777777" w:rsidR="00EF5574" w:rsidRPr="00EF5574" w:rsidRDefault="00EF5574" w:rsidP="00EF5574">
      <w:pPr>
        <w:numPr>
          <w:ilvl w:val="0"/>
          <w:numId w:val="6"/>
        </w:numPr>
      </w:pPr>
      <w:r w:rsidRPr="00EF5574">
        <w:t>其他：黄疸（皮肤、眼白发黄）、皮肤瘀斑（凝血功能异常），</w:t>
      </w:r>
      <w:proofErr w:type="gramStart"/>
      <w:r w:rsidRPr="00EF5574">
        <w:t>若转移</w:t>
      </w:r>
      <w:proofErr w:type="gramEnd"/>
      <w:r w:rsidRPr="00EF5574">
        <w:t>还可能引发对应部位疼痛（如骨转移致骨痛）。</w:t>
      </w:r>
    </w:p>
    <w:p w14:paraId="4F8358C8" w14:textId="77777777" w:rsidR="00EF5574" w:rsidRPr="00EF5574" w:rsidRDefault="00EF5574" w:rsidP="00EF5574">
      <w:pPr>
        <w:rPr>
          <w:b/>
          <w:bCs/>
        </w:rPr>
      </w:pPr>
      <w:r w:rsidRPr="00EF5574">
        <w:rPr>
          <w:b/>
          <w:bCs/>
        </w:rPr>
        <w:t>English Version</w:t>
      </w:r>
    </w:p>
    <w:p w14:paraId="7CF1C46C" w14:textId="77777777" w:rsidR="00EF5574" w:rsidRPr="00EF5574" w:rsidRDefault="00EF5574" w:rsidP="00EF5574">
      <w:r w:rsidRPr="00EF5574">
        <w:t>In addition to hematemesis (vomiting blood) and chest pain, advanced liver cancer patients often have the following symptoms:</w:t>
      </w:r>
    </w:p>
    <w:p w14:paraId="62096648" w14:textId="77777777" w:rsidR="00EF5574" w:rsidRPr="00EF5574" w:rsidRDefault="00EF5574" w:rsidP="00EF5574">
      <w:pPr>
        <w:numPr>
          <w:ilvl w:val="0"/>
          <w:numId w:val="7"/>
        </w:numPr>
      </w:pPr>
      <w:r w:rsidRPr="00EF5574">
        <w:t>Gastrointestinal symptoms: Frequent nausea, vomiting, accompanied by abdominal distension and diarrhea; melena (black stools, a sign of gastrointestinal bleeding) may occur in severe cases.</w:t>
      </w:r>
    </w:p>
    <w:p w14:paraId="1DA5CC86" w14:textId="77777777" w:rsidR="00EF5574" w:rsidRPr="00EF5574" w:rsidRDefault="00EF5574" w:rsidP="00EF5574">
      <w:pPr>
        <w:numPr>
          <w:ilvl w:val="0"/>
          <w:numId w:val="7"/>
        </w:numPr>
      </w:pPr>
      <w:r w:rsidRPr="00EF5574">
        <w:t>Systemic symptoms: Persistent fatigue, rapid weight loss, severe loss of appetite; some patients have low-grade or high fever.</w:t>
      </w:r>
    </w:p>
    <w:p w14:paraId="7CA3E786" w14:textId="77777777" w:rsidR="00EF5574" w:rsidRPr="00EF5574" w:rsidRDefault="00EF5574" w:rsidP="00EF5574">
      <w:pPr>
        <w:numPr>
          <w:ilvl w:val="0"/>
          <w:numId w:val="7"/>
        </w:numPr>
      </w:pPr>
      <w:r w:rsidRPr="00EF5574">
        <w:t>Liver-related symptoms: Persistent dull or distending pain in the liver area, obvious hepatomegaly (enlarged liver), and ascites (abdominal swelling) may occur.</w:t>
      </w:r>
    </w:p>
    <w:p w14:paraId="36F5FE62" w14:textId="77777777" w:rsidR="00EF5574" w:rsidRPr="00EF5574" w:rsidRDefault="00EF5574" w:rsidP="00EF5574">
      <w:pPr>
        <w:numPr>
          <w:ilvl w:val="0"/>
          <w:numId w:val="7"/>
        </w:numPr>
      </w:pPr>
      <w:r w:rsidRPr="00EF5574">
        <w:t>Others: Jaundice (yellowing of skin and sclera), skin ecchymosis (abnormal blood clotting); if metastasis occurs, pain in the corresponding area (e.g., bone pain from bone metastasis) may appear.</w:t>
      </w:r>
    </w:p>
    <w:p w14:paraId="22063F33" w14:textId="4FE4CDBE" w:rsidR="00360D6E" w:rsidRDefault="00360D6E" w:rsidP="00EF5574"/>
    <w:p w14:paraId="36A7F472" w14:textId="77777777" w:rsidR="00360D6E" w:rsidRDefault="00360D6E" w:rsidP="00EF5574"/>
    <w:p w14:paraId="5B42187B" w14:textId="77777777" w:rsidR="00360D6E" w:rsidRDefault="00360D6E" w:rsidP="00EF5574"/>
    <w:p w14:paraId="7979906B" w14:textId="77777777" w:rsidR="00360D6E" w:rsidRDefault="00360D6E" w:rsidP="00EF5574"/>
    <w:p w14:paraId="54D092EB" w14:textId="77777777" w:rsidR="00360D6E" w:rsidRDefault="00360D6E" w:rsidP="00EF5574"/>
    <w:p w14:paraId="23BCA8D4" w14:textId="0FF5D9D7" w:rsidR="00360D6E" w:rsidRDefault="00360D6E" w:rsidP="00360D6E">
      <w:pPr>
        <w:pStyle w:val="2"/>
      </w:pPr>
      <w:r>
        <w:rPr>
          <w:rFonts w:hint="eastAsia"/>
        </w:rPr>
        <w:lastRenderedPageBreak/>
        <w:t>Q4:</w:t>
      </w:r>
      <w:r w:rsidRPr="00360D6E">
        <w:rPr>
          <w:rFonts w:hint="eastAsia"/>
        </w:rPr>
        <w:t xml:space="preserve"> </w:t>
      </w:r>
      <w:r w:rsidRPr="00360D6E">
        <w:rPr>
          <w:rFonts w:hint="eastAsia"/>
        </w:rPr>
        <w:t>我最近被诊断为口腔癌，但感觉没有什么特别的症状。请问口腔癌通常会有哪些明显或早期症状？</w:t>
      </w:r>
    </w:p>
    <w:p w14:paraId="13FD980A" w14:textId="1BEBA257" w:rsidR="00360D6E" w:rsidRDefault="00360D6E" w:rsidP="00360D6E">
      <w:pPr>
        <w:pStyle w:val="2"/>
      </w:pPr>
      <w:r w:rsidRPr="00360D6E">
        <w:rPr>
          <w:rFonts w:hint="eastAsia"/>
        </w:rPr>
        <w:t>I was recently diagnosed with oral cancer, but I haven't had any unusual symptoms. What are the common, obvious, or early symptoms of oral cancer?</w:t>
      </w:r>
    </w:p>
    <w:p w14:paraId="07054771" w14:textId="77777777" w:rsidR="00360D6E" w:rsidRDefault="00360D6E" w:rsidP="00360D6E"/>
    <w:p w14:paraId="3C4CE80B" w14:textId="367B0819" w:rsidR="00360D6E" w:rsidRDefault="00360D6E" w:rsidP="00360D6E">
      <w:pPr>
        <w:pStyle w:val="3"/>
      </w:pPr>
      <w:r>
        <w:rPr>
          <w:rFonts w:hint="eastAsia"/>
        </w:rPr>
        <w:t>RAG:</w:t>
      </w:r>
    </w:p>
    <w:p w14:paraId="4BD770BF" w14:textId="77777777" w:rsidR="00360D6E" w:rsidRDefault="00360D6E" w:rsidP="00360D6E">
      <w:pPr>
        <w:rPr>
          <w:rFonts w:hint="eastAsia"/>
        </w:rPr>
      </w:pPr>
      <w:r>
        <w:rPr>
          <w:rFonts w:ascii="Segoe UI Emoji" w:hAnsi="Segoe UI Emoji" w:cs="Segoe UI Emoji"/>
        </w:rPr>
        <w:t>🧠</w:t>
      </w:r>
      <w:r>
        <w:rPr>
          <w:rFonts w:hint="eastAsia"/>
        </w:rPr>
        <w:t xml:space="preserve"> 中文回答部分：</w:t>
      </w:r>
    </w:p>
    <w:p w14:paraId="4AF6479D" w14:textId="5B569B1C" w:rsidR="00360D6E" w:rsidRPr="00360D6E" w:rsidRDefault="00360D6E" w:rsidP="00360D6E">
      <w:pPr>
        <w:rPr>
          <w:rFonts w:hint="eastAsia"/>
        </w:rPr>
      </w:pPr>
      <w:r>
        <w:rPr>
          <w:rFonts w:hint="eastAsia"/>
        </w:rPr>
        <w:t>根据参考内容，口腔癌可能具有以下早期症状：</w:t>
      </w:r>
    </w:p>
    <w:p w14:paraId="6526274D" w14:textId="77777777" w:rsidR="00360D6E" w:rsidRDefault="00360D6E" w:rsidP="00360D6E">
      <w:pPr>
        <w:rPr>
          <w:rFonts w:hint="eastAsia"/>
        </w:rPr>
      </w:pPr>
      <w:r>
        <w:rPr>
          <w:rFonts w:hint="eastAsia"/>
        </w:rPr>
        <w:t>1. 口腔内红色的肿块和炎症</w:t>
      </w:r>
    </w:p>
    <w:p w14:paraId="03BEA9F1" w14:textId="77777777" w:rsidR="00360D6E" w:rsidRDefault="00360D6E" w:rsidP="00360D6E">
      <w:pPr>
        <w:rPr>
          <w:rFonts w:hint="eastAsia"/>
        </w:rPr>
      </w:pPr>
      <w:r>
        <w:rPr>
          <w:rFonts w:hint="eastAsia"/>
        </w:rPr>
        <w:t>2. 局部无缘无故的出血</w:t>
      </w:r>
    </w:p>
    <w:p w14:paraId="448A246B" w14:textId="77777777" w:rsidR="00360D6E" w:rsidRDefault="00360D6E" w:rsidP="00360D6E">
      <w:pPr>
        <w:rPr>
          <w:rFonts w:hint="eastAsia"/>
        </w:rPr>
      </w:pPr>
      <w:r>
        <w:rPr>
          <w:rFonts w:hint="eastAsia"/>
        </w:rPr>
        <w:t>3. 口腔感麻木或灼热</w:t>
      </w:r>
    </w:p>
    <w:p w14:paraId="67D1EF10" w14:textId="02376CBF" w:rsidR="00360D6E" w:rsidRDefault="00360D6E" w:rsidP="00360D6E">
      <w:pPr>
        <w:rPr>
          <w:rFonts w:hint="eastAsia"/>
        </w:rPr>
      </w:pPr>
      <w:r>
        <w:rPr>
          <w:rFonts w:hint="eastAsia"/>
        </w:rPr>
        <w:t>4.干咽影响</w:t>
      </w:r>
    </w:p>
    <w:p w14:paraId="07A19EB5" w14:textId="438FE455" w:rsidR="00360D6E" w:rsidRDefault="00360D6E" w:rsidP="00360D6E">
      <w:pPr>
        <w:rPr>
          <w:rFonts w:hint="eastAsia"/>
        </w:rPr>
      </w:pPr>
      <w:r>
        <w:rPr>
          <w:rFonts w:hint="eastAsia"/>
        </w:rPr>
        <w:t>在诊断口腔癌后，患者需要积极的治疗，可以选择手术、放化疗或中药治疗来预防工作癌细胞的扩散与病发</w:t>
      </w:r>
    </w:p>
    <w:p w14:paraId="5E522AD8" w14:textId="77777777" w:rsidR="00360D6E" w:rsidRDefault="00360D6E" w:rsidP="00360D6E">
      <w:pPr>
        <w:rPr>
          <w:rFonts w:hint="eastAsia"/>
        </w:rPr>
      </w:pPr>
      <w:r>
        <w:rPr>
          <w:rFonts w:hint="eastAsia"/>
        </w:rPr>
        <w:t>──────────────────────────────</w:t>
      </w:r>
    </w:p>
    <w:p w14:paraId="3DD9A031" w14:textId="7780E27D" w:rsidR="00360D6E" w:rsidRDefault="00360D6E" w:rsidP="00360D6E">
      <w:pPr>
        <w:rPr>
          <w:rFonts w:hint="eastAsia"/>
        </w:rPr>
      </w:pPr>
      <w:r>
        <w:rPr>
          <w:rFonts w:ascii="Segoe UI Emoji" w:hAnsi="Segoe UI Emoji" w:cs="Segoe UI Emoji"/>
        </w:rPr>
        <w:t>💡</w:t>
      </w:r>
      <w:r>
        <w:rPr>
          <w:rFonts w:hint="eastAsia"/>
        </w:rPr>
        <w:t xml:space="preserve"> English summary:</w:t>
      </w:r>
    </w:p>
    <w:p w14:paraId="0ABA3E06" w14:textId="3EE1CCF7" w:rsidR="00360D6E" w:rsidRDefault="00360D6E" w:rsidP="00360D6E">
      <w:pPr>
        <w:rPr>
          <w:rFonts w:hint="eastAsia"/>
        </w:rPr>
      </w:pPr>
      <w:r>
        <w:rPr>
          <w:rFonts w:hint="eastAsia"/>
        </w:rPr>
        <w:t>According to the reference content, oral cancer may exhibit the following early symptoms:</w:t>
      </w:r>
    </w:p>
    <w:p w14:paraId="25EA1697" w14:textId="77777777" w:rsidR="00360D6E" w:rsidRDefault="00360D6E" w:rsidP="00360D6E">
      <w:pPr>
        <w:rPr>
          <w:rFonts w:hint="eastAsia"/>
        </w:rPr>
      </w:pPr>
      <w:r>
        <w:rPr>
          <w:rFonts w:hint="eastAsia"/>
        </w:rPr>
        <w:t>1. Red lesions and inflammation inside the mouth</w:t>
      </w:r>
    </w:p>
    <w:p w14:paraId="2071715B" w14:textId="77777777" w:rsidR="00360D6E" w:rsidRDefault="00360D6E" w:rsidP="00360D6E">
      <w:pPr>
        <w:rPr>
          <w:rFonts w:hint="eastAsia"/>
        </w:rPr>
      </w:pPr>
      <w:r>
        <w:rPr>
          <w:rFonts w:hint="eastAsia"/>
        </w:rPr>
        <w:t>2. Unexplained bleeding in the mouth</w:t>
      </w:r>
    </w:p>
    <w:p w14:paraId="3B166303" w14:textId="77777777" w:rsidR="00360D6E" w:rsidRDefault="00360D6E" w:rsidP="00360D6E">
      <w:pPr>
        <w:rPr>
          <w:rFonts w:hint="eastAsia"/>
        </w:rPr>
      </w:pPr>
      <w:r>
        <w:rPr>
          <w:rFonts w:hint="eastAsia"/>
        </w:rPr>
        <w:t>3. Numbness or burning sensation in the mouth</w:t>
      </w:r>
    </w:p>
    <w:p w14:paraId="2E2EF335" w14:textId="24897084" w:rsidR="00360D6E" w:rsidRDefault="00360D6E" w:rsidP="00360D6E">
      <w:pPr>
        <w:rPr>
          <w:rFonts w:hint="eastAsia"/>
        </w:rPr>
      </w:pPr>
      <w:r>
        <w:rPr>
          <w:rFonts w:hint="eastAsia"/>
        </w:rPr>
        <w:lastRenderedPageBreak/>
        <w:t>4. Dry mouth</w:t>
      </w:r>
    </w:p>
    <w:p w14:paraId="7B2EA50F" w14:textId="5A3503DB" w:rsidR="00360D6E" w:rsidRPr="00360D6E" w:rsidRDefault="00360D6E" w:rsidP="00360D6E">
      <w:pPr>
        <w:rPr>
          <w:rFonts w:hint="eastAsia"/>
        </w:rPr>
      </w:pPr>
      <w:r>
        <w:rPr>
          <w:rFonts w:hint="eastAsia"/>
        </w:rPr>
        <w:t>After diagnosis, patients need to undergo active treatment, which may include surgery, chemotherapy, or traditional Chinese medicine to prevent the spread of cancer cells and disease progression.</w:t>
      </w:r>
    </w:p>
    <w:p w14:paraId="1C6E655C" w14:textId="77777777" w:rsidR="00360D6E" w:rsidRDefault="00360D6E" w:rsidP="00360D6E"/>
    <w:p w14:paraId="050BEFDB" w14:textId="559331E6" w:rsidR="00360D6E" w:rsidRDefault="00360D6E" w:rsidP="00360D6E">
      <w:pPr>
        <w:pStyle w:val="3"/>
      </w:pPr>
      <w:r>
        <w:rPr>
          <w:rFonts w:hint="eastAsia"/>
        </w:rPr>
        <w:t>ChatGPT:</w:t>
      </w:r>
    </w:p>
    <w:p w14:paraId="23CDC46B" w14:textId="77777777" w:rsidR="00360D6E" w:rsidRPr="00360D6E" w:rsidRDefault="00360D6E" w:rsidP="00360D6E">
      <w:r w:rsidRPr="00360D6E">
        <w:rPr>
          <w:b/>
          <w:bCs/>
        </w:rPr>
        <w:t>中文回答：</w:t>
      </w:r>
      <w:r w:rsidRPr="00360D6E">
        <w:br/>
        <w:t>口腔癌早期症状往往隐匿，因此许多患者在确诊时已进入中晚期。常见的早期表现包括：</w:t>
      </w:r>
    </w:p>
    <w:p w14:paraId="27F502A2" w14:textId="77777777" w:rsidR="00360D6E" w:rsidRPr="00360D6E" w:rsidRDefault="00360D6E" w:rsidP="00360D6E">
      <w:pPr>
        <w:numPr>
          <w:ilvl w:val="0"/>
          <w:numId w:val="8"/>
        </w:numPr>
      </w:pPr>
      <w:r w:rsidRPr="00360D6E">
        <w:rPr>
          <w:b/>
          <w:bCs/>
        </w:rPr>
        <w:t>口腔黏膜溃疡久不愈合</w:t>
      </w:r>
      <w:r w:rsidRPr="00360D6E">
        <w:t>：与普通口腔溃疡不同，常持续两周以上，边缘硬、基底高起或伴疼痛。</w:t>
      </w:r>
    </w:p>
    <w:p w14:paraId="7D72B872" w14:textId="77777777" w:rsidR="00360D6E" w:rsidRPr="00360D6E" w:rsidRDefault="00360D6E" w:rsidP="00360D6E">
      <w:pPr>
        <w:numPr>
          <w:ilvl w:val="0"/>
          <w:numId w:val="8"/>
        </w:numPr>
      </w:pPr>
      <w:r w:rsidRPr="00360D6E">
        <w:rPr>
          <w:b/>
          <w:bCs/>
        </w:rPr>
        <w:t>口腔内或舌面出现硬结或白斑、红斑</w:t>
      </w:r>
      <w:r w:rsidRPr="00360D6E">
        <w:t>：为癌前病变信号，需警惕。</w:t>
      </w:r>
    </w:p>
    <w:p w14:paraId="351AE513" w14:textId="77777777" w:rsidR="00360D6E" w:rsidRPr="00360D6E" w:rsidRDefault="00360D6E" w:rsidP="00360D6E">
      <w:pPr>
        <w:numPr>
          <w:ilvl w:val="0"/>
          <w:numId w:val="8"/>
        </w:numPr>
      </w:pPr>
      <w:r w:rsidRPr="00360D6E">
        <w:rPr>
          <w:b/>
          <w:bCs/>
        </w:rPr>
        <w:t>牙龈、舌头或口底肿胀</w:t>
      </w:r>
      <w:r w:rsidRPr="00360D6E">
        <w:t>：可能逐渐增大并影响进食或发音。</w:t>
      </w:r>
    </w:p>
    <w:p w14:paraId="63D2E6E3" w14:textId="77777777" w:rsidR="00360D6E" w:rsidRPr="00360D6E" w:rsidRDefault="00360D6E" w:rsidP="00360D6E">
      <w:pPr>
        <w:numPr>
          <w:ilvl w:val="0"/>
          <w:numId w:val="8"/>
        </w:numPr>
      </w:pPr>
      <w:r w:rsidRPr="00360D6E">
        <w:rPr>
          <w:b/>
          <w:bCs/>
        </w:rPr>
        <w:t>口腔出血、口臭、吞咽不适</w:t>
      </w:r>
      <w:r w:rsidRPr="00360D6E">
        <w:t>：随着肿瘤发展可能出现。</w:t>
      </w:r>
    </w:p>
    <w:p w14:paraId="2CF07C44" w14:textId="77777777" w:rsidR="00360D6E" w:rsidRPr="00360D6E" w:rsidRDefault="00360D6E" w:rsidP="00360D6E">
      <w:pPr>
        <w:numPr>
          <w:ilvl w:val="0"/>
          <w:numId w:val="8"/>
        </w:numPr>
      </w:pPr>
      <w:r w:rsidRPr="00360D6E">
        <w:rPr>
          <w:b/>
          <w:bCs/>
        </w:rPr>
        <w:t>颌下或颈部淋巴结肿大</w:t>
      </w:r>
      <w:r w:rsidRPr="00360D6E">
        <w:t>：提示可能有转移。</w:t>
      </w:r>
    </w:p>
    <w:p w14:paraId="20DC0277" w14:textId="77777777" w:rsidR="00360D6E" w:rsidRPr="00360D6E" w:rsidRDefault="00360D6E" w:rsidP="00360D6E">
      <w:r w:rsidRPr="00360D6E">
        <w:t>若出现上述情况，应尽早到口腔颌面外科或肿瘤科就诊，进行病理活检确诊。早期发现、早期手术配合放化疗，治愈率相对较高。</w:t>
      </w:r>
    </w:p>
    <w:p w14:paraId="335746D4" w14:textId="77777777" w:rsidR="00360D6E" w:rsidRPr="00360D6E" w:rsidRDefault="00360D6E" w:rsidP="00360D6E">
      <w:r w:rsidRPr="00360D6E">
        <w:rPr>
          <w:b/>
          <w:bCs/>
        </w:rPr>
        <w:t>English Version:</w:t>
      </w:r>
      <w:r w:rsidRPr="00360D6E">
        <w:br/>
        <w:t>Early-stage oral cancer often shows few symptoms, making it easy to overlook. Typical early signs include:</w:t>
      </w:r>
    </w:p>
    <w:p w14:paraId="36450450" w14:textId="77777777" w:rsidR="00360D6E" w:rsidRPr="00360D6E" w:rsidRDefault="00360D6E" w:rsidP="00360D6E">
      <w:pPr>
        <w:numPr>
          <w:ilvl w:val="0"/>
          <w:numId w:val="9"/>
        </w:numPr>
      </w:pPr>
      <w:r w:rsidRPr="00360D6E">
        <w:rPr>
          <w:b/>
          <w:bCs/>
        </w:rPr>
        <w:t>Non-healing mouth ulcers</w:t>
      </w:r>
      <w:r w:rsidRPr="00360D6E">
        <w:t xml:space="preserve"> lasting over two weeks, often with hard edges or raised bases.</w:t>
      </w:r>
    </w:p>
    <w:p w14:paraId="10C34DFA" w14:textId="77777777" w:rsidR="00360D6E" w:rsidRPr="00360D6E" w:rsidRDefault="00360D6E" w:rsidP="00360D6E">
      <w:pPr>
        <w:numPr>
          <w:ilvl w:val="0"/>
          <w:numId w:val="9"/>
        </w:numPr>
      </w:pPr>
      <w:r w:rsidRPr="00360D6E">
        <w:rPr>
          <w:b/>
          <w:bCs/>
        </w:rPr>
        <w:t>White or red patches</w:t>
      </w:r>
      <w:r w:rsidRPr="00360D6E">
        <w:t xml:space="preserve"> (leukoplakia or </w:t>
      </w:r>
      <w:proofErr w:type="spellStart"/>
      <w:r w:rsidRPr="00360D6E">
        <w:t>erythroplakia</w:t>
      </w:r>
      <w:proofErr w:type="spellEnd"/>
      <w:r w:rsidRPr="00360D6E">
        <w:t>) on the tongue or inner cheek, which may be precancerous.</w:t>
      </w:r>
    </w:p>
    <w:p w14:paraId="2F932C4A" w14:textId="77777777" w:rsidR="00360D6E" w:rsidRPr="00360D6E" w:rsidRDefault="00360D6E" w:rsidP="00360D6E">
      <w:pPr>
        <w:numPr>
          <w:ilvl w:val="0"/>
          <w:numId w:val="9"/>
        </w:numPr>
      </w:pPr>
      <w:r w:rsidRPr="00360D6E">
        <w:rPr>
          <w:b/>
          <w:bCs/>
        </w:rPr>
        <w:t>Lumps or swelling</w:t>
      </w:r>
      <w:r w:rsidRPr="00360D6E">
        <w:t xml:space="preserve"> in the gums, tongue, or floor of the mouth that gradually enlarge or cause discomfort while chewing or speaking.</w:t>
      </w:r>
    </w:p>
    <w:p w14:paraId="3C16DCC3" w14:textId="77777777" w:rsidR="00360D6E" w:rsidRPr="00360D6E" w:rsidRDefault="00360D6E" w:rsidP="00360D6E">
      <w:pPr>
        <w:numPr>
          <w:ilvl w:val="0"/>
          <w:numId w:val="9"/>
        </w:numPr>
      </w:pPr>
      <w:r w:rsidRPr="00360D6E">
        <w:rPr>
          <w:b/>
          <w:bCs/>
        </w:rPr>
        <w:t>Bleeding, bad breath, or difficulty swallowing</w:t>
      </w:r>
      <w:r w:rsidRPr="00360D6E">
        <w:t xml:space="preserve"> as the tumor grows.</w:t>
      </w:r>
    </w:p>
    <w:p w14:paraId="5420026D" w14:textId="77777777" w:rsidR="00360D6E" w:rsidRPr="00360D6E" w:rsidRDefault="00360D6E" w:rsidP="00360D6E">
      <w:pPr>
        <w:numPr>
          <w:ilvl w:val="0"/>
          <w:numId w:val="9"/>
        </w:numPr>
      </w:pPr>
      <w:r w:rsidRPr="00360D6E">
        <w:rPr>
          <w:b/>
          <w:bCs/>
        </w:rPr>
        <w:t>Swollen lymph nodes</w:t>
      </w:r>
      <w:r w:rsidRPr="00360D6E">
        <w:t xml:space="preserve"> under the jaw or in the neck, suggesting possible spread.</w:t>
      </w:r>
    </w:p>
    <w:p w14:paraId="6B09E46A" w14:textId="77777777" w:rsidR="00360D6E" w:rsidRPr="00360D6E" w:rsidRDefault="00360D6E" w:rsidP="00360D6E">
      <w:r w:rsidRPr="00360D6E">
        <w:t xml:space="preserve">If any of these occur, seek prompt evaluation and biopsy. </w:t>
      </w:r>
      <w:r w:rsidRPr="00360D6E">
        <w:rPr>
          <w:b/>
          <w:bCs/>
        </w:rPr>
        <w:t>Early detection and treatment greatly improve survival and recovery outcomes.</w:t>
      </w:r>
    </w:p>
    <w:p w14:paraId="6AFFC6A6" w14:textId="737451B2" w:rsidR="00360D6E" w:rsidRDefault="00360D6E" w:rsidP="00360D6E">
      <w:pPr>
        <w:pStyle w:val="3"/>
      </w:pPr>
      <w:r>
        <w:rPr>
          <w:rFonts w:hint="eastAsia"/>
        </w:rPr>
        <w:lastRenderedPageBreak/>
        <w:t>DeepSeek:</w:t>
      </w:r>
    </w:p>
    <w:p w14:paraId="4B857EDC" w14:textId="77777777" w:rsidR="00360D6E" w:rsidRPr="00360D6E" w:rsidRDefault="00360D6E" w:rsidP="00360D6E">
      <w:r w:rsidRPr="00360D6E">
        <w:rPr>
          <w:b/>
          <w:bCs/>
        </w:rPr>
        <w:t>中文回答</w:t>
      </w:r>
    </w:p>
    <w:p w14:paraId="5B609AFB" w14:textId="77777777" w:rsidR="00360D6E" w:rsidRPr="00360D6E" w:rsidRDefault="00360D6E" w:rsidP="00360D6E">
      <w:r w:rsidRPr="00360D6E">
        <w:t>理解您的担忧。口腔癌早期可能症状不明显或易被忽视，但常见信号包括：</w:t>
      </w:r>
    </w:p>
    <w:p w14:paraId="24267FF4" w14:textId="77777777" w:rsidR="00360D6E" w:rsidRPr="00360D6E" w:rsidRDefault="00360D6E" w:rsidP="00360D6E">
      <w:pPr>
        <w:numPr>
          <w:ilvl w:val="0"/>
          <w:numId w:val="10"/>
        </w:numPr>
      </w:pPr>
      <w:r w:rsidRPr="00360D6E">
        <w:rPr>
          <w:b/>
          <w:bCs/>
        </w:rPr>
        <w:t>经久不愈的溃疡</w:t>
      </w:r>
      <w:r w:rsidRPr="00360D6E">
        <w:t>：口腔内溃疡超过两</w:t>
      </w:r>
      <w:proofErr w:type="gramStart"/>
      <w:r w:rsidRPr="00360D6E">
        <w:t>周未</w:t>
      </w:r>
      <w:proofErr w:type="gramEnd"/>
      <w:r w:rsidRPr="00360D6E">
        <w:t>愈合，这是</w:t>
      </w:r>
      <w:proofErr w:type="gramStart"/>
      <w:r w:rsidRPr="00360D6E">
        <w:t>最</w:t>
      </w:r>
      <w:proofErr w:type="gramEnd"/>
      <w:r w:rsidRPr="00360D6E">
        <w:t>关键的症状。</w:t>
      </w:r>
    </w:p>
    <w:p w14:paraId="74077546" w14:textId="77777777" w:rsidR="00360D6E" w:rsidRPr="00360D6E" w:rsidRDefault="00360D6E" w:rsidP="00360D6E">
      <w:pPr>
        <w:numPr>
          <w:ilvl w:val="0"/>
          <w:numId w:val="10"/>
        </w:numPr>
      </w:pPr>
      <w:r w:rsidRPr="00360D6E">
        <w:rPr>
          <w:b/>
          <w:bCs/>
        </w:rPr>
        <w:t>异常肿块</w:t>
      </w:r>
      <w:r w:rsidRPr="00360D6E">
        <w:t>：口腔内或颈部出现不痛不痒、逐渐增大的肿块。</w:t>
      </w:r>
    </w:p>
    <w:p w14:paraId="5D2B0320" w14:textId="77777777" w:rsidR="00360D6E" w:rsidRPr="00360D6E" w:rsidRDefault="00360D6E" w:rsidP="00360D6E">
      <w:pPr>
        <w:numPr>
          <w:ilvl w:val="0"/>
          <w:numId w:val="10"/>
        </w:numPr>
      </w:pPr>
      <w:r w:rsidRPr="00360D6E">
        <w:rPr>
          <w:b/>
          <w:bCs/>
        </w:rPr>
        <w:t>颜色改变</w:t>
      </w:r>
      <w:r w:rsidRPr="00360D6E">
        <w:t>：口腔黏膜出现白斑（白斑病）、红斑或红白相间的斑块。</w:t>
      </w:r>
    </w:p>
    <w:p w14:paraId="5623D6D6" w14:textId="77777777" w:rsidR="00360D6E" w:rsidRPr="00360D6E" w:rsidRDefault="00360D6E" w:rsidP="00360D6E">
      <w:pPr>
        <w:numPr>
          <w:ilvl w:val="0"/>
          <w:numId w:val="10"/>
        </w:numPr>
      </w:pPr>
      <w:r w:rsidRPr="00360D6E">
        <w:rPr>
          <w:b/>
          <w:bCs/>
        </w:rPr>
        <w:t>功能障碍</w:t>
      </w:r>
      <w:r w:rsidRPr="00360D6E">
        <w:t>：可能伴有张口困难、吞咽疼痛或舌头活动受限。</w:t>
      </w:r>
    </w:p>
    <w:p w14:paraId="37F5C561" w14:textId="77777777" w:rsidR="00360D6E" w:rsidRPr="00360D6E" w:rsidRDefault="00360D6E" w:rsidP="00360D6E">
      <w:pPr>
        <w:numPr>
          <w:ilvl w:val="0"/>
          <w:numId w:val="10"/>
        </w:numPr>
      </w:pPr>
      <w:r w:rsidRPr="00360D6E">
        <w:rPr>
          <w:b/>
          <w:bCs/>
        </w:rPr>
        <w:t>不明原因出血</w:t>
      </w:r>
      <w:r w:rsidRPr="00360D6E">
        <w:t>或麻木感。</w:t>
      </w:r>
    </w:p>
    <w:p w14:paraId="6AA1FAD2" w14:textId="77777777" w:rsidR="00360D6E" w:rsidRPr="00360D6E" w:rsidRDefault="00360D6E" w:rsidP="00360D6E">
      <w:r w:rsidRPr="00360D6E">
        <w:rPr>
          <w:b/>
          <w:bCs/>
        </w:rPr>
        <w:t>重要提示</w:t>
      </w:r>
      <w:r w:rsidRPr="00360D6E">
        <w:t>：您已确诊，当前首要任务是遵从医嘱，完成全面检查（如影像学）以明确分期，并严格按专业方案进行治疗。</w:t>
      </w:r>
    </w:p>
    <w:p w14:paraId="6320294C" w14:textId="77777777" w:rsidR="00360D6E" w:rsidRPr="00360D6E" w:rsidRDefault="00360D6E" w:rsidP="00360D6E">
      <w:r w:rsidRPr="00360D6E">
        <w:rPr>
          <w:b/>
          <w:bCs/>
        </w:rPr>
        <w:t>English Answer</w:t>
      </w:r>
    </w:p>
    <w:p w14:paraId="63DD2EBC" w14:textId="77777777" w:rsidR="00360D6E" w:rsidRPr="00360D6E" w:rsidRDefault="00360D6E" w:rsidP="00360D6E">
      <w:r w:rsidRPr="00360D6E">
        <w:t>Understanding your concern. Early oral cancer can be subtle, but common signs include:</w:t>
      </w:r>
    </w:p>
    <w:p w14:paraId="3756D23E" w14:textId="77777777" w:rsidR="00360D6E" w:rsidRPr="00360D6E" w:rsidRDefault="00360D6E" w:rsidP="00360D6E">
      <w:pPr>
        <w:numPr>
          <w:ilvl w:val="0"/>
          <w:numId w:val="11"/>
        </w:numPr>
      </w:pPr>
      <w:r w:rsidRPr="00360D6E">
        <w:rPr>
          <w:b/>
          <w:bCs/>
        </w:rPr>
        <w:t>Non-healing ulcer</w:t>
      </w:r>
      <w:r w:rsidRPr="00360D6E">
        <w:t>: A mouth sore that doesn't heal within two weeks is the most critical sign.</w:t>
      </w:r>
    </w:p>
    <w:p w14:paraId="18CC563D" w14:textId="77777777" w:rsidR="00360D6E" w:rsidRPr="00360D6E" w:rsidRDefault="00360D6E" w:rsidP="00360D6E">
      <w:pPr>
        <w:numPr>
          <w:ilvl w:val="0"/>
          <w:numId w:val="11"/>
        </w:numPr>
      </w:pPr>
      <w:r w:rsidRPr="00360D6E">
        <w:rPr>
          <w:b/>
          <w:bCs/>
        </w:rPr>
        <w:t>Lump</w:t>
      </w:r>
      <w:r w:rsidRPr="00360D6E">
        <w:t>: A painless lump inside the mouth or neck that grows.</w:t>
      </w:r>
    </w:p>
    <w:p w14:paraId="72152119" w14:textId="77777777" w:rsidR="00360D6E" w:rsidRPr="00360D6E" w:rsidRDefault="00360D6E" w:rsidP="00360D6E">
      <w:pPr>
        <w:numPr>
          <w:ilvl w:val="0"/>
          <w:numId w:val="11"/>
        </w:numPr>
      </w:pPr>
      <w:r w:rsidRPr="00360D6E">
        <w:rPr>
          <w:b/>
          <w:bCs/>
        </w:rPr>
        <w:t>Color changes</w:t>
      </w:r>
      <w:r w:rsidRPr="00360D6E">
        <w:t>: White patches (leukoplakia), red patches, or mixed patches on the mucosa.</w:t>
      </w:r>
    </w:p>
    <w:p w14:paraId="2FA3AC1A" w14:textId="77777777" w:rsidR="00360D6E" w:rsidRPr="00360D6E" w:rsidRDefault="00360D6E" w:rsidP="00360D6E">
      <w:pPr>
        <w:numPr>
          <w:ilvl w:val="0"/>
          <w:numId w:val="11"/>
        </w:numPr>
      </w:pPr>
      <w:r w:rsidRPr="00360D6E">
        <w:rPr>
          <w:b/>
          <w:bCs/>
        </w:rPr>
        <w:t>Functional issues</w:t>
      </w:r>
      <w:r w:rsidRPr="00360D6E">
        <w:t>: Difficulty opening mouth, painful swallowing, or restricted tongue movement.</w:t>
      </w:r>
    </w:p>
    <w:p w14:paraId="350E2A34" w14:textId="77777777" w:rsidR="00360D6E" w:rsidRPr="00360D6E" w:rsidRDefault="00360D6E" w:rsidP="00360D6E">
      <w:pPr>
        <w:numPr>
          <w:ilvl w:val="0"/>
          <w:numId w:val="11"/>
        </w:numPr>
      </w:pPr>
      <w:r w:rsidRPr="00360D6E">
        <w:rPr>
          <w:b/>
          <w:bCs/>
        </w:rPr>
        <w:t>Unexplained bleeding</w:t>
      </w:r>
      <w:r w:rsidRPr="00360D6E">
        <w:t> or numbness.</w:t>
      </w:r>
    </w:p>
    <w:p w14:paraId="7B75CEAD" w14:textId="77777777" w:rsidR="00360D6E" w:rsidRPr="00360D6E" w:rsidRDefault="00360D6E" w:rsidP="00360D6E">
      <w:r w:rsidRPr="00360D6E">
        <w:rPr>
          <w:b/>
          <w:bCs/>
        </w:rPr>
        <w:t>Crucial Note</w:t>
      </w:r>
      <w:r w:rsidRPr="00360D6E">
        <w:t>: As you're diagnosed, the priority is to follow medical advice for comprehensive staging and strict treatment.</w:t>
      </w:r>
    </w:p>
    <w:p w14:paraId="4ECD8796" w14:textId="77777777" w:rsidR="00360D6E" w:rsidRDefault="00360D6E" w:rsidP="00360D6E"/>
    <w:p w14:paraId="127E189B" w14:textId="4A57C447" w:rsidR="00360D6E" w:rsidRDefault="00360D6E" w:rsidP="00360D6E">
      <w:pPr>
        <w:pStyle w:val="3"/>
      </w:pPr>
      <w:proofErr w:type="spellStart"/>
      <w:r>
        <w:rPr>
          <w:rFonts w:hint="eastAsia"/>
        </w:rPr>
        <w:t>DouBao</w:t>
      </w:r>
      <w:proofErr w:type="spellEnd"/>
      <w:r>
        <w:rPr>
          <w:rFonts w:hint="eastAsia"/>
        </w:rPr>
        <w:t>:</w:t>
      </w:r>
    </w:p>
    <w:p w14:paraId="7D366EF1" w14:textId="77777777" w:rsidR="00360D6E" w:rsidRPr="00360D6E" w:rsidRDefault="00360D6E" w:rsidP="00360D6E">
      <w:pPr>
        <w:rPr>
          <w:b/>
          <w:bCs/>
        </w:rPr>
      </w:pPr>
      <w:r w:rsidRPr="00360D6E">
        <w:rPr>
          <w:b/>
          <w:bCs/>
        </w:rPr>
        <w:t>中文版本</w:t>
      </w:r>
    </w:p>
    <w:p w14:paraId="2C4B116F" w14:textId="77777777" w:rsidR="00360D6E" w:rsidRPr="00360D6E" w:rsidRDefault="00360D6E" w:rsidP="00360D6E">
      <w:r w:rsidRPr="00360D6E">
        <w:t>口腔癌早期症状较隐匿，易被忽视，常见表现集中在口腔局部：</w:t>
      </w:r>
    </w:p>
    <w:p w14:paraId="56E888CB" w14:textId="77777777" w:rsidR="00360D6E" w:rsidRPr="00360D6E" w:rsidRDefault="00360D6E" w:rsidP="00360D6E">
      <w:pPr>
        <w:numPr>
          <w:ilvl w:val="0"/>
          <w:numId w:val="12"/>
        </w:numPr>
      </w:pPr>
      <w:r w:rsidRPr="00360D6E">
        <w:t xml:space="preserve">长期不愈的溃疡，超过 2 </w:t>
      </w:r>
      <w:proofErr w:type="gramStart"/>
      <w:r w:rsidRPr="00360D6E">
        <w:t>周未</w:t>
      </w:r>
      <w:proofErr w:type="gramEnd"/>
      <w:r w:rsidRPr="00360D6E">
        <w:t>愈合，边缘隆起、质地较硬，可能伴轻微疼痛</w:t>
      </w:r>
      <w:r w:rsidRPr="00360D6E">
        <w:lastRenderedPageBreak/>
        <w:t>或无痛；</w:t>
      </w:r>
    </w:p>
    <w:p w14:paraId="31D4B9CD" w14:textId="77777777" w:rsidR="00360D6E" w:rsidRPr="00360D6E" w:rsidRDefault="00360D6E" w:rsidP="00360D6E">
      <w:pPr>
        <w:numPr>
          <w:ilvl w:val="0"/>
          <w:numId w:val="12"/>
        </w:numPr>
      </w:pPr>
      <w:r w:rsidRPr="00360D6E">
        <w:t>口腔内出现异常肿块、斑块，如白色（白斑）或红色（红斑）斑块，或质地较硬的结节，触碰时可能出血；</w:t>
      </w:r>
    </w:p>
    <w:p w14:paraId="48E8B015" w14:textId="77777777" w:rsidR="00360D6E" w:rsidRPr="00360D6E" w:rsidRDefault="00360D6E" w:rsidP="00360D6E">
      <w:pPr>
        <w:numPr>
          <w:ilvl w:val="0"/>
          <w:numId w:val="12"/>
        </w:numPr>
      </w:pPr>
      <w:r w:rsidRPr="00360D6E">
        <w:t>舌头、牙龈等部位出现麻木感，或吞咽、说话时感觉不适、疼痛，部分人会出现牙齿莫名松动的情况。</w:t>
      </w:r>
    </w:p>
    <w:p w14:paraId="21B801D4" w14:textId="77777777" w:rsidR="00360D6E" w:rsidRPr="00360D6E" w:rsidRDefault="00360D6E" w:rsidP="00360D6E">
      <w:pPr>
        <w:rPr>
          <w:b/>
          <w:bCs/>
        </w:rPr>
      </w:pPr>
      <w:r w:rsidRPr="00360D6E">
        <w:rPr>
          <w:b/>
          <w:bCs/>
        </w:rPr>
        <w:t>English Version</w:t>
      </w:r>
    </w:p>
    <w:p w14:paraId="2B2AE095" w14:textId="77777777" w:rsidR="00360D6E" w:rsidRPr="00360D6E" w:rsidRDefault="00360D6E" w:rsidP="00360D6E">
      <w:r w:rsidRPr="00360D6E">
        <w:t>Early symptoms of oral cancer are subtle and easy to overlook, with common manifestations focused on the oral cavity:</w:t>
      </w:r>
    </w:p>
    <w:p w14:paraId="26F6814F" w14:textId="77777777" w:rsidR="00360D6E" w:rsidRPr="00360D6E" w:rsidRDefault="00360D6E" w:rsidP="00360D6E">
      <w:pPr>
        <w:numPr>
          <w:ilvl w:val="0"/>
          <w:numId w:val="13"/>
        </w:numPr>
      </w:pPr>
      <w:r w:rsidRPr="00360D6E">
        <w:t>Persistent ulcers that do not heal for more than 2 weeks, with raised edges and hard texture, possibly accompanied by mild pain or no pain;</w:t>
      </w:r>
    </w:p>
    <w:p w14:paraId="59CB6A9F" w14:textId="77777777" w:rsidR="00360D6E" w:rsidRPr="00360D6E" w:rsidRDefault="00360D6E" w:rsidP="00360D6E">
      <w:pPr>
        <w:numPr>
          <w:ilvl w:val="0"/>
          <w:numId w:val="13"/>
        </w:numPr>
      </w:pPr>
      <w:r w:rsidRPr="00360D6E">
        <w:t>Abnormal lumps or plaques in the mouth, such as white (leukoplakia) or red (</w:t>
      </w:r>
      <w:proofErr w:type="spellStart"/>
      <w:r w:rsidRPr="00360D6E">
        <w:t>erythroplakia</w:t>
      </w:r>
      <w:proofErr w:type="spellEnd"/>
      <w:r w:rsidRPr="00360D6E">
        <w:t>) plaques, or hard nodules, which may bleed when touched;</w:t>
      </w:r>
    </w:p>
    <w:p w14:paraId="6BC63511" w14:textId="77777777" w:rsidR="00360D6E" w:rsidRPr="00360D6E" w:rsidRDefault="00360D6E" w:rsidP="00360D6E">
      <w:pPr>
        <w:numPr>
          <w:ilvl w:val="0"/>
          <w:numId w:val="13"/>
        </w:numPr>
      </w:pPr>
      <w:r w:rsidRPr="00360D6E">
        <w:t>Numbness in parts like the tongue or gums, discomfort or pain when swallowing or speaking, and some people may experience unexplained loosening of teeth.</w:t>
      </w:r>
    </w:p>
    <w:p w14:paraId="56F4F8B8" w14:textId="77777777" w:rsidR="00360D6E" w:rsidRDefault="00360D6E" w:rsidP="00360D6E"/>
    <w:p w14:paraId="0281F11D" w14:textId="77777777" w:rsidR="0064690E" w:rsidRDefault="0064690E" w:rsidP="00360D6E"/>
    <w:p w14:paraId="2F418B06" w14:textId="1B5B7E3D" w:rsidR="0064690E" w:rsidRDefault="007D3D55" w:rsidP="007D3D55">
      <w:pPr>
        <w:pStyle w:val="2"/>
      </w:pPr>
      <w:r>
        <w:rPr>
          <w:rFonts w:hint="eastAsia"/>
        </w:rPr>
        <w:t>Q5:</w:t>
      </w:r>
      <w:r w:rsidRPr="007D3D55">
        <w:rPr>
          <w:rFonts w:hint="eastAsia"/>
        </w:rPr>
        <w:t xml:space="preserve"> </w:t>
      </w:r>
      <w:r w:rsidRPr="007D3D55">
        <w:rPr>
          <w:rFonts w:hint="eastAsia"/>
        </w:rPr>
        <w:t>孩子扁桃体发炎高烧不退，吃东西也不太舒服，请问应该注意哪些饮食原则？哪些食物有助于恢复？</w:t>
      </w:r>
    </w:p>
    <w:p w14:paraId="3B7809C1" w14:textId="30121D47" w:rsidR="007D3D55" w:rsidRDefault="007D3D55" w:rsidP="007D3D55">
      <w:pPr>
        <w:pStyle w:val="2"/>
      </w:pPr>
      <w:r w:rsidRPr="007D3D55">
        <w:rPr>
          <w:rFonts w:hint="eastAsia"/>
        </w:rPr>
        <w:t>My child has tonsillitis and a persistent high fever, and is having trouble eating. What dietary guidelines should he follow? What foods can help with recovery?</w:t>
      </w:r>
    </w:p>
    <w:p w14:paraId="2D426487" w14:textId="77777777" w:rsidR="007D3D55" w:rsidRDefault="007D3D55" w:rsidP="007D3D55"/>
    <w:p w14:paraId="079B3DBA" w14:textId="2E472F5D" w:rsidR="007D3D55" w:rsidRDefault="007D3D55" w:rsidP="007D3D55">
      <w:pPr>
        <w:pStyle w:val="3"/>
      </w:pPr>
      <w:r>
        <w:rPr>
          <w:rFonts w:hint="eastAsia"/>
        </w:rPr>
        <w:lastRenderedPageBreak/>
        <w:t>RAG:</w:t>
      </w:r>
    </w:p>
    <w:p w14:paraId="35B47FF3" w14:textId="77777777" w:rsidR="007D3D55" w:rsidRDefault="007D3D55" w:rsidP="007D3D55">
      <w:pPr>
        <w:rPr>
          <w:rFonts w:hint="eastAsia"/>
        </w:rPr>
      </w:pPr>
      <w:r>
        <w:rPr>
          <w:rFonts w:ascii="Segoe UI Emoji" w:hAnsi="Segoe UI Emoji" w:cs="Segoe UI Emoji"/>
        </w:rPr>
        <w:t>🧠</w:t>
      </w:r>
      <w:r>
        <w:rPr>
          <w:rFonts w:hint="eastAsia"/>
        </w:rPr>
        <w:t xml:space="preserve"> 中文回答部分：</w:t>
      </w:r>
    </w:p>
    <w:p w14:paraId="799AFACB" w14:textId="5E0B93FC" w:rsidR="007D3D55" w:rsidRDefault="007D3D55" w:rsidP="007D3D55">
      <w:pPr>
        <w:rPr>
          <w:rFonts w:hint="eastAsia"/>
        </w:rPr>
      </w:pPr>
      <w:r>
        <w:rPr>
          <w:rFonts w:hint="eastAsia"/>
        </w:rPr>
        <w:t>在孩子扁桃体发炎高烧的情况下，饮食原则主要是选择容易消化、清淡且富含维生素和微量元素的食物。可以多吃一些蔬菜和水果，这类食物不仅能提高免疫力，还具有清热和消炎作用。例如，可以选择梨、西瓜、金橘等水果，以及一些绿叶青菜和西红柿等蔬菜。还可以选择稀粥等容易消化的食物。</w:t>
      </w:r>
    </w:p>
    <w:p w14:paraId="5353907A" w14:textId="7D390954" w:rsidR="007D3D55" w:rsidRDefault="007D3D55" w:rsidP="007D3D55">
      <w:pPr>
        <w:rPr>
          <w:rFonts w:hint="eastAsia"/>
        </w:rPr>
      </w:pPr>
      <w:r>
        <w:rPr>
          <w:rFonts w:hint="eastAsia"/>
        </w:rPr>
        <w:t>同时，也要注意尽量不要让孩子吃发物，如牛羊肉、狗肉和海鲜等，这些食物可能会加剧症状。家长也需要帮助孩子改正挑食厌食的坏习惯，保证营养全面吸收。</w:t>
      </w:r>
    </w:p>
    <w:p w14:paraId="47DA7C46" w14:textId="77777777" w:rsidR="007D3D55" w:rsidRDefault="007D3D55" w:rsidP="007D3D55">
      <w:pPr>
        <w:rPr>
          <w:rFonts w:hint="eastAsia"/>
        </w:rPr>
      </w:pPr>
      <w:r>
        <w:rPr>
          <w:rFonts w:hint="eastAsia"/>
        </w:rPr>
        <w:t>──────────────────────────────</w:t>
      </w:r>
    </w:p>
    <w:p w14:paraId="27594B4E" w14:textId="1027D31B" w:rsidR="007D3D55" w:rsidRDefault="007D3D55" w:rsidP="007D3D55">
      <w:pPr>
        <w:rPr>
          <w:rFonts w:hint="eastAsia"/>
        </w:rPr>
      </w:pPr>
      <w:r>
        <w:rPr>
          <w:rFonts w:ascii="Segoe UI Emoji" w:hAnsi="Segoe UI Emoji" w:cs="Segoe UI Emoji"/>
        </w:rPr>
        <w:t>💡</w:t>
      </w:r>
      <w:r>
        <w:rPr>
          <w:rFonts w:hint="eastAsia"/>
        </w:rPr>
        <w:t xml:space="preserve"> English summary:</w:t>
      </w:r>
    </w:p>
    <w:p w14:paraId="5F951718" w14:textId="27AAC9C7" w:rsidR="007D3D55" w:rsidRDefault="007D3D55" w:rsidP="007D3D55">
      <w:r>
        <w:rPr>
          <w:rFonts w:hint="eastAsia"/>
        </w:rPr>
        <w:t xml:space="preserve">For children with tonsillitis and high fever, it's essential to follow certain dietary principles. Choose easily digestible, bland foods rich in vitamins and minerals. Fresh fruits like pears, watermelons, and oranges are good options. Leafy green vegetables and tomatoes are also suitable. </w:t>
      </w:r>
      <w:proofErr w:type="spellStart"/>
      <w:r>
        <w:rPr>
          <w:rFonts w:hint="eastAsia"/>
        </w:rPr>
        <w:t>Opt</w:t>
      </w:r>
      <w:proofErr w:type="spellEnd"/>
      <w:r>
        <w:rPr>
          <w:rFonts w:hint="eastAsia"/>
        </w:rPr>
        <w:t xml:space="preserve"> for thin soups that are easy to digest. Avoid giving your child spicy or irritating food, such as meat, seafood, and dairy products, which may exacerbate symptoms. Encourage healthy eating habits and ensure proper nutrition absorption by avoiding picky eating.</w:t>
      </w:r>
    </w:p>
    <w:p w14:paraId="6EFD56EA" w14:textId="77777777" w:rsidR="007D3D55" w:rsidRDefault="007D3D55" w:rsidP="007D3D55"/>
    <w:p w14:paraId="2232E427" w14:textId="156773BA" w:rsidR="007D3D55" w:rsidRDefault="007D3D55" w:rsidP="007D3D55">
      <w:pPr>
        <w:pStyle w:val="3"/>
      </w:pPr>
      <w:r>
        <w:rPr>
          <w:rFonts w:hint="eastAsia"/>
        </w:rPr>
        <w:t>ChatGPT:</w:t>
      </w:r>
    </w:p>
    <w:p w14:paraId="78F5B439" w14:textId="77777777" w:rsidR="007D3D55" w:rsidRPr="007D3D55" w:rsidRDefault="007D3D55" w:rsidP="007D3D55">
      <w:r w:rsidRPr="007D3D55">
        <w:rPr>
          <w:b/>
          <w:bCs/>
        </w:rPr>
        <w:t>中文回答：</w:t>
      </w:r>
      <w:r w:rsidRPr="007D3D55">
        <w:br/>
        <w:t>孩子扁桃体发炎并高烧时，咽喉疼痛明显，进食困难，应遵循</w:t>
      </w:r>
      <w:r w:rsidRPr="007D3D55">
        <w:rPr>
          <w:b/>
          <w:bCs/>
        </w:rPr>
        <w:t>清淡、易消化、富含营养</w:t>
      </w:r>
      <w:r w:rsidRPr="007D3D55">
        <w:t>的饮食原则。主要建议如下：</w:t>
      </w:r>
    </w:p>
    <w:p w14:paraId="050FE672" w14:textId="77777777" w:rsidR="007D3D55" w:rsidRPr="007D3D55" w:rsidRDefault="007D3D55" w:rsidP="007D3D55">
      <w:pPr>
        <w:numPr>
          <w:ilvl w:val="0"/>
          <w:numId w:val="14"/>
        </w:numPr>
      </w:pPr>
      <w:r w:rsidRPr="007D3D55">
        <w:rPr>
          <w:b/>
          <w:bCs/>
        </w:rPr>
        <w:t>多饮水</w:t>
      </w:r>
      <w:r w:rsidRPr="007D3D55">
        <w:t>：有助于退烧和稀释痰液，可饮温开水或淡盐水，避免过热或过冷饮品。</w:t>
      </w:r>
    </w:p>
    <w:p w14:paraId="4E086114" w14:textId="77777777" w:rsidR="007D3D55" w:rsidRPr="007D3D55" w:rsidRDefault="007D3D55" w:rsidP="007D3D55">
      <w:pPr>
        <w:numPr>
          <w:ilvl w:val="0"/>
          <w:numId w:val="14"/>
        </w:numPr>
      </w:pPr>
      <w:r w:rsidRPr="007D3D55">
        <w:rPr>
          <w:b/>
          <w:bCs/>
        </w:rPr>
        <w:t>选择软食</w:t>
      </w:r>
      <w:r w:rsidRPr="007D3D55">
        <w:t>：如稀粥、鸡蛋羹、面条、蒸蛋、蔬菜泥、瘦肉粥等，减少咽部摩擦。</w:t>
      </w:r>
    </w:p>
    <w:p w14:paraId="328128EA" w14:textId="77777777" w:rsidR="007D3D55" w:rsidRPr="007D3D55" w:rsidRDefault="007D3D55" w:rsidP="007D3D55">
      <w:pPr>
        <w:numPr>
          <w:ilvl w:val="0"/>
          <w:numId w:val="14"/>
        </w:numPr>
      </w:pPr>
      <w:r w:rsidRPr="007D3D55">
        <w:rPr>
          <w:b/>
          <w:bCs/>
        </w:rPr>
        <w:t>增加维生素摄入</w:t>
      </w:r>
      <w:r w:rsidRPr="007D3D55">
        <w:t>：尤其是维生素C和维生素B，可通过新鲜水果（如梨、苹果、香蕉）和蔬菜补充。</w:t>
      </w:r>
    </w:p>
    <w:p w14:paraId="200B5B06" w14:textId="77777777" w:rsidR="007D3D55" w:rsidRPr="007D3D55" w:rsidRDefault="007D3D55" w:rsidP="007D3D55">
      <w:pPr>
        <w:numPr>
          <w:ilvl w:val="0"/>
          <w:numId w:val="14"/>
        </w:numPr>
      </w:pPr>
      <w:r w:rsidRPr="007D3D55">
        <w:rPr>
          <w:b/>
          <w:bCs/>
        </w:rPr>
        <w:t>避免刺激性食物</w:t>
      </w:r>
      <w:r w:rsidRPr="007D3D55">
        <w:t>：如辛辣、油炸、过咸或过甜的食品，会加重喉咙肿痛。</w:t>
      </w:r>
    </w:p>
    <w:p w14:paraId="6EAFA9A1" w14:textId="77777777" w:rsidR="007D3D55" w:rsidRPr="007D3D55" w:rsidRDefault="007D3D55" w:rsidP="007D3D55">
      <w:pPr>
        <w:numPr>
          <w:ilvl w:val="0"/>
          <w:numId w:val="14"/>
        </w:numPr>
      </w:pPr>
      <w:r w:rsidRPr="007D3D55">
        <w:rPr>
          <w:b/>
          <w:bCs/>
        </w:rPr>
        <w:t>少量多餐</w:t>
      </w:r>
      <w:r w:rsidRPr="007D3D55">
        <w:t>：发热时胃口差，可分次进食，避免强迫进食。</w:t>
      </w:r>
    </w:p>
    <w:p w14:paraId="640B6505" w14:textId="77777777" w:rsidR="007D3D55" w:rsidRPr="007D3D55" w:rsidRDefault="007D3D55" w:rsidP="007D3D55">
      <w:r w:rsidRPr="007D3D55">
        <w:lastRenderedPageBreak/>
        <w:t>恢复期可逐渐增加蛋白质摄入，如瘦肉、豆制品、鱼肉等，帮助修复组织、增强免疫力。</w:t>
      </w:r>
    </w:p>
    <w:p w14:paraId="242F6170" w14:textId="77777777" w:rsidR="007D3D55" w:rsidRPr="007D3D55" w:rsidRDefault="007D3D55" w:rsidP="007D3D55">
      <w:r w:rsidRPr="007D3D55">
        <w:rPr>
          <w:b/>
          <w:bCs/>
        </w:rPr>
        <w:t>English Version:</w:t>
      </w:r>
      <w:r w:rsidRPr="007D3D55">
        <w:br/>
        <w:t xml:space="preserve">When a child has tonsillitis with high fever, throat pain often makes eating difficult. The key dietary principles are </w:t>
      </w:r>
      <w:r w:rsidRPr="007D3D55">
        <w:rPr>
          <w:b/>
          <w:bCs/>
        </w:rPr>
        <w:t>light, soft, and nutritious foods</w:t>
      </w:r>
      <w:r w:rsidRPr="007D3D55">
        <w:t>:</w:t>
      </w:r>
    </w:p>
    <w:p w14:paraId="48B9B963" w14:textId="77777777" w:rsidR="007D3D55" w:rsidRPr="007D3D55" w:rsidRDefault="007D3D55" w:rsidP="007D3D55">
      <w:pPr>
        <w:numPr>
          <w:ilvl w:val="0"/>
          <w:numId w:val="15"/>
        </w:numPr>
      </w:pPr>
      <w:r w:rsidRPr="007D3D55">
        <w:rPr>
          <w:b/>
          <w:bCs/>
        </w:rPr>
        <w:t>Stay hydrated</w:t>
      </w:r>
      <w:r w:rsidRPr="007D3D55">
        <w:t xml:space="preserve"> – drink warm water or light saline water to help reduce fever and thin mucus.</w:t>
      </w:r>
    </w:p>
    <w:p w14:paraId="1809F18B" w14:textId="77777777" w:rsidR="007D3D55" w:rsidRPr="007D3D55" w:rsidRDefault="007D3D55" w:rsidP="007D3D55">
      <w:pPr>
        <w:numPr>
          <w:ilvl w:val="0"/>
          <w:numId w:val="15"/>
        </w:numPr>
      </w:pPr>
      <w:r w:rsidRPr="007D3D55">
        <w:rPr>
          <w:b/>
          <w:bCs/>
        </w:rPr>
        <w:t>Eat soft foods</w:t>
      </w:r>
      <w:r w:rsidRPr="007D3D55">
        <w:t xml:space="preserve"> – such as porridge, scrambled eggs, noodles, or vegetable puree to minimize throat irritation.</w:t>
      </w:r>
    </w:p>
    <w:p w14:paraId="50842E86" w14:textId="77777777" w:rsidR="007D3D55" w:rsidRPr="007D3D55" w:rsidRDefault="007D3D55" w:rsidP="007D3D55">
      <w:pPr>
        <w:numPr>
          <w:ilvl w:val="0"/>
          <w:numId w:val="15"/>
        </w:numPr>
      </w:pPr>
      <w:r w:rsidRPr="007D3D55">
        <w:rPr>
          <w:b/>
          <w:bCs/>
        </w:rPr>
        <w:t>Boost vitamin intake</w:t>
      </w:r>
      <w:r w:rsidRPr="007D3D55">
        <w:t xml:space="preserve"> – especially vitamin C and B from fruits like pears, apples, and bananas.</w:t>
      </w:r>
    </w:p>
    <w:p w14:paraId="79F99A07" w14:textId="77777777" w:rsidR="007D3D55" w:rsidRPr="007D3D55" w:rsidRDefault="007D3D55" w:rsidP="007D3D55">
      <w:pPr>
        <w:numPr>
          <w:ilvl w:val="0"/>
          <w:numId w:val="15"/>
        </w:numPr>
      </w:pPr>
      <w:r w:rsidRPr="007D3D55">
        <w:rPr>
          <w:b/>
          <w:bCs/>
        </w:rPr>
        <w:t>Avoid irritants</w:t>
      </w:r>
      <w:r w:rsidRPr="007D3D55">
        <w:t xml:space="preserve"> – spicy, fried, salty, or overly sweet foods can worsen throat pain.</w:t>
      </w:r>
    </w:p>
    <w:p w14:paraId="7796E617" w14:textId="77777777" w:rsidR="007D3D55" w:rsidRPr="007D3D55" w:rsidRDefault="007D3D55" w:rsidP="007D3D55">
      <w:pPr>
        <w:numPr>
          <w:ilvl w:val="0"/>
          <w:numId w:val="15"/>
        </w:numPr>
      </w:pPr>
      <w:r w:rsidRPr="007D3D55">
        <w:rPr>
          <w:b/>
          <w:bCs/>
        </w:rPr>
        <w:t>Small frequent meals</w:t>
      </w:r>
      <w:r w:rsidRPr="007D3D55">
        <w:t xml:space="preserve"> – feed in small portions if appetite is poor.</w:t>
      </w:r>
    </w:p>
    <w:p w14:paraId="730601C1" w14:textId="77777777" w:rsidR="007D3D55" w:rsidRPr="007D3D55" w:rsidRDefault="007D3D55" w:rsidP="007D3D55">
      <w:r w:rsidRPr="007D3D55">
        <w:t xml:space="preserve">During recovery, gradually add </w:t>
      </w:r>
      <w:r w:rsidRPr="007D3D55">
        <w:rPr>
          <w:b/>
          <w:bCs/>
        </w:rPr>
        <w:t>protein-rich foods</w:t>
      </w:r>
      <w:r w:rsidRPr="007D3D55">
        <w:t xml:space="preserve"> (lean meat, tofu, fish) to promote tissue repair and strengthen immunity.</w:t>
      </w:r>
    </w:p>
    <w:p w14:paraId="341E2317" w14:textId="77777777" w:rsidR="007D3D55" w:rsidRPr="007D3D55" w:rsidRDefault="007D3D55" w:rsidP="007D3D55">
      <w:pPr>
        <w:rPr>
          <w:rFonts w:hint="eastAsia"/>
        </w:rPr>
      </w:pPr>
    </w:p>
    <w:p w14:paraId="7C6D511E" w14:textId="7F54684B" w:rsidR="007D3D55" w:rsidRDefault="007D3D55" w:rsidP="007D3D55">
      <w:pPr>
        <w:pStyle w:val="3"/>
      </w:pPr>
      <w:r>
        <w:rPr>
          <w:rFonts w:hint="eastAsia"/>
        </w:rPr>
        <w:t>DeepSeek:</w:t>
      </w:r>
    </w:p>
    <w:p w14:paraId="530CB4C1" w14:textId="77777777" w:rsidR="007D3D55" w:rsidRPr="007D3D55" w:rsidRDefault="007D3D55" w:rsidP="007D3D55">
      <w:r w:rsidRPr="007D3D55">
        <w:rPr>
          <w:b/>
          <w:bCs/>
        </w:rPr>
        <w:t>中文回答</w:t>
      </w:r>
    </w:p>
    <w:p w14:paraId="297F3EEF" w14:textId="77777777" w:rsidR="007D3D55" w:rsidRPr="007D3D55" w:rsidRDefault="007D3D55" w:rsidP="007D3D55">
      <w:r w:rsidRPr="007D3D55">
        <w:t>孩子扁桃体发炎伴发烧时，饮食核心原则是：</w:t>
      </w:r>
      <w:r w:rsidRPr="007D3D55">
        <w:rPr>
          <w:b/>
          <w:bCs/>
        </w:rPr>
        <w:t>温和、柔软、滋润、易吞咽</w:t>
      </w:r>
      <w:r w:rsidRPr="007D3D55">
        <w:t>，以减少对喉咙的刺激。</w:t>
      </w:r>
    </w:p>
    <w:p w14:paraId="119E231B" w14:textId="77777777" w:rsidR="007D3D55" w:rsidRPr="007D3D55" w:rsidRDefault="007D3D55" w:rsidP="007D3D55">
      <w:r w:rsidRPr="007D3D55">
        <w:rPr>
          <w:b/>
          <w:bCs/>
        </w:rPr>
        <w:t>推荐饮食：</w:t>
      </w:r>
    </w:p>
    <w:p w14:paraId="7AB572D6" w14:textId="77777777" w:rsidR="007D3D55" w:rsidRPr="007D3D55" w:rsidRDefault="007D3D55" w:rsidP="007D3D55">
      <w:pPr>
        <w:numPr>
          <w:ilvl w:val="0"/>
          <w:numId w:val="16"/>
        </w:numPr>
      </w:pPr>
      <w:r w:rsidRPr="007D3D55">
        <w:rPr>
          <w:b/>
          <w:bCs/>
        </w:rPr>
        <w:t>流质/半流质</w:t>
      </w:r>
      <w:r w:rsidRPr="007D3D55">
        <w:t>：凉或温的粥、烂面条、蔬菜泥、蒸蛋羹。</w:t>
      </w:r>
    </w:p>
    <w:p w14:paraId="1E036625" w14:textId="77777777" w:rsidR="007D3D55" w:rsidRPr="007D3D55" w:rsidRDefault="007D3D55" w:rsidP="007D3D55">
      <w:pPr>
        <w:numPr>
          <w:ilvl w:val="0"/>
          <w:numId w:val="16"/>
        </w:numPr>
      </w:pPr>
      <w:r w:rsidRPr="007D3D55">
        <w:rPr>
          <w:b/>
          <w:bCs/>
        </w:rPr>
        <w:t>滋润饮品</w:t>
      </w:r>
      <w:r w:rsidRPr="007D3D55">
        <w:t>：温水、稀释的果汁（非酸性）、蜂蜜柠檬水（一岁以上）。</w:t>
      </w:r>
    </w:p>
    <w:p w14:paraId="03724A39" w14:textId="77777777" w:rsidR="007D3D55" w:rsidRPr="007D3D55" w:rsidRDefault="007D3D55" w:rsidP="007D3D55">
      <w:pPr>
        <w:numPr>
          <w:ilvl w:val="0"/>
          <w:numId w:val="16"/>
        </w:numPr>
      </w:pPr>
      <w:r w:rsidRPr="007D3D55">
        <w:rPr>
          <w:b/>
          <w:bCs/>
        </w:rPr>
        <w:t>高营养软食</w:t>
      </w:r>
      <w:r w:rsidRPr="007D3D55">
        <w:t>：酸奶、豆花、香蕉泥。</w:t>
      </w:r>
    </w:p>
    <w:p w14:paraId="529629B3" w14:textId="77777777" w:rsidR="007D3D55" w:rsidRPr="007D3D55" w:rsidRDefault="007D3D55" w:rsidP="007D3D55">
      <w:r w:rsidRPr="007D3D55">
        <w:rPr>
          <w:b/>
          <w:bCs/>
        </w:rPr>
        <w:t>需避免的食物：</w:t>
      </w:r>
    </w:p>
    <w:p w14:paraId="65CA8C52" w14:textId="77777777" w:rsidR="007D3D55" w:rsidRPr="007D3D55" w:rsidRDefault="007D3D55" w:rsidP="007D3D55">
      <w:pPr>
        <w:numPr>
          <w:ilvl w:val="0"/>
          <w:numId w:val="17"/>
        </w:numPr>
      </w:pPr>
      <w:r w:rsidRPr="007D3D55">
        <w:rPr>
          <w:b/>
          <w:bCs/>
        </w:rPr>
        <w:t>刺激性</w:t>
      </w:r>
      <w:r w:rsidRPr="007D3D55">
        <w:t>：辛辣、过烫、过硬（如薯片）的食物。</w:t>
      </w:r>
    </w:p>
    <w:p w14:paraId="26760CE4" w14:textId="77777777" w:rsidR="007D3D55" w:rsidRPr="007D3D55" w:rsidRDefault="007D3D55" w:rsidP="007D3D55">
      <w:pPr>
        <w:numPr>
          <w:ilvl w:val="0"/>
          <w:numId w:val="17"/>
        </w:numPr>
      </w:pPr>
      <w:r w:rsidRPr="007D3D55">
        <w:rPr>
          <w:b/>
          <w:bCs/>
        </w:rPr>
        <w:t>酸性或粗纤维</w:t>
      </w:r>
      <w:r w:rsidRPr="007D3D55">
        <w:t>：橙汁、番茄及粗纤维蔬菜，可能加剧疼痛。</w:t>
      </w:r>
    </w:p>
    <w:p w14:paraId="19D95E46" w14:textId="77777777" w:rsidR="007D3D55" w:rsidRPr="007D3D55" w:rsidRDefault="007D3D55" w:rsidP="007D3D55">
      <w:r w:rsidRPr="007D3D55">
        <w:rPr>
          <w:b/>
          <w:bCs/>
        </w:rPr>
        <w:t>核心建议</w:t>
      </w:r>
      <w:r w:rsidRPr="007D3D55">
        <w:t>：保证液体摄入以防脱水，并严格</w:t>
      </w:r>
      <w:proofErr w:type="gramStart"/>
      <w:r w:rsidRPr="007D3D55">
        <w:t>遵</w:t>
      </w:r>
      <w:proofErr w:type="gramEnd"/>
      <w:r w:rsidRPr="007D3D55">
        <w:t>医嘱用药。若孩子完全无法进食或精神</w:t>
      </w:r>
      <w:r w:rsidRPr="007D3D55">
        <w:lastRenderedPageBreak/>
        <w:t>萎靡，请立即就医。</w:t>
      </w:r>
    </w:p>
    <w:p w14:paraId="430255EE" w14:textId="77777777" w:rsidR="007D3D55" w:rsidRPr="007D3D55" w:rsidRDefault="007D3D55" w:rsidP="007D3D55">
      <w:r w:rsidRPr="007D3D55">
        <w:rPr>
          <w:b/>
          <w:bCs/>
        </w:rPr>
        <w:t>English Answer</w:t>
      </w:r>
    </w:p>
    <w:p w14:paraId="4BA775A2" w14:textId="77777777" w:rsidR="007D3D55" w:rsidRPr="007D3D55" w:rsidRDefault="007D3D55" w:rsidP="007D3D55">
      <w:r w:rsidRPr="007D3D55">
        <w:t>When a child has tonsillitis with fever, the core dietary principles are </w:t>
      </w:r>
      <w:r w:rsidRPr="007D3D55">
        <w:rPr>
          <w:b/>
          <w:bCs/>
        </w:rPr>
        <w:t>mild, soft, moist, and easy-to-swallow</w:t>
      </w:r>
      <w:r w:rsidRPr="007D3D55">
        <w:t> foods to soothe the throat.</w:t>
      </w:r>
    </w:p>
    <w:p w14:paraId="7258B073" w14:textId="77777777" w:rsidR="007D3D55" w:rsidRPr="007D3D55" w:rsidRDefault="007D3D55" w:rsidP="007D3D55">
      <w:r w:rsidRPr="007D3D55">
        <w:rPr>
          <w:b/>
          <w:bCs/>
        </w:rPr>
        <w:t>Recommended:</w:t>
      </w:r>
    </w:p>
    <w:p w14:paraId="4F761B7F" w14:textId="77777777" w:rsidR="007D3D55" w:rsidRPr="007D3D55" w:rsidRDefault="007D3D55" w:rsidP="007D3D55">
      <w:pPr>
        <w:numPr>
          <w:ilvl w:val="0"/>
          <w:numId w:val="18"/>
        </w:numPr>
      </w:pPr>
      <w:r w:rsidRPr="007D3D55">
        <w:rPr>
          <w:b/>
          <w:bCs/>
        </w:rPr>
        <w:t>Liquid/Semi-liquid</w:t>
      </w:r>
      <w:r w:rsidRPr="007D3D55">
        <w:t>: Cool or warm porridge, well-cooked noodles, pureed vegetables, steamed egg custard.</w:t>
      </w:r>
    </w:p>
    <w:p w14:paraId="0109AA63" w14:textId="77777777" w:rsidR="007D3D55" w:rsidRPr="007D3D55" w:rsidRDefault="007D3D55" w:rsidP="007D3D55">
      <w:pPr>
        <w:numPr>
          <w:ilvl w:val="0"/>
          <w:numId w:val="18"/>
        </w:numPr>
      </w:pPr>
      <w:r w:rsidRPr="007D3D55">
        <w:rPr>
          <w:b/>
          <w:bCs/>
        </w:rPr>
        <w:t>Soothing Drinks</w:t>
      </w:r>
      <w:r w:rsidRPr="007D3D55">
        <w:t>: Warm water, diluted non-acidic fruit juice, honey lemon water (for children over 1).</w:t>
      </w:r>
    </w:p>
    <w:p w14:paraId="6ADA43DF" w14:textId="77777777" w:rsidR="007D3D55" w:rsidRPr="007D3D55" w:rsidRDefault="007D3D55" w:rsidP="007D3D55">
      <w:pPr>
        <w:numPr>
          <w:ilvl w:val="0"/>
          <w:numId w:val="18"/>
        </w:numPr>
      </w:pPr>
      <w:r w:rsidRPr="007D3D55">
        <w:rPr>
          <w:b/>
          <w:bCs/>
        </w:rPr>
        <w:t>Nutritious Soft Foods</w:t>
      </w:r>
      <w:r w:rsidRPr="007D3D55">
        <w:t>: Yogurt, tofu pudding, mashed banana.</w:t>
      </w:r>
    </w:p>
    <w:p w14:paraId="526AACC9" w14:textId="77777777" w:rsidR="007D3D55" w:rsidRPr="007D3D55" w:rsidRDefault="007D3D55" w:rsidP="007D3D55">
      <w:r w:rsidRPr="007D3D55">
        <w:rPr>
          <w:b/>
          <w:bCs/>
        </w:rPr>
        <w:t>Avoid:</w:t>
      </w:r>
    </w:p>
    <w:p w14:paraId="61737A40" w14:textId="77777777" w:rsidR="007D3D55" w:rsidRPr="007D3D55" w:rsidRDefault="007D3D55" w:rsidP="007D3D55">
      <w:pPr>
        <w:numPr>
          <w:ilvl w:val="0"/>
          <w:numId w:val="19"/>
        </w:numPr>
      </w:pPr>
      <w:r w:rsidRPr="007D3D55">
        <w:rPr>
          <w:b/>
          <w:bCs/>
        </w:rPr>
        <w:t>Irritants</w:t>
      </w:r>
      <w:r w:rsidRPr="007D3D55">
        <w:t>: Spicy, very hot, or hard foods (e.g., chips).</w:t>
      </w:r>
    </w:p>
    <w:p w14:paraId="2625E449" w14:textId="77777777" w:rsidR="007D3D55" w:rsidRPr="007D3D55" w:rsidRDefault="007D3D55" w:rsidP="007D3D55">
      <w:pPr>
        <w:numPr>
          <w:ilvl w:val="0"/>
          <w:numId w:val="19"/>
        </w:numPr>
      </w:pPr>
      <w:r w:rsidRPr="007D3D55">
        <w:rPr>
          <w:b/>
          <w:bCs/>
        </w:rPr>
        <w:t>Acidic or Fibrous</w:t>
      </w:r>
      <w:r w:rsidRPr="007D3D55">
        <w:t>: Orange juice, tomatoes, and coarse vegetables may increase pain.</w:t>
      </w:r>
    </w:p>
    <w:p w14:paraId="16B381BD" w14:textId="77777777" w:rsidR="007D3D55" w:rsidRPr="007D3D55" w:rsidRDefault="007D3D55" w:rsidP="007D3D55">
      <w:r w:rsidRPr="007D3D55">
        <w:rPr>
          <w:b/>
          <w:bCs/>
        </w:rPr>
        <w:t>Key Advice</w:t>
      </w:r>
      <w:r w:rsidRPr="007D3D55">
        <w:t>: Ensure fluid intake to prevent dehydration and follow medication instructions. Seek immediate care if the child cannot eat/drink or is very lethargic.</w:t>
      </w:r>
    </w:p>
    <w:p w14:paraId="7D2D4D1F" w14:textId="77777777" w:rsidR="007D3D55" w:rsidRPr="007D3D55" w:rsidRDefault="007D3D55" w:rsidP="007D3D55">
      <w:pPr>
        <w:rPr>
          <w:rFonts w:hint="eastAsia"/>
        </w:rPr>
      </w:pPr>
    </w:p>
    <w:p w14:paraId="6CF3EAF0" w14:textId="2611DD82" w:rsidR="007D3D55" w:rsidRDefault="007D3D55" w:rsidP="007D3D55">
      <w:pPr>
        <w:pStyle w:val="3"/>
      </w:pPr>
      <w:proofErr w:type="spellStart"/>
      <w:r>
        <w:rPr>
          <w:rFonts w:hint="eastAsia"/>
        </w:rPr>
        <w:t>DouBao</w:t>
      </w:r>
      <w:proofErr w:type="spellEnd"/>
      <w:r>
        <w:rPr>
          <w:rFonts w:hint="eastAsia"/>
        </w:rPr>
        <w:t>:</w:t>
      </w:r>
    </w:p>
    <w:p w14:paraId="40CC8ED3" w14:textId="77777777" w:rsidR="007D3D55" w:rsidRPr="007D3D55" w:rsidRDefault="007D3D55" w:rsidP="007D3D55">
      <w:pPr>
        <w:rPr>
          <w:b/>
          <w:bCs/>
        </w:rPr>
      </w:pPr>
      <w:r w:rsidRPr="007D3D55">
        <w:rPr>
          <w:b/>
          <w:bCs/>
        </w:rPr>
        <w:t>中文版本</w:t>
      </w:r>
    </w:p>
    <w:p w14:paraId="028FFCBD" w14:textId="77777777" w:rsidR="007D3D55" w:rsidRPr="007D3D55" w:rsidRDefault="007D3D55" w:rsidP="007D3D55">
      <w:r w:rsidRPr="007D3D55">
        <w:t>孩子扁桃体发炎高烧不退时，饮食需遵循 “清淡、流质 / 半流质、易吞咽、补营养” 原则，具体注意事项和推荐食物如下：</w:t>
      </w:r>
    </w:p>
    <w:p w14:paraId="68DF8818" w14:textId="77777777" w:rsidR="007D3D55" w:rsidRPr="007D3D55" w:rsidRDefault="007D3D55" w:rsidP="007D3D55">
      <w:pPr>
        <w:numPr>
          <w:ilvl w:val="0"/>
          <w:numId w:val="20"/>
        </w:numPr>
      </w:pPr>
      <w:r w:rsidRPr="007D3D55">
        <w:rPr>
          <w:b/>
          <w:bCs/>
        </w:rPr>
        <w:t>饮食原则</w:t>
      </w:r>
      <w:r w:rsidRPr="007D3D55">
        <w:t>：避免辛辣、过烫、过硬食物（如辣椒、热汤、坚果），减少咽喉刺激；少量多次喂食，避免孩子因吞咽痛抗拒进食；保证水分摄入，预防脱水。</w:t>
      </w:r>
    </w:p>
    <w:p w14:paraId="6274EBB8" w14:textId="77777777" w:rsidR="007D3D55" w:rsidRPr="007D3D55" w:rsidRDefault="007D3D55" w:rsidP="007D3D55">
      <w:pPr>
        <w:numPr>
          <w:ilvl w:val="0"/>
          <w:numId w:val="20"/>
        </w:numPr>
      </w:pPr>
      <w:r w:rsidRPr="007D3D55">
        <w:rPr>
          <w:b/>
          <w:bCs/>
        </w:rPr>
        <w:t>推荐食物</w:t>
      </w:r>
      <w:r w:rsidRPr="007D3D55">
        <w:t>：优先选择温凉的流质 / 半流质食物，如小米粥、南瓜粥、蔬菜泥；还可吃</w:t>
      </w:r>
      <w:proofErr w:type="gramStart"/>
      <w:r w:rsidRPr="007D3D55">
        <w:t>蒸</w:t>
      </w:r>
      <w:proofErr w:type="gramEnd"/>
      <w:r w:rsidRPr="007D3D55">
        <w:t>蛋羹、豆腐脑补充蛋白质；水果选香蕉、苹果泥等软质且温和的，也可</w:t>
      </w:r>
      <w:proofErr w:type="gramStart"/>
      <w:r w:rsidRPr="007D3D55">
        <w:t>榨</w:t>
      </w:r>
      <w:proofErr w:type="gramEnd"/>
      <w:r w:rsidRPr="007D3D55">
        <w:t>成温凉果汁（避免酸性强的柑橘类）。</w:t>
      </w:r>
    </w:p>
    <w:p w14:paraId="3A83CB02" w14:textId="77777777" w:rsidR="007D3D55" w:rsidRPr="007D3D55" w:rsidRDefault="007D3D55" w:rsidP="007D3D55">
      <w:pPr>
        <w:rPr>
          <w:b/>
          <w:bCs/>
        </w:rPr>
      </w:pPr>
      <w:r w:rsidRPr="007D3D55">
        <w:rPr>
          <w:b/>
          <w:bCs/>
        </w:rPr>
        <w:t>English Version</w:t>
      </w:r>
    </w:p>
    <w:p w14:paraId="6D0FEB68" w14:textId="77777777" w:rsidR="007D3D55" w:rsidRPr="007D3D55" w:rsidRDefault="007D3D55" w:rsidP="007D3D55">
      <w:r w:rsidRPr="007D3D55">
        <w:t>When a child has tonsillitis with persistent high fever, the diet should follow the principles of "light, liquid/semi-liquid, easy to swallow, and nutrient-supplementing". Specific precautions and recommended foods are as follows:</w:t>
      </w:r>
    </w:p>
    <w:p w14:paraId="16C6F343" w14:textId="77777777" w:rsidR="007D3D55" w:rsidRPr="007D3D55" w:rsidRDefault="007D3D55" w:rsidP="007D3D55">
      <w:pPr>
        <w:numPr>
          <w:ilvl w:val="0"/>
          <w:numId w:val="21"/>
        </w:numPr>
      </w:pPr>
      <w:r w:rsidRPr="007D3D55">
        <w:rPr>
          <w:b/>
          <w:bCs/>
        </w:rPr>
        <w:lastRenderedPageBreak/>
        <w:t>Dietary principles</w:t>
      </w:r>
      <w:r w:rsidRPr="007D3D55">
        <w:t>: Avoid spicy, overheated, and hard foods (such as chili, hot soup, nuts) to reduce throat irritation; feed small amounts multiple times to prevent the child from refusing to eat due to swallowing pain; ensure adequate fluid intake to prevent dehydration.</w:t>
      </w:r>
    </w:p>
    <w:p w14:paraId="696F1C31" w14:textId="77777777" w:rsidR="007D3D55" w:rsidRPr="007D3D55" w:rsidRDefault="007D3D55" w:rsidP="007D3D55">
      <w:pPr>
        <w:numPr>
          <w:ilvl w:val="0"/>
          <w:numId w:val="21"/>
        </w:numPr>
      </w:pPr>
      <w:r w:rsidRPr="007D3D55">
        <w:rPr>
          <w:b/>
          <w:bCs/>
        </w:rPr>
        <w:t>Recommended foods</w:t>
      </w:r>
      <w:r w:rsidRPr="007D3D55">
        <w:t>: Prioritize cool or warm liquid/semi-liquid foods, such as millet porridge, pumpkin porridge, and vegetable puree; steamed egg custard and tofu pudding can also be eaten to supplement protein; for fruits, choose soft and mild ones like bananas and apple puree, or make them into cool/warm fruit juices (avoid acidic citrus fruits).</w:t>
      </w:r>
    </w:p>
    <w:p w14:paraId="18582A6B" w14:textId="77777777" w:rsidR="007D3D55" w:rsidRPr="007D3D55" w:rsidRDefault="007D3D55" w:rsidP="007D3D55">
      <w:pPr>
        <w:rPr>
          <w:rFonts w:hint="eastAsia"/>
        </w:rPr>
      </w:pPr>
    </w:p>
    <w:sectPr w:rsidR="007D3D55" w:rsidRPr="007D3D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98F"/>
    <w:multiLevelType w:val="multilevel"/>
    <w:tmpl w:val="6AF4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A54E7"/>
    <w:multiLevelType w:val="multilevel"/>
    <w:tmpl w:val="DE981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875A2"/>
    <w:multiLevelType w:val="multilevel"/>
    <w:tmpl w:val="5364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008E5"/>
    <w:multiLevelType w:val="multilevel"/>
    <w:tmpl w:val="F2AC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10F47"/>
    <w:multiLevelType w:val="multilevel"/>
    <w:tmpl w:val="8920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8100A"/>
    <w:multiLevelType w:val="multilevel"/>
    <w:tmpl w:val="15F01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C7C0E"/>
    <w:multiLevelType w:val="multilevel"/>
    <w:tmpl w:val="F140C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148C3"/>
    <w:multiLevelType w:val="multilevel"/>
    <w:tmpl w:val="5BBCD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2F592E"/>
    <w:multiLevelType w:val="multilevel"/>
    <w:tmpl w:val="2332B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4E4D56"/>
    <w:multiLevelType w:val="multilevel"/>
    <w:tmpl w:val="5EC29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6A5016"/>
    <w:multiLevelType w:val="multilevel"/>
    <w:tmpl w:val="2104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5A5791"/>
    <w:multiLevelType w:val="multilevel"/>
    <w:tmpl w:val="40CC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922597"/>
    <w:multiLevelType w:val="hybridMultilevel"/>
    <w:tmpl w:val="B3F426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066058B"/>
    <w:multiLevelType w:val="multilevel"/>
    <w:tmpl w:val="86223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9A26C1"/>
    <w:multiLevelType w:val="multilevel"/>
    <w:tmpl w:val="F62EF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D4329A"/>
    <w:multiLevelType w:val="multilevel"/>
    <w:tmpl w:val="0E669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FB1470"/>
    <w:multiLevelType w:val="multilevel"/>
    <w:tmpl w:val="A62C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4B29C5"/>
    <w:multiLevelType w:val="multilevel"/>
    <w:tmpl w:val="4906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F86D18"/>
    <w:multiLevelType w:val="multilevel"/>
    <w:tmpl w:val="1C02F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9650FB"/>
    <w:multiLevelType w:val="multilevel"/>
    <w:tmpl w:val="D434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013541"/>
    <w:multiLevelType w:val="multilevel"/>
    <w:tmpl w:val="666A8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821306">
    <w:abstractNumId w:val="12"/>
  </w:num>
  <w:num w:numId="2" w16cid:durableId="1540900728">
    <w:abstractNumId w:val="8"/>
  </w:num>
  <w:num w:numId="3" w16cid:durableId="589049408">
    <w:abstractNumId w:val="5"/>
  </w:num>
  <w:num w:numId="4" w16cid:durableId="1326669072">
    <w:abstractNumId w:val="18"/>
  </w:num>
  <w:num w:numId="5" w16cid:durableId="355693672">
    <w:abstractNumId w:val="2"/>
  </w:num>
  <w:num w:numId="6" w16cid:durableId="423307473">
    <w:abstractNumId w:val="1"/>
  </w:num>
  <w:num w:numId="7" w16cid:durableId="1566456215">
    <w:abstractNumId w:val="3"/>
  </w:num>
  <w:num w:numId="8" w16cid:durableId="591741962">
    <w:abstractNumId w:val="10"/>
  </w:num>
  <w:num w:numId="9" w16cid:durableId="1242254707">
    <w:abstractNumId w:val="20"/>
  </w:num>
  <w:num w:numId="10" w16cid:durableId="531918775">
    <w:abstractNumId w:val="7"/>
  </w:num>
  <w:num w:numId="11" w16cid:durableId="1487358351">
    <w:abstractNumId w:val="9"/>
  </w:num>
  <w:num w:numId="12" w16cid:durableId="1764568023">
    <w:abstractNumId w:val="4"/>
  </w:num>
  <w:num w:numId="13" w16cid:durableId="793518729">
    <w:abstractNumId w:val="6"/>
  </w:num>
  <w:num w:numId="14" w16cid:durableId="678847579">
    <w:abstractNumId w:val="13"/>
  </w:num>
  <w:num w:numId="15" w16cid:durableId="985862281">
    <w:abstractNumId w:val="11"/>
  </w:num>
  <w:num w:numId="16" w16cid:durableId="1763866931">
    <w:abstractNumId w:val="19"/>
  </w:num>
  <w:num w:numId="17" w16cid:durableId="1152062287">
    <w:abstractNumId w:val="17"/>
  </w:num>
  <w:num w:numId="18" w16cid:durableId="278218135">
    <w:abstractNumId w:val="14"/>
  </w:num>
  <w:num w:numId="19" w16cid:durableId="965306644">
    <w:abstractNumId w:val="16"/>
  </w:num>
  <w:num w:numId="20" w16cid:durableId="2033148272">
    <w:abstractNumId w:val="0"/>
  </w:num>
  <w:num w:numId="21" w16cid:durableId="1574655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59"/>
    <w:rsid w:val="00050085"/>
    <w:rsid w:val="001571F5"/>
    <w:rsid w:val="00257C24"/>
    <w:rsid w:val="00353A71"/>
    <w:rsid w:val="00360D6E"/>
    <w:rsid w:val="0064690E"/>
    <w:rsid w:val="006B0CA9"/>
    <w:rsid w:val="0071148D"/>
    <w:rsid w:val="00782B59"/>
    <w:rsid w:val="007D3D55"/>
    <w:rsid w:val="007F31A5"/>
    <w:rsid w:val="00C402FB"/>
    <w:rsid w:val="00EF5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5EBBF6"/>
  <w15:chartTrackingRefBased/>
  <w15:docId w15:val="{324BE2CC-9651-4C1B-81A4-7C5244F1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82B5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782B5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782B5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82B5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82B5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82B5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82B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2B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82B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2B5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782B5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782B5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82B59"/>
    <w:rPr>
      <w:rFonts w:cstheme="majorBidi"/>
      <w:color w:val="2F5496" w:themeColor="accent1" w:themeShade="BF"/>
      <w:sz w:val="28"/>
      <w:szCs w:val="28"/>
    </w:rPr>
  </w:style>
  <w:style w:type="character" w:customStyle="1" w:styleId="50">
    <w:name w:val="标题 5 字符"/>
    <w:basedOn w:val="a0"/>
    <w:link w:val="5"/>
    <w:uiPriority w:val="9"/>
    <w:semiHidden/>
    <w:rsid w:val="00782B59"/>
    <w:rPr>
      <w:rFonts w:cstheme="majorBidi"/>
      <w:color w:val="2F5496" w:themeColor="accent1" w:themeShade="BF"/>
      <w:sz w:val="24"/>
    </w:rPr>
  </w:style>
  <w:style w:type="character" w:customStyle="1" w:styleId="60">
    <w:name w:val="标题 6 字符"/>
    <w:basedOn w:val="a0"/>
    <w:link w:val="6"/>
    <w:uiPriority w:val="9"/>
    <w:semiHidden/>
    <w:rsid w:val="00782B59"/>
    <w:rPr>
      <w:rFonts w:cstheme="majorBidi"/>
      <w:b/>
      <w:bCs/>
      <w:color w:val="2F5496" w:themeColor="accent1" w:themeShade="BF"/>
    </w:rPr>
  </w:style>
  <w:style w:type="character" w:customStyle="1" w:styleId="70">
    <w:name w:val="标题 7 字符"/>
    <w:basedOn w:val="a0"/>
    <w:link w:val="7"/>
    <w:uiPriority w:val="9"/>
    <w:semiHidden/>
    <w:rsid w:val="00782B59"/>
    <w:rPr>
      <w:rFonts w:cstheme="majorBidi"/>
      <w:b/>
      <w:bCs/>
      <w:color w:val="595959" w:themeColor="text1" w:themeTint="A6"/>
    </w:rPr>
  </w:style>
  <w:style w:type="character" w:customStyle="1" w:styleId="80">
    <w:name w:val="标题 8 字符"/>
    <w:basedOn w:val="a0"/>
    <w:link w:val="8"/>
    <w:uiPriority w:val="9"/>
    <w:semiHidden/>
    <w:rsid w:val="00782B59"/>
    <w:rPr>
      <w:rFonts w:cstheme="majorBidi"/>
      <w:color w:val="595959" w:themeColor="text1" w:themeTint="A6"/>
    </w:rPr>
  </w:style>
  <w:style w:type="character" w:customStyle="1" w:styleId="90">
    <w:name w:val="标题 9 字符"/>
    <w:basedOn w:val="a0"/>
    <w:link w:val="9"/>
    <w:uiPriority w:val="9"/>
    <w:semiHidden/>
    <w:rsid w:val="00782B59"/>
    <w:rPr>
      <w:rFonts w:eastAsiaTheme="majorEastAsia" w:cstheme="majorBidi"/>
      <w:color w:val="595959" w:themeColor="text1" w:themeTint="A6"/>
    </w:rPr>
  </w:style>
  <w:style w:type="paragraph" w:styleId="a3">
    <w:name w:val="Title"/>
    <w:basedOn w:val="a"/>
    <w:next w:val="a"/>
    <w:link w:val="a4"/>
    <w:uiPriority w:val="10"/>
    <w:qFormat/>
    <w:rsid w:val="00782B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2B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2B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2B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2B59"/>
    <w:pPr>
      <w:spacing w:before="160"/>
      <w:jc w:val="center"/>
    </w:pPr>
    <w:rPr>
      <w:i/>
      <w:iCs/>
      <w:color w:val="404040" w:themeColor="text1" w:themeTint="BF"/>
    </w:rPr>
  </w:style>
  <w:style w:type="character" w:customStyle="1" w:styleId="a8">
    <w:name w:val="引用 字符"/>
    <w:basedOn w:val="a0"/>
    <w:link w:val="a7"/>
    <w:uiPriority w:val="29"/>
    <w:rsid w:val="00782B59"/>
    <w:rPr>
      <w:i/>
      <w:iCs/>
      <w:color w:val="404040" w:themeColor="text1" w:themeTint="BF"/>
    </w:rPr>
  </w:style>
  <w:style w:type="paragraph" w:styleId="a9">
    <w:name w:val="List Paragraph"/>
    <w:basedOn w:val="a"/>
    <w:uiPriority w:val="34"/>
    <w:qFormat/>
    <w:rsid w:val="00782B59"/>
    <w:pPr>
      <w:ind w:left="720"/>
      <w:contextualSpacing/>
    </w:pPr>
  </w:style>
  <w:style w:type="character" w:styleId="aa">
    <w:name w:val="Intense Emphasis"/>
    <w:basedOn w:val="a0"/>
    <w:uiPriority w:val="21"/>
    <w:qFormat/>
    <w:rsid w:val="00782B59"/>
    <w:rPr>
      <w:i/>
      <w:iCs/>
      <w:color w:val="2F5496" w:themeColor="accent1" w:themeShade="BF"/>
    </w:rPr>
  </w:style>
  <w:style w:type="paragraph" w:styleId="ab">
    <w:name w:val="Intense Quote"/>
    <w:basedOn w:val="a"/>
    <w:next w:val="a"/>
    <w:link w:val="ac"/>
    <w:uiPriority w:val="30"/>
    <w:qFormat/>
    <w:rsid w:val="00782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82B59"/>
    <w:rPr>
      <w:i/>
      <w:iCs/>
      <w:color w:val="2F5496" w:themeColor="accent1" w:themeShade="BF"/>
    </w:rPr>
  </w:style>
  <w:style w:type="character" w:styleId="ad">
    <w:name w:val="Intense Reference"/>
    <w:basedOn w:val="a0"/>
    <w:uiPriority w:val="32"/>
    <w:qFormat/>
    <w:rsid w:val="00782B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19</Pages>
  <Words>2901</Words>
  <Characters>16542</Characters>
  <Application>Microsoft Office Word</Application>
  <DocSecurity>0</DocSecurity>
  <Lines>137</Lines>
  <Paragraphs>38</Paragraphs>
  <ScaleCrop>false</ScaleCrop>
  <Company/>
  <LinksUpToDate>false</LinksUpToDate>
  <CharactersWithSpaces>19405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Guanlin Li</dc:creator>
  <cp:keywords/>
  <dc:description/>
  <cp:lastModifiedBy>Guanlin Li</cp:lastModifiedBy>
  <cp:revision>8</cp:revision>
  <dcterms:created xsi:type="dcterms:W3CDTF">2025-10-26T09:16:00Z</dcterms:created>
  <dcterms:modified xsi:type="dcterms:W3CDTF">2025-10-26T10:02:00Z</dcterms:modified>
</cp:coreProperties>
</file>