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5522" w14:textId="4428D248" w:rsidR="00790C00" w:rsidRPr="00790C00" w:rsidRDefault="00790C00" w:rsidP="00631199">
      <w:pPr>
        <w:pStyle w:val="2"/>
        <w:rPr>
          <w:rFonts w:hint="eastAsia"/>
        </w:rPr>
      </w:pPr>
      <w:r w:rsidRPr="00790C00">
        <w:rPr>
          <w:rFonts w:hint="eastAsia"/>
        </w:rPr>
        <w:t>Part one: 学习进度分享：</w:t>
      </w:r>
    </w:p>
    <w:p w14:paraId="7CD888D4" w14:textId="77777777" w:rsidR="00217AE0" w:rsidRPr="00217AE0" w:rsidRDefault="00000000" w:rsidP="00217AE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8DE1ECB">
          <v:rect id="_x0000_i1025" style="width:0;height:1.5pt" o:hralign="center" o:hrstd="t" o:hr="t" fillcolor="#a0a0a0" stroked="f"/>
        </w:pict>
      </w:r>
    </w:p>
    <w:p w14:paraId="1A061698" w14:textId="77777777" w:rsidR="00217AE0" w:rsidRPr="00217AE0" w:rsidRDefault="00217AE0" w:rsidP="00217AE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17AE0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🎤</w:t>
      </w:r>
      <w:r w:rsidRPr="00217AE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所有人汇报时，遵循同一个 3+1 标准（简单、统一、无压力）</w:t>
      </w:r>
    </w:p>
    <w:p w14:paraId="769D7625" w14:textId="77777777" w:rsidR="00217AE0" w:rsidRPr="00217AE0" w:rsidRDefault="00217AE0" w:rsidP="00217AE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每个人只需要讲：</w:t>
      </w:r>
    </w:p>
    <w:p w14:paraId="11CA5ABC" w14:textId="2B04FC51" w:rsidR="00217AE0" w:rsidRPr="00217AE0" w:rsidRDefault="00217AE0" w:rsidP="00217AE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b/>
          <w:bCs/>
          <w:kern w:val="0"/>
          <w:sz w:val="24"/>
          <w14:ligatures w14:val="none"/>
        </w:rPr>
        <w:t>【1】我负责的方向是什么？</w:t>
      </w:r>
      <w:r w:rsidR="000517A9" w:rsidRPr="00547E39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</w:p>
    <w:p w14:paraId="1B07AA5A" w14:textId="77777777" w:rsidR="00217AE0" w:rsidRPr="00217AE0" w:rsidRDefault="00217AE0" w:rsidP="00217AE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DP / GNN / DL 哪一个？</w:t>
      </w:r>
    </w:p>
    <w:p w14:paraId="101F0030" w14:textId="77777777" w:rsidR="00217AE0" w:rsidRPr="00217AE0" w:rsidRDefault="00217AE0" w:rsidP="00217AE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用一句话表达它在 project 中负责解决什么。</w:t>
      </w:r>
    </w:p>
    <w:p w14:paraId="1056DB7A" w14:textId="77777777" w:rsidR="00217AE0" w:rsidRPr="00217AE0" w:rsidRDefault="00217AE0" w:rsidP="00217AE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6F2E86F9" w14:textId="77777777" w:rsidR="00217AE0" w:rsidRPr="00217AE0" w:rsidRDefault="00217AE0" w:rsidP="00217AE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“我是 DP 组，我的目标是实现最经典的最优解 baseline。”</w:t>
      </w:r>
    </w:p>
    <w:p w14:paraId="66FCEC60" w14:textId="77777777" w:rsidR="00217AE0" w:rsidRPr="00217AE0" w:rsidRDefault="00000000" w:rsidP="00217AE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C503E8A">
          <v:rect id="_x0000_i1026" style="width:0;height:1.5pt" o:hralign="center" o:hrstd="t" o:hr="t" fillcolor="#a0a0a0" stroked="f"/>
        </w:pict>
      </w:r>
    </w:p>
    <w:p w14:paraId="10050AB3" w14:textId="77777777" w:rsidR="00217AE0" w:rsidRPr="00217AE0" w:rsidRDefault="00217AE0" w:rsidP="00217AE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b/>
          <w:bCs/>
          <w:kern w:val="0"/>
          <w:sz w:val="24"/>
          <w14:ligatures w14:val="none"/>
        </w:rPr>
        <w:t>【2】我现在理解到了什么程度？（核心概念）</w:t>
      </w:r>
    </w:p>
    <w:p w14:paraId="2C78371E" w14:textId="77777777" w:rsidR="00217AE0" w:rsidRPr="00217AE0" w:rsidRDefault="00217AE0" w:rsidP="00217AE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（不要求深，只要确认没走偏）</w:t>
      </w:r>
    </w:p>
    <w:p w14:paraId="1AE73552" w14:textId="77777777" w:rsidR="00217AE0" w:rsidRPr="00217AE0" w:rsidRDefault="00217AE0" w:rsidP="00217AE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DP 组应该讲：</w:t>
      </w:r>
    </w:p>
    <w:p w14:paraId="32F53FD7" w14:textId="77777777" w:rsidR="00217AE0" w:rsidRPr="00217AE0" w:rsidRDefault="00217AE0" w:rsidP="00217AE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DP 的递推公式（state, transition）</w:t>
      </w:r>
    </w:p>
    <w:p w14:paraId="059EE5AA" w14:textId="77777777" w:rsidR="00217AE0" w:rsidRPr="00217AE0" w:rsidRDefault="00217AE0" w:rsidP="00217AE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如何用 DP 求背包的最优解</w:t>
      </w:r>
    </w:p>
    <w:p w14:paraId="3BDD53F8" w14:textId="77777777" w:rsidR="00217AE0" w:rsidRPr="00217AE0" w:rsidRDefault="00217AE0" w:rsidP="00217AE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代码准备写到什么程度</w:t>
      </w:r>
    </w:p>
    <w:p w14:paraId="34EB2730" w14:textId="77777777" w:rsidR="00217AE0" w:rsidRPr="00217AE0" w:rsidRDefault="00217AE0" w:rsidP="00217AE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GNN 组应该讲：</w:t>
      </w:r>
    </w:p>
    <w:p w14:paraId="3C4B2AF7" w14:textId="77777777" w:rsidR="00217AE0" w:rsidRPr="00217AE0" w:rsidRDefault="00217AE0" w:rsidP="00217AE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什么是节点、边</w:t>
      </w:r>
    </w:p>
    <w:p w14:paraId="2ABC06FF" w14:textId="77777777" w:rsidR="00217AE0" w:rsidRPr="00217AE0" w:rsidRDefault="00217AE0" w:rsidP="00217AE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背包如何建图</w:t>
      </w:r>
    </w:p>
    <w:p w14:paraId="0A652022" w14:textId="77777777" w:rsidR="00217AE0" w:rsidRPr="00217AE0" w:rsidRDefault="00217AE0" w:rsidP="00217AE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什么是 GNN 的 message passing</w:t>
      </w:r>
    </w:p>
    <w:p w14:paraId="648E745E" w14:textId="77777777" w:rsidR="00217AE0" w:rsidRPr="00217AE0" w:rsidRDefault="00217AE0" w:rsidP="00217AE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他们知道用 PyTorch Geometric 或 DGL 其中一个即可</w:t>
      </w:r>
    </w:p>
    <w:p w14:paraId="481326F2" w14:textId="77777777" w:rsidR="00217AE0" w:rsidRPr="00217AE0" w:rsidRDefault="00217AE0" w:rsidP="00217AE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DL 组应该讲：</w:t>
      </w:r>
    </w:p>
    <w:p w14:paraId="21C9E1DD" w14:textId="77777777" w:rsidR="00217AE0" w:rsidRPr="00217AE0" w:rsidRDefault="00217AE0" w:rsidP="00217AE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DL 在背包中是“预测选哪些物品”</w:t>
      </w:r>
    </w:p>
    <w:p w14:paraId="58EAADDB" w14:textId="77777777" w:rsidR="00217AE0" w:rsidRPr="00217AE0" w:rsidRDefault="00217AE0" w:rsidP="00217AE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输入是什么（value, weight）</w:t>
      </w:r>
    </w:p>
    <w:p w14:paraId="3E1C8AD8" w14:textId="77777777" w:rsidR="00217AE0" w:rsidRPr="00217AE0" w:rsidRDefault="00217AE0" w:rsidP="00217AE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输出是什么（0/1 选择）</w:t>
      </w:r>
    </w:p>
    <w:p w14:paraId="6807439A" w14:textId="77777777" w:rsidR="00217AE0" w:rsidRPr="00217AE0" w:rsidRDefault="00217AE0" w:rsidP="00217AE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kern w:val="0"/>
          <w:sz w:val="24"/>
          <w14:ligatures w14:val="none"/>
        </w:rPr>
        <w:t>模型打算用什么类型（MLP / Transformer / Pointer Network）</w:t>
      </w:r>
    </w:p>
    <w:p w14:paraId="79B9618E" w14:textId="77777777" w:rsidR="00217AE0" w:rsidRPr="00217AE0" w:rsidRDefault="00000000" w:rsidP="00217AE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D7C2A73">
          <v:rect id="_x0000_i1027" style="width:0;height:1.5pt" o:hralign="center" o:hrstd="t" o:hr="t" fillcolor="#a0a0a0" stroked="f"/>
        </w:pict>
      </w:r>
    </w:p>
    <w:p w14:paraId="57E07307" w14:textId="77777777" w:rsidR="00217AE0" w:rsidRPr="00217AE0" w:rsidRDefault="00217AE0" w:rsidP="00217AE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【3】我接下来一周准备做什么？（下一步动作）</w:t>
      </w:r>
    </w:p>
    <w:p w14:paraId="04B1A922" w14:textId="77777777" w:rsidR="00217AE0" w:rsidRPr="00217AE0" w:rsidRDefault="00000000" w:rsidP="00217AE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F7529FC">
          <v:rect id="_x0000_i1028" style="width:0;height:1.5pt" o:hralign="center" o:hrstd="t" o:hr="t" fillcolor="#a0a0a0" stroked="f"/>
        </w:pict>
      </w:r>
    </w:p>
    <w:p w14:paraId="2EB23746" w14:textId="2FDE3AD0" w:rsidR="00217AE0" w:rsidRPr="00217AE0" w:rsidRDefault="00217AE0" w:rsidP="00217AE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217AE0">
        <w:rPr>
          <w:rFonts w:ascii="宋体" w:eastAsia="宋体" w:hAnsi="宋体" w:cs="宋体"/>
          <w:b/>
          <w:bCs/>
          <w:kern w:val="0"/>
          <w:sz w:val="24"/>
          <w14:ligatures w14:val="none"/>
        </w:rPr>
        <w:t>【</w:t>
      </w:r>
      <w:r w:rsidR="00631199" w:rsidRPr="00547E39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4</w:t>
      </w:r>
      <w:r w:rsidRPr="00217AE0">
        <w:rPr>
          <w:rFonts w:ascii="宋体" w:eastAsia="宋体" w:hAnsi="宋体" w:cs="宋体"/>
          <w:b/>
          <w:bCs/>
          <w:kern w:val="0"/>
          <w:sz w:val="24"/>
          <w14:ligatures w14:val="none"/>
        </w:rPr>
        <w:t>】我有什么问题需要组员帮忙？</w:t>
      </w:r>
    </w:p>
    <w:p w14:paraId="28CCFFB6" w14:textId="44853302" w:rsidR="00552540" w:rsidRDefault="00631199" w:rsidP="00631199">
      <w:pPr>
        <w:pStyle w:val="2"/>
        <w:rPr>
          <w:rFonts w:hint="eastAsia"/>
        </w:rPr>
      </w:pPr>
      <w:r w:rsidRPr="00631199">
        <w:rPr>
          <w:rFonts w:hint="eastAsia"/>
        </w:rPr>
        <w:t xml:space="preserve">Part Two: </w:t>
      </w:r>
      <w:r w:rsidRPr="00631199">
        <w:t>背包问题定义</w:t>
      </w:r>
    </w:p>
    <w:p w14:paraId="0AE58979" w14:textId="1CEFA4FC" w:rsidR="00631199" w:rsidRPr="00631199" w:rsidRDefault="00631199" w:rsidP="00631199">
      <w:pPr>
        <w:rPr>
          <w:rFonts w:hint="eastAsia"/>
        </w:rPr>
      </w:pPr>
      <w:r w:rsidRPr="00631199">
        <w:rPr>
          <w:rFonts w:hint="eastAsia"/>
        </w:rPr>
        <w:t>我们确认这个定义后，DP、GNN、DL 三条路线才能保证解决的是 同一个 问题，而不是三种不同的 knapsack。</w:t>
      </w:r>
    </w:p>
    <w:p w14:paraId="7685930D" w14:textId="3ACA470E" w:rsidR="00631199" w:rsidRDefault="00631199" w:rsidP="00631199">
      <w:pPr>
        <w:pStyle w:val="2"/>
        <w:rPr>
          <w:rFonts w:hint="eastAsia"/>
        </w:rPr>
      </w:pPr>
      <w:r>
        <w:rPr>
          <w:rFonts w:hint="eastAsia"/>
        </w:rPr>
        <w:t xml:space="preserve">Part Three: </w:t>
      </w:r>
      <w:r w:rsidRPr="00631199">
        <w:rPr>
          <w:rFonts w:hint="eastAsia"/>
        </w:rPr>
        <w:t>统一数据集（Dataset Standardization）</w:t>
      </w:r>
    </w:p>
    <w:p w14:paraId="2FE5CBD7" w14:textId="302F11F0" w:rsidR="00631199" w:rsidRDefault="00631199" w:rsidP="00631199">
      <w:pPr>
        <w:rPr>
          <w:rFonts w:hint="eastAsia"/>
        </w:rPr>
      </w:pPr>
      <w:r w:rsidRPr="00631199">
        <w:rPr>
          <w:rFonts w:hint="eastAsia"/>
        </w:rPr>
        <w:t>如果大家数据不一样 → 实验没法写</w:t>
      </w:r>
    </w:p>
    <w:p w14:paraId="00C4AB39" w14:textId="2E89FCC0" w:rsidR="00631199" w:rsidRDefault="00631199" w:rsidP="00631199">
      <w:pPr>
        <w:rPr>
          <w:rFonts w:hint="eastAsia"/>
        </w:rPr>
      </w:pPr>
      <w:hyperlink r:id="rId5" w:history="1">
        <w:r w:rsidRPr="00695FE5">
          <w:rPr>
            <w:rStyle w:val="ae"/>
            <w:rFonts w:hint="eastAsia"/>
          </w:rPr>
          <w:t>https://people.sc.fsu.edu/~jburkardt/datasets/knapsack_01/knapsack_01.html</w:t>
        </w:r>
      </w:hyperlink>
    </w:p>
    <w:p w14:paraId="535ECC32" w14:textId="27C17A55" w:rsidR="00631199" w:rsidRDefault="00631199" w:rsidP="00631199">
      <w:pPr>
        <w:pStyle w:val="2"/>
        <w:rPr>
          <w:rFonts w:hint="eastAsia"/>
        </w:rPr>
      </w:pPr>
      <w:r>
        <w:rPr>
          <w:rFonts w:hint="eastAsia"/>
        </w:rPr>
        <w:t xml:space="preserve">Part Four: </w:t>
      </w:r>
      <w:r w:rsidRPr="00631199">
        <w:rPr>
          <w:rFonts w:hint="eastAsia"/>
        </w:rPr>
        <w:t>统一评价标准（Metrics）</w:t>
      </w:r>
    </w:p>
    <w:p w14:paraId="027F8D17" w14:textId="6ECCD162" w:rsidR="00631199" w:rsidRDefault="00631199" w:rsidP="00631199">
      <w:pPr>
        <w:rPr>
          <w:rFonts w:hint="eastAsia"/>
        </w:rPr>
      </w:pPr>
      <w:r>
        <w:rPr>
          <w:rFonts w:hint="eastAsia"/>
        </w:rPr>
        <w:t>用同一把尺子测 DP / GNN / DL，否则论文没法写实验。</w:t>
      </w:r>
    </w:p>
    <w:p w14:paraId="311581D4" w14:textId="63FD47A1" w:rsidR="00631199" w:rsidRDefault="00FD5566" w:rsidP="00FD5566">
      <w:pPr>
        <w:pStyle w:val="2"/>
        <w:rPr>
          <w:rFonts w:hint="eastAsia"/>
        </w:rPr>
      </w:pPr>
      <w:r>
        <w:rPr>
          <w:rFonts w:hint="eastAsia"/>
        </w:rPr>
        <w:t xml:space="preserve">Part Five: </w:t>
      </w:r>
      <w:r w:rsidRPr="00FD5566">
        <w:rPr>
          <w:rFonts w:hint="eastAsia"/>
        </w:rPr>
        <w:t>技术路线讲解</w:t>
      </w:r>
      <w:r w:rsidR="000C151F">
        <w:rPr>
          <w:rFonts w:hint="eastAsia"/>
        </w:rPr>
        <w:t>（略）</w:t>
      </w:r>
    </w:p>
    <w:p w14:paraId="0BAF10A7" w14:textId="7BF71031" w:rsidR="00FD5566" w:rsidRDefault="00FD5566" w:rsidP="00FD5566">
      <w:pPr>
        <w:pStyle w:val="2"/>
        <w:rPr>
          <w:rFonts w:hint="eastAsia"/>
        </w:rPr>
      </w:pPr>
      <w:r>
        <w:rPr>
          <w:rFonts w:hint="eastAsia"/>
        </w:rPr>
        <w:t>Part Six: 论文结构</w:t>
      </w:r>
    </w:p>
    <w:p w14:paraId="2E311E67" w14:textId="77777777" w:rsidR="00FD5566" w:rsidRPr="00FD5566" w:rsidRDefault="00FD5566" w:rsidP="00FD556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D5566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🎤</w:t>
      </w:r>
      <w:r w:rsidRPr="00FD556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「我们先定 paper 框架，避免后期整合困难。」</w:t>
      </w:r>
    </w:p>
    <w:p w14:paraId="2D683028" w14:textId="77777777" w:rsidR="00FD5566" w:rsidRPr="00FD5566" w:rsidRDefault="00FD5566" w:rsidP="00FD556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D5566">
        <w:rPr>
          <w:rFonts w:ascii="宋体" w:eastAsia="宋体" w:hAnsi="宋体" w:cs="宋体"/>
          <w:kern w:val="0"/>
          <w:sz w:val="24"/>
          <w14:ligatures w14:val="none"/>
        </w:rPr>
        <w:t>大纲如下：</w:t>
      </w:r>
    </w:p>
    <w:p w14:paraId="110C471A" w14:textId="77777777" w:rsidR="00FD5566" w:rsidRPr="00FD5566" w:rsidRDefault="00FD5566" w:rsidP="00FD556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D5566">
        <w:rPr>
          <w:rFonts w:ascii="宋体" w:eastAsia="宋体" w:hAnsi="宋体" w:cs="宋体"/>
          <w:b/>
          <w:bCs/>
          <w:kern w:val="0"/>
          <w:sz w:val="24"/>
          <w14:ligatures w14:val="none"/>
        </w:rPr>
        <w:t>Introduction</w:t>
      </w:r>
      <w:r w:rsidRPr="00FD5566">
        <w:rPr>
          <w:rFonts w:ascii="宋体" w:eastAsia="宋体" w:hAnsi="宋体" w:cs="宋体"/>
          <w:kern w:val="0"/>
          <w:sz w:val="24"/>
          <w14:ligatures w14:val="none"/>
        </w:rPr>
        <w:br/>
        <w:t>背景 + 为什么比较 DP / GNN / DL</w:t>
      </w:r>
    </w:p>
    <w:p w14:paraId="1F105862" w14:textId="77777777" w:rsidR="00FD5566" w:rsidRPr="00FD5566" w:rsidRDefault="00FD5566" w:rsidP="00FD556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D5566">
        <w:rPr>
          <w:rFonts w:ascii="宋体" w:eastAsia="宋体" w:hAnsi="宋体" w:cs="宋体"/>
          <w:b/>
          <w:bCs/>
          <w:kern w:val="0"/>
          <w:sz w:val="24"/>
          <w14:ligatures w14:val="none"/>
        </w:rPr>
        <w:t>Problem Definition</w:t>
      </w:r>
      <w:r w:rsidRPr="00FD5566">
        <w:rPr>
          <w:rFonts w:ascii="宋体" w:eastAsia="宋体" w:hAnsi="宋体" w:cs="宋体"/>
          <w:kern w:val="0"/>
          <w:sz w:val="24"/>
          <w14:ligatures w14:val="none"/>
        </w:rPr>
        <w:br/>
        <w:t>0/1 背包数学模型</w:t>
      </w:r>
    </w:p>
    <w:p w14:paraId="511B7A52" w14:textId="77777777" w:rsidR="00FD5566" w:rsidRPr="00FD5566" w:rsidRDefault="00FD5566" w:rsidP="00FD556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D5566">
        <w:rPr>
          <w:rFonts w:ascii="宋体" w:eastAsia="宋体" w:hAnsi="宋体" w:cs="宋体"/>
          <w:b/>
          <w:bCs/>
          <w:kern w:val="0"/>
          <w:sz w:val="24"/>
          <w14:ligatures w14:val="none"/>
        </w:rPr>
        <w:t>Dataset</w:t>
      </w:r>
      <w:r w:rsidRPr="00FD5566">
        <w:rPr>
          <w:rFonts w:ascii="宋体" w:eastAsia="宋体" w:hAnsi="宋体" w:cs="宋体"/>
          <w:kern w:val="0"/>
          <w:sz w:val="24"/>
          <w14:ligatures w14:val="none"/>
        </w:rPr>
        <w:br/>
        <w:t>我们选的数据集说明（统一格式）</w:t>
      </w:r>
    </w:p>
    <w:p w14:paraId="26308A03" w14:textId="77777777" w:rsidR="00FD5566" w:rsidRPr="00FD5566" w:rsidRDefault="00FD5566" w:rsidP="00FD556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D5566">
        <w:rPr>
          <w:rFonts w:ascii="宋体" w:eastAsia="宋体" w:hAnsi="宋体" w:cs="宋体"/>
          <w:b/>
          <w:bCs/>
          <w:kern w:val="0"/>
          <w:sz w:val="24"/>
          <w14:ligatures w14:val="none"/>
        </w:rPr>
        <w:t>Methods</w:t>
      </w:r>
      <w:r w:rsidRPr="00FD5566">
        <w:rPr>
          <w:rFonts w:ascii="宋体" w:eastAsia="宋体" w:hAnsi="宋体" w:cs="宋体"/>
          <w:kern w:val="0"/>
          <w:sz w:val="24"/>
          <w14:ligatures w14:val="none"/>
        </w:rPr>
        <w:br/>
        <w:t>4.1 DP</w:t>
      </w:r>
      <w:r w:rsidRPr="00FD5566">
        <w:rPr>
          <w:rFonts w:ascii="宋体" w:eastAsia="宋体" w:hAnsi="宋体" w:cs="宋体"/>
          <w:kern w:val="0"/>
          <w:sz w:val="24"/>
          <w14:ligatures w14:val="none"/>
        </w:rPr>
        <w:br/>
        <w:t>4.2 GNN</w:t>
      </w:r>
      <w:r w:rsidRPr="00FD5566">
        <w:rPr>
          <w:rFonts w:ascii="宋体" w:eastAsia="宋体" w:hAnsi="宋体" w:cs="宋体"/>
          <w:kern w:val="0"/>
          <w:sz w:val="24"/>
          <w14:ligatures w14:val="none"/>
        </w:rPr>
        <w:br/>
        <w:t>4.3 DL</w:t>
      </w:r>
    </w:p>
    <w:p w14:paraId="2F2B4FFC" w14:textId="77777777" w:rsidR="00FD5566" w:rsidRPr="00FD5566" w:rsidRDefault="00FD5566" w:rsidP="00FD556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D556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Experiments</w:t>
      </w:r>
      <w:r w:rsidRPr="00FD5566">
        <w:rPr>
          <w:rFonts w:ascii="宋体" w:eastAsia="宋体" w:hAnsi="宋体" w:cs="宋体"/>
          <w:kern w:val="0"/>
          <w:sz w:val="24"/>
          <w14:ligatures w14:val="none"/>
        </w:rPr>
        <w:br/>
        <w:t>指标（value / violation / runtime）</w:t>
      </w:r>
      <w:r w:rsidRPr="00FD5566">
        <w:rPr>
          <w:rFonts w:ascii="宋体" w:eastAsia="宋体" w:hAnsi="宋体" w:cs="宋体"/>
          <w:kern w:val="0"/>
          <w:sz w:val="24"/>
          <w14:ligatures w14:val="none"/>
        </w:rPr>
        <w:br/>
        <w:t>实验设置（训练集、测试集）</w:t>
      </w:r>
    </w:p>
    <w:p w14:paraId="2BA8478C" w14:textId="77777777" w:rsidR="00FD5566" w:rsidRPr="00FD5566" w:rsidRDefault="00FD5566" w:rsidP="00FD556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D5566">
        <w:rPr>
          <w:rFonts w:ascii="宋体" w:eastAsia="宋体" w:hAnsi="宋体" w:cs="宋体"/>
          <w:b/>
          <w:bCs/>
          <w:kern w:val="0"/>
          <w:sz w:val="24"/>
          <w14:ligatures w14:val="none"/>
        </w:rPr>
        <w:t>Results &amp; Discussion</w:t>
      </w:r>
      <w:r w:rsidRPr="00FD5566">
        <w:rPr>
          <w:rFonts w:ascii="宋体" w:eastAsia="宋体" w:hAnsi="宋体" w:cs="宋体"/>
          <w:kern w:val="0"/>
          <w:sz w:val="24"/>
          <w14:ligatures w14:val="none"/>
        </w:rPr>
        <w:br/>
        <w:t>三条路线比较</w:t>
      </w:r>
    </w:p>
    <w:p w14:paraId="71CD86E5" w14:textId="77777777" w:rsidR="00FD5566" w:rsidRPr="00FD5566" w:rsidRDefault="00FD5566" w:rsidP="00FD556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D5566">
        <w:rPr>
          <w:rFonts w:ascii="宋体" w:eastAsia="宋体" w:hAnsi="宋体" w:cs="宋体"/>
          <w:b/>
          <w:bCs/>
          <w:kern w:val="0"/>
          <w:sz w:val="24"/>
          <w14:ligatures w14:val="none"/>
        </w:rPr>
        <w:t>Conclusion</w:t>
      </w:r>
      <w:r w:rsidRPr="00FD5566">
        <w:rPr>
          <w:rFonts w:ascii="宋体" w:eastAsia="宋体" w:hAnsi="宋体" w:cs="宋体"/>
          <w:kern w:val="0"/>
          <w:sz w:val="24"/>
          <w14:ligatures w14:val="none"/>
        </w:rPr>
        <w:br/>
        <w:t>总结、未来工作</w:t>
      </w:r>
    </w:p>
    <w:p w14:paraId="1FA61EA2" w14:textId="77777777" w:rsidR="00FD5566" w:rsidRPr="00FD5566" w:rsidRDefault="00FD5566" w:rsidP="00FD5566">
      <w:pPr>
        <w:rPr>
          <w:rFonts w:hint="eastAsia"/>
        </w:rPr>
      </w:pPr>
    </w:p>
    <w:sectPr w:rsidR="00FD5566" w:rsidRPr="00FD5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6DA"/>
    <w:multiLevelType w:val="multilevel"/>
    <w:tmpl w:val="C41C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13D0"/>
    <w:multiLevelType w:val="multilevel"/>
    <w:tmpl w:val="A1D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449DC"/>
    <w:multiLevelType w:val="multilevel"/>
    <w:tmpl w:val="856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A01"/>
    <w:multiLevelType w:val="multilevel"/>
    <w:tmpl w:val="A80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E4BDB"/>
    <w:multiLevelType w:val="multilevel"/>
    <w:tmpl w:val="BAAE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44E69"/>
    <w:multiLevelType w:val="multilevel"/>
    <w:tmpl w:val="CB0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D0E3A"/>
    <w:multiLevelType w:val="multilevel"/>
    <w:tmpl w:val="DC1E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3114FA"/>
    <w:multiLevelType w:val="multilevel"/>
    <w:tmpl w:val="E29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C7DAF"/>
    <w:multiLevelType w:val="multilevel"/>
    <w:tmpl w:val="FDF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821800">
    <w:abstractNumId w:val="1"/>
  </w:num>
  <w:num w:numId="2" w16cid:durableId="1653291560">
    <w:abstractNumId w:val="4"/>
  </w:num>
  <w:num w:numId="3" w16cid:durableId="942302838">
    <w:abstractNumId w:val="7"/>
  </w:num>
  <w:num w:numId="4" w16cid:durableId="1600136286">
    <w:abstractNumId w:val="2"/>
  </w:num>
  <w:num w:numId="5" w16cid:durableId="568227441">
    <w:abstractNumId w:val="0"/>
  </w:num>
  <w:num w:numId="6" w16cid:durableId="533541779">
    <w:abstractNumId w:val="3"/>
  </w:num>
  <w:num w:numId="7" w16cid:durableId="82075011">
    <w:abstractNumId w:val="8"/>
  </w:num>
  <w:num w:numId="8" w16cid:durableId="1007707669">
    <w:abstractNumId w:val="5"/>
  </w:num>
  <w:num w:numId="9" w16cid:durableId="1751081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40"/>
    <w:rsid w:val="000517A9"/>
    <w:rsid w:val="000C151F"/>
    <w:rsid w:val="00192B3A"/>
    <w:rsid w:val="00217AE0"/>
    <w:rsid w:val="00387505"/>
    <w:rsid w:val="00547E39"/>
    <w:rsid w:val="00552540"/>
    <w:rsid w:val="00631199"/>
    <w:rsid w:val="00787E6C"/>
    <w:rsid w:val="00790C00"/>
    <w:rsid w:val="009116CF"/>
    <w:rsid w:val="00C60F62"/>
    <w:rsid w:val="00D00548"/>
    <w:rsid w:val="00FD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F6937"/>
  <w15:chartTrackingRefBased/>
  <w15:docId w15:val="{58187917-FA87-496A-AE9E-C919A798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25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5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525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5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5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54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5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5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5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25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52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52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25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254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25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25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25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25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25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5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2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25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5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5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25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254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3119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31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eople.sc.fsu.edu/~jburkardt/datasets/knapsack_01/knapsack_0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433</Words>
  <Characters>732</Characters>
  <Application>Microsoft Office Word</Application>
  <DocSecurity>0</DocSecurity>
  <Lines>48</Lines>
  <Paragraphs>52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Guanlin Li</dc:creator>
  <cp:keywords/>
  <dc:description/>
  <cp:lastModifiedBy>Guanlin Li</cp:lastModifiedBy>
  <cp:revision>10</cp:revision>
  <dcterms:created xsi:type="dcterms:W3CDTF">2025-11-18T15:46:00Z</dcterms:created>
  <dcterms:modified xsi:type="dcterms:W3CDTF">2025-11-18T17:26:00Z</dcterms:modified>
</cp:coreProperties>
</file>