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26D92A19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</w:t>
      </w:r>
      <w:r w:rsidR="00707B06">
        <w:rPr>
          <w:rFonts w:asciiTheme="minorHAnsi" w:hAnsiTheme="minorHAnsi" w:cstheme="minorHAnsi"/>
          <w:b/>
          <w:sz w:val="28"/>
          <w:szCs w:val="28"/>
        </w:rPr>
        <w:t>1</w:t>
      </w:r>
      <w:r w:rsidRPr="00095B67">
        <w:rPr>
          <w:rFonts w:asciiTheme="minorHAnsi" w:hAnsiTheme="minorHAnsi" w:cstheme="minorHAnsi"/>
          <w:b/>
          <w:sz w:val="28"/>
          <w:szCs w:val="28"/>
        </w:rPr>
        <w:t>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707B06">
        <w:rPr>
          <w:rFonts w:asciiTheme="minorHAnsi" w:hAnsiTheme="minorHAnsi" w:cstheme="minorHAnsi"/>
          <w:b/>
          <w:sz w:val="28"/>
          <w:szCs w:val="28"/>
        </w:rPr>
        <w:t>23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707B06">
        <w:rPr>
          <w:rFonts w:asciiTheme="minorHAnsi" w:hAnsiTheme="minorHAnsi" w:cstheme="minorHAnsi"/>
          <w:b/>
          <w:sz w:val="28"/>
          <w:szCs w:val="28"/>
        </w:rPr>
        <w:t>24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Semester </w:t>
      </w:r>
      <w:r w:rsidR="00707B06">
        <w:rPr>
          <w:rFonts w:asciiTheme="minorHAnsi" w:hAnsiTheme="minorHAnsi" w:cstheme="minorHAnsi"/>
          <w:b/>
          <w:sz w:val="28"/>
          <w:szCs w:val="28"/>
        </w:rPr>
        <w:t>1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02F68A7A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707B06" w:rsidRPr="001E0D46">
        <w:rPr>
          <w:rFonts w:asciiTheme="minorHAnsi" w:hAnsiTheme="minorHAnsi" w:cstheme="minorHAnsi"/>
          <w:u w:val="single"/>
        </w:rPr>
        <w:t>Ewan How Yi Xiang</w:t>
      </w:r>
    </w:p>
    <w:p w14:paraId="727F9A9C" w14:textId="77DFFBB8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>
        <w:rPr>
          <w:rFonts w:asciiTheme="minorHAnsi" w:hAnsiTheme="minorHAnsi" w:cstheme="minorHAnsi"/>
        </w:rPr>
        <w:t xml:space="preserve"> </w:t>
      </w:r>
      <w:r w:rsidR="00707B06" w:rsidRPr="001E0D46">
        <w:rPr>
          <w:rFonts w:asciiTheme="minorHAnsi" w:hAnsiTheme="minorHAnsi" w:cstheme="minorHAnsi"/>
          <w:u w:val="single"/>
        </w:rPr>
        <w:t>Group 1</w:t>
      </w:r>
    </w:p>
    <w:p w14:paraId="245B35CE" w14:textId="61FA96EE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r w:rsidR="00707B06" w:rsidRPr="001E0D46">
        <w:rPr>
          <w:rFonts w:asciiTheme="minorHAnsi" w:hAnsiTheme="minorHAnsi" w:cstheme="minorHAnsi"/>
          <w:u w:val="single"/>
        </w:rPr>
        <w:t xml:space="preserve">NTU </w:t>
      </w:r>
      <w:r w:rsidR="001E0D46" w:rsidRPr="001E0D46">
        <w:rPr>
          <w:rFonts w:asciiTheme="minorHAnsi" w:hAnsiTheme="minorHAnsi" w:cstheme="minorHAnsi"/>
          <w:u w:val="single"/>
        </w:rPr>
        <w:t>M</w:t>
      </w:r>
      <w:r w:rsidR="00B23E74">
        <w:rPr>
          <w:rFonts w:asciiTheme="minorHAnsi" w:hAnsiTheme="minorHAnsi" w:cstheme="minorHAnsi"/>
          <w:u w:val="single"/>
        </w:rPr>
        <w:t>ART</w:t>
      </w:r>
    </w:p>
    <w:p w14:paraId="5A2BDF4D" w14:textId="77777777" w:rsidR="00095B67" w:rsidRDefault="00095B67" w:rsidP="00095B67"/>
    <w:p w14:paraId="6022610A" w14:textId="77777777" w:rsidR="00095B67" w:rsidRDefault="00095B67" w:rsidP="00095B67"/>
    <w:p w14:paraId="21F1B532" w14:textId="46524593" w:rsidR="00095B67" w:rsidRPr="00095B67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095B67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>
        <w:rPr>
          <w:rFonts w:asciiTheme="minorHAnsi" w:hAnsiTheme="minorHAnsi" w:cstheme="minorHAnsi"/>
          <w:b/>
          <w:sz w:val="26"/>
          <w:szCs w:val="26"/>
        </w:rPr>
        <w:t>s</w:t>
      </w:r>
      <w:r>
        <w:rPr>
          <w:rFonts w:asciiTheme="minorHAnsi" w:hAnsiTheme="minorHAnsi" w:cstheme="minorHAnsi"/>
          <w:b/>
          <w:sz w:val="26"/>
          <w:szCs w:val="26"/>
        </w:rPr>
        <w:t xml:space="preserve"> to the Project </w:t>
      </w:r>
      <w:r w:rsidRPr="00095B67">
        <w:rPr>
          <w:rFonts w:asciiTheme="minorHAnsi" w:hAnsiTheme="minorHAnsi" w:cstheme="minorHAnsi"/>
          <w:sz w:val="26"/>
          <w:szCs w:val="26"/>
        </w:rPr>
        <w:t>(1 page)</w:t>
      </w:r>
    </w:p>
    <w:p w14:paraId="50C0FC9B" w14:textId="77777777" w:rsidR="00095B67" w:rsidRDefault="00095B67" w:rsidP="00095B67"/>
    <w:p w14:paraId="16A79E0D" w14:textId="77777777" w:rsidR="00095B67" w:rsidRPr="00EC0FD8" w:rsidRDefault="00095B67" w:rsidP="00095B67"/>
    <w:p w14:paraId="20EB2E4F" w14:textId="77777777" w:rsidR="00707B06" w:rsidRPr="00EC0FD8" w:rsidRDefault="00707B06" w:rsidP="00707B06">
      <w:pPr>
        <w:pStyle w:val="ListParagraph"/>
        <w:numPr>
          <w:ilvl w:val="0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 xml:space="preserve">Backend </w:t>
      </w:r>
    </w:p>
    <w:p w14:paraId="308ECD60" w14:textId="77777777" w:rsidR="00707B06" w:rsidRPr="00EC0FD8" w:rsidRDefault="00707B06" w:rsidP="00707B0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Product API</w:t>
      </w:r>
    </w:p>
    <w:p w14:paraId="2C2817BA" w14:textId="77777777" w:rsidR="00707B06" w:rsidRPr="00EC0FD8" w:rsidRDefault="00707B06" w:rsidP="00707B06">
      <w:pPr>
        <w:pStyle w:val="ListParagraph"/>
        <w:numPr>
          <w:ilvl w:val="2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Create</w:t>
      </w:r>
    </w:p>
    <w:p w14:paraId="131C219E" w14:textId="77777777" w:rsidR="00707B06" w:rsidRPr="00EC0FD8" w:rsidRDefault="00707B06" w:rsidP="00707B06">
      <w:pPr>
        <w:pStyle w:val="ListParagraph"/>
        <w:numPr>
          <w:ilvl w:val="2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Read</w:t>
      </w:r>
    </w:p>
    <w:p w14:paraId="67855242" w14:textId="77777777" w:rsidR="00707B06" w:rsidRPr="00EC0FD8" w:rsidRDefault="00707B06" w:rsidP="00707B06">
      <w:pPr>
        <w:pStyle w:val="ListParagraph"/>
        <w:numPr>
          <w:ilvl w:val="2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Update</w:t>
      </w:r>
    </w:p>
    <w:p w14:paraId="3D1FB202" w14:textId="77777777" w:rsidR="00707B06" w:rsidRPr="00EC0FD8" w:rsidRDefault="00707B06" w:rsidP="00707B06">
      <w:pPr>
        <w:pStyle w:val="ListParagraph"/>
        <w:numPr>
          <w:ilvl w:val="2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Delete</w:t>
      </w:r>
    </w:p>
    <w:p w14:paraId="7310F005" w14:textId="77777777" w:rsidR="00707B06" w:rsidRPr="00EC0FD8" w:rsidRDefault="00707B06" w:rsidP="00707B0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Mapping Of Product Images</w:t>
      </w:r>
    </w:p>
    <w:p w14:paraId="4F842C7E" w14:textId="399A3408" w:rsidR="00707B06" w:rsidRPr="00EC0FD8" w:rsidRDefault="00707B06" w:rsidP="00707B0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 xml:space="preserve">User Category </w:t>
      </w:r>
      <w:r w:rsidR="00354A7A" w:rsidRPr="00EC0FD8">
        <w:rPr>
          <w:rFonts w:ascii="Calibri" w:hAnsi="Calibri"/>
          <w:b/>
          <w:color w:val="000000" w:themeColor="text1"/>
        </w:rPr>
        <w:t>of</w:t>
      </w:r>
      <w:r w:rsidRPr="00EC0FD8">
        <w:rPr>
          <w:rFonts w:ascii="Calibri" w:hAnsi="Calibri"/>
          <w:b/>
          <w:color w:val="000000" w:themeColor="text1"/>
        </w:rPr>
        <w:t xml:space="preserve"> Interest</w:t>
      </w:r>
      <w:r w:rsidR="00354A7A" w:rsidRPr="00EC0FD8">
        <w:rPr>
          <w:rFonts w:ascii="Calibri" w:hAnsi="Calibri"/>
          <w:b/>
          <w:color w:val="000000" w:themeColor="text1"/>
        </w:rPr>
        <w:t xml:space="preserve"> API</w:t>
      </w:r>
    </w:p>
    <w:p w14:paraId="7884BC7F" w14:textId="77777777" w:rsidR="00707B06" w:rsidRPr="00EC0FD8" w:rsidRDefault="00707B06" w:rsidP="00707B06">
      <w:pPr>
        <w:pStyle w:val="ListParagraph"/>
        <w:autoSpaceDE/>
        <w:autoSpaceDN/>
        <w:spacing w:after="160" w:line="259" w:lineRule="auto"/>
        <w:ind w:left="1440"/>
        <w:rPr>
          <w:rFonts w:ascii="Calibri" w:hAnsi="Calibri"/>
          <w:b/>
          <w:color w:val="000000" w:themeColor="text1"/>
        </w:rPr>
      </w:pPr>
    </w:p>
    <w:p w14:paraId="68063DBF" w14:textId="77777777" w:rsidR="00707B06" w:rsidRPr="00EC0FD8" w:rsidRDefault="00707B06" w:rsidP="00707B06">
      <w:pPr>
        <w:pStyle w:val="ListParagraph"/>
        <w:numPr>
          <w:ilvl w:val="0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Linking Of Frontend with Backend</w:t>
      </w:r>
    </w:p>
    <w:p w14:paraId="24FD0CCA" w14:textId="77777777" w:rsidR="00354A7A" w:rsidRPr="00EC0FD8" w:rsidRDefault="00354A7A" w:rsidP="00707B0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User Category of Interest</w:t>
      </w:r>
    </w:p>
    <w:p w14:paraId="6D7D9ABE" w14:textId="6F56FC16" w:rsidR="00354A7A" w:rsidRPr="00EC0FD8" w:rsidRDefault="00354A7A" w:rsidP="00707B0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 xml:space="preserve">Browse Page </w:t>
      </w:r>
    </w:p>
    <w:p w14:paraId="1136A1EB" w14:textId="7E6ACB33" w:rsidR="001E0D46" w:rsidRPr="00EC0FD8" w:rsidRDefault="001E0D46" w:rsidP="00354A7A">
      <w:pPr>
        <w:pStyle w:val="ListParagraph"/>
        <w:numPr>
          <w:ilvl w:val="2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 xml:space="preserve">Displaying </w:t>
      </w:r>
      <w:r w:rsidR="00102670">
        <w:rPr>
          <w:rFonts w:ascii="Calibri" w:hAnsi="Calibri"/>
          <w:b/>
          <w:color w:val="000000" w:themeColor="text1"/>
        </w:rPr>
        <w:t xml:space="preserve">based off user </w:t>
      </w:r>
      <w:r w:rsidRPr="00EC0FD8">
        <w:rPr>
          <w:rFonts w:ascii="Calibri" w:hAnsi="Calibri"/>
          <w:b/>
          <w:color w:val="000000" w:themeColor="text1"/>
        </w:rPr>
        <w:t>selected category</w:t>
      </w:r>
    </w:p>
    <w:p w14:paraId="66E53C96" w14:textId="77777777" w:rsidR="001E0D46" w:rsidRPr="00EC0FD8" w:rsidRDefault="001E0D46" w:rsidP="001E0D46">
      <w:pPr>
        <w:pStyle w:val="ListParagraph"/>
        <w:autoSpaceDE/>
        <w:autoSpaceDN/>
        <w:spacing w:after="160" w:line="259" w:lineRule="auto"/>
        <w:ind w:left="2160"/>
        <w:rPr>
          <w:rFonts w:ascii="Calibri" w:hAnsi="Calibri"/>
          <w:b/>
          <w:color w:val="000000" w:themeColor="text1"/>
        </w:rPr>
      </w:pPr>
    </w:p>
    <w:p w14:paraId="1E0FDF82" w14:textId="77777777" w:rsidR="001E0D46" w:rsidRPr="00EC0FD8" w:rsidRDefault="001E0D46" w:rsidP="001E0D46">
      <w:pPr>
        <w:pStyle w:val="ListParagraph"/>
        <w:numPr>
          <w:ilvl w:val="0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Pre-Planning</w:t>
      </w:r>
    </w:p>
    <w:p w14:paraId="1B8AF6C9" w14:textId="2E668BE2" w:rsidR="001E0D46" w:rsidRPr="00EC0FD8" w:rsidRDefault="001E0D46" w:rsidP="001E0D4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</w:rPr>
      </w:pPr>
      <w:r w:rsidRPr="00EC0FD8">
        <w:rPr>
          <w:rFonts w:ascii="Calibri" w:hAnsi="Calibri"/>
          <w:b/>
          <w:color w:val="000000" w:themeColor="text1"/>
        </w:rPr>
        <w:t>Entity Relationship Diagram</w:t>
      </w:r>
    </w:p>
    <w:p w14:paraId="37672719" w14:textId="14ADBDE3" w:rsidR="00095B67" w:rsidRPr="001E0D46" w:rsidRDefault="001E0D46" w:rsidP="001E0D46">
      <w:pPr>
        <w:pStyle w:val="ListParagraph"/>
        <w:numPr>
          <w:ilvl w:val="1"/>
          <w:numId w:val="3"/>
        </w:num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 w:rsidRPr="00EC0FD8">
        <w:rPr>
          <w:rFonts w:ascii="Calibri" w:hAnsi="Calibri"/>
          <w:b/>
          <w:color w:val="000000" w:themeColor="text1"/>
        </w:rPr>
        <w:t>Database Relationship Diagram</w:t>
      </w:r>
      <w:r w:rsidR="00095B67" w:rsidRPr="001E0D46"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Individual and </w:t>
      </w:r>
      <w:proofErr w:type="gramStart"/>
      <w:r w:rsidRPr="00DC0B76">
        <w:rPr>
          <w:rFonts w:asciiTheme="minorHAnsi" w:hAnsiTheme="minorHAnsi" w:cs="Arial"/>
          <w:color w:val="002060"/>
          <w:sz w:val="22"/>
          <w:szCs w:val="22"/>
        </w:rPr>
        <w:t>Team Work</w:t>
      </w:r>
      <w:proofErr w:type="gramEnd"/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3BD63CC0" w:rsidR="0014137C" w:rsidRDefault="0014137C" w:rsidP="0014137C">
      <w:pPr>
        <w:rPr>
          <w:rFonts w:ascii="Calibri" w:hAnsi="Calibri"/>
          <w:sz w:val="22"/>
          <w:szCs w:val="22"/>
          <w:u w:val="single"/>
        </w:rPr>
      </w:pPr>
      <w:r w:rsidRPr="00FC2FD6">
        <w:rPr>
          <w:rFonts w:ascii="Calibri" w:hAnsi="Calibri"/>
          <w:sz w:val="22"/>
          <w:szCs w:val="22"/>
        </w:rPr>
        <w:t xml:space="preserve">Point 1: </w:t>
      </w:r>
      <w:r w:rsidR="001E0D46" w:rsidRPr="001E0D46">
        <w:rPr>
          <w:rFonts w:ascii="Calibri" w:hAnsi="Calibri"/>
          <w:sz w:val="22"/>
          <w:szCs w:val="22"/>
          <w:u w:val="single"/>
        </w:rPr>
        <w:t>Lifelong Learning</w:t>
      </w:r>
    </w:p>
    <w:p w14:paraId="2F8E04D8" w14:textId="77777777" w:rsidR="000B3120" w:rsidRPr="00FC2FD6" w:rsidRDefault="000B3120" w:rsidP="0014137C">
      <w:pPr>
        <w:rPr>
          <w:rFonts w:ascii="Calibri" w:hAnsi="Calibri"/>
          <w:sz w:val="22"/>
          <w:szCs w:val="22"/>
        </w:rPr>
      </w:pPr>
    </w:p>
    <w:p w14:paraId="414D7DD3" w14:textId="65900EFB" w:rsidR="00FC2FD6" w:rsidRPr="000B3120" w:rsidRDefault="000241E0" w:rsidP="000B3120">
      <w:pPr>
        <w:spacing w:line="276" w:lineRule="auto"/>
        <w:rPr>
          <w:rFonts w:ascii="Calibri" w:hAnsi="Calibri"/>
          <w:sz w:val="22"/>
          <w:szCs w:val="22"/>
          <w:u w:val="single"/>
        </w:rPr>
      </w:pPr>
      <w:r w:rsidRPr="000B3120">
        <w:rPr>
          <w:rFonts w:ascii="Calibri" w:hAnsi="Calibri"/>
          <w:sz w:val="22"/>
          <w:szCs w:val="22"/>
          <w:u w:val="single"/>
        </w:rPr>
        <w:t>Working on this project op</w:t>
      </w:r>
      <w:r w:rsidR="0088701D" w:rsidRPr="000B3120">
        <w:rPr>
          <w:rFonts w:ascii="Calibri" w:hAnsi="Calibri"/>
          <w:sz w:val="22"/>
          <w:szCs w:val="22"/>
          <w:u w:val="single"/>
        </w:rPr>
        <w:t xml:space="preserve">ened my eyes to new skills, like designing user interfaces with Figma, </w:t>
      </w:r>
      <w:r w:rsidR="007A1904" w:rsidRPr="000B3120">
        <w:rPr>
          <w:rFonts w:ascii="Calibri" w:hAnsi="Calibri"/>
          <w:sz w:val="22"/>
          <w:szCs w:val="22"/>
          <w:u w:val="single"/>
        </w:rPr>
        <w:t>backend development with Java Spring Boot, and frontend development with Flutter.</w:t>
      </w:r>
      <w:r w:rsidR="0038747D" w:rsidRPr="000B3120">
        <w:rPr>
          <w:rFonts w:ascii="Calibri" w:hAnsi="Calibri"/>
          <w:sz w:val="22"/>
          <w:szCs w:val="22"/>
          <w:u w:val="single"/>
        </w:rPr>
        <w:t xml:space="preserve"> It was a great opportunity for me to get exposed to such platform as it</w:t>
      </w:r>
      <w:r w:rsidR="00DC2F4F" w:rsidRPr="000B3120">
        <w:rPr>
          <w:rFonts w:ascii="Calibri" w:hAnsi="Calibri"/>
          <w:sz w:val="22"/>
          <w:szCs w:val="22"/>
          <w:u w:val="single"/>
        </w:rPr>
        <w:t xml:space="preserve"> can benefit me in the future.</w:t>
      </w:r>
      <w:r w:rsidR="00514A31" w:rsidRPr="000B3120">
        <w:rPr>
          <w:rFonts w:ascii="Calibri" w:hAnsi="Calibri"/>
          <w:sz w:val="22"/>
          <w:szCs w:val="22"/>
          <w:u w:val="single"/>
        </w:rPr>
        <w:t xml:space="preserve"> After discovering </w:t>
      </w:r>
      <w:r w:rsidR="00DD1039" w:rsidRPr="000B3120">
        <w:rPr>
          <w:rFonts w:ascii="Calibri" w:hAnsi="Calibri"/>
          <w:sz w:val="22"/>
          <w:szCs w:val="22"/>
          <w:u w:val="single"/>
        </w:rPr>
        <w:t xml:space="preserve">what Figma can do, I feel it’s a game-changer. It let us see our prototype even before we started coding, which made a huge difference in how we approached the whole development process </w:t>
      </w:r>
      <w:r w:rsidR="00575A2E" w:rsidRPr="000B3120">
        <w:rPr>
          <w:rFonts w:ascii="Calibri" w:hAnsi="Calibri"/>
          <w:sz w:val="22"/>
          <w:szCs w:val="22"/>
          <w:u w:val="single"/>
        </w:rPr>
        <w:t xml:space="preserve">as we can save lots of time. As I was appointed to do backend from the beginning, I would say that </w:t>
      </w:r>
      <w:r w:rsidR="00287A96" w:rsidRPr="000B3120">
        <w:rPr>
          <w:rFonts w:ascii="Calibri" w:hAnsi="Calibri"/>
          <w:sz w:val="22"/>
          <w:szCs w:val="22"/>
          <w:u w:val="single"/>
        </w:rPr>
        <w:t xml:space="preserve">figuring out Java Spring Boot was tough. The way it’s coded is like a whole new language </w:t>
      </w:r>
      <w:r w:rsidR="00731086" w:rsidRPr="000B3120">
        <w:rPr>
          <w:rFonts w:ascii="Calibri" w:hAnsi="Calibri"/>
          <w:sz w:val="22"/>
          <w:szCs w:val="22"/>
          <w:u w:val="single"/>
        </w:rPr>
        <w:t xml:space="preserve">to what I have learned before. But after </w:t>
      </w:r>
      <w:r w:rsidR="00E66007" w:rsidRPr="000B3120">
        <w:rPr>
          <w:rFonts w:ascii="Calibri" w:hAnsi="Calibri"/>
          <w:sz w:val="22"/>
          <w:szCs w:val="22"/>
          <w:u w:val="single"/>
        </w:rPr>
        <w:t xml:space="preserve">much research and </w:t>
      </w:r>
      <w:r w:rsidR="008A1DEA" w:rsidRPr="000B3120">
        <w:rPr>
          <w:rFonts w:ascii="Calibri" w:hAnsi="Calibri"/>
          <w:sz w:val="22"/>
          <w:szCs w:val="22"/>
          <w:u w:val="single"/>
        </w:rPr>
        <w:t>help</w:t>
      </w:r>
      <w:r w:rsidR="00E66007" w:rsidRPr="000B3120">
        <w:rPr>
          <w:rFonts w:ascii="Calibri" w:hAnsi="Calibri"/>
          <w:sz w:val="22"/>
          <w:szCs w:val="22"/>
          <w:u w:val="single"/>
        </w:rPr>
        <w:t xml:space="preserve"> from my groupmates, I slowly got the hang of it</w:t>
      </w:r>
      <w:r w:rsidR="008A1DEA" w:rsidRPr="000B3120">
        <w:rPr>
          <w:rFonts w:ascii="Calibri" w:hAnsi="Calibri"/>
          <w:sz w:val="22"/>
          <w:szCs w:val="22"/>
          <w:u w:val="single"/>
        </w:rPr>
        <w:t xml:space="preserve"> and </w:t>
      </w:r>
      <w:r w:rsidR="00E66007" w:rsidRPr="000B3120">
        <w:rPr>
          <w:rFonts w:ascii="Calibri" w:hAnsi="Calibri"/>
          <w:sz w:val="22"/>
          <w:szCs w:val="22"/>
          <w:u w:val="single"/>
        </w:rPr>
        <w:t xml:space="preserve">managed to create APIs that </w:t>
      </w:r>
      <w:r w:rsidR="008A1DEA" w:rsidRPr="000B3120">
        <w:rPr>
          <w:rFonts w:ascii="Calibri" w:hAnsi="Calibri"/>
          <w:sz w:val="22"/>
          <w:szCs w:val="22"/>
          <w:u w:val="single"/>
        </w:rPr>
        <w:t xml:space="preserve">can benefit the project in the long run. </w:t>
      </w:r>
      <w:r w:rsidR="004076AB" w:rsidRPr="000B3120">
        <w:rPr>
          <w:rFonts w:ascii="Calibri" w:hAnsi="Calibri"/>
          <w:sz w:val="22"/>
          <w:szCs w:val="22"/>
          <w:u w:val="single"/>
        </w:rPr>
        <w:t xml:space="preserve">I have gained so much through this </w:t>
      </w:r>
      <w:r w:rsidR="005D6835" w:rsidRPr="000B3120">
        <w:rPr>
          <w:rFonts w:ascii="Calibri" w:hAnsi="Calibri"/>
          <w:sz w:val="22"/>
          <w:szCs w:val="22"/>
          <w:u w:val="single"/>
        </w:rPr>
        <w:t>experience;</w:t>
      </w:r>
      <w:r w:rsidR="004076AB" w:rsidRPr="000B3120">
        <w:rPr>
          <w:rFonts w:ascii="Calibri" w:hAnsi="Calibri"/>
          <w:sz w:val="22"/>
          <w:szCs w:val="22"/>
          <w:u w:val="single"/>
        </w:rPr>
        <w:t xml:space="preserve"> it has given me the </w:t>
      </w:r>
      <w:r w:rsidR="00210D4D" w:rsidRPr="000B3120">
        <w:rPr>
          <w:rFonts w:ascii="Calibri" w:hAnsi="Calibri"/>
          <w:sz w:val="22"/>
          <w:szCs w:val="22"/>
          <w:u w:val="single"/>
        </w:rPr>
        <w:t>confidence</w:t>
      </w:r>
      <w:r w:rsidR="004076AB" w:rsidRPr="000B3120">
        <w:rPr>
          <w:rFonts w:ascii="Calibri" w:hAnsi="Calibri"/>
          <w:sz w:val="22"/>
          <w:szCs w:val="22"/>
          <w:u w:val="single"/>
        </w:rPr>
        <w:t xml:space="preserve"> that the skills I have </w:t>
      </w:r>
      <w:r w:rsidR="002E4DFB" w:rsidRPr="000B3120">
        <w:rPr>
          <w:rFonts w:ascii="Calibri" w:hAnsi="Calibri"/>
          <w:sz w:val="22"/>
          <w:szCs w:val="22"/>
          <w:u w:val="single"/>
        </w:rPr>
        <w:t>learnt</w:t>
      </w:r>
      <w:r w:rsidR="004076AB" w:rsidRPr="000B3120">
        <w:rPr>
          <w:rFonts w:ascii="Calibri" w:hAnsi="Calibri"/>
          <w:sz w:val="22"/>
          <w:szCs w:val="22"/>
          <w:u w:val="single"/>
        </w:rPr>
        <w:t xml:space="preserve"> will be super handy in </w:t>
      </w:r>
      <w:r w:rsidR="005D6835" w:rsidRPr="000B3120">
        <w:rPr>
          <w:rFonts w:ascii="Calibri" w:hAnsi="Calibri"/>
          <w:sz w:val="22"/>
          <w:szCs w:val="22"/>
          <w:u w:val="single"/>
        </w:rPr>
        <w:t xml:space="preserve">the future. </w:t>
      </w:r>
      <w:r w:rsidR="002E4DFB" w:rsidRPr="000B3120">
        <w:rPr>
          <w:rFonts w:ascii="Calibri" w:hAnsi="Calibri"/>
          <w:sz w:val="22"/>
          <w:szCs w:val="22"/>
          <w:u w:val="single"/>
        </w:rPr>
        <w:t xml:space="preserve">At the same time, being </w:t>
      </w:r>
      <w:r w:rsidR="0074238F" w:rsidRPr="000B3120">
        <w:rPr>
          <w:rFonts w:ascii="Calibri" w:hAnsi="Calibri"/>
          <w:sz w:val="22"/>
          <w:szCs w:val="22"/>
          <w:u w:val="single"/>
        </w:rPr>
        <w:t>exposed</w:t>
      </w:r>
      <w:r w:rsidR="002E4DFB" w:rsidRPr="000B3120">
        <w:rPr>
          <w:rFonts w:ascii="Calibri" w:hAnsi="Calibri"/>
          <w:sz w:val="22"/>
          <w:szCs w:val="22"/>
          <w:u w:val="single"/>
        </w:rPr>
        <w:t xml:space="preserve"> to </w:t>
      </w:r>
      <w:r w:rsidR="009152C9" w:rsidRPr="000B3120">
        <w:rPr>
          <w:rFonts w:ascii="Calibri" w:hAnsi="Calibri"/>
          <w:sz w:val="22"/>
          <w:szCs w:val="22"/>
          <w:u w:val="single"/>
        </w:rPr>
        <w:t>flutter</w:t>
      </w:r>
      <w:r w:rsidR="00C85231" w:rsidRPr="000B3120">
        <w:rPr>
          <w:rFonts w:ascii="Calibri" w:hAnsi="Calibri"/>
          <w:sz w:val="22"/>
          <w:szCs w:val="22"/>
          <w:u w:val="single"/>
        </w:rPr>
        <w:t xml:space="preserve"> has allowed me to better understand how front end works </w:t>
      </w:r>
      <w:r w:rsidR="006B1386" w:rsidRPr="000B3120">
        <w:rPr>
          <w:rFonts w:ascii="Calibri" w:hAnsi="Calibri"/>
          <w:sz w:val="22"/>
          <w:szCs w:val="22"/>
          <w:u w:val="single"/>
        </w:rPr>
        <w:t>and</w:t>
      </w:r>
      <w:r w:rsidR="0074238F" w:rsidRPr="000B3120">
        <w:rPr>
          <w:rFonts w:ascii="Calibri" w:hAnsi="Calibri"/>
          <w:sz w:val="22"/>
          <w:szCs w:val="22"/>
          <w:u w:val="single"/>
        </w:rPr>
        <w:t xml:space="preserve"> how frontend coding connects with the backend coding which I was very unsure about </w:t>
      </w:r>
      <w:r w:rsidR="000426AC" w:rsidRPr="000B3120">
        <w:rPr>
          <w:rFonts w:ascii="Calibri" w:hAnsi="Calibri"/>
          <w:sz w:val="22"/>
          <w:szCs w:val="22"/>
          <w:u w:val="single"/>
        </w:rPr>
        <w:t xml:space="preserve">previously. </w:t>
      </w:r>
      <w:r w:rsidR="00B447C4" w:rsidRPr="000B3120">
        <w:rPr>
          <w:rFonts w:ascii="Calibri" w:hAnsi="Calibri"/>
          <w:sz w:val="22"/>
          <w:szCs w:val="22"/>
          <w:u w:val="single"/>
        </w:rPr>
        <w:t xml:space="preserve">In conclusion, this project has </w:t>
      </w:r>
      <w:r w:rsidR="00CF7D6E" w:rsidRPr="000B3120">
        <w:rPr>
          <w:rFonts w:ascii="Calibri" w:hAnsi="Calibri"/>
          <w:sz w:val="22"/>
          <w:szCs w:val="22"/>
          <w:u w:val="single"/>
        </w:rPr>
        <w:t>broadened</w:t>
      </w:r>
      <w:r w:rsidR="00B447C4" w:rsidRPr="000B3120">
        <w:rPr>
          <w:rFonts w:ascii="Calibri" w:hAnsi="Calibri"/>
          <w:sz w:val="22"/>
          <w:szCs w:val="22"/>
          <w:u w:val="single"/>
        </w:rPr>
        <w:t xml:space="preserve"> my skill set and </w:t>
      </w:r>
      <w:r w:rsidR="00CF7D6E" w:rsidRPr="000B3120">
        <w:rPr>
          <w:rFonts w:ascii="Calibri" w:hAnsi="Calibri"/>
          <w:sz w:val="22"/>
          <w:szCs w:val="22"/>
          <w:u w:val="single"/>
        </w:rPr>
        <w:t>deepened</w:t>
      </w:r>
      <w:r w:rsidR="00B447C4" w:rsidRPr="000B3120">
        <w:rPr>
          <w:rFonts w:ascii="Calibri" w:hAnsi="Calibri"/>
          <w:sz w:val="22"/>
          <w:szCs w:val="22"/>
          <w:u w:val="single"/>
        </w:rPr>
        <w:t xml:space="preserve"> my understand</w:t>
      </w:r>
      <w:r w:rsidR="00CF7D6E" w:rsidRPr="000B3120">
        <w:rPr>
          <w:rFonts w:ascii="Calibri" w:hAnsi="Calibri"/>
          <w:sz w:val="22"/>
          <w:szCs w:val="22"/>
          <w:u w:val="single"/>
        </w:rPr>
        <w:t xml:space="preserve">ing in software development. The exposure to Figma, Java Spring Boot, and Flutter has been a </w:t>
      </w:r>
      <w:r w:rsidR="00BB5C97" w:rsidRPr="000B3120">
        <w:rPr>
          <w:rFonts w:ascii="Calibri" w:hAnsi="Calibri"/>
          <w:sz w:val="22"/>
          <w:szCs w:val="22"/>
          <w:u w:val="single"/>
        </w:rPr>
        <w:t>steppingstone</w:t>
      </w:r>
      <w:r w:rsidR="00CF7D6E" w:rsidRPr="000B3120">
        <w:rPr>
          <w:rFonts w:ascii="Calibri" w:hAnsi="Calibri"/>
          <w:sz w:val="22"/>
          <w:szCs w:val="22"/>
          <w:u w:val="single"/>
        </w:rPr>
        <w:t xml:space="preserve"> for personal and professional growth</w:t>
      </w:r>
      <w:r w:rsidR="00BB5C97" w:rsidRPr="000B3120">
        <w:rPr>
          <w:rFonts w:ascii="Calibri" w:hAnsi="Calibri"/>
          <w:sz w:val="22"/>
          <w:szCs w:val="22"/>
          <w:u w:val="single"/>
        </w:rPr>
        <w:t xml:space="preserve">. </w:t>
      </w:r>
      <w:r w:rsidR="00971AF6">
        <w:rPr>
          <w:rFonts w:ascii="Calibri" w:hAnsi="Calibri"/>
          <w:sz w:val="22"/>
          <w:szCs w:val="22"/>
          <w:u w:val="single"/>
        </w:rPr>
        <w:t>With that,</w:t>
      </w:r>
      <w:r w:rsidR="00B139C1">
        <w:rPr>
          <w:rFonts w:ascii="Calibri" w:hAnsi="Calibri"/>
          <w:sz w:val="22"/>
          <w:szCs w:val="22"/>
          <w:u w:val="single"/>
        </w:rPr>
        <w:t xml:space="preserve"> I am ready to get additional knowledge about the many tools that are available to software developers.</w:t>
      </w:r>
      <w:r w:rsidR="009159FD" w:rsidRPr="000B3120">
        <w:rPr>
          <w:rFonts w:ascii="Calibri" w:hAnsi="Calibri"/>
          <w:sz w:val="22"/>
          <w:szCs w:val="22"/>
          <w:u w:val="single"/>
        </w:rPr>
        <w:t xml:space="preserve"> </w:t>
      </w:r>
    </w:p>
    <w:p w14:paraId="54E0E6BC" w14:textId="77777777" w:rsidR="0014137C" w:rsidRPr="00FC2FD6" w:rsidRDefault="0014137C" w:rsidP="0014137C">
      <w:pPr>
        <w:spacing w:line="360" w:lineRule="auto"/>
        <w:rPr>
          <w:rFonts w:ascii="Calibri" w:hAnsi="Calibri"/>
          <w:sz w:val="22"/>
          <w:szCs w:val="22"/>
        </w:rPr>
      </w:pPr>
    </w:p>
    <w:p w14:paraId="5300A764" w14:textId="2B9B0FDF" w:rsidR="00095B67" w:rsidRPr="00FC2FD6" w:rsidRDefault="00095B67" w:rsidP="00095B67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 xml:space="preserve">Point 2: </w:t>
      </w:r>
      <w:r w:rsidR="000626D7" w:rsidRPr="009C7532">
        <w:rPr>
          <w:rFonts w:ascii="Calibri" w:hAnsi="Calibri"/>
          <w:sz w:val="22"/>
          <w:szCs w:val="22"/>
          <w:u w:val="single"/>
        </w:rPr>
        <w:t>Communication</w:t>
      </w:r>
    </w:p>
    <w:p w14:paraId="6A8D07A2" w14:textId="77777777" w:rsidR="0052636B" w:rsidRDefault="0052636B" w:rsidP="00095B67">
      <w:pPr>
        <w:spacing w:line="276" w:lineRule="auto"/>
        <w:rPr>
          <w:rFonts w:ascii="Calibri" w:hAnsi="Calibri"/>
          <w:sz w:val="22"/>
          <w:szCs w:val="22"/>
        </w:rPr>
      </w:pPr>
    </w:p>
    <w:p w14:paraId="3D5D3462" w14:textId="34271812" w:rsidR="00A46FD2" w:rsidRPr="00627D91" w:rsidRDefault="00D82EE9" w:rsidP="00095B67">
      <w:pPr>
        <w:spacing w:line="276" w:lineRule="auto"/>
        <w:rPr>
          <w:rFonts w:ascii="Calibri" w:hAnsi="Calibri"/>
          <w:sz w:val="22"/>
          <w:szCs w:val="22"/>
          <w:u w:val="single"/>
        </w:rPr>
      </w:pPr>
      <w:r w:rsidRPr="00627D91">
        <w:rPr>
          <w:rFonts w:ascii="Calibri" w:hAnsi="Calibri"/>
          <w:sz w:val="22"/>
          <w:szCs w:val="22"/>
          <w:u w:val="single"/>
        </w:rPr>
        <w:t>Working on this project has afforded me valuable insights into</w:t>
      </w:r>
      <w:r w:rsidR="00875471" w:rsidRPr="00627D91">
        <w:rPr>
          <w:rFonts w:ascii="Calibri" w:hAnsi="Calibri"/>
          <w:sz w:val="22"/>
          <w:szCs w:val="22"/>
          <w:u w:val="single"/>
        </w:rPr>
        <w:t xml:space="preserve"> how things operate in the industrial sector, especially regarding communication between the backend and </w:t>
      </w:r>
      <w:r w:rsidR="00CC6BE5" w:rsidRPr="00627D91">
        <w:rPr>
          <w:rFonts w:ascii="Calibri" w:hAnsi="Calibri"/>
          <w:sz w:val="22"/>
          <w:szCs w:val="22"/>
          <w:u w:val="single"/>
        </w:rPr>
        <w:t>front-end</w:t>
      </w:r>
      <w:r w:rsidR="00875471" w:rsidRPr="00627D91">
        <w:rPr>
          <w:rFonts w:ascii="Calibri" w:hAnsi="Calibri"/>
          <w:sz w:val="22"/>
          <w:szCs w:val="22"/>
          <w:u w:val="single"/>
        </w:rPr>
        <w:t xml:space="preserve"> teams. Even within the individual teams, communication challenges were </w:t>
      </w:r>
      <w:r w:rsidR="0043783D" w:rsidRPr="00627D91">
        <w:rPr>
          <w:rFonts w:ascii="Calibri" w:hAnsi="Calibri"/>
          <w:sz w:val="22"/>
          <w:szCs w:val="22"/>
          <w:u w:val="single"/>
        </w:rPr>
        <w:t xml:space="preserve">apparent, increasing the risk of potential delays. The lack of </w:t>
      </w:r>
      <w:r w:rsidR="009C5F3B" w:rsidRPr="00627D91">
        <w:rPr>
          <w:rFonts w:ascii="Calibri" w:hAnsi="Calibri"/>
          <w:sz w:val="22"/>
          <w:szCs w:val="22"/>
          <w:u w:val="single"/>
        </w:rPr>
        <w:t xml:space="preserve">communication could </w:t>
      </w:r>
      <w:r w:rsidR="00007F1B" w:rsidRPr="00627D91">
        <w:rPr>
          <w:rFonts w:ascii="Calibri" w:hAnsi="Calibri"/>
          <w:sz w:val="22"/>
          <w:szCs w:val="22"/>
          <w:u w:val="single"/>
        </w:rPr>
        <w:t>pose</w:t>
      </w:r>
      <w:r w:rsidR="009C5F3B" w:rsidRPr="00627D91">
        <w:rPr>
          <w:rFonts w:ascii="Calibri" w:hAnsi="Calibri"/>
          <w:sz w:val="22"/>
          <w:szCs w:val="22"/>
          <w:u w:val="single"/>
        </w:rPr>
        <w:t xml:space="preserve"> a significant threat, with team members unintentionally </w:t>
      </w:r>
      <w:r w:rsidR="00CC6BE5" w:rsidRPr="00627D91">
        <w:rPr>
          <w:rFonts w:ascii="Calibri" w:hAnsi="Calibri"/>
          <w:sz w:val="22"/>
          <w:szCs w:val="22"/>
          <w:u w:val="single"/>
        </w:rPr>
        <w:t>duplicating efforts on the same features.</w:t>
      </w:r>
      <w:r w:rsidR="00824B40" w:rsidRPr="00627D91">
        <w:rPr>
          <w:rFonts w:ascii="Calibri" w:hAnsi="Calibri"/>
          <w:sz w:val="22"/>
          <w:szCs w:val="22"/>
          <w:u w:val="single"/>
        </w:rPr>
        <w:t xml:space="preserve"> The issue originated from the lack of communication practices</w:t>
      </w:r>
      <w:r w:rsidR="00007F1B" w:rsidRPr="00627D91">
        <w:rPr>
          <w:rFonts w:ascii="Calibri" w:hAnsi="Calibri"/>
          <w:sz w:val="22"/>
          <w:szCs w:val="22"/>
          <w:u w:val="single"/>
        </w:rPr>
        <w:t xml:space="preserve"> prior </w:t>
      </w:r>
      <w:r w:rsidR="0061250A" w:rsidRPr="00627D91">
        <w:rPr>
          <w:rFonts w:ascii="Calibri" w:hAnsi="Calibri"/>
          <w:sz w:val="22"/>
          <w:szCs w:val="22"/>
          <w:u w:val="single"/>
        </w:rPr>
        <w:t xml:space="preserve">to the project. We eventually </w:t>
      </w:r>
      <w:r w:rsidR="007F3F60" w:rsidRPr="00627D91">
        <w:rPr>
          <w:rFonts w:ascii="Calibri" w:hAnsi="Calibri"/>
          <w:sz w:val="22"/>
          <w:szCs w:val="22"/>
          <w:u w:val="single"/>
        </w:rPr>
        <w:t>realized</w:t>
      </w:r>
      <w:r w:rsidR="0061250A" w:rsidRPr="00627D91">
        <w:rPr>
          <w:rFonts w:ascii="Calibri" w:hAnsi="Calibri"/>
          <w:sz w:val="22"/>
          <w:szCs w:val="22"/>
          <w:u w:val="single"/>
        </w:rPr>
        <w:t xml:space="preserve"> the importance of communication </w:t>
      </w:r>
      <w:r w:rsidR="007F3F60" w:rsidRPr="00627D91">
        <w:rPr>
          <w:rFonts w:ascii="Calibri" w:hAnsi="Calibri"/>
          <w:sz w:val="22"/>
          <w:szCs w:val="22"/>
          <w:u w:val="single"/>
        </w:rPr>
        <w:t xml:space="preserve">as it can help in preventing these kinds of inefficiencies. As the project progressed, we put stronger communication plans into place, which </w:t>
      </w:r>
      <w:r w:rsidR="00484D5B" w:rsidRPr="00627D91">
        <w:rPr>
          <w:rFonts w:ascii="Calibri" w:hAnsi="Calibri"/>
          <w:sz w:val="22"/>
          <w:szCs w:val="22"/>
          <w:u w:val="single"/>
        </w:rPr>
        <w:t xml:space="preserve">enhanced our team effort. With that our workflow significantly improved. </w:t>
      </w:r>
      <w:r w:rsidR="00627D91" w:rsidRPr="00627D91">
        <w:rPr>
          <w:rFonts w:ascii="Calibri" w:hAnsi="Calibri"/>
          <w:sz w:val="22"/>
          <w:szCs w:val="22"/>
          <w:u w:val="single"/>
        </w:rPr>
        <w:t>Personally,</w:t>
      </w:r>
      <w:r w:rsidR="00ED018D" w:rsidRPr="00627D91">
        <w:rPr>
          <w:rFonts w:ascii="Calibri" w:hAnsi="Calibri"/>
          <w:sz w:val="22"/>
          <w:szCs w:val="22"/>
          <w:u w:val="single"/>
        </w:rPr>
        <w:t xml:space="preserve"> through this project, I have gained a lot of </w:t>
      </w:r>
      <w:r w:rsidR="00E03389" w:rsidRPr="00627D91">
        <w:rPr>
          <w:rFonts w:ascii="Calibri" w:hAnsi="Calibri"/>
          <w:sz w:val="22"/>
          <w:szCs w:val="22"/>
          <w:u w:val="single"/>
        </w:rPr>
        <w:t xml:space="preserve">experience </w:t>
      </w:r>
      <w:r w:rsidR="00E03389" w:rsidRPr="00627D91">
        <w:rPr>
          <w:rFonts w:ascii="Calibri" w:hAnsi="Calibri"/>
          <w:sz w:val="22"/>
          <w:szCs w:val="22"/>
          <w:u w:val="single"/>
        </w:rPr>
        <w:lastRenderedPageBreak/>
        <w:t xml:space="preserve">and </w:t>
      </w:r>
      <w:r w:rsidR="00A46FD2" w:rsidRPr="00627D91">
        <w:rPr>
          <w:rFonts w:ascii="Calibri" w:hAnsi="Calibri"/>
          <w:sz w:val="22"/>
          <w:szCs w:val="22"/>
          <w:u w:val="single"/>
        </w:rPr>
        <w:t>realized</w:t>
      </w:r>
      <w:r w:rsidR="00E03389" w:rsidRPr="00627D91">
        <w:rPr>
          <w:rFonts w:ascii="Calibri" w:hAnsi="Calibri"/>
          <w:sz w:val="22"/>
          <w:szCs w:val="22"/>
          <w:u w:val="single"/>
        </w:rPr>
        <w:t xml:space="preserve"> how communication plays a vital role in an industrial context. </w:t>
      </w:r>
      <w:r w:rsidR="0008117F" w:rsidRPr="00627D91">
        <w:rPr>
          <w:rFonts w:ascii="Calibri" w:hAnsi="Calibri"/>
          <w:sz w:val="22"/>
          <w:szCs w:val="22"/>
          <w:u w:val="single"/>
        </w:rPr>
        <w:t xml:space="preserve">In the future, I will be more conscious of how important </w:t>
      </w:r>
      <w:r w:rsidR="00627D91" w:rsidRPr="00627D91">
        <w:rPr>
          <w:rFonts w:ascii="Calibri" w:hAnsi="Calibri"/>
          <w:sz w:val="22"/>
          <w:szCs w:val="22"/>
          <w:u w:val="single"/>
        </w:rPr>
        <w:t>communication is to foster productivity and avert needless setbacks in industrial undertakings.</w:t>
      </w:r>
    </w:p>
    <w:p w14:paraId="1E344B6D" w14:textId="1F2C6557" w:rsidR="00AD4A54" w:rsidRDefault="00AD4A54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05386A7D" w14:textId="694BDA0D" w:rsidR="00AD4A54" w:rsidRPr="00FC2FD6" w:rsidRDefault="00AD4A54" w:rsidP="00FC2FD6">
      <w:pPr>
        <w:spacing w:line="276" w:lineRule="auto"/>
        <w:rPr>
          <w:rFonts w:ascii="Calibri" w:hAnsi="Calibri"/>
          <w:sz w:val="22"/>
          <w:szCs w:val="22"/>
        </w:rPr>
      </w:pPr>
      <w:r w:rsidRPr="00AD4A54">
        <w:rPr>
          <w:rFonts w:ascii="Calibri" w:hAnsi="Calibri"/>
          <w:sz w:val="22"/>
          <w:szCs w:val="22"/>
          <w:highlight w:val="yellow"/>
        </w:rPr>
        <w:t>Please save the file in PDF</w:t>
      </w:r>
      <w:r>
        <w:rPr>
          <w:rFonts w:ascii="Calibri" w:hAnsi="Calibri"/>
          <w:sz w:val="22"/>
          <w:szCs w:val="22"/>
          <w:highlight w:val="yellow"/>
        </w:rPr>
        <w:t xml:space="preserve"> and </w:t>
      </w:r>
      <w:proofErr w:type="gramStart"/>
      <w:r>
        <w:rPr>
          <w:rFonts w:ascii="Calibri" w:hAnsi="Calibri"/>
          <w:sz w:val="22"/>
          <w:szCs w:val="22"/>
          <w:highlight w:val="yellow"/>
        </w:rPr>
        <w:t>upload</w:t>
      </w:r>
      <w:proofErr w:type="gramEnd"/>
      <w:r>
        <w:rPr>
          <w:rFonts w:ascii="Calibri" w:hAnsi="Calibri"/>
          <w:sz w:val="22"/>
          <w:szCs w:val="22"/>
          <w:highlight w:val="yellow"/>
        </w:rPr>
        <w:t xml:space="preserve"> to the system</w:t>
      </w:r>
      <w:r w:rsidRPr="00AD4A54">
        <w:rPr>
          <w:rFonts w:ascii="Calibri" w:hAnsi="Calibri"/>
          <w:sz w:val="22"/>
          <w:szCs w:val="22"/>
          <w:highlight w:val="yellow"/>
        </w:rPr>
        <w:t>.</w:t>
      </w:r>
    </w:p>
    <w:sectPr w:rsidR="00AD4A54" w:rsidRPr="00FC2F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BDB2" w14:textId="77777777" w:rsidR="00DC4C80" w:rsidRDefault="00DC4C80" w:rsidP="001B4881">
      <w:r>
        <w:separator/>
      </w:r>
    </w:p>
  </w:endnote>
  <w:endnote w:type="continuationSeparator" w:id="0">
    <w:p w14:paraId="09FC4C1B" w14:textId="77777777" w:rsidR="00DC4C80" w:rsidRDefault="00DC4C80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9825" w14:textId="77777777" w:rsidR="00DC4C80" w:rsidRDefault="00DC4C80" w:rsidP="001B4881">
      <w:r>
        <w:separator/>
      </w:r>
    </w:p>
  </w:footnote>
  <w:footnote w:type="continuationSeparator" w:id="0">
    <w:p w14:paraId="09E54243" w14:textId="77777777" w:rsidR="00DC4C80" w:rsidRDefault="00DC4C80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E146C"/>
    <w:multiLevelType w:val="hybridMultilevel"/>
    <w:tmpl w:val="3F00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61757">
    <w:abstractNumId w:val="0"/>
  </w:num>
  <w:num w:numId="2" w16cid:durableId="268972991">
    <w:abstractNumId w:val="2"/>
  </w:num>
  <w:num w:numId="3" w16cid:durableId="12153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07F1B"/>
    <w:rsid w:val="000241E0"/>
    <w:rsid w:val="00037561"/>
    <w:rsid w:val="000426AC"/>
    <w:rsid w:val="000626D7"/>
    <w:rsid w:val="0008117F"/>
    <w:rsid w:val="00082BB7"/>
    <w:rsid w:val="00095B67"/>
    <w:rsid w:val="000B3120"/>
    <w:rsid w:val="000C3B7E"/>
    <w:rsid w:val="00102670"/>
    <w:rsid w:val="00122360"/>
    <w:rsid w:val="00122C62"/>
    <w:rsid w:val="0014137C"/>
    <w:rsid w:val="001817E8"/>
    <w:rsid w:val="001A20AC"/>
    <w:rsid w:val="001B4881"/>
    <w:rsid w:val="001E0D46"/>
    <w:rsid w:val="00210D4D"/>
    <w:rsid w:val="00226EE4"/>
    <w:rsid w:val="002348D6"/>
    <w:rsid w:val="002477A8"/>
    <w:rsid w:val="00287A96"/>
    <w:rsid w:val="002E4DFB"/>
    <w:rsid w:val="0030757B"/>
    <w:rsid w:val="0031419E"/>
    <w:rsid w:val="003303D8"/>
    <w:rsid w:val="003451B3"/>
    <w:rsid w:val="00350DB2"/>
    <w:rsid w:val="00354A7A"/>
    <w:rsid w:val="0038747D"/>
    <w:rsid w:val="003A638B"/>
    <w:rsid w:val="003B3797"/>
    <w:rsid w:val="004076AB"/>
    <w:rsid w:val="0043783D"/>
    <w:rsid w:val="00471C7C"/>
    <w:rsid w:val="00484D5B"/>
    <w:rsid w:val="004D3B36"/>
    <w:rsid w:val="00514A31"/>
    <w:rsid w:val="00515424"/>
    <w:rsid w:val="00525CBB"/>
    <w:rsid w:val="0052636B"/>
    <w:rsid w:val="00575A2E"/>
    <w:rsid w:val="005A52D8"/>
    <w:rsid w:val="005D6835"/>
    <w:rsid w:val="0061250A"/>
    <w:rsid w:val="00627D91"/>
    <w:rsid w:val="006A2B8D"/>
    <w:rsid w:val="006B1386"/>
    <w:rsid w:val="006D3DF9"/>
    <w:rsid w:val="006D4522"/>
    <w:rsid w:val="00707B06"/>
    <w:rsid w:val="00731086"/>
    <w:rsid w:val="00733808"/>
    <w:rsid w:val="0074238F"/>
    <w:rsid w:val="0074373B"/>
    <w:rsid w:val="00756A6A"/>
    <w:rsid w:val="00780FA5"/>
    <w:rsid w:val="007A1904"/>
    <w:rsid w:val="007F3F60"/>
    <w:rsid w:val="00824B40"/>
    <w:rsid w:val="008331F3"/>
    <w:rsid w:val="008649B6"/>
    <w:rsid w:val="00875471"/>
    <w:rsid w:val="0088701D"/>
    <w:rsid w:val="00892D12"/>
    <w:rsid w:val="008A1DEA"/>
    <w:rsid w:val="008A695E"/>
    <w:rsid w:val="008C705B"/>
    <w:rsid w:val="008D2CAD"/>
    <w:rsid w:val="008F28F5"/>
    <w:rsid w:val="009152C9"/>
    <w:rsid w:val="009159FD"/>
    <w:rsid w:val="00945749"/>
    <w:rsid w:val="00971AF6"/>
    <w:rsid w:val="009C32F4"/>
    <w:rsid w:val="009C5F3B"/>
    <w:rsid w:val="009C7532"/>
    <w:rsid w:val="00A30933"/>
    <w:rsid w:val="00A36552"/>
    <w:rsid w:val="00A46FD2"/>
    <w:rsid w:val="00A60F3D"/>
    <w:rsid w:val="00A97AA8"/>
    <w:rsid w:val="00AD3D37"/>
    <w:rsid w:val="00AD4A54"/>
    <w:rsid w:val="00B139C1"/>
    <w:rsid w:val="00B17D6E"/>
    <w:rsid w:val="00B23E74"/>
    <w:rsid w:val="00B447C4"/>
    <w:rsid w:val="00B46C84"/>
    <w:rsid w:val="00BB4E7A"/>
    <w:rsid w:val="00BB5C97"/>
    <w:rsid w:val="00C1008E"/>
    <w:rsid w:val="00C17D78"/>
    <w:rsid w:val="00C663B7"/>
    <w:rsid w:val="00C85231"/>
    <w:rsid w:val="00CA627E"/>
    <w:rsid w:val="00CC6BE5"/>
    <w:rsid w:val="00CF3735"/>
    <w:rsid w:val="00CF7D6E"/>
    <w:rsid w:val="00D15169"/>
    <w:rsid w:val="00D26499"/>
    <w:rsid w:val="00D26FA1"/>
    <w:rsid w:val="00D82EE9"/>
    <w:rsid w:val="00DC2F4F"/>
    <w:rsid w:val="00DC4C80"/>
    <w:rsid w:val="00DD1039"/>
    <w:rsid w:val="00E03389"/>
    <w:rsid w:val="00E06350"/>
    <w:rsid w:val="00E33852"/>
    <w:rsid w:val="00E36F7A"/>
    <w:rsid w:val="00E508AE"/>
    <w:rsid w:val="00E51D76"/>
    <w:rsid w:val="00E66007"/>
    <w:rsid w:val="00E86BC4"/>
    <w:rsid w:val="00EB001B"/>
    <w:rsid w:val="00EC0FD8"/>
    <w:rsid w:val="00ED018D"/>
    <w:rsid w:val="00F44B82"/>
    <w:rsid w:val="00F55D0F"/>
    <w:rsid w:val="00FB2604"/>
    <w:rsid w:val="00FC2FD6"/>
    <w:rsid w:val="00FC70D8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Ewan Xiang</cp:lastModifiedBy>
  <cp:revision>103</cp:revision>
  <dcterms:created xsi:type="dcterms:W3CDTF">2023-11-15T17:17:00Z</dcterms:created>
  <dcterms:modified xsi:type="dcterms:W3CDTF">2023-11-17T16:38:00Z</dcterms:modified>
</cp:coreProperties>
</file>