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B4AD" w14:textId="77777777" w:rsidR="00457E0E" w:rsidRDefault="00000000">
      <w:r>
        <w:t>This is an excellent idea.</w:t>
      </w:r>
    </w:p>
    <w:p w14:paraId="0A96B4AE" w14:textId="77777777" w:rsidR="00457E0E" w:rsidRDefault="00000000">
      <w:r>
        <w:t>One mistake I see many Bicep learners make is finishing Microsoft Learn and immediately moving to advanced topics without spending time reinforcing fundamentals. As a future Cloud Engineer, you'll benefit much more from deploying 20-30 small scenarios than reading another 20 hours of documentation.</w:t>
      </w:r>
    </w:p>
    <w:p w14:paraId="0A96B4AF" w14:textId="77777777" w:rsidR="00457E0E" w:rsidRDefault="00000000">
      <w:r>
        <w:t>I've organized the scenarios into 3 difficulty levels.</w:t>
      </w:r>
    </w:p>
    <w:p w14:paraId="0A96B4B0" w14:textId="77777777" w:rsidR="00457E0E" w:rsidRDefault="00457E0E">
      <w:pPr>
        <w:pBdr>
          <w:top w:val="single" w:sz="12" w:space="0" w:color="auto"/>
        </w:pBdr>
        <w:spacing w:after="0"/>
      </w:pPr>
    </w:p>
    <w:p w14:paraId="0A96B4B1" w14:textId="77777777" w:rsidR="00457E0E" w:rsidRDefault="00000000">
      <w:pPr>
        <w:pStyle w:val="Heading1"/>
      </w:pPr>
      <w:r>
        <w:t>Level 1: Guided Scenarios (1-5)</w:t>
      </w:r>
    </w:p>
    <w:p w14:paraId="0A96B4B2" w14:textId="77777777" w:rsidR="00457E0E" w:rsidRDefault="00000000">
      <w:r>
        <w:t xml:space="preserve">For </w:t>
      </w:r>
      <w:proofErr w:type="gramStart"/>
      <w:r>
        <w:t>these</w:t>
      </w:r>
      <w:proofErr w:type="gramEnd"/>
      <w:r>
        <w:t>, I'll tell you exactly what to build and the deployment order. Focus on Parameters, Variables, Resources, Outputs, Dependencies, and Naming.</w:t>
      </w:r>
    </w:p>
    <w:p w14:paraId="0A96B4B3" w14:textId="77777777" w:rsidR="00457E0E" w:rsidRDefault="00457E0E">
      <w:pPr>
        <w:pBdr>
          <w:top w:val="single" w:sz="12" w:space="0" w:color="auto"/>
        </w:pBdr>
        <w:spacing w:after="0"/>
      </w:pPr>
    </w:p>
    <w:p w14:paraId="0A96B4B4" w14:textId="77777777" w:rsidR="00457E0E" w:rsidRDefault="00000000">
      <w:pPr>
        <w:pStyle w:val="Heading2"/>
      </w:pPr>
      <w:r>
        <w:t>Scenario 1: Corporate File Storage</w:t>
      </w:r>
    </w:p>
    <w:p w14:paraId="0A96B4B5" w14:textId="77777777" w:rsidR="00457E0E" w:rsidRDefault="00000000">
      <w:pPr>
        <w:pStyle w:val="Heading3"/>
      </w:pPr>
      <w:r>
        <w:t>Requirements</w:t>
      </w:r>
    </w:p>
    <w:p w14:paraId="0A96B4B6" w14:textId="77777777" w:rsidR="00457E0E" w:rsidRDefault="00000000">
      <w:r>
        <w:t>Deploy:</w:t>
      </w:r>
    </w:p>
    <w:p w14:paraId="0A96B4B7" w14:textId="77777777" w:rsidR="00457E0E" w:rsidRDefault="00000000">
      <w:pPr>
        <w:pStyle w:val="ListParagraph"/>
        <w:numPr>
          <w:ilvl w:val="0"/>
          <w:numId w:val="2"/>
        </w:numPr>
      </w:pPr>
      <w:r>
        <w:t>Resource Group (assume already exists)</w:t>
      </w:r>
    </w:p>
    <w:p w14:paraId="0A96B4B8" w14:textId="77777777" w:rsidR="00457E0E" w:rsidRDefault="00000000">
      <w:pPr>
        <w:pStyle w:val="ListParagraph"/>
        <w:numPr>
          <w:ilvl w:val="0"/>
          <w:numId w:val="2"/>
        </w:numPr>
      </w:pPr>
      <w:r>
        <w:t>Storage Account</w:t>
      </w:r>
    </w:p>
    <w:p w14:paraId="0A96B4B9" w14:textId="77777777" w:rsidR="00457E0E" w:rsidRDefault="00000000">
      <w:pPr>
        <w:pStyle w:val="ListParagraph"/>
        <w:numPr>
          <w:ilvl w:val="0"/>
          <w:numId w:val="2"/>
        </w:numPr>
      </w:pPr>
      <w:r>
        <w:t>Blob Service</w:t>
      </w:r>
    </w:p>
    <w:p w14:paraId="0A96B4BA" w14:textId="77777777" w:rsidR="00457E0E" w:rsidRDefault="00000000">
      <w:pPr>
        <w:pStyle w:val="ListParagraph"/>
        <w:numPr>
          <w:ilvl w:val="0"/>
          <w:numId w:val="2"/>
        </w:numPr>
      </w:pPr>
      <w:r>
        <w:t>Blob Container</w:t>
      </w:r>
    </w:p>
    <w:p w14:paraId="0A96B4BB" w14:textId="77777777" w:rsidR="00457E0E" w:rsidRDefault="00000000">
      <w:pPr>
        <w:pStyle w:val="Heading3"/>
      </w:pPr>
      <w:r>
        <w:t>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4BE" w14:textId="77777777">
        <w:tc>
          <w:tcPr>
            <w:tcW w:w="9016" w:type="dxa"/>
            <w:vAlign w:val="center"/>
          </w:tcPr>
          <w:p w14:paraId="0A96B4B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Environment (dev/test/prod)</w:t>
            </w:r>
          </w:p>
          <w:p w14:paraId="0A96B4B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Storage Account Name Prefix</w:t>
            </w:r>
          </w:p>
        </w:tc>
      </w:tr>
    </w:tbl>
    <w:p w14:paraId="0A96B4BF" w14:textId="77777777" w:rsidR="00457E0E" w:rsidRDefault="00000000">
      <w:pPr>
        <w:pStyle w:val="Heading3"/>
      </w:pPr>
      <w:proofErr w:type="gramStart"/>
      <w:r>
        <w:t>Outputs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4C3" w14:textId="77777777">
        <w:tc>
          <w:tcPr>
            <w:tcW w:w="9016" w:type="dxa"/>
            <w:vAlign w:val="center"/>
          </w:tcPr>
          <w:p w14:paraId="0A96B4C0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Storage Account Name</w:t>
            </w:r>
          </w:p>
          <w:p w14:paraId="0A96B4C1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Storage Account ID</w:t>
            </w:r>
          </w:p>
          <w:p w14:paraId="0A96B4C2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Container Name</w:t>
            </w:r>
          </w:p>
        </w:tc>
      </w:tr>
    </w:tbl>
    <w:p w14:paraId="0A96B4C4" w14:textId="77777777" w:rsidR="00457E0E" w:rsidRDefault="00000000">
      <w:pPr>
        <w:pStyle w:val="Heading3"/>
      </w:pPr>
      <w:r>
        <w:t>Skills Practiced</w:t>
      </w:r>
    </w:p>
    <w:p w14:paraId="0A96B4C5" w14:textId="77777777" w:rsidR="00457E0E" w:rsidRDefault="00000000">
      <w:r>
        <w:t>✅ Parameters</w:t>
      </w:r>
    </w:p>
    <w:p w14:paraId="0A96B4C6" w14:textId="77777777" w:rsidR="00457E0E" w:rsidRDefault="00000000">
      <w:r>
        <w:t>✅ Variables</w:t>
      </w:r>
    </w:p>
    <w:p w14:paraId="0A96B4C7" w14:textId="77777777" w:rsidR="00457E0E" w:rsidRDefault="00000000">
      <w:r>
        <w:t>✅ Child Resources</w:t>
      </w:r>
    </w:p>
    <w:p w14:paraId="0A96B4C8" w14:textId="77777777" w:rsidR="00457E0E" w:rsidRDefault="00000000">
      <w:r>
        <w:t>✅ Outputs</w:t>
      </w:r>
    </w:p>
    <w:p w14:paraId="0A96B4C9" w14:textId="77777777" w:rsidR="00457E0E" w:rsidRDefault="00000000">
      <w:r>
        <w:lastRenderedPageBreak/>
        <w:t>✅ Implicit Dependencies</w:t>
      </w:r>
    </w:p>
    <w:p w14:paraId="0A96B4CA" w14:textId="77777777" w:rsidR="00457E0E" w:rsidRDefault="00457E0E">
      <w:pPr>
        <w:pBdr>
          <w:top w:val="single" w:sz="12" w:space="0" w:color="auto"/>
        </w:pBdr>
        <w:spacing w:after="0"/>
      </w:pPr>
    </w:p>
    <w:p w14:paraId="0A96B4CB" w14:textId="77777777" w:rsidR="00457E0E" w:rsidRDefault="00000000">
      <w:pPr>
        <w:pStyle w:val="Heading2"/>
      </w:pPr>
      <w:r>
        <w:t>Scenario 2: Virtual Network Foundation</w:t>
      </w:r>
    </w:p>
    <w:p w14:paraId="0A96B4CC" w14:textId="77777777" w:rsidR="00457E0E" w:rsidRDefault="00000000">
      <w:pPr>
        <w:pStyle w:val="Heading3"/>
      </w:pPr>
      <w:r>
        <w:t>Requirements</w:t>
      </w:r>
    </w:p>
    <w:p w14:paraId="0A96B4CD" w14:textId="77777777" w:rsidR="00457E0E" w:rsidRDefault="00000000">
      <w:r>
        <w:t>Deploy in order:</w:t>
      </w:r>
    </w:p>
    <w:p w14:paraId="0A96B4CE" w14:textId="77777777" w:rsidR="00457E0E" w:rsidRDefault="00000000">
      <w:pPr>
        <w:pStyle w:val="ListParagraph"/>
        <w:numPr>
          <w:ilvl w:val="0"/>
          <w:numId w:val="3"/>
        </w:numPr>
      </w:pPr>
      <w:r>
        <w:t>Virtual Network</w:t>
      </w:r>
    </w:p>
    <w:p w14:paraId="0A96B4CF" w14:textId="77777777" w:rsidR="00457E0E" w:rsidRDefault="00000000">
      <w:pPr>
        <w:pStyle w:val="ListParagraph"/>
        <w:numPr>
          <w:ilvl w:val="0"/>
          <w:numId w:val="3"/>
        </w:numPr>
      </w:pPr>
      <w:r>
        <w:t>Frontend Subnet</w:t>
      </w:r>
    </w:p>
    <w:p w14:paraId="0A96B4D0" w14:textId="77777777" w:rsidR="00457E0E" w:rsidRDefault="00000000">
      <w:pPr>
        <w:pStyle w:val="ListParagraph"/>
        <w:numPr>
          <w:ilvl w:val="0"/>
          <w:numId w:val="3"/>
        </w:numPr>
      </w:pPr>
      <w:r>
        <w:t>Backend Subnet</w:t>
      </w:r>
    </w:p>
    <w:p w14:paraId="0A96B4D1" w14:textId="77777777" w:rsidR="00457E0E" w:rsidRDefault="00000000">
      <w:pPr>
        <w:pStyle w:val="Heading3"/>
      </w:pPr>
      <w:r>
        <w:t>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4D5" w14:textId="77777777">
        <w:tc>
          <w:tcPr>
            <w:tcW w:w="9016" w:type="dxa"/>
            <w:vAlign w:val="center"/>
          </w:tcPr>
          <w:p w14:paraId="0A96B4D2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Environment</w:t>
            </w:r>
          </w:p>
          <w:p w14:paraId="0A96B4D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Address Space</w:t>
            </w:r>
          </w:p>
          <w:p w14:paraId="0A96B4D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Subnet Prefixes</w:t>
            </w:r>
          </w:p>
        </w:tc>
      </w:tr>
    </w:tbl>
    <w:p w14:paraId="0A96B4D6" w14:textId="77777777" w:rsidR="00457E0E" w:rsidRDefault="00000000">
      <w:pPr>
        <w:pStyle w:val="Heading3"/>
      </w:pPr>
      <w:proofErr w:type="gramStart"/>
      <w:r>
        <w:t>Outputs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4DA" w14:textId="77777777">
        <w:tc>
          <w:tcPr>
            <w:tcW w:w="9016" w:type="dxa"/>
            <w:vAlign w:val="center"/>
          </w:tcPr>
          <w:p w14:paraId="0A96B4D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ID</w:t>
            </w:r>
          </w:p>
          <w:p w14:paraId="0A96B4D8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Frontend Subnet ID</w:t>
            </w:r>
          </w:p>
          <w:p w14:paraId="0A96B4D9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Backend Subnet ID</w:t>
            </w:r>
          </w:p>
        </w:tc>
      </w:tr>
    </w:tbl>
    <w:p w14:paraId="0A96B4DB" w14:textId="77777777" w:rsidR="00457E0E" w:rsidRDefault="00000000">
      <w:pPr>
        <w:pStyle w:val="Heading3"/>
      </w:pPr>
      <w:r>
        <w:t>Skills Practiced</w:t>
      </w:r>
    </w:p>
    <w:p w14:paraId="0A96B4DC" w14:textId="77777777" w:rsidR="00457E0E" w:rsidRDefault="00000000">
      <w:r>
        <w:t>✅ Arrays</w:t>
      </w:r>
    </w:p>
    <w:p w14:paraId="0A96B4DD" w14:textId="77777777" w:rsidR="00457E0E" w:rsidRDefault="00000000">
      <w:r>
        <w:t>✅ Objects</w:t>
      </w:r>
    </w:p>
    <w:p w14:paraId="0A96B4DE" w14:textId="77777777" w:rsidR="00457E0E" w:rsidRDefault="00000000">
      <w:r>
        <w:t>✅ Resource Dependencies</w:t>
      </w:r>
    </w:p>
    <w:p w14:paraId="0A96B4DF" w14:textId="77777777" w:rsidR="00457E0E" w:rsidRDefault="00000000">
      <w:r>
        <w:t>✅ Outputs</w:t>
      </w:r>
    </w:p>
    <w:p w14:paraId="0A96B4E0" w14:textId="77777777" w:rsidR="00457E0E" w:rsidRDefault="00457E0E">
      <w:pPr>
        <w:pBdr>
          <w:top w:val="single" w:sz="12" w:space="0" w:color="auto"/>
        </w:pBdr>
        <w:spacing w:after="0"/>
      </w:pPr>
    </w:p>
    <w:p w14:paraId="0A96B4E1" w14:textId="77777777" w:rsidR="00457E0E" w:rsidRDefault="00000000">
      <w:pPr>
        <w:pStyle w:val="Heading2"/>
      </w:pPr>
      <w:r>
        <w:t>Scenario 3: Storage Account with Private Endpoint</w:t>
      </w:r>
    </w:p>
    <w:p w14:paraId="0A96B4E2" w14:textId="77777777" w:rsidR="00457E0E" w:rsidRDefault="00000000">
      <w:pPr>
        <w:pStyle w:val="Heading3"/>
      </w:pPr>
      <w:r>
        <w:t>Requirements</w:t>
      </w:r>
    </w:p>
    <w:p w14:paraId="0A96B4E3" w14:textId="77777777" w:rsidR="00457E0E" w:rsidRDefault="00000000">
      <w:r>
        <w:t>Deploy:</w:t>
      </w:r>
    </w:p>
    <w:p w14:paraId="0A96B4E4" w14:textId="77777777" w:rsidR="00457E0E" w:rsidRDefault="00000000">
      <w:pPr>
        <w:pStyle w:val="ListParagraph"/>
        <w:numPr>
          <w:ilvl w:val="0"/>
          <w:numId w:val="4"/>
        </w:numPr>
      </w:pPr>
      <w:r>
        <w:t>Virtual Network</w:t>
      </w:r>
    </w:p>
    <w:p w14:paraId="0A96B4E5" w14:textId="77777777" w:rsidR="00457E0E" w:rsidRDefault="00000000">
      <w:pPr>
        <w:pStyle w:val="ListParagraph"/>
        <w:numPr>
          <w:ilvl w:val="0"/>
          <w:numId w:val="4"/>
        </w:numPr>
      </w:pPr>
      <w:r>
        <w:t>Subnet</w:t>
      </w:r>
    </w:p>
    <w:p w14:paraId="0A96B4E6" w14:textId="77777777" w:rsidR="00457E0E" w:rsidRDefault="00000000">
      <w:pPr>
        <w:pStyle w:val="ListParagraph"/>
        <w:numPr>
          <w:ilvl w:val="0"/>
          <w:numId w:val="4"/>
        </w:numPr>
      </w:pPr>
      <w:r>
        <w:t>Storage Account</w:t>
      </w:r>
    </w:p>
    <w:p w14:paraId="0A96B4E7" w14:textId="77777777" w:rsidR="00457E0E" w:rsidRDefault="00000000">
      <w:pPr>
        <w:pStyle w:val="ListParagraph"/>
        <w:numPr>
          <w:ilvl w:val="0"/>
          <w:numId w:val="4"/>
        </w:numPr>
      </w:pPr>
      <w:r>
        <w:t>Private Endpoint</w:t>
      </w:r>
    </w:p>
    <w:p w14:paraId="0A96B4E8" w14:textId="77777777" w:rsidR="00457E0E" w:rsidRDefault="00000000">
      <w:pPr>
        <w:pStyle w:val="Heading3"/>
      </w:pPr>
      <w:r>
        <w:lastRenderedPageBreak/>
        <w:t>Order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4F0" w14:textId="77777777">
        <w:tc>
          <w:tcPr>
            <w:tcW w:w="9016" w:type="dxa"/>
            <w:vAlign w:val="center"/>
          </w:tcPr>
          <w:p w14:paraId="0A96B4E9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</w:p>
          <w:p w14:paraId="0A96B4EA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14:paraId="0A96B4EB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Subnet</w:t>
            </w:r>
          </w:p>
          <w:p w14:paraId="0A96B4E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14:paraId="0A96B4E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Storage Account</w:t>
            </w:r>
          </w:p>
          <w:p w14:paraId="0A96B4E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14:paraId="0A96B4EF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Private Endpoint</w:t>
            </w:r>
          </w:p>
        </w:tc>
      </w:tr>
    </w:tbl>
    <w:p w14:paraId="0A96B4F1" w14:textId="77777777" w:rsidR="00457E0E" w:rsidRDefault="00000000">
      <w:pPr>
        <w:pStyle w:val="Heading3"/>
      </w:pPr>
      <w:proofErr w:type="gramStart"/>
      <w:r>
        <w:t>Outputs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4F4" w14:textId="77777777">
        <w:tc>
          <w:tcPr>
            <w:tcW w:w="9016" w:type="dxa"/>
            <w:vAlign w:val="center"/>
          </w:tcPr>
          <w:p w14:paraId="0A96B4F2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Storage Account ID</w:t>
            </w:r>
          </w:p>
          <w:p w14:paraId="0A96B4F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Private Endpoint ID</w:t>
            </w:r>
          </w:p>
        </w:tc>
      </w:tr>
    </w:tbl>
    <w:p w14:paraId="0A96B4F5" w14:textId="77777777" w:rsidR="00457E0E" w:rsidRDefault="00000000">
      <w:pPr>
        <w:pStyle w:val="Heading3"/>
      </w:pPr>
      <w:r>
        <w:t>Skills Practiced</w:t>
      </w:r>
    </w:p>
    <w:p w14:paraId="0A96B4F6" w14:textId="77777777" w:rsidR="00457E0E" w:rsidRDefault="00000000">
      <w:r>
        <w:t>✅ Dependencies</w:t>
      </w:r>
    </w:p>
    <w:p w14:paraId="0A96B4F7" w14:textId="77777777" w:rsidR="00457E0E" w:rsidRDefault="00000000">
      <w:r>
        <w:t>✅ Resource IDs</w:t>
      </w:r>
    </w:p>
    <w:p w14:paraId="0A96B4F8" w14:textId="77777777" w:rsidR="00457E0E" w:rsidRDefault="00000000">
      <w:r>
        <w:t>✅ Networking</w:t>
      </w:r>
    </w:p>
    <w:p w14:paraId="0A96B4F9" w14:textId="77777777" w:rsidR="00457E0E" w:rsidRDefault="00000000">
      <w:r>
        <w:t>✅ Private Endpoints</w:t>
      </w:r>
    </w:p>
    <w:p w14:paraId="0A96B4FA" w14:textId="77777777" w:rsidR="00457E0E" w:rsidRDefault="00457E0E">
      <w:pPr>
        <w:pBdr>
          <w:top w:val="single" w:sz="12" w:space="0" w:color="auto"/>
        </w:pBdr>
        <w:spacing w:after="0"/>
      </w:pPr>
    </w:p>
    <w:p w14:paraId="0A96B4FB" w14:textId="77777777" w:rsidR="00457E0E" w:rsidRDefault="00000000">
      <w:pPr>
        <w:pStyle w:val="Heading2"/>
      </w:pPr>
      <w:r>
        <w:t>Scenario 4: VM Networking Components</w:t>
      </w:r>
    </w:p>
    <w:p w14:paraId="0A96B4FC" w14:textId="77777777" w:rsidR="00457E0E" w:rsidRDefault="00000000">
      <w:pPr>
        <w:pStyle w:val="Heading3"/>
      </w:pPr>
      <w:r>
        <w:t>Requirements</w:t>
      </w:r>
    </w:p>
    <w:p w14:paraId="0A96B4FD" w14:textId="77777777" w:rsidR="00457E0E" w:rsidRDefault="00000000">
      <w:r>
        <w:t>Deploy:</w:t>
      </w:r>
    </w:p>
    <w:p w14:paraId="0A96B4FE" w14:textId="77777777" w:rsidR="00457E0E" w:rsidRDefault="00000000">
      <w:pPr>
        <w:pStyle w:val="ListParagraph"/>
        <w:numPr>
          <w:ilvl w:val="0"/>
          <w:numId w:val="5"/>
        </w:numPr>
      </w:pPr>
      <w:proofErr w:type="spellStart"/>
      <w:r>
        <w:t>VNet</w:t>
      </w:r>
      <w:proofErr w:type="spellEnd"/>
    </w:p>
    <w:p w14:paraId="0A96B4FF" w14:textId="77777777" w:rsidR="00457E0E" w:rsidRDefault="00000000">
      <w:pPr>
        <w:pStyle w:val="ListParagraph"/>
        <w:numPr>
          <w:ilvl w:val="0"/>
          <w:numId w:val="5"/>
        </w:numPr>
      </w:pPr>
      <w:r>
        <w:t>Subnet</w:t>
      </w:r>
    </w:p>
    <w:p w14:paraId="0A96B500" w14:textId="77777777" w:rsidR="00457E0E" w:rsidRDefault="00000000">
      <w:pPr>
        <w:pStyle w:val="ListParagraph"/>
        <w:numPr>
          <w:ilvl w:val="0"/>
          <w:numId w:val="5"/>
        </w:numPr>
      </w:pPr>
      <w:r>
        <w:t>NSG</w:t>
      </w:r>
    </w:p>
    <w:p w14:paraId="0A96B501" w14:textId="77777777" w:rsidR="00457E0E" w:rsidRDefault="00000000">
      <w:pPr>
        <w:pStyle w:val="ListParagraph"/>
        <w:numPr>
          <w:ilvl w:val="0"/>
          <w:numId w:val="5"/>
        </w:numPr>
      </w:pPr>
      <w:r>
        <w:t>NIC</w:t>
      </w:r>
    </w:p>
    <w:p w14:paraId="0A96B502" w14:textId="77777777" w:rsidR="00457E0E" w:rsidRDefault="00000000">
      <w:pPr>
        <w:pStyle w:val="ListParagraph"/>
        <w:numPr>
          <w:ilvl w:val="0"/>
          <w:numId w:val="5"/>
        </w:numPr>
      </w:pPr>
      <w:r>
        <w:t>Virtual Machine</w:t>
      </w:r>
    </w:p>
    <w:p w14:paraId="0A96B503" w14:textId="77777777" w:rsidR="00457E0E" w:rsidRDefault="00000000">
      <w:pPr>
        <w:pStyle w:val="Heading3"/>
      </w:pPr>
      <w:proofErr w:type="gramStart"/>
      <w:r>
        <w:t>Outputs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08" w14:textId="77777777">
        <w:tc>
          <w:tcPr>
            <w:tcW w:w="9016" w:type="dxa"/>
            <w:vAlign w:val="center"/>
          </w:tcPr>
          <w:p w14:paraId="0A96B50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VM Name</w:t>
            </w:r>
          </w:p>
          <w:p w14:paraId="0A96B50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NIC ID</w:t>
            </w:r>
          </w:p>
          <w:p w14:paraId="0A96B50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Subnet ID</w:t>
            </w:r>
          </w:p>
          <w:p w14:paraId="0A96B50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NSG ID</w:t>
            </w:r>
          </w:p>
        </w:tc>
      </w:tr>
    </w:tbl>
    <w:p w14:paraId="0A96B509" w14:textId="77777777" w:rsidR="00457E0E" w:rsidRDefault="00000000">
      <w:pPr>
        <w:pStyle w:val="Heading3"/>
      </w:pPr>
      <w:r>
        <w:t>Skills Practiced</w:t>
      </w:r>
    </w:p>
    <w:p w14:paraId="0A96B50A" w14:textId="77777777" w:rsidR="00457E0E" w:rsidRDefault="00000000">
      <w:r>
        <w:t>✅ Dependencies</w:t>
      </w:r>
    </w:p>
    <w:p w14:paraId="0A96B50B" w14:textId="77777777" w:rsidR="00457E0E" w:rsidRDefault="00000000">
      <w:r>
        <w:lastRenderedPageBreak/>
        <w:t>✅ Objects</w:t>
      </w:r>
    </w:p>
    <w:p w14:paraId="0A96B50C" w14:textId="77777777" w:rsidR="00457E0E" w:rsidRDefault="00000000">
      <w:r>
        <w:t>✅ Multiple Resources</w:t>
      </w:r>
    </w:p>
    <w:p w14:paraId="0A96B50D" w14:textId="77777777" w:rsidR="00457E0E" w:rsidRDefault="00000000">
      <w:r>
        <w:t>✅ Outputs</w:t>
      </w:r>
    </w:p>
    <w:p w14:paraId="0A96B50E" w14:textId="77777777" w:rsidR="00457E0E" w:rsidRDefault="00457E0E">
      <w:pPr>
        <w:pBdr>
          <w:top w:val="single" w:sz="12" w:space="0" w:color="auto"/>
        </w:pBdr>
        <w:spacing w:after="0"/>
      </w:pPr>
    </w:p>
    <w:p w14:paraId="0A96B50F" w14:textId="77777777" w:rsidR="00457E0E" w:rsidRDefault="00000000">
      <w:pPr>
        <w:pStyle w:val="Heading2"/>
      </w:pPr>
      <w:r>
        <w:t>Scenario 5: Web Application Platform</w:t>
      </w:r>
    </w:p>
    <w:p w14:paraId="0A96B510" w14:textId="77777777" w:rsidR="00457E0E" w:rsidRDefault="00000000">
      <w:pPr>
        <w:pStyle w:val="Heading3"/>
      </w:pPr>
      <w:r>
        <w:t>Requirements</w:t>
      </w:r>
    </w:p>
    <w:p w14:paraId="0A96B511" w14:textId="77777777" w:rsidR="00457E0E" w:rsidRDefault="00000000">
      <w:r>
        <w:t>Deploy:</w:t>
      </w:r>
    </w:p>
    <w:p w14:paraId="0A96B512" w14:textId="77777777" w:rsidR="00457E0E" w:rsidRDefault="00000000">
      <w:pPr>
        <w:pStyle w:val="ListParagraph"/>
        <w:numPr>
          <w:ilvl w:val="0"/>
          <w:numId w:val="6"/>
        </w:numPr>
      </w:pPr>
      <w:r>
        <w:t>App Service Plan</w:t>
      </w:r>
    </w:p>
    <w:p w14:paraId="0A96B513" w14:textId="77777777" w:rsidR="00457E0E" w:rsidRDefault="00000000">
      <w:pPr>
        <w:pStyle w:val="ListParagraph"/>
        <w:numPr>
          <w:ilvl w:val="0"/>
          <w:numId w:val="6"/>
        </w:numPr>
      </w:pPr>
      <w:r>
        <w:t>Web App</w:t>
      </w:r>
    </w:p>
    <w:p w14:paraId="0A96B514" w14:textId="77777777" w:rsidR="00457E0E" w:rsidRDefault="00000000">
      <w:pPr>
        <w:pStyle w:val="ListParagraph"/>
        <w:numPr>
          <w:ilvl w:val="0"/>
          <w:numId w:val="6"/>
        </w:numPr>
      </w:pPr>
      <w:r>
        <w:t>Storage Account</w:t>
      </w:r>
    </w:p>
    <w:p w14:paraId="0A96B515" w14:textId="77777777" w:rsidR="00457E0E" w:rsidRDefault="00000000">
      <w:pPr>
        <w:pStyle w:val="Heading3"/>
      </w:pPr>
      <w:proofErr w:type="gramStart"/>
      <w:r>
        <w:t>Outputs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18" w14:textId="77777777">
        <w:tc>
          <w:tcPr>
            <w:tcW w:w="9016" w:type="dxa"/>
            <w:vAlign w:val="center"/>
          </w:tcPr>
          <w:p w14:paraId="0A96B51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Web App URL</w:t>
            </w:r>
          </w:p>
          <w:p w14:paraId="0A96B51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Storage Account Name</w:t>
            </w:r>
          </w:p>
        </w:tc>
      </w:tr>
    </w:tbl>
    <w:p w14:paraId="0A96B519" w14:textId="77777777" w:rsidR="00457E0E" w:rsidRDefault="00000000">
      <w:pPr>
        <w:pStyle w:val="Heading3"/>
      </w:pPr>
      <w:r>
        <w:t>Skills Practiced</w:t>
      </w:r>
    </w:p>
    <w:p w14:paraId="0A96B51A" w14:textId="77777777" w:rsidR="00457E0E" w:rsidRDefault="00000000">
      <w:r>
        <w:t>✅ App Services</w:t>
      </w:r>
    </w:p>
    <w:p w14:paraId="0A96B51B" w14:textId="77777777" w:rsidR="00457E0E" w:rsidRDefault="00000000">
      <w:r>
        <w:t>✅ Outputs</w:t>
      </w:r>
    </w:p>
    <w:p w14:paraId="0A96B51C" w14:textId="77777777" w:rsidR="00457E0E" w:rsidRDefault="00000000">
      <w:r>
        <w:t>✅ Resource Relationships</w:t>
      </w:r>
    </w:p>
    <w:p w14:paraId="0A96B51D" w14:textId="77777777" w:rsidR="00457E0E" w:rsidRDefault="00457E0E">
      <w:pPr>
        <w:pBdr>
          <w:top w:val="single" w:sz="12" w:space="0" w:color="auto"/>
        </w:pBdr>
        <w:spacing w:after="0"/>
      </w:pPr>
    </w:p>
    <w:p w14:paraId="0A96B51E" w14:textId="77777777" w:rsidR="00457E0E" w:rsidRDefault="00000000">
      <w:pPr>
        <w:pStyle w:val="Heading1"/>
      </w:pPr>
      <w:r>
        <w:t>Level 2: Concept-Focused Scenarios (6-10)</w:t>
      </w:r>
    </w:p>
    <w:p w14:paraId="0A96B51F" w14:textId="77777777" w:rsidR="00457E0E" w:rsidRDefault="00000000">
      <w:r>
        <w:t>For these, I'm telling you the Bicep concepts you must use.</w:t>
      </w:r>
    </w:p>
    <w:p w14:paraId="0A96B520" w14:textId="77777777" w:rsidR="00457E0E" w:rsidRDefault="00457E0E">
      <w:pPr>
        <w:pBdr>
          <w:top w:val="single" w:sz="12" w:space="0" w:color="auto"/>
        </w:pBdr>
        <w:spacing w:after="0"/>
      </w:pPr>
    </w:p>
    <w:p w14:paraId="0A96B521" w14:textId="77777777" w:rsidR="00457E0E" w:rsidRDefault="00000000">
      <w:pPr>
        <w:pStyle w:val="Heading2"/>
      </w:pPr>
      <w:r>
        <w:t>Scenario 6: Multi-Region Storage Deployment</w:t>
      </w:r>
    </w:p>
    <w:p w14:paraId="0A96B522" w14:textId="77777777" w:rsidR="00457E0E" w:rsidRDefault="00000000">
      <w:pPr>
        <w:pStyle w:val="Heading3"/>
      </w:pPr>
      <w:r>
        <w:t>Requirement</w:t>
      </w:r>
    </w:p>
    <w:p w14:paraId="0A96B523" w14:textId="77777777" w:rsidR="00457E0E" w:rsidRDefault="00000000">
      <w:r>
        <w:t>Deploy 3 storage accounts: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27" w14:textId="77777777">
        <w:tc>
          <w:tcPr>
            <w:tcW w:w="9016" w:type="dxa"/>
            <w:vAlign w:val="center"/>
          </w:tcPr>
          <w:p w14:paraId="0A96B52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East US</w:t>
            </w:r>
          </w:p>
          <w:p w14:paraId="0A96B52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West US</w:t>
            </w:r>
          </w:p>
          <w:p w14:paraId="0A96B52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Central US</w:t>
            </w:r>
          </w:p>
        </w:tc>
      </w:tr>
    </w:tbl>
    <w:p w14:paraId="0A96B528" w14:textId="77777777" w:rsidR="00457E0E" w:rsidRDefault="00000000">
      <w:pPr>
        <w:pStyle w:val="Heading3"/>
      </w:pPr>
      <w:r>
        <w:lastRenderedPageBreak/>
        <w:t>Mandatory Concepts</w:t>
      </w:r>
    </w:p>
    <w:p w14:paraId="0A96B529" w14:textId="77777777" w:rsidR="00457E0E" w:rsidRDefault="00000000">
      <w:r>
        <w:t>✅ Array</w:t>
      </w:r>
    </w:p>
    <w:p w14:paraId="0A96B52A" w14:textId="77777777" w:rsidR="00457E0E" w:rsidRDefault="00000000">
      <w:r>
        <w:t>✅ Resource Loop</w:t>
      </w:r>
    </w:p>
    <w:p w14:paraId="0A96B52B" w14:textId="77777777" w:rsidR="00457E0E" w:rsidRDefault="00000000">
      <w:r>
        <w:t>✅ Output Loop</w:t>
      </w:r>
    </w:p>
    <w:p w14:paraId="0A96B52C" w14:textId="77777777" w:rsidR="00457E0E" w:rsidRDefault="00000000">
      <w:r>
        <w:t xml:space="preserve">✅ </w:t>
      </w:r>
      <w:proofErr w:type="gramStart"/>
      <w:r>
        <w:t>range(</w:t>
      </w:r>
      <w:proofErr w:type="gramEnd"/>
      <w:r>
        <w:t>)</w:t>
      </w:r>
    </w:p>
    <w:p w14:paraId="0A96B52D" w14:textId="77777777" w:rsidR="00457E0E" w:rsidRDefault="00457E0E">
      <w:pPr>
        <w:pBdr>
          <w:top w:val="single" w:sz="12" w:space="0" w:color="auto"/>
        </w:pBdr>
        <w:spacing w:after="0"/>
      </w:pPr>
    </w:p>
    <w:p w14:paraId="0A96B52E" w14:textId="77777777" w:rsidR="00457E0E" w:rsidRDefault="00000000">
      <w:pPr>
        <w:pStyle w:val="Heading2"/>
      </w:pPr>
      <w:r>
        <w:t xml:space="preserve">Scenario 7: </w:t>
      </w:r>
      <w:proofErr w:type="spellStart"/>
      <w:r>
        <w:t>VNet</w:t>
      </w:r>
      <w:proofErr w:type="spellEnd"/>
      <w:r>
        <w:t xml:space="preserve"> with Dynamic Subnets</w:t>
      </w:r>
    </w:p>
    <w:p w14:paraId="0A96B52F" w14:textId="77777777" w:rsidR="00457E0E" w:rsidRDefault="00000000">
      <w:pPr>
        <w:pStyle w:val="Heading3"/>
      </w:pPr>
      <w:r>
        <w:t>Requirement</w:t>
      </w:r>
    </w:p>
    <w:p w14:paraId="0A96B530" w14:textId="77777777" w:rsidR="00457E0E" w:rsidRDefault="00000000">
      <w:r>
        <w:t xml:space="preserve">Deploy a </w:t>
      </w:r>
      <w:proofErr w:type="spellStart"/>
      <w:r>
        <w:t>VNet</w:t>
      </w:r>
      <w:proofErr w:type="spellEnd"/>
      <w:r>
        <w:t xml:space="preserve"> with subnets passed as configuration.</w:t>
      </w:r>
    </w:p>
    <w:p w14:paraId="0A96B531" w14:textId="77777777" w:rsidR="00457E0E" w:rsidRDefault="00000000">
      <w:pPr>
        <w:pStyle w:val="Heading3"/>
      </w:pPr>
      <w:r>
        <w:t>Mandatory Concepts</w:t>
      </w:r>
    </w:p>
    <w:p w14:paraId="0A96B532" w14:textId="77777777" w:rsidR="00457E0E" w:rsidRDefault="00000000">
      <w:r>
        <w:t>✅ Array of Objects</w:t>
      </w:r>
    </w:p>
    <w:p w14:paraId="0A96B533" w14:textId="77777777" w:rsidR="00457E0E" w:rsidRDefault="00000000">
      <w:r>
        <w:t>✅ Variable Loop</w:t>
      </w:r>
    </w:p>
    <w:p w14:paraId="0A96B534" w14:textId="77777777" w:rsidR="00457E0E" w:rsidRDefault="00000000">
      <w:r>
        <w:t>✅ Nested Resource Configuration</w:t>
      </w:r>
    </w:p>
    <w:p w14:paraId="0A96B535" w14:textId="77777777" w:rsidR="00457E0E" w:rsidRDefault="00000000">
      <w:r>
        <w:t>Example structure: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37" w14:textId="77777777">
        <w:tc>
          <w:tcPr>
            <w:tcW w:w="9016" w:type="dxa"/>
            <w:vAlign w:val="center"/>
          </w:tcPr>
          <w:p w14:paraId="0A96B53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param</w:t>
            </w:r>
            <w:r>
              <w:rPr>
                <w:rFonts w:ascii="Consolas" w:eastAsia="Consolas" w:hAnsi="Consolas" w:cs="Consolas"/>
                <w:color w:val="1F2328"/>
              </w:rPr>
              <w:t xml:space="preserve"> subnets array</w:t>
            </w:r>
          </w:p>
        </w:tc>
      </w:tr>
    </w:tbl>
    <w:p w14:paraId="0A96B538" w14:textId="77777777" w:rsidR="00457E0E" w:rsidRDefault="00457E0E">
      <w:pPr>
        <w:pBdr>
          <w:top w:val="single" w:sz="12" w:space="0" w:color="auto"/>
        </w:pBdr>
        <w:spacing w:after="0"/>
      </w:pPr>
    </w:p>
    <w:p w14:paraId="0A96B539" w14:textId="77777777" w:rsidR="00457E0E" w:rsidRDefault="00000000">
      <w:pPr>
        <w:pStyle w:val="Heading2"/>
      </w:pPr>
      <w:r>
        <w:t>Scenario 8: Optional Bastion Deployment</w:t>
      </w:r>
    </w:p>
    <w:p w14:paraId="0A96B53A" w14:textId="77777777" w:rsidR="00457E0E" w:rsidRDefault="00000000">
      <w:pPr>
        <w:pStyle w:val="Heading3"/>
      </w:pPr>
      <w:r>
        <w:t>Requirement</w:t>
      </w:r>
    </w:p>
    <w:p w14:paraId="0A96B53B" w14:textId="77777777" w:rsidR="00457E0E" w:rsidRDefault="00000000">
      <w:r>
        <w:t>Create: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3F" w14:textId="77777777">
        <w:tc>
          <w:tcPr>
            <w:tcW w:w="9016" w:type="dxa"/>
            <w:vAlign w:val="center"/>
          </w:tcPr>
          <w:p w14:paraId="0A96B53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</w:p>
          <w:p w14:paraId="0A96B53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Subnet</w:t>
            </w:r>
          </w:p>
          <w:p w14:paraId="0A96B53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Optional Bastion</w:t>
            </w:r>
          </w:p>
        </w:tc>
      </w:tr>
    </w:tbl>
    <w:p w14:paraId="0A96B540" w14:textId="77777777" w:rsidR="00457E0E" w:rsidRDefault="00000000">
      <w:pPr>
        <w:pStyle w:val="Heading3"/>
      </w:pPr>
      <w:r>
        <w:t>Mandatory Concepts</w:t>
      </w:r>
    </w:p>
    <w:p w14:paraId="0A96B541" w14:textId="77777777" w:rsidR="00457E0E" w:rsidRDefault="00000000">
      <w:r>
        <w:t>✅ Boolean Parameter</w:t>
      </w:r>
    </w:p>
    <w:p w14:paraId="0A96B542" w14:textId="77777777" w:rsidR="00457E0E" w:rsidRDefault="00000000">
      <w:r>
        <w:t>✅ Conditional Deployment</w:t>
      </w:r>
    </w:p>
    <w:p w14:paraId="0A96B543" w14:textId="77777777" w:rsidR="00457E0E" w:rsidRDefault="00000000">
      <w:r>
        <w:t>✅ Conditional Outputs</w:t>
      </w:r>
    </w:p>
    <w:p w14:paraId="0A96B544" w14:textId="77777777" w:rsidR="00457E0E" w:rsidRDefault="00457E0E">
      <w:pPr>
        <w:pBdr>
          <w:top w:val="single" w:sz="12" w:space="0" w:color="auto"/>
        </w:pBdr>
        <w:spacing w:after="0"/>
      </w:pPr>
    </w:p>
    <w:p w14:paraId="0A96B545" w14:textId="77777777" w:rsidR="00457E0E" w:rsidRDefault="00000000">
      <w:pPr>
        <w:pStyle w:val="Heading2"/>
      </w:pPr>
      <w:r>
        <w:lastRenderedPageBreak/>
        <w:t>Scenario 9: Dev/Test/Prod Storage Deployments</w:t>
      </w:r>
    </w:p>
    <w:p w14:paraId="0A96B546" w14:textId="77777777" w:rsidR="00457E0E" w:rsidRDefault="00000000">
      <w:pPr>
        <w:pStyle w:val="Heading3"/>
      </w:pPr>
      <w:r>
        <w:t>Requirement</w:t>
      </w:r>
    </w:p>
    <w:p w14:paraId="0A96B547" w14:textId="77777777" w:rsidR="00457E0E" w:rsidRDefault="00000000">
      <w:r>
        <w:t>Different naming based on environment.</w:t>
      </w:r>
    </w:p>
    <w:p w14:paraId="0A96B548" w14:textId="77777777" w:rsidR="00457E0E" w:rsidRDefault="00000000">
      <w:pPr>
        <w:pStyle w:val="Heading3"/>
      </w:pPr>
      <w:r>
        <w:t>Mandatory Concepts</w:t>
      </w:r>
    </w:p>
    <w:p w14:paraId="0A96B549" w14:textId="77777777" w:rsidR="00457E0E" w:rsidRDefault="00000000">
      <w:r>
        <w:t>✅ Variables</w:t>
      </w:r>
    </w:p>
    <w:p w14:paraId="0A96B54A" w14:textId="77777777" w:rsidR="00457E0E" w:rsidRDefault="00000000">
      <w:r>
        <w:t>✅ Ternary Operator</w:t>
      </w:r>
    </w:p>
    <w:p w14:paraId="0A96B54B" w14:textId="77777777" w:rsidR="00457E0E" w:rsidRDefault="00000000">
      <w:r>
        <w:t>✅ Conditional Expressions</w:t>
      </w:r>
    </w:p>
    <w:p w14:paraId="0A96B54C" w14:textId="77777777" w:rsidR="00457E0E" w:rsidRDefault="00000000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4E" w14:textId="77777777">
        <w:tc>
          <w:tcPr>
            <w:tcW w:w="9016" w:type="dxa"/>
            <w:vAlign w:val="center"/>
          </w:tcPr>
          <w:p w14:paraId="0A96B54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environment == </w:t>
            </w:r>
            <w:r>
              <w:rPr>
                <w:rFonts w:ascii="Consolas" w:eastAsia="Consolas" w:hAnsi="Consolas" w:cs="Consolas"/>
                <w:color w:val="0A3069"/>
              </w:rPr>
              <w:t>'prod'</w:t>
            </w:r>
          </w:p>
        </w:tc>
      </w:tr>
    </w:tbl>
    <w:p w14:paraId="0A96B54F" w14:textId="77777777" w:rsidR="00457E0E" w:rsidRDefault="00457E0E">
      <w:pPr>
        <w:pBdr>
          <w:top w:val="single" w:sz="12" w:space="0" w:color="auto"/>
        </w:pBdr>
        <w:spacing w:after="0"/>
      </w:pPr>
    </w:p>
    <w:p w14:paraId="0A96B550" w14:textId="77777777" w:rsidR="00457E0E" w:rsidRDefault="00000000">
      <w:pPr>
        <w:pStyle w:val="Heading2"/>
      </w:pPr>
      <w:r>
        <w:t xml:space="preserve">Scenario 10: Deploy Multiple </w:t>
      </w:r>
      <w:proofErr w:type="spellStart"/>
      <w:r>
        <w:t>VNets</w:t>
      </w:r>
      <w:proofErr w:type="spellEnd"/>
      <w:r>
        <w:t xml:space="preserve"> with Multiple Subnets</w:t>
      </w:r>
    </w:p>
    <w:p w14:paraId="0A96B551" w14:textId="77777777" w:rsidR="00457E0E" w:rsidRDefault="00000000">
      <w:pPr>
        <w:pStyle w:val="Heading3"/>
      </w:pPr>
      <w:r>
        <w:t>Requirement</w:t>
      </w:r>
    </w:p>
    <w:p w14:paraId="0A96B552" w14:textId="77777777" w:rsidR="00457E0E" w:rsidRDefault="00000000">
      <w:r>
        <w:t>Deploy: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55" w14:textId="77777777">
        <w:tc>
          <w:tcPr>
            <w:tcW w:w="9016" w:type="dxa"/>
            <w:vAlign w:val="center"/>
          </w:tcPr>
          <w:p w14:paraId="0A96B55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3 </w:t>
            </w:r>
            <w:proofErr w:type="spellStart"/>
            <w:r>
              <w:rPr>
                <w:rFonts w:ascii="Consolas" w:eastAsia="Consolas" w:hAnsi="Consolas" w:cs="Consolas"/>
              </w:rPr>
              <w:t>VNets</w:t>
            </w:r>
            <w:proofErr w:type="spellEnd"/>
          </w:p>
          <w:p w14:paraId="0A96B55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 Subnets in each</w:t>
            </w:r>
          </w:p>
        </w:tc>
      </w:tr>
    </w:tbl>
    <w:p w14:paraId="0A96B556" w14:textId="77777777" w:rsidR="00457E0E" w:rsidRDefault="00000000">
      <w:pPr>
        <w:pStyle w:val="Heading3"/>
      </w:pPr>
      <w:r>
        <w:t>Mandatory Concepts</w:t>
      </w:r>
    </w:p>
    <w:p w14:paraId="0A96B557" w14:textId="77777777" w:rsidR="00457E0E" w:rsidRDefault="00000000">
      <w:r>
        <w:t>✅ Nested Loops</w:t>
      </w:r>
    </w:p>
    <w:p w14:paraId="0A96B558" w14:textId="77777777" w:rsidR="00457E0E" w:rsidRDefault="00000000">
      <w:r>
        <w:t>✅ Arrays</w:t>
      </w:r>
    </w:p>
    <w:p w14:paraId="0A96B559" w14:textId="77777777" w:rsidR="00457E0E" w:rsidRDefault="00000000">
      <w:r>
        <w:t>✅ Objects</w:t>
      </w:r>
    </w:p>
    <w:p w14:paraId="0A96B55A" w14:textId="77777777" w:rsidR="00457E0E" w:rsidRDefault="00000000">
      <w:r>
        <w:t>✅ Resource Iteration</w:t>
      </w:r>
    </w:p>
    <w:p w14:paraId="0A96B55B" w14:textId="77777777" w:rsidR="00457E0E" w:rsidRDefault="00457E0E">
      <w:pPr>
        <w:pBdr>
          <w:top w:val="single" w:sz="12" w:space="0" w:color="auto"/>
        </w:pBdr>
        <w:spacing w:after="0"/>
      </w:pPr>
    </w:p>
    <w:p w14:paraId="0A96B55C" w14:textId="77777777" w:rsidR="00457E0E" w:rsidRDefault="00000000">
      <w:pPr>
        <w:pStyle w:val="Heading1"/>
      </w:pPr>
      <w:r>
        <w:t>Level 3: Cloud Engineer Challenges (11-20)</w:t>
      </w:r>
    </w:p>
    <w:p w14:paraId="0A96B55D" w14:textId="77777777" w:rsidR="00457E0E" w:rsidRDefault="00000000">
      <w:r>
        <w:t>These are intentionally less guided. You'll decide how to structure the solution.</w:t>
      </w:r>
    </w:p>
    <w:p w14:paraId="0A96B55E" w14:textId="77777777" w:rsidR="00457E0E" w:rsidRDefault="00457E0E">
      <w:pPr>
        <w:pBdr>
          <w:top w:val="single" w:sz="12" w:space="0" w:color="auto"/>
        </w:pBdr>
        <w:spacing w:after="0"/>
      </w:pPr>
    </w:p>
    <w:p w14:paraId="0A96B55F" w14:textId="77777777" w:rsidR="00457E0E" w:rsidRDefault="00000000">
      <w:pPr>
        <w:pStyle w:val="Heading2"/>
      </w:pPr>
      <w:r>
        <w:t>Scenario 11</w:t>
      </w:r>
    </w:p>
    <w:p w14:paraId="0A96B560" w14:textId="77777777" w:rsidR="00457E0E" w:rsidRDefault="00000000">
      <w:r>
        <w:t>Deploy a hub-and-spoke network.</w:t>
      </w:r>
    </w:p>
    <w:p w14:paraId="0A96B561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64" w14:textId="77777777">
        <w:tc>
          <w:tcPr>
            <w:tcW w:w="9016" w:type="dxa"/>
            <w:vAlign w:val="center"/>
          </w:tcPr>
          <w:p w14:paraId="0A96B562" w14:textId="77777777" w:rsidR="00457E0E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1 Hub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</w:p>
          <w:p w14:paraId="0A96B56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2 Spoke </w:t>
            </w:r>
            <w:proofErr w:type="spellStart"/>
            <w:r>
              <w:rPr>
                <w:rFonts w:ascii="Consolas" w:eastAsia="Consolas" w:hAnsi="Consolas" w:cs="Consolas"/>
              </w:rPr>
              <w:t>VNets</w:t>
            </w:r>
            <w:proofErr w:type="spellEnd"/>
          </w:p>
        </w:tc>
      </w:tr>
    </w:tbl>
    <w:p w14:paraId="0A96B565" w14:textId="77777777" w:rsidR="00457E0E" w:rsidRDefault="00000000">
      <w:r>
        <w:t>Include peering.</w:t>
      </w:r>
    </w:p>
    <w:p w14:paraId="0A96B566" w14:textId="77777777" w:rsidR="00457E0E" w:rsidRDefault="00457E0E">
      <w:pPr>
        <w:pBdr>
          <w:top w:val="single" w:sz="12" w:space="0" w:color="auto"/>
        </w:pBdr>
        <w:spacing w:after="0"/>
      </w:pPr>
    </w:p>
    <w:p w14:paraId="0A96B567" w14:textId="77777777" w:rsidR="00457E0E" w:rsidRDefault="00000000">
      <w:pPr>
        <w:pStyle w:val="Heading2"/>
      </w:pPr>
      <w:r>
        <w:t>Scenario 12</w:t>
      </w:r>
    </w:p>
    <w:p w14:paraId="0A96B568" w14:textId="77777777" w:rsidR="00457E0E" w:rsidRDefault="00000000">
      <w:r>
        <w:t>Deploy a storage platform.</w:t>
      </w:r>
    </w:p>
    <w:p w14:paraId="0A96B569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6C" w14:textId="77777777">
        <w:tc>
          <w:tcPr>
            <w:tcW w:w="9016" w:type="dxa"/>
            <w:vAlign w:val="center"/>
          </w:tcPr>
          <w:p w14:paraId="0A96B56A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2 Storage Accounts</w:t>
            </w:r>
          </w:p>
          <w:p w14:paraId="0A96B56B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3 Blob Containers per Storage Account</w:t>
            </w:r>
          </w:p>
        </w:tc>
      </w:tr>
    </w:tbl>
    <w:p w14:paraId="0A96B56D" w14:textId="77777777" w:rsidR="00457E0E" w:rsidRDefault="00000000">
      <w:r>
        <w:t>Use loops wherever possible.</w:t>
      </w:r>
    </w:p>
    <w:p w14:paraId="0A96B56E" w14:textId="77777777" w:rsidR="00457E0E" w:rsidRDefault="00457E0E">
      <w:pPr>
        <w:pBdr>
          <w:top w:val="single" w:sz="12" w:space="0" w:color="auto"/>
        </w:pBdr>
        <w:spacing w:after="0"/>
      </w:pPr>
    </w:p>
    <w:p w14:paraId="0A96B56F" w14:textId="77777777" w:rsidR="00457E0E" w:rsidRDefault="00000000">
      <w:pPr>
        <w:pStyle w:val="Heading2"/>
      </w:pPr>
      <w:r>
        <w:t>Scenario 13</w:t>
      </w:r>
    </w:p>
    <w:p w14:paraId="0A96B570" w14:textId="77777777" w:rsidR="00457E0E" w:rsidRDefault="00000000">
      <w:r>
        <w:t>Deploy a development environment.</w:t>
      </w:r>
    </w:p>
    <w:p w14:paraId="0A96B571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76" w14:textId="77777777">
        <w:tc>
          <w:tcPr>
            <w:tcW w:w="9016" w:type="dxa"/>
            <w:vAlign w:val="center"/>
          </w:tcPr>
          <w:p w14:paraId="0A96B572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</w:p>
          <w:p w14:paraId="0A96B57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Subnet</w:t>
            </w:r>
          </w:p>
          <w:p w14:paraId="0A96B57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NSG</w:t>
            </w:r>
          </w:p>
          <w:p w14:paraId="0A96B57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Linux VM</w:t>
            </w:r>
          </w:p>
        </w:tc>
      </w:tr>
    </w:tbl>
    <w:p w14:paraId="0A96B577" w14:textId="77777777" w:rsidR="00457E0E" w:rsidRDefault="00000000">
      <w:r>
        <w:t>Implement naming standards.</w:t>
      </w:r>
    </w:p>
    <w:p w14:paraId="0A96B578" w14:textId="77777777" w:rsidR="00457E0E" w:rsidRDefault="00457E0E">
      <w:pPr>
        <w:pBdr>
          <w:top w:val="single" w:sz="12" w:space="0" w:color="auto"/>
        </w:pBdr>
        <w:spacing w:after="0"/>
      </w:pPr>
    </w:p>
    <w:p w14:paraId="0A96B579" w14:textId="77777777" w:rsidR="00457E0E" w:rsidRDefault="00000000">
      <w:pPr>
        <w:pStyle w:val="Heading2"/>
      </w:pPr>
      <w:r>
        <w:t>Scenario 14</w:t>
      </w:r>
    </w:p>
    <w:p w14:paraId="0A96B57A" w14:textId="77777777" w:rsidR="00457E0E" w:rsidRDefault="00000000">
      <w:r>
        <w:t>Deploy an Azure Files solution.</w:t>
      </w:r>
    </w:p>
    <w:p w14:paraId="0A96B57B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7F" w14:textId="77777777">
        <w:tc>
          <w:tcPr>
            <w:tcW w:w="9016" w:type="dxa"/>
            <w:vAlign w:val="center"/>
          </w:tcPr>
          <w:p w14:paraId="0A96B57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Storage Account</w:t>
            </w:r>
          </w:p>
          <w:p w14:paraId="0A96B57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File Service</w:t>
            </w:r>
          </w:p>
          <w:p w14:paraId="0A96B57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2 File Shares</w:t>
            </w:r>
          </w:p>
        </w:tc>
      </w:tr>
    </w:tbl>
    <w:p w14:paraId="0A96B580" w14:textId="77777777" w:rsidR="00457E0E" w:rsidRDefault="00000000">
      <w:r>
        <w:t>Return useful outputs.</w:t>
      </w:r>
    </w:p>
    <w:p w14:paraId="0A96B581" w14:textId="77777777" w:rsidR="00457E0E" w:rsidRDefault="00457E0E">
      <w:pPr>
        <w:pBdr>
          <w:top w:val="single" w:sz="12" w:space="0" w:color="auto"/>
        </w:pBdr>
        <w:spacing w:after="0"/>
      </w:pPr>
    </w:p>
    <w:p w14:paraId="0A96B582" w14:textId="77777777" w:rsidR="00457E0E" w:rsidRDefault="00000000">
      <w:pPr>
        <w:pStyle w:val="Heading2"/>
      </w:pPr>
      <w:r>
        <w:t>Scenario 15</w:t>
      </w:r>
    </w:p>
    <w:p w14:paraId="0A96B583" w14:textId="77777777" w:rsidR="00457E0E" w:rsidRDefault="00000000">
      <w:r>
        <w:t>Build a production storage solution.</w:t>
      </w:r>
    </w:p>
    <w:p w14:paraId="0A96B584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88" w14:textId="77777777">
        <w:tc>
          <w:tcPr>
            <w:tcW w:w="9016" w:type="dxa"/>
            <w:vAlign w:val="center"/>
          </w:tcPr>
          <w:p w14:paraId="0A96B585" w14:textId="77777777" w:rsidR="00457E0E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Storage Account</w:t>
            </w:r>
          </w:p>
          <w:p w14:paraId="0A96B58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Private Endpoint</w:t>
            </w:r>
          </w:p>
          <w:p w14:paraId="0A96B58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Blob Container</w:t>
            </w:r>
          </w:p>
        </w:tc>
      </w:tr>
    </w:tbl>
    <w:p w14:paraId="0A96B589" w14:textId="77777777" w:rsidR="00457E0E" w:rsidRDefault="00000000">
      <w:r>
        <w:t>Restrict network access.</w:t>
      </w:r>
    </w:p>
    <w:p w14:paraId="0A96B58A" w14:textId="77777777" w:rsidR="00457E0E" w:rsidRDefault="00457E0E">
      <w:pPr>
        <w:pBdr>
          <w:top w:val="single" w:sz="12" w:space="0" w:color="auto"/>
        </w:pBdr>
        <w:spacing w:after="0"/>
      </w:pPr>
    </w:p>
    <w:p w14:paraId="0A96B58B" w14:textId="77777777" w:rsidR="00457E0E" w:rsidRDefault="00000000">
      <w:pPr>
        <w:pStyle w:val="Heading2"/>
      </w:pPr>
      <w:r>
        <w:t>Scenario 16</w:t>
      </w:r>
    </w:p>
    <w:p w14:paraId="0A96B58C" w14:textId="77777777" w:rsidR="00457E0E" w:rsidRDefault="00000000">
      <w:r>
        <w:t>Deploy three identical application environments.</w:t>
      </w:r>
    </w:p>
    <w:p w14:paraId="0A96B58D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91" w14:textId="77777777">
        <w:tc>
          <w:tcPr>
            <w:tcW w:w="9016" w:type="dxa"/>
            <w:vAlign w:val="center"/>
          </w:tcPr>
          <w:p w14:paraId="0A96B58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Dev</w:t>
            </w:r>
          </w:p>
          <w:p w14:paraId="0A96B58F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Test</w:t>
            </w:r>
          </w:p>
          <w:p w14:paraId="0A96B590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Prod</w:t>
            </w:r>
          </w:p>
        </w:tc>
      </w:tr>
    </w:tbl>
    <w:p w14:paraId="0A96B592" w14:textId="77777777" w:rsidR="00457E0E" w:rsidRDefault="00000000">
      <w:r>
        <w:t>Each environment gets: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96" w14:textId="77777777">
        <w:tc>
          <w:tcPr>
            <w:tcW w:w="9016" w:type="dxa"/>
            <w:vAlign w:val="center"/>
          </w:tcPr>
          <w:p w14:paraId="0A96B59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Storage Account</w:t>
            </w:r>
          </w:p>
          <w:p w14:paraId="0A96B59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</w:p>
          <w:p w14:paraId="0A96B59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NSG</w:t>
            </w:r>
          </w:p>
        </w:tc>
      </w:tr>
    </w:tbl>
    <w:p w14:paraId="0A96B597" w14:textId="77777777" w:rsidR="00457E0E" w:rsidRDefault="00000000">
      <w:r>
        <w:t>Use loops and objects.</w:t>
      </w:r>
    </w:p>
    <w:p w14:paraId="0A96B598" w14:textId="77777777" w:rsidR="00457E0E" w:rsidRDefault="00457E0E">
      <w:pPr>
        <w:pBdr>
          <w:top w:val="single" w:sz="12" w:space="0" w:color="auto"/>
        </w:pBdr>
        <w:spacing w:after="0"/>
      </w:pPr>
    </w:p>
    <w:p w14:paraId="0A96B599" w14:textId="77777777" w:rsidR="00457E0E" w:rsidRDefault="00000000">
      <w:pPr>
        <w:pStyle w:val="Heading2"/>
      </w:pPr>
      <w:r>
        <w:t>Scenario 17</w:t>
      </w:r>
    </w:p>
    <w:p w14:paraId="0A96B59A" w14:textId="77777777" w:rsidR="00457E0E" w:rsidRDefault="00000000">
      <w:r>
        <w:t>Build an environment with optional monitoring.</w:t>
      </w:r>
    </w:p>
    <w:p w14:paraId="0A96B59B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9E" w14:textId="77777777">
        <w:tc>
          <w:tcPr>
            <w:tcW w:w="9016" w:type="dxa"/>
            <w:vAlign w:val="center"/>
          </w:tcPr>
          <w:p w14:paraId="0A96B59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Storage Account</w:t>
            </w:r>
          </w:p>
          <w:p w14:paraId="0A96B59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Log Analytics Workspace</w:t>
            </w:r>
          </w:p>
        </w:tc>
      </w:tr>
    </w:tbl>
    <w:p w14:paraId="0A96B59F" w14:textId="77777777" w:rsidR="00457E0E" w:rsidRDefault="00000000">
      <w:r>
        <w:t>Monitoring should be controlled by a parameter.</w:t>
      </w:r>
    </w:p>
    <w:p w14:paraId="0A96B5A0" w14:textId="77777777" w:rsidR="00457E0E" w:rsidRDefault="00457E0E">
      <w:pPr>
        <w:pBdr>
          <w:top w:val="single" w:sz="12" w:space="0" w:color="auto"/>
        </w:pBdr>
        <w:spacing w:after="0"/>
      </w:pPr>
    </w:p>
    <w:p w14:paraId="0A96B5A1" w14:textId="77777777" w:rsidR="00457E0E" w:rsidRDefault="00000000">
      <w:pPr>
        <w:pStyle w:val="Heading2"/>
      </w:pPr>
      <w:r>
        <w:t>Scenario 18</w:t>
      </w:r>
    </w:p>
    <w:p w14:paraId="0A96B5A2" w14:textId="77777777" w:rsidR="00457E0E" w:rsidRDefault="00000000">
      <w:r>
        <w:t>Deploy multiple NSGs.</w:t>
      </w:r>
    </w:p>
    <w:p w14:paraId="0A96B5A3" w14:textId="77777777" w:rsidR="00457E0E" w:rsidRDefault="00000000">
      <w:r>
        <w:t>Input should be an array of objects.</w:t>
      </w:r>
    </w:p>
    <w:p w14:paraId="0A96B5A4" w14:textId="77777777" w:rsidR="00457E0E" w:rsidRDefault="00000000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A9" w14:textId="77777777">
        <w:tc>
          <w:tcPr>
            <w:tcW w:w="9016" w:type="dxa"/>
            <w:vAlign w:val="center"/>
          </w:tcPr>
          <w:p w14:paraId="0A96B5A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NSG Name</w:t>
            </w:r>
          </w:p>
          <w:p w14:paraId="0A96B5A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Priority</w:t>
            </w:r>
          </w:p>
          <w:p w14:paraId="0A96B5A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Port</w:t>
            </w:r>
          </w:p>
          <w:p w14:paraId="0A96B5A8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Access</w:t>
            </w:r>
          </w:p>
        </w:tc>
      </w:tr>
    </w:tbl>
    <w:p w14:paraId="0A96B5AA" w14:textId="77777777" w:rsidR="00457E0E" w:rsidRDefault="00000000">
      <w:r>
        <w:lastRenderedPageBreak/>
        <w:t>Generate all resources through looping.</w:t>
      </w:r>
    </w:p>
    <w:p w14:paraId="0A96B5AB" w14:textId="77777777" w:rsidR="00457E0E" w:rsidRDefault="00457E0E">
      <w:pPr>
        <w:pBdr>
          <w:top w:val="single" w:sz="12" w:space="0" w:color="auto"/>
        </w:pBdr>
        <w:spacing w:after="0"/>
      </w:pPr>
    </w:p>
    <w:p w14:paraId="0A96B5AC" w14:textId="77777777" w:rsidR="00457E0E" w:rsidRDefault="00000000">
      <w:pPr>
        <w:pStyle w:val="Heading2"/>
      </w:pPr>
      <w:r>
        <w:t>Scenario 19</w:t>
      </w:r>
    </w:p>
    <w:p w14:paraId="0A96B5AD" w14:textId="77777777" w:rsidR="00457E0E" w:rsidRDefault="00000000">
      <w:r>
        <w:t>Create a reusable module solution.</w:t>
      </w:r>
    </w:p>
    <w:p w14:paraId="0A96B5AE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B2" w14:textId="77777777">
        <w:tc>
          <w:tcPr>
            <w:tcW w:w="9016" w:type="dxa"/>
            <w:vAlign w:val="center"/>
          </w:tcPr>
          <w:p w14:paraId="0A96B5AF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network.bicep</w:t>
            </w:r>
            <w:proofErr w:type="spellEnd"/>
            <w:proofErr w:type="gramEnd"/>
          </w:p>
          <w:p w14:paraId="0A96B5B0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storage.bicep</w:t>
            </w:r>
            <w:proofErr w:type="spellEnd"/>
            <w:proofErr w:type="gramEnd"/>
          </w:p>
          <w:p w14:paraId="0A96B5B1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gramStart"/>
            <w:r>
              <w:rPr>
                <w:rFonts w:ascii="Consolas" w:eastAsia="Consolas" w:hAnsi="Consolas" w:cs="Consolas"/>
              </w:rPr>
              <w:t>main.bicep</w:t>
            </w:r>
            <w:proofErr w:type="gramEnd"/>
          </w:p>
        </w:tc>
      </w:tr>
    </w:tbl>
    <w:p w14:paraId="0A96B5B3" w14:textId="77777777" w:rsidR="00457E0E" w:rsidRDefault="00000000">
      <w:r>
        <w:t>Pass information between modules using outputs and parameters.</w:t>
      </w:r>
    </w:p>
    <w:p w14:paraId="0A96B5B4" w14:textId="77777777" w:rsidR="00457E0E" w:rsidRDefault="00457E0E">
      <w:pPr>
        <w:pBdr>
          <w:top w:val="single" w:sz="12" w:space="0" w:color="auto"/>
        </w:pBdr>
        <w:spacing w:after="0"/>
      </w:pPr>
    </w:p>
    <w:p w14:paraId="0A96B5B5" w14:textId="77777777" w:rsidR="00457E0E" w:rsidRDefault="00000000">
      <w:pPr>
        <w:pStyle w:val="Heading2"/>
      </w:pPr>
      <w:r>
        <w:t>Scenario 20 (Capstone Project)</w:t>
      </w:r>
    </w:p>
    <w:p w14:paraId="0A96B5B6" w14:textId="77777777" w:rsidR="00457E0E" w:rsidRDefault="00000000">
      <w:r>
        <w:t>Design a complete landing zone.</w:t>
      </w:r>
    </w:p>
    <w:p w14:paraId="0A96B5B7" w14:textId="77777777" w:rsidR="00457E0E" w:rsidRDefault="00000000">
      <w:r>
        <w:t>Requirements: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BF" w14:textId="77777777">
        <w:tc>
          <w:tcPr>
            <w:tcW w:w="9016" w:type="dxa"/>
            <w:vAlign w:val="center"/>
          </w:tcPr>
          <w:p w14:paraId="0A96B5B8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VNet</w:t>
            </w:r>
            <w:proofErr w:type="spellEnd"/>
          </w:p>
          <w:p w14:paraId="0A96B5B9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3 Subnets</w:t>
            </w:r>
          </w:p>
          <w:p w14:paraId="0A96B5BA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NSG</w:t>
            </w:r>
          </w:p>
          <w:p w14:paraId="0A96B5BB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Storage Account</w:t>
            </w:r>
          </w:p>
          <w:p w14:paraId="0A96B5B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Blob Container</w:t>
            </w:r>
          </w:p>
          <w:p w14:paraId="0A96B5B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Private Endpoint</w:t>
            </w:r>
          </w:p>
          <w:p w14:paraId="0A96B5B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Log Analytics Workspace</w:t>
            </w:r>
          </w:p>
        </w:tc>
      </w:tr>
    </w:tbl>
    <w:p w14:paraId="0A96B5C0" w14:textId="77777777" w:rsidR="00457E0E" w:rsidRDefault="00000000">
      <w:r>
        <w:t>Must use:</w:t>
      </w:r>
    </w:p>
    <w:p w14:paraId="0A96B5C1" w14:textId="77777777" w:rsidR="00457E0E" w:rsidRDefault="00000000">
      <w:r>
        <w:t>✅ Parameters</w:t>
      </w:r>
    </w:p>
    <w:p w14:paraId="0A96B5C2" w14:textId="77777777" w:rsidR="00457E0E" w:rsidRDefault="00000000">
      <w:r>
        <w:t>✅ Variables</w:t>
      </w:r>
    </w:p>
    <w:p w14:paraId="0A96B5C3" w14:textId="77777777" w:rsidR="00457E0E" w:rsidRDefault="00000000">
      <w:r>
        <w:t>✅ Outputs</w:t>
      </w:r>
    </w:p>
    <w:p w14:paraId="0A96B5C4" w14:textId="77777777" w:rsidR="00457E0E" w:rsidRDefault="00000000">
      <w:r>
        <w:t>✅ Arrays</w:t>
      </w:r>
    </w:p>
    <w:p w14:paraId="0A96B5C5" w14:textId="77777777" w:rsidR="00457E0E" w:rsidRDefault="00000000">
      <w:r>
        <w:t>✅ Objects</w:t>
      </w:r>
    </w:p>
    <w:p w14:paraId="0A96B5C6" w14:textId="77777777" w:rsidR="00457E0E" w:rsidRDefault="00000000">
      <w:r>
        <w:t>✅ Loops</w:t>
      </w:r>
    </w:p>
    <w:p w14:paraId="0A96B5C7" w14:textId="77777777" w:rsidR="00457E0E" w:rsidRDefault="00000000">
      <w:r>
        <w:t>✅ Conditional Deployment</w:t>
      </w:r>
    </w:p>
    <w:p w14:paraId="0A96B5C8" w14:textId="77777777" w:rsidR="00457E0E" w:rsidRDefault="00000000">
      <w:r>
        <w:t>✅ Dependencies</w:t>
      </w:r>
    </w:p>
    <w:p w14:paraId="0A96B5C9" w14:textId="77777777" w:rsidR="00457E0E" w:rsidRDefault="00000000">
      <w:r>
        <w:t>✅ Modules</w:t>
      </w:r>
    </w:p>
    <w:p w14:paraId="0A96B5CA" w14:textId="77777777" w:rsidR="00457E0E" w:rsidRDefault="00000000">
      <w:r>
        <w:lastRenderedPageBreak/>
        <w:t>This single project will exercise nearly every Bicep fundamental you've learned.</w:t>
      </w:r>
    </w:p>
    <w:p w14:paraId="0A96B5CB" w14:textId="77777777" w:rsidR="00457E0E" w:rsidRDefault="00457E0E">
      <w:pPr>
        <w:pBdr>
          <w:top w:val="single" w:sz="12" w:space="0" w:color="auto"/>
        </w:pBdr>
        <w:spacing w:after="0"/>
      </w:pPr>
    </w:p>
    <w:p w14:paraId="0A96B5CC" w14:textId="77777777" w:rsidR="00457E0E" w:rsidRDefault="00000000">
      <w:pPr>
        <w:pStyle w:val="Heading1"/>
      </w:pPr>
      <w:r>
        <w:t>Suggested Practice Order</w:t>
      </w:r>
    </w:p>
    <w:p w14:paraId="0A96B5CD" w14:textId="77777777" w:rsidR="00457E0E" w:rsidRDefault="00000000">
      <w:r>
        <w:t>Week 1: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D3" w14:textId="77777777">
        <w:tc>
          <w:tcPr>
            <w:tcW w:w="9016" w:type="dxa"/>
            <w:vAlign w:val="center"/>
          </w:tcPr>
          <w:p w14:paraId="0A96B5C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</w:t>
            </w:r>
          </w:p>
          <w:p w14:paraId="0A96B5CF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</w:t>
            </w:r>
          </w:p>
          <w:p w14:paraId="0A96B5D0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3</w:t>
            </w:r>
          </w:p>
          <w:p w14:paraId="0A96B5D1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</w:t>
            </w:r>
          </w:p>
          <w:p w14:paraId="0A96B5D2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5</w:t>
            </w:r>
          </w:p>
        </w:tc>
      </w:tr>
    </w:tbl>
    <w:p w14:paraId="0A96B5D4" w14:textId="77777777" w:rsidR="00457E0E" w:rsidRDefault="00000000">
      <w:r>
        <w:t>Week 2: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DA" w14:textId="77777777">
        <w:tc>
          <w:tcPr>
            <w:tcW w:w="9016" w:type="dxa"/>
            <w:vAlign w:val="center"/>
          </w:tcPr>
          <w:p w14:paraId="0A96B5D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6</w:t>
            </w:r>
          </w:p>
          <w:p w14:paraId="0A96B5D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7</w:t>
            </w:r>
          </w:p>
          <w:p w14:paraId="0A96B5D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8</w:t>
            </w:r>
          </w:p>
          <w:p w14:paraId="0A96B5D8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9</w:t>
            </w:r>
          </w:p>
          <w:p w14:paraId="0A96B5D9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10</w:t>
            </w:r>
          </w:p>
        </w:tc>
      </w:tr>
    </w:tbl>
    <w:p w14:paraId="0A96B5DB" w14:textId="77777777" w:rsidR="00457E0E" w:rsidRDefault="00000000">
      <w:r>
        <w:t>Week 3: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E1" w14:textId="77777777">
        <w:tc>
          <w:tcPr>
            <w:tcW w:w="9016" w:type="dxa"/>
            <w:vAlign w:val="center"/>
          </w:tcPr>
          <w:p w14:paraId="0A96B5DC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11</w:t>
            </w:r>
          </w:p>
          <w:p w14:paraId="0A96B5DD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12</w:t>
            </w:r>
          </w:p>
          <w:p w14:paraId="0A96B5DE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13</w:t>
            </w:r>
          </w:p>
          <w:p w14:paraId="0A96B5DF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14</w:t>
            </w:r>
          </w:p>
          <w:p w14:paraId="0A96B5E0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15</w:t>
            </w:r>
          </w:p>
        </w:tc>
      </w:tr>
    </w:tbl>
    <w:p w14:paraId="0A96B5E2" w14:textId="77777777" w:rsidR="00457E0E" w:rsidRDefault="00000000">
      <w:r>
        <w:t>Week 4: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E0E" w14:paraId="0A96B5E8" w14:textId="77777777">
        <w:tc>
          <w:tcPr>
            <w:tcW w:w="9016" w:type="dxa"/>
            <w:vAlign w:val="center"/>
          </w:tcPr>
          <w:p w14:paraId="0A96B5E3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16</w:t>
            </w:r>
          </w:p>
          <w:p w14:paraId="0A96B5E4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17</w:t>
            </w:r>
          </w:p>
          <w:p w14:paraId="0A96B5E5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18</w:t>
            </w:r>
          </w:p>
          <w:p w14:paraId="0A96B5E6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19</w:t>
            </w:r>
          </w:p>
          <w:p w14:paraId="0A96B5E7" w14:textId="77777777" w:rsidR="00457E0E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20</w:t>
            </w:r>
          </w:p>
        </w:tc>
      </w:tr>
    </w:tbl>
    <w:p w14:paraId="0A96B5E9" w14:textId="77777777" w:rsidR="00457E0E" w:rsidRDefault="00457E0E">
      <w:pPr>
        <w:pBdr>
          <w:top w:val="single" w:sz="12" w:space="0" w:color="auto"/>
        </w:pBdr>
        <w:spacing w:after="0"/>
      </w:pPr>
    </w:p>
    <w:p w14:paraId="0A96B5EA" w14:textId="77777777" w:rsidR="00457E0E" w:rsidRDefault="00000000">
      <w:pPr>
        <w:pStyle w:val="Heading2"/>
      </w:pPr>
      <w:r>
        <w:t>Mentor Challenge</w:t>
      </w:r>
    </w:p>
    <w:p w14:paraId="0A96B5EB" w14:textId="77777777" w:rsidR="00457E0E" w:rsidRDefault="00000000">
      <w:r>
        <w:t xml:space="preserve">Before moving into advanced topics like scopes, existing resources, and module registries, I would strongly recommend completing Scenarios </w:t>
      </w:r>
      <w:r>
        <w:rPr>
          <w:b/>
          <w:bCs/>
        </w:rPr>
        <w:t>1-10</w:t>
      </w:r>
      <w:r>
        <w:t>. If you can build those from memory without looking at Microsoft Learn, your Bicep fundamentals will be much stronger than most candidates applying for junior Cloud Engineer roles.</w:t>
      </w:r>
    </w:p>
    <w:sectPr w:rsidR="00457E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4782"/>
    <w:multiLevelType w:val="hybridMultilevel"/>
    <w:tmpl w:val="37EE2B8C"/>
    <w:lvl w:ilvl="0" w:tplc="2330581E">
      <w:start w:val="1"/>
      <w:numFmt w:val="decimal"/>
      <w:lvlText w:val="%1."/>
      <w:lvlJc w:val="left"/>
      <w:pPr>
        <w:ind w:left="720" w:hanging="360"/>
      </w:pPr>
    </w:lvl>
    <w:lvl w:ilvl="1" w:tplc="DFF8CD1E">
      <w:start w:val="1"/>
      <w:numFmt w:val="lowerLetter"/>
      <w:lvlText w:val="%2."/>
      <w:lvlJc w:val="left"/>
      <w:pPr>
        <w:ind w:left="1440" w:hanging="360"/>
      </w:pPr>
    </w:lvl>
    <w:lvl w:ilvl="2" w:tplc="77C4293C">
      <w:start w:val="1"/>
      <w:numFmt w:val="lowerRoman"/>
      <w:lvlText w:val="%3."/>
      <w:lvlJc w:val="right"/>
      <w:pPr>
        <w:ind w:left="2160" w:hanging="180"/>
      </w:pPr>
    </w:lvl>
    <w:lvl w:ilvl="3" w:tplc="405EE044">
      <w:start w:val="1"/>
      <w:numFmt w:val="decimal"/>
      <w:lvlText w:val="%4."/>
      <w:lvlJc w:val="left"/>
      <w:pPr>
        <w:ind w:left="2880" w:hanging="360"/>
      </w:pPr>
    </w:lvl>
    <w:lvl w:ilvl="4" w:tplc="39748B00">
      <w:start w:val="1"/>
      <w:numFmt w:val="lowerLetter"/>
      <w:lvlText w:val="%5."/>
      <w:lvlJc w:val="left"/>
      <w:pPr>
        <w:ind w:left="3600" w:hanging="360"/>
      </w:pPr>
    </w:lvl>
    <w:lvl w:ilvl="5" w:tplc="279AB1F6">
      <w:start w:val="1"/>
      <w:numFmt w:val="lowerRoman"/>
      <w:lvlText w:val="%6."/>
      <w:lvlJc w:val="right"/>
      <w:pPr>
        <w:ind w:left="4320" w:hanging="180"/>
      </w:pPr>
    </w:lvl>
    <w:lvl w:ilvl="6" w:tplc="CE2E4214">
      <w:start w:val="1"/>
      <w:numFmt w:val="decimal"/>
      <w:lvlText w:val="%7."/>
      <w:lvlJc w:val="left"/>
      <w:pPr>
        <w:ind w:left="5040" w:hanging="360"/>
      </w:pPr>
    </w:lvl>
    <w:lvl w:ilvl="7" w:tplc="697ADD22">
      <w:start w:val="1"/>
      <w:numFmt w:val="lowerLetter"/>
      <w:lvlText w:val="%8."/>
      <w:lvlJc w:val="left"/>
      <w:pPr>
        <w:ind w:left="5760" w:hanging="360"/>
      </w:pPr>
    </w:lvl>
    <w:lvl w:ilvl="8" w:tplc="F64C6E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35AD0"/>
    <w:multiLevelType w:val="hybridMultilevel"/>
    <w:tmpl w:val="4B0EB2B0"/>
    <w:lvl w:ilvl="0" w:tplc="B6C2B0C4">
      <w:start w:val="1"/>
      <w:numFmt w:val="decimal"/>
      <w:lvlText w:val="%1."/>
      <w:lvlJc w:val="left"/>
      <w:pPr>
        <w:ind w:left="720" w:hanging="360"/>
      </w:pPr>
    </w:lvl>
    <w:lvl w:ilvl="1" w:tplc="BC78C636">
      <w:start w:val="1"/>
      <w:numFmt w:val="lowerLetter"/>
      <w:lvlText w:val="%2."/>
      <w:lvlJc w:val="left"/>
      <w:pPr>
        <w:ind w:left="1440" w:hanging="360"/>
      </w:pPr>
    </w:lvl>
    <w:lvl w:ilvl="2" w:tplc="AD26FA42">
      <w:start w:val="1"/>
      <w:numFmt w:val="lowerRoman"/>
      <w:lvlText w:val="%3."/>
      <w:lvlJc w:val="right"/>
      <w:pPr>
        <w:ind w:left="2160" w:hanging="180"/>
      </w:pPr>
    </w:lvl>
    <w:lvl w:ilvl="3" w:tplc="4036A5C6">
      <w:start w:val="1"/>
      <w:numFmt w:val="decimal"/>
      <w:lvlText w:val="%4."/>
      <w:lvlJc w:val="left"/>
      <w:pPr>
        <w:ind w:left="2880" w:hanging="360"/>
      </w:pPr>
    </w:lvl>
    <w:lvl w:ilvl="4" w:tplc="25C412BE">
      <w:start w:val="1"/>
      <w:numFmt w:val="lowerLetter"/>
      <w:lvlText w:val="%5."/>
      <w:lvlJc w:val="left"/>
      <w:pPr>
        <w:ind w:left="3600" w:hanging="360"/>
      </w:pPr>
    </w:lvl>
    <w:lvl w:ilvl="5" w:tplc="592A04F8">
      <w:start w:val="1"/>
      <w:numFmt w:val="lowerRoman"/>
      <w:lvlText w:val="%6."/>
      <w:lvlJc w:val="right"/>
      <w:pPr>
        <w:ind w:left="4320" w:hanging="180"/>
      </w:pPr>
    </w:lvl>
    <w:lvl w:ilvl="6" w:tplc="F188B766">
      <w:start w:val="1"/>
      <w:numFmt w:val="decimal"/>
      <w:lvlText w:val="%7."/>
      <w:lvlJc w:val="left"/>
      <w:pPr>
        <w:ind w:left="5040" w:hanging="360"/>
      </w:pPr>
    </w:lvl>
    <w:lvl w:ilvl="7" w:tplc="4C5250DC">
      <w:start w:val="1"/>
      <w:numFmt w:val="lowerLetter"/>
      <w:lvlText w:val="%8."/>
      <w:lvlJc w:val="left"/>
      <w:pPr>
        <w:ind w:left="5760" w:hanging="360"/>
      </w:pPr>
    </w:lvl>
    <w:lvl w:ilvl="8" w:tplc="5B10D7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D115B"/>
    <w:multiLevelType w:val="hybridMultilevel"/>
    <w:tmpl w:val="E2C2B7AE"/>
    <w:lvl w:ilvl="0" w:tplc="3F2024AA">
      <w:start w:val="1"/>
      <w:numFmt w:val="bullet"/>
      <w:lvlText w:val="●"/>
      <w:lvlJc w:val="left"/>
      <w:pPr>
        <w:ind w:left="720" w:hanging="360"/>
      </w:pPr>
    </w:lvl>
    <w:lvl w:ilvl="1" w:tplc="D932D312">
      <w:start w:val="1"/>
      <w:numFmt w:val="bullet"/>
      <w:lvlText w:val="○"/>
      <w:lvlJc w:val="left"/>
      <w:pPr>
        <w:ind w:left="1440" w:hanging="360"/>
      </w:pPr>
    </w:lvl>
    <w:lvl w:ilvl="2" w:tplc="169CA5FE">
      <w:start w:val="1"/>
      <w:numFmt w:val="bullet"/>
      <w:lvlText w:val="■"/>
      <w:lvlJc w:val="left"/>
      <w:pPr>
        <w:ind w:left="2160" w:hanging="360"/>
      </w:pPr>
    </w:lvl>
    <w:lvl w:ilvl="3" w:tplc="7EC0EB28">
      <w:start w:val="1"/>
      <w:numFmt w:val="bullet"/>
      <w:lvlText w:val="●"/>
      <w:lvlJc w:val="left"/>
      <w:pPr>
        <w:ind w:left="2880" w:hanging="360"/>
      </w:pPr>
    </w:lvl>
    <w:lvl w:ilvl="4" w:tplc="19262E8C">
      <w:start w:val="1"/>
      <w:numFmt w:val="bullet"/>
      <w:lvlText w:val="○"/>
      <w:lvlJc w:val="left"/>
      <w:pPr>
        <w:ind w:left="3600" w:hanging="360"/>
      </w:pPr>
    </w:lvl>
    <w:lvl w:ilvl="5" w:tplc="1F76442A">
      <w:start w:val="1"/>
      <w:numFmt w:val="bullet"/>
      <w:lvlText w:val="■"/>
      <w:lvlJc w:val="left"/>
      <w:pPr>
        <w:ind w:left="4320" w:hanging="360"/>
      </w:pPr>
    </w:lvl>
    <w:lvl w:ilvl="6" w:tplc="91D4018A">
      <w:start w:val="1"/>
      <w:numFmt w:val="bullet"/>
      <w:lvlText w:val="●"/>
      <w:lvlJc w:val="left"/>
      <w:pPr>
        <w:ind w:left="5040" w:hanging="360"/>
      </w:pPr>
    </w:lvl>
    <w:lvl w:ilvl="7" w:tplc="48929B9C">
      <w:start w:val="1"/>
      <w:numFmt w:val="bullet"/>
      <w:lvlText w:val="●"/>
      <w:lvlJc w:val="left"/>
      <w:pPr>
        <w:ind w:left="5760" w:hanging="360"/>
      </w:pPr>
    </w:lvl>
    <w:lvl w:ilvl="8" w:tplc="2E8285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7A30AA"/>
    <w:multiLevelType w:val="hybridMultilevel"/>
    <w:tmpl w:val="32F41024"/>
    <w:lvl w:ilvl="0" w:tplc="77DC9CFC">
      <w:start w:val="1"/>
      <w:numFmt w:val="decimal"/>
      <w:lvlText w:val="%1."/>
      <w:lvlJc w:val="left"/>
      <w:pPr>
        <w:ind w:left="720" w:hanging="360"/>
      </w:pPr>
    </w:lvl>
    <w:lvl w:ilvl="1" w:tplc="1152D102">
      <w:start w:val="1"/>
      <w:numFmt w:val="lowerLetter"/>
      <w:lvlText w:val="%2."/>
      <w:lvlJc w:val="left"/>
      <w:pPr>
        <w:ind w:left="1440" w:hanging="360"/>
      </w:pPr>
    </w:lvl>
    <w:lvl w:ilvl="2" w:tplc="C6BC9D9C">
      <w:start w:val="1"/>
      <w:numFmt w:val="lowerRoman"/>
      <w:lvlText w:val="%3."/>
      <w:lvlJc w:val="right"/>
      <w:pPr>
        <w:ind w:left="2160" w:hanging="180"/>
      </w:pPr>
    </w:lvl>
    <w:lvl w:ilvl="3" w:tplc="D1F2A806">
      <w:start w:val="1"/>
      <w:numFmt w:val="decimal"/>
      <w:lvlText w:val="%4."/>
      <w:lvlJc w:val="left"/>
      <w:pPr>
        <w:ind w:left="2880" w:hanging="360"/>
      </w:pPr>
    </w:lvl>
    <w:lvl w:ilvl="4" w:tplc="88A83C1E">
      <w:start w:val="1"/>
      <w:numFmt w:val="lowerLetter"/>
      <w:lvlText w:val="%5."/>
      <w:lvlJc w:val="left"/>
      <w:pPr>
        <w:ind w:left="3600" w:hanging="360"/>
      </w:pPr>
    </w:lvl>
    <w:lvl w:ilvl="5" w:tplc="B942926E">
      <w:start w:val="1"/>
      <w:numFmt w:val="lowerRoman"/>
      <w:lvlText w:val="%6."/>
      <w:lvlJc w:val="right"/>
      <w:pPr>
        <w:ind w:left="4320" w:hanging="180"/>
      </w:pPr>
    </w:lvl>
    <w:lvl w:ilvl="6" w:tplc="188AB73A">
      <w:start w:val="1"/>
      <w:numFmt w:val="decimal"/>
      <w:lvlText w:val="%7."/>
      <w:lvlJc w:val="left"/>
      <w:pPr>
        <w:ind w:left="5040" w:hanging="360"/>
      </w:pPr>
    </w:lvl>
    <w:lvl w:ilvl="7" w:tplc="BA5046E8">
      <w:start w:val="1"/>
      <w:numFmt w:val="lowerLetter"/>
      <w:lvlText w:val="%8."/>
      <w:lvlJc w:val="left"/>
      <w:pPr>
        <w:ind w:left="5760" w:hanging="360"/>
      </w:pPr>
    </w:lvl>
    <w:lvl w:ilvl="8" w:tplc="8FE4B3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738C4"/>
    <w:multiLevelType w:val="hybridMultilevel"/>
    <w:tmpl w:val="0FE2AD5C"/>
    <w:lvl w:ilvl="0" w:tplc="32A6893A">
      <w:start w:val="1"/>
      <w:numFmt w:val="decimal"/>
      <w:lvlText w:val="%1."/>
      <w:lvlJc w:val="left"/>
      <w:pPr>
        <w:ind w:left="720" w:hanging="360"/>
      </w:pPr>
    </w:lvl>
    <w:lvl w:ilvl="1" w:tplc="03D6863A">
      <w:start w:val="1"/>
      <w:numFmt w:val="lowerLetter"/>
      <w:lvlText w:val="%2."/>
      <w:lvlJc w:val="left"/>
      <w:pPr>
        <w:ind w:left="1440" w:hanging="360"/>
      </w:pPr>
    </w:lvl>
    <w:lvl w:ilvl="2" w:tplc="FB766F98">
      <w:start w:val="1"/>
      <w:numFmt w:val="lowerRoman"/>
      <w:lvlText w:val="%3."/>
      <w:lvlJc w:val="right"/>
      <w:pPr>
        <w:ind w:left="2160" w:hanging="180"/>
      </w:pPr>
    </w:lvl>
    <w:lvl w:ilvl="3" w:tplc="98081624">
      <w:start w:val="1"/>
      <w:numFmt w:val="decimal"/>
      <w:lvlText w:val="%4."/>
      <w:lvlJc w:val="left"/>
      <w:pPr>
        <w:ind w:left="2880" w:hanging="360"/>
      </w:pPr>
    </w:lvl>
    <w:lvl w:ilvl="4" w:tplc="C4AA29D0">
      <w:start w:val="1"/>
      <w:numFmt w:val="lowerLetter"/>
      <w:lvlText w:val="%5."/>
      <w:lvlJc w:val="left"/>
      <w:pPr>
        <w:ind w:left="3600" w:hanging="360"/>
      </w:pPr>
    </w:lvl>
    <w:lvl w:ilvl="5" w:tplc="654A5CDE">
      <w:start w:val="1"/>
      <w:numFmt w:val="lowerRoman"/>
      <w:lvlText w:val="%6."/>
      <w:lvlJc w:val="right"/>
      <w:pPr>
        <w:ind w:left="4320" w:hanging="180"/>
      </w:pPr>
    </w:lvl>
    <w:lvl w:ilvl="6" w:tplc="12FE1F5A">
      <w:start w:val="1"/>
      <w:numFmt w:val="decimal"/>
      <w:lvlText w:val="%7."/>
      <w:lvlJc w:val="left"/>
      <w:pPr>
        <w:ind w:left="5040" w:hanging="360"/>
      </w:pPr>
    </w:lvl>
    <w:lvl w:ilvl="7" w:tplc="0AE08A3C">
      <w:start w:val="1"/>
      <w:numFmt w:val="lowerLetter"/>
      <w:lvlText w:val="%8."/>
      <w:lvlJc w:val="left"/>
      <w:pPr>
        <w:ind w:left="5760" w:hanging="360"/>
      </w:pPr>
    </w:lvl>
    <w:lvl w:ilvl="8" w:tplc="870AE9B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A7158"/>
    <w:multiLevelType w:val="hybridMultilevel"/>
    <w:tmpl w:val="2B30461E"/>
    <w:lvl w:ilvl="0" w:tplc="61CEA27E">
      <w:start w:val="1"/>
      <w:numFmt w:val="decimal"/>
      <w:lvlText w:val="%1."/>
      <w:lvlJc w:val="left"/>
      <w:pPr>
        <w:ind w:left="720" w:hanging="360"/>
      </w:pPr>
    </w:lvl>
    <w:lvl w:ilvl="1" w:tplc="4A0C15B0">
      <w:start w:val="1"/>
      <w:numFmt w:val="lowerLetter"/>
      <w:lvlText w:val="%2."/>
      <w:lvlJc w:val="left"/>
      <w:pPr>
        <w:ind w:left="1440" w:hanging="360"/>
      </w:pPr>
    </w:lvl>
    <w:lvl w:ilvl="2" w:tplc="4DD8E234">
      <w:start w:val="1"/>
      <w:numFmt w:val="lowerRoman"/>
      <w:lvlText w:val="%3."/>
      <w:lvlJc w:val="right"/>
      <w:pPr>
        <w:ind w:left="2160" w:hanging="180"/>
      </w:pPr>
    </w:lvl>
    <w:lvl w:ilvl="3" w:tplc="99D88D72">
      <w:start w:val="1"/>
      <w:numFmt w:val="decimal"/>
      <w:lvlText w:val="%4."/>
      <w:lvlJc w:val="left"/>
      <w:pPr>
        <w:ind w:left="2880" w:hanging="360"/>
      </w:pPr>
    </w:lvl>
    <w:lvl w:ilvl="4" w:tplc="E4CC01B0">
      <w:start w:val="1"/>
      <w:numFmt w:val="lowerLetter"/>
      <w:lvlText w:val="%5."/>
      <w:lvlJc w:val="left"/>
      <w:pPr>
        <w:ind w:left="3600" w:hanging="360"/>
      </w:pPr>
    </w:lvl>
    <w:lvl w:ilvl="5" w:tplc="2F8C946A">
      <w:start w:val="1"/>
      <w:numFmt w:val="lowerRoman"/>
      <w:lvlText w:val="%6."/>
      <w:lvlJc w:val="right"/>
      <w:pPr>
        <w:ind w:left="4320" w:hanging="180"/>
      </w:pPr>
    </w:lvl>
    <w:lvl w:ilvl="6" w:tplc="3A2403CA">
      <w:start w:val="1"/>
      <w:numFmt w:val="decimal"/>
      <w:lvlText w:val="%7."/>
      <w:lvlJc w:val="left"/>
      <w:pPr>
        <w:ind w:left="5040" w:hanging="360"/>
      </w:pPr>
    </w:lvl>
    <w:lvl w:ilvl="7" w:tplc="AE32224C">
      <w:start w:val="1"/>
      <w:numFmt w:val="lowerLetter"/>
      <w:lvlText w:val="%8."/>
      <w:lvlJc w:val="left"/>
      <w:pPr>
        <w:ind w:left="5760" w:hanging="360"/>
      </w:pPr>
    </w:lvl>
    <w:lvl w:ilvl="8" w:tplc="19D6A07A">
      <w:start w:val="1"/>
      <w:numFmt w:val="lowerRoman"/>
      <w:lvlText w:val="%9."/>
      <w:lvlJc w:val="right"/>
      <w:pPr>
        <w:ind w:left="6480" w:hanging="180"/>
      </w:pPr>
    </w:lvl>
  </w:abstractNum>
  <w:num w:numId="1" w16cid:durableId="33161646">
    <w:abstractNumId w:val="2"/>
    <w:lvlOverride w:ilvl="0">
      <w:startOverride w:val="1"/>
    </w:lvlOverride>
  </w:num>
  <w:num w:numId="2" w16cid:durableId="516969170">
    <w:abstractNumId w:val="1"/>
  </w:num>
  <w:num w:numId="3" w16cid:durableId="1989508566">
    <w:abstractNumId w:val="0"/>
  </w:num>
  <w:num w:numId="4" w16cid:durableId="62073469">
    <w:abstractNumId w:val="4"/>
  </w:num>
  <w:num w:numId="5" w16cid:durableId="1209950583">
    <w:abstractNumId w:val="5"/>
  </w:num>
  <w:num w:numId="6" w16cid:durableId="919101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0E"/>
    <w:rsid w:val="00457E0E"/>
    <w:rsid w:val="00A6783B"/>
    <w:rsid w:val="00AB365B"/>
    <w:rsid w:val="00C4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B4AD"/>
  <w15:docId w15:val="{170370F2-129F-4C34-A969-261D0B69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867</Words>
  <Characters>4945</Characters>
  <Application>Microsoft Office Word</Application>
  <DocSecurity>0</DocSecurity>
  <Lines>41</Lines>
  <Paragraphs>11</Paragraphs>
  <ScaleCrop>false</ScaleCrop>
  <Company>Hatch</Company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Waraich, Gurwinder</cp:lastModifiedBy>
  <cp:revision>3</cp:revision>
  <dcterms:created xsi:type="dcterms:W3CDTF">2026-08-27T17:54:00Z</dcterms:created>
  <dcterms:modified xsi:type="dcterms:W3CDTF">2026-08-31T17:30:00Z</dcterms:modified>
</cp:coreProperties>
</file>