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F47C0" w14:textId="2A43D37A" w:rsidR="00E55AA3" w:rsidRPr="00FB2C47" w:rsidRDefault="006A1E21">
      <w:pPr>
        <w:rPr>
          <w:b/>
          <w:bCs/>
          <w:sz w:val="20"/>
          <w:szCs w:val="20"/>
        </w:rPr>
      </w:pPr>
      <w:r w:rsidRPr="00FB2C47">
        <w:rPr>
          <w:b/>
          <w:bCs/>
          <w:sz w:val="20"/>
          <w:szCs w:val="20"/>
        </w:rPr>
        <w:t xml:space="preserve">Checklist for CE154 Assignment 1 </w:t>
      </w:r>
      <w:r w:rsidR="005D75E5">
        <w:rPr>
          <w:b/>
          <w:bCs/>
          <w:sz w:val="20"/>
          <w:szCs w:val="20"/>
        </w:rPr>
        <w:t>(approx. total time 40 hours)</w:t>
      </w:r>
    </w:p>
    <w:p w14:paraId="46A8BA6C" w14:textId="1E341CB3" w:rsidR="006A1E21" w:rsidRPr="00FB2C47" w:rsidRDefault="006A1E21">
      <w:pPr>
        <w:rPr>
          <w:b/>
          <w:bCs/>
          <w:sz w:val="20"/>
          <w:szCs w:val="20"/>
        </w:rPr>
      </w:pPr>
      <w:r w:rsidRPr="00FB2C47">
        <w:rPr>
          <w:b/>
          <w:bCs/>
          <w:sz w:val="20"/>
          <w:szCs w:val="20"/>
        </w:rPr>
        <w:t>Task 1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>
        <w:rPr>
          <w:b/>
          <w:bCs/>
          <w:sz w:val="20"/>
          <w:szCs w:val="20"/>
        </w:rPr>
        <w:t xml:space="preserve"> 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1DB60BF3" w14:textId="77777777" w:rsidTr="006A1E21">
        <w:tc>
          <w:tcPr>
            <w:tcW w:w="421" w:type="dxa"/>
          </w:tcPr>
          <w:p w14:paraId="7854A46C" w14:textId="5B96BE20" w:rsidR="006A1E21" w:rsidRPr="00FB2C47" w:rsidRDefault="009502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234C6A8" w14:textId="37465D11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Assignment Word doc </w:t>
            </w:r>
            <w:r w:rsidR="00C71E3D">
              <w:rPr>
                <w:sz w:val="20"/>
                <w:szCs w:val="20"/>
              </w:rPr>
              <w:t xml:space="preserve">is called </w:t>
            </w:r>
            <w:r w:rsidRPr="00FB2C47">
              <w:rPr>
                <w:sz w:val="20"/>
                <w:szCs w:val="20"/>
              </w:rPr>
              <w:t>CE154_assignment_1.doc</w:t>
            </w:r>
          </w:p>
        </w:tc>
      </w:tr>
      <w:tr w:rsidR="006A1E21" w:rsidRPr="00FB2C47" w14:paraId="51A6BA7B" w14:textId="77777777" w:rsidTr="006A1E21">
        <w:tc>
          <w:tcPr>
            <w:tcW w:w="421" w:type="dxa"/>
          </w:tcPr>
          <w:p w14:paraId="6BF538D9" w14:textId="1FBA8511" w:rsidR="006A1E21" w:rsidRPr="00FB2C47" w:rsidRDefault="006C6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3992D94A" w14:textId="7B252978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Similar website content research</w:t>
            </w:r>
            <w:r w:rsidR="00C71E3D">
              <w:rPr>
                <w:sz w:val="20"/>
                <w:szCs w:val="20"/>
              </w:rPr>
              <w:t xml:space="preserve"> included</w:t>
            </w:r>
            <w:r w:rsidRPr="00FB2C47">
              <w:rPr>
                <w:sz w:val="20"/>
                <w:szCs w:val="20"/>
              </w:rPr>
              <w:t xml:space="preserve"> (list sites and discuss)</w:t>
            </w:r>
          </w:p>
        </w:tc>
      </w:tr>
      <w:tr w:rsidR="006A1E21" w:rsidRPr="00FB2C47" w14:paraId="57AA6C89" w14:textId="77777777" w:rsidTr="006A1E21">
        <w:tc>
          <w:tcPr>
            <w:tcW w:w="421" w:type="dxa"/>
          </w:tcPr>
          <w:p w14:paraId="38FDEB6E" w14:textId="27D01E1B" w:rsidR="006A1E21" w:rsidRPr="00FB2C47" w:rsidRDefault="006C6A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03DA332" w14:textId="5E927936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Define sections of content (purpose and names)</w:t>
            </w:r>
            <w:r w:rsidR="0027303C" w:rsidRPr="00FB2C47">
              <w:rPr>
                <w:sz w:val="20"/>
                <w:szCs w:val="20"/>
              </w:rPr>
              <w:t xml:space="preserve">: </w:t>
            </w:r>
            <w:r w:rsidR="00C71E3D">
              <w:rPr>
                <w:sz w:val="20"/>
                <w:szCs w:val="20"/>
              </w:rPr>
              <w:t>e.g., h</w:t>
            </w:r>
            <w:r w:rsidR="0027303C" w:rsidRPr="00FB2C47">
              <w:rPr>
                <w:sz w:val="20"/>
                <w:szCs w:val="20"/>
              </w:rPr>
              <w:t>ome, about, listing, detail, basket</w:t>
            </w:r>
          </w:p>
        </w:tc>
      </w:tr>
      <w:tr w:rsidR="006A1E21" w:rsidRPr="00FB2C47" w14:paraId="08723883" w14:textId="77777777" w:rsidTr="006A1E21">
        <w:tc>
          <w:tcPr>
            <w:tcW w:w="421" w:type="dxa"/>
          </w:tcPr>
          <w:p w14:paraId="23DDE25E" w14:textId="1B675304" w:rsidR="006A1E21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1241FC21" w14:textId="416F3612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User personas </w:t>
            </w:r>
            <w:r w:rsidR="00C71E3D">
              <w:rPr>
                <w:sz w:val="20"/>
                <w:szCs w:val="20"/>
              </w:rPr>
              <w:t>enough to cover main user groups and any specific user characteristics mentioned</w:t>
            </w:r>
          </w:p>
        </w:tc>
      </w:tr>
      <w:tr w:rsidR="006A1E21" w:rsidRPr="00FB2C47" w14:paraId="5772D182" w14:textId="77777777" w:rsidTr="006A1E21">
        <w:tc>
          <w:tcPr>
            <w:tcW w:w="421" w:type="dxa"/>
          </w:tcPr>
          <w:p w14:paraId="6A7835B7" w14:textId="65E892F2" w:rsidR="006A1E21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20B19376" w14:textId="385336BA" w:rsidR="006A1E21" w:rsidRPr="00FB2C47" w:rsidRDefault="006A1E21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User stories </w:t>
            </w:r>
            <w:r w:rsidR="00C71E3D">
              <w:rPr>
                <w:sz w:val="20"/>
                <w:szCs w:val="20"/>
              </w:rPr>
              <w:t>(enough to cover the main roles and functions of the site)</w:t>
            </w:r>
          </w:p>
        </w:tc>
      </w:tr>
      <w:tr w:rsidR="0027303C" w:rsidRPr="00FB2C47" w14:paraId="5795650E" w14:textId="77777777" w:rsidTr="006A1E21">
        <w:tc>
          <w:tcPr>
            <w:tcW w:w="421" w:type="dxa"/>
          </w:tcPr>
          <w:p w14:paraId="23D48B4E" w14:textId="265A4D98" w:rsidR="0027303C" w:rsidRPr="00FB2C47" w:rsidRDefault="00B27D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2BF0FFE3" w14:textId="7A48830F" w:rsidR="0027303C" w:rsidRPr="00FB2C47" w:rsidRDefault="0027303C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Wireframe template for layout </w:t>
            </w:r>
            <w:r w:rsidR="00C71E3D">
              <w:rPr>
                <w:sz w:val="20"/>
                <w:szCs w:val="20"/>
              </w:rPr>
              <w:t>for specified resolutions</w:t>
            </w:r>
          </w:p>
        </w:tc>
      </w:tr>
    </w:tbl>
    <w:p w14:paraId="4A210BBA" w14:textId="6FBF0D6E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2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>
        <w:rPr>
          <w:b/>
          <w:bCs/>
          <w:sz w:val="20"/>
          <w:szCs w:val="20"/>
        </w:rPr>
        <w:t xml:space="preserve"> 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509F7839" w14:textId="77777777" w:rsidTr="005073F9">
        <w:tc>
          <w:tcPr>
            <w:tcW w:w="421" w:type="dxa"/>
          </w:tcPr>
          <w:p w14:paraId="70CBBDF4" w14:textId="6C80E57C" w:rsidR="006A1E21" w:rsidRPr="00FB2C47" w:rsidRDefault="00F85E0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53431C3F" w14:textId="60E9DC8A" w:rsidR="006A1E21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Design inspiration research</w:t>
            </w:r>
            <w:r w:rsidR="00C71E3D">
              <w:rPr>
                <w:sz w:val="20"/>
                <w:szCs w:val="20"/>
              </w:rPr>
              <w:t xml:space="preserve"> included</w:t>
            </w:r>
            <w:r w:rsidRPr="00FB2C47">
              <w:rPr>
                <w:sz w:val="20"/>
                <w:szCs w:val="20"/>
              </w:rPr>
              <w:t xml:space="preserve"> (list and discuss)</w:t>
            </w:r>
          </w:p>
        </w:tc>
      </w:tr>
      <w:tr w:rsidR="006A1E21" w:rsidRPr="00FB2C47" w14:paraId="5350214A" w14:textId="77777777" w:rsidTr="005073F9">
        <w:tc>
          <w:tcPr>
            <w:tcW w:w="421" w:type="dxa"/>
          </w:tcPr>
          <w:p w14:paraId="10D40CA9" w14:textId="715F8779" w:rsidR="006A1E21" w:rsidRPr="00FB2C47" w:rsidRDefault="00B27DCE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595" w:type="dxa"/>
          </w:tcPr>
          <w:p w14:paraId="31F65CBA" w14:textId="06BE776C" w:rsidR="006A1E21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Art genre explicitly stated </w:t>
            </w:r>
          </w:p>
        </w:tc>
      </w:tr>
      <w:tr w:rsidR="002D3F6E" w:rsidRPr="00FB2C47" w14:paraId="32B256F8" w14:textId="77777777" w:rsidTr="005073F9">
        <w:tc>
          <w:tcPr>
            <w:tcW w:w="421" w:type="dxa"/>
          </w:tcPr>
          <w:p w14:paraId="27AF3A19" w14:textId="56ACA50D" w:rsidR="002D3F6E" w:rsidRPr="00B27DCE" w:rsidRDefault="00D51978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854A7B4" w14:textId="4D0A5C0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Add design details to wireframe</w:t>
            </w:r>
          </w:p>
        </w:tc>
      </w:tr>
      <w:tr w:rsidR="002D3F6E" w:rsidRPr="00FB2C47" w14:paraId="4C96F1E0" w14:textId="77777777" w:rsidTr="005073F9">
        <w:tc>
          <w:tcPr>
            <w:tcW w:w="421" w:type="dxa"/>
          </w:tcPr>
          <w:p w14:paraId="62286562" w14:textId="636FE61F" w:rsidR="002D3F6E" w:rsidRPr="00FB2C47" w:rsidRDefault="00D51978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42C64D79" w14:textId="02AFA572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 xml:space="preserve">Graphical </w:t>
            </w:r>
            <w:proofErr w:type="spellStart"/>
            <w:r w:rsidRPr="00FB2C47">
              <w:rPr>
                <w:sz w:val="20"/>
                <w:szCs w:val="20"/>
              </w:rPr>
              <w:t>mockup</w:t>
            </w:r>
            <w:proofErr w:type="spellEnd"/>
          </w:p>
        </w:tc>
      </w:tr>
      <w:tr w:rsidR="002D3F6E" w:rsidRPr="00FB2C47" w14:paraId="4907C9DA" w14:textId="77777777" w:rsidTr="005073F9">
        <w:tc>
          <w:tcPr>
            <w:tcW w:w="421" w:type="dxa"/>
          </w:tcPr>
          <w:p w14:paraId="7251CDAB" w14:textId="6EE0C272" w:rsidR="002D3F6E" w:rsidRPr="00FB2C47" w:rsidRDefault="00F85E00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474BFBCD" w14:textId="14FD0EC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Justification of design</w:t>
            </w:r>
          </w:p>
        </w:tc>
      </w:tr>
    </w:tbl>
    <w:p w14:paraId="201DC380" w14:textId="13866CAF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3</w:t>
      </w:r>
      <w:r w:rsidR="00952353">
        <w:rPr>
          <w:b/>
          <w:bCs/>
          <w:sz w:val="20"/>
          <w:szCs w:val="20"/>
        </w:rPr>
        <w:t xml:space="preserve"> (submitted in code zip)</w:t>
      </w:r>
      <w:r w:rsidR="005D75E5" w:rsidRPr="005D75E5">
        <w:rPr>
          <w:b/>
          <w:bCs/>
          <w:sz w:val="20"/>
          <w:szCs w:val="20"/>
        </w:rPr>
        <w:t xml:space="preserve"> </w:t>
      </w:r>
      <w:r w:rsidR="005D75E5">
        <w:rPr>
          <w:b/>
          <w:bCs/>
          <w:sz w:val="20"/>
          <w:szCs w:val="20"/>
        </w:rPr>
        <w:t>– 40% approx. 16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1723B702" w14:textId="77777777" w:rsidTr="005073F9">
        <w:tc>
          <w:tcPr>
            <w:tcW w:w="421" w:type="dxa"/>
          </w:tcPr>
          <w:p w14:paraId="30E1D321" w14:textId="76D54540" w:rsidR="006A1E21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26D535B" w14:textId="63275C48" w:rsidR="006A1E21" w:rsidRPr="00FB2C47" w:rsidRDefault="006A1E21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Lorum ipsum text used</w:t>
            </w:r>
            <w:r w:rsidR="00C71E3D">
              <w:rPr>
                <w:sz w:val="20"/>
                <w:szCs w:val="20"/>
              </w:rPr>
              <w:t xml:space="preserve"> for content</w:t>
            </w:r>
          </w:p>
        </w:tc>
      </w:tr>
      <w:tr w:rsidR="006A1E21" w:rsidRPr="00FB2C47" w14:paraId="498102CC" w14:textId="77777777" w:rsidTr="005073F9">
        <w:tc>
          <w:tcPr>
            <w:tcW w:w="421" w:type="dxa"/>
          </w:tcPr>
          <w:p w14:paraId="50307F3F" w14:textId="6ECEB1D1" w:rsidR="006A1E21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F8E8494" w14:textId="0BEDC642" w:rsidR="006A1E21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Files correctly named</w:t>
            </w:r>
            <w:r w:rsidR="002D3F6E" w:rsidRPr="00FB2C47">
              <w:rPr>
                <w:sz w:val="20"/>
                <w:szCs w:val="20"/>
              </w:rPr>
              <w:t xml:space="preserve"> (</w:t>
            </w:r>
            <w:r w:rsidR="00C71E3D">
              <w:rPr>
                <w:sz w:val="20"/>
                <w:szCs w:val="20"/>
              </w:rPr>
              <w:t xml:space="preserve">e.g., </w:t>
            </w:r>
            <w:r w:rsidR="002D3F6E" w:rsidRPr="00FB2C47">
              <w:rPr>
                <w:sz w:val="20"/>
                <w:szCs w:val="20"/>
              </w:rPr>
              <w:t>index.html and style.css)</w:t>
            </w:r>
          </w:p>
        </w:tc>
      </w:tr>
      <w:tr w:rsidR="0027303C" w:rsidRPr="00FB2C47" w14:paraId="49A4FDE3" w14:textId="77777777" w:rsidTr="005073F9">
        <w:tc>
          <w:tcPr>
            <w:tcW w:w="421" w:type="dxa"/>
          </w:tcPr>
          <w:p w14:paraId="02666DCF" w14:textId="0A888BA6" w:rsidR="0027303C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2E8F4709" w14:textId="3A89154C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Files in</w:t>
            </w:r>
            <w:r w:rsidR="00C71E3D">
              <w:rPr>
                <w:sz w:val="20"/>
                <w:szCs w:val="20"/>
              </w:rPr>
              <w:t xml:space="preserve"> specified</w:t>
            </w:r>
            <w:r w:rsidRPr="00FB2C47">
              <w:rPr>
                <w:sz w:val="20"/>
                <w:szCs w:val="20"/>
              </w:rPr>
              <w:t xml:space="preserve"> folder structure</w:t>
            </w:r>
          </w:p>
        </w:tc>
      </w:tr>
      <w:tr w:rsidR="0027303C" w:rsidRPr="00FB2C47" w14:paraId="4A5B9BBA" w14:textId="77777777" w:rsidTr="005073F9">
        <w:tc>
          <w:tcPr>
            <w:tcW w:w="421" w:type="dxa"/>
          </w:tcPr>
          <w:p w14:paraId="519C6E3A" w14:textId="3362285C" w:rsidR="0027303C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793D93CA" w14:textId="31A8AD0E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Source credited in code/reference doc</w:t>
            </w:r>
          </w:p>
        </w:tc>
      </w:tr>
      <w:tr w:rsidR="0027303C" w:rsidRPr="00FB2C47" w14:paraId="6A7CEC1E" w14:textId="77777777" w:rsidTr="005073F9">
        <w:tc>
          <w:tcPr>
            <w:tcW w:w="421" w:type="dxa"/>
          </w:tcPr>
          <w:p w14:paraId="2B6621DE" w14:textId="57B32F15" w:rsidR="0027303C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82E1233" w14:textId="36959901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At least 5 pages</w:t>
            </w:r>
          </w:p>
        </w:tc>
      </w:tr>
      <w:tr w:rsidR="0027303C" w:rsidRPr="00FB2C47" w14:paraId="6551F577" w14:textId="77777777" w:rsidTr="005073F9">
        <w:tc>
          <w:tcPr>
            <w:tcW w:w="421" w:type="dxa"/>
          </w:tcPr>
          <w:p w14:paraId="649534FA" w14:textId="1022146B" w:rsidR="0027303C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4B1E528E" w14:textId="2F31F89B" w:rsidR="0027303C" w:rsidRPr="00FB2C47" w:rsidRDefault="0027303C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At least 5 items in</w:t>
            </w:r>
            <w:r w:rsidR="00C71E3D">
              <w:rPr>
                <w:sz w:val="20"/>
                <w:szCs w:val="20"/>
              </w:rPr>
              <w:t xml:space="preserve"> product</w:t>
            </w:r>
            <w:r w:rsidRPr="00FB2C47">
              <w:rPr>
                <w:sz w:val="20"/>
                <w:szCs w:val="20"/>
              </w:rPr>
              <w:t xml:space="preserve"> list</w:t>
            </w:r>
          </w:p>
        </w:tc>
      </w:tr>
      <w:tr w:rsidR="002D3F6E" w:rsidRPr="00FB2C47" w14:paraId="638CBEB0" w14:textId="77777777" w:rsidTr="005073F9">
        <w:tc>
          <w:tcPr>
            <w:tcW w:w="421" w:type="dxa"/>
          </w:tcPr>
          <w:p w14:paraId="5AFDDB92" w14:textId="067613E8" w:rsidR="002D3F6E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57DD6587" w14:textId="6F002F75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No horizontal scrolling</w:t>
            </w:r>
          </w:p>
        </w:tc>
      </w:tr>
      <w:tr w:rsidR="002D3F6E" w:rsidRPr="00FB2C47" w14:paraId="3197CB03" w14:textId="77777777" w:rsidTr="005073F9">
        <w:tc>
          <w:tcPr>
            <w:tcW w:w="421" w:type="dxa"/>
          </w:tcPr>
          <w:p w14:paraId="30ACBD05" w14:textId="7AE6663F" w:rsidR="002D3F6E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6DDC2581" w14:textId="3DF2FC6D" w:rsidR="002D3F6E" w:rsidRPr="00FB2C47" w:rsidRDefault="002D3F6E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Minimum data transfer (no massive video or image files)</w:t>
            </w:r>
          </w:p>
        </w:tc>
      </w:tr>
      <w:tr w:rsidR="002D3F6E" w:rsidRPr="00FB2C47" w14:paraId="4864AAAD" w14:textId="77777777" w:rsidTr="005073F9">
        <w:tc>
          <w:tcPr>
            <w:tcW w:w="421" w:type="dxa"/>
          </w:tcPr>
          <w:p w14:paraId="536836E9" w14:textId="73ED7D37" w:rsidR="002D3F6E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01A7E072" w14:textId="77777777" w:rsidR="002D3F6E" w:rsidRPr="00FB2C47" w:rsidRDefault="002D3F6E" w:rsidP="002D3F6E">
            <w:p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The pages must take the following aspects into account:</w:t>
            </w:r>
          </w:p>
          <w:p w14:paraId="205A2020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the correct type of graphics files for the images you want to show</w:t>
            </w:r>
          </w:p>
          <w:p w14:paraId="3C8F33A2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suitable font types and sizes</w:t>
            </w:r>
          </w:p>
          <w:p w14:paraId="5CBCA22F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appropriate use of colour and contrast</w:t>
            </w:r>
          </w:p>
          <w:p w14:paraId="4BA6BC71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functional navigation based on a linked unordered list</w:t>
            </w:r>
          </w:p>
          <w:p w14:paraId="56980CF2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avoid text in graphics</w:t>
            </w:r>
          </w:p>
          <w:p w14:paraId="22358E36" w14:textId="77777777" w:rsidR="002D3F6E" w:rsidRPr="00FB2C47" w:rsidRDefault="002D3F6E" w:rsidP="002D3F6E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add suitable alt tags to hyperlinks and images (for users with restricted vision)</w:t>
            </w:r>
          </w:p>
          <w:p w14:paraId="600F5CB6" w14:textId="0B5ECFFD" w:rsidR="002D3F6E" w:rsidRPr="00FB2C47" w:rsidRDefault="002D3F6E" w:rsidP="005073F9">
            <w:pPr>
              <w:numPr>
                <w:ilvl w:val="1"/>
                <w:numId w:val="1"/>
              </w:num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include copyright and updating information the page footer</w:t>
            </w:r>
          </w:p>
        </w:tc>
      </w:tr>
      <w:tr w:rsidR="002D3F6E" w:rsidRPr="00FB2C47" w14:paraId="35F1B9B0" w14:textId="77777777" w:rsidTr="005073F9">
        <w:tc>
          <w:tcPr>
            <w:tcW w:w="421" w:type="dxa"/>
          </w:tcPr>
          <w:p w14:paraId="4C9DB285" w14:textId="78E98A68" w:rsidR="002D3F6E" w:rsidRPr="00FB2C47" w:rsidRDefault="00675687" w:rsidP="005073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95" w:type="dxa"/>
          </w:tcPr>
          <w:p w14:paraId="58D67274" w14:textId="6BF2FBDC" w:rsidR="002D3F6E" w:rsidRPr="00FB2C47" w:rsidRDefault="002D3F6E" w:rsidP="002D3F6E">
            <w:pPr>
              <w:rPr>
                <w:rFonts w:ascii="Calibri" w:hAnsi="Calibri" w:cs="Calibri"/>
                <w:sz w:val="20"/>
                <w:szCs w:val="20"/>
              </w:rPr>
            </w:pPr>
            <w:r w:rsidRPr="00FB2C47">
              <w:rPr>
                <w:rFonts w:ascii="Calibri" w:hAnsi="Calibri" w:cs="Calibri"/>
                <w:sz w:val="20"/>
                <w:szCs w:val="20"/>
              </w:rPr>
              <w:t>Code comments</w:t>
            </w:r>
          </w:p>
        </w:tc>
      </w:tr>
    </w:tbl>
    <w:p w14:paraId="59E8BB22" w14:textId="674596C5" w:rsidR="006A1E21" w:rsidRPr="00FB2C47" w:rsidRDefault="00FB2C47" w:rsidP="006A1E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/>
      </w:r>
      <w:r w:rsidR="006A1E21" w:rsidRPr="00FB2C47">
        <w:rPr>
          <w:b/>
          <w:bCs/>
          <w:sz w:val="20"/>
          <w:szCs w:val="20"/>
        </w:rPr>
        <w:t>Task 4</w:t>
      </w:r>
      <w:r w:rsidR="00952353">
        <w:rPr>
          <w:b/>
          <w:bCs/>
          <w:sz w:val="20"/>
          <w:szCs w:val="20"/>
        </w:rPr>
        <w:t xml:space="preserve"> (submitted in report)</w:t>
      </w:r>
      <w:r w:rsidR="005D75E5" w:rsidRPr="005D75E5">
        <w:rPr>
          <w:b/>
          <w:bCs/>
          <w:sz w:val="20"/>
          <w:szCs w:val="20"/>
        </w:rPr>
        <w:t xml:space="preserve"> </w:t>
      </w:r>
      <w:r w:rsidR="005D75E5">
        <w:rPr>
          <w:b/>
          <w:bCs/>
          <w:sz w:val="20"/>
          <w:szCs w:val="20"/>
        </w:rPr>
        <w:t>– 20% approx.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6A1E21" w:rsidRPr="00FB2C47" w14:paraId="58277C85" w14:textId="77777777" w:rsidTr="005073F9">
        <w:tc>
          <w:tcPr>
            <w:tcW w:w="421" w:type="dxa"/>
          </w:tcPr>
          <w:p w14:paraId="505FE89C" w14:textId="77777777" w:rsidR="006A1E21" w:rsidRPr="00FB2C47" w:rsidRDefault="006A1E21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0A6B79AC" w14:textId="4284805E" w:rsidR="006A1E21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Questionnaire (min 3 questions) evidence</w:t>
            </w:r>
          </w:p>
        </w:tc>
      </w:tr>
      <w:tr w:rsidR="006A1E21" w:rsidRPr="00FB2C47" w14:paraId="2F594B42" w14:textId="77777777" w:rsidTr="005073F9">
        <w:tc>
          <w:tcPr>
            <w:tcW w:w="421" w:type="dxa"/>
          </w:tcPr>
          <w:p w14:paraId="7DE0EDA1" w14:textId="77777777" w:rsidR="006A1E21" w:rsidRPr="00FB2C47" w:rsidRDefault="006A1E21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3909283C" w14:textId="609B6DA9" w:rsidR="006A1E21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Results and analysis</w:t>
            </w:r>
          </w:p>
        </w:tc>
      </w:tr>
      <w:tr w:rsidR="00435304" w:rsidRPr="00FB2C47" w14:paraId="51873DF6" w14:textId="77777777" w:rsidTr="005073F9">
        <w:tc>
          <w:tcPr>
            <w:tcW w:w="421" w:type="dxa"/>
          </w:tcPr>
          <w:p w14:paraId="1A2A20DE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5D3B931A" w14:textId="1F29975E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Iterative evaluation evidence</w:t>
            </w:r>
            <w:r w:rsidR="00C71E3D">
              <w:rPr>
                <w:sz w:val="20"/>
                <w:szCs w:val="20"/>
              </w:rPr>
              <w:t xml:space="preserve"> – What did you change? What will you change in the future?</w:t>
            </w:r>
          </w:p>
        </w:tc>
      </w:tr>
      <w:tr w:rsidR="00435304" w:rsidRPr="00FB2C47" w14:paraId="4407E0E1" w14:textId="77777777" w:rsidTr="005073F9">
        <w:tc>
          <w:tcPr>
            <w:tcW w:w="421" w:type="dxa"/>
          </w:tcPr>
          <w:p w14:paraId="69142BAF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45DCD5EE" w14:textId="74A2F836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evaluation against HTML</w:t>
            </w:r>
          </w:p>
        </w:tc>
      </w:tr>
      <w:tr w:rsidR="00435304" w:rsidRPr="00FB2C47" w14:paraId="2822CD5B" w14:textId="77777777" w:rsidTr="005073F9">
        <w:tc>
          <w:tcPr>
            <w:tcW w:w="421" w:type="dxa"/>
          </w:tcPr>
          <w:p w14:paraId="1A88B07B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08E72FD6" w14:textId="47AC7096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evaluation against CSS</w:t>
            </w:r>
          </w:p>
        </w:tc>
      </w:tr>
      <w:tr w:rsidR="00435304" w:rsidRPr="00FB2C47" w14:paraId="286AA1A7" w14:textId="77777777" w:rsidTr="005073F9">
        <w:tc>
          <w:tcPr>
            <w:tcW w:w="421" w:type="dxa"/>
          </w:tcPr>
          <w:p w14:paraId="10B1A0D2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09735403" w14:textId="3446738C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Code report and bug fixing log</w:t>
            </w:r>
          </w:p>
        </w:tc>
      </w:tr>
      <w:tr w:rsidR="00435304" w:rsidRPr="00FB2C47" w14:paraId="1579546C" w14:textId="77777777" w:rsidTr="005073F9">
        <w:tc>
          <w:tcPr>
            <w:tcW w:w="421" w:type="dxa"/>
          </w:tcPr>
          <w:p w14:paraId="2A1ED8A7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7C6A4F83" w14:textId="60F166CC" w:rsidR="00435304" w:rsidRPr="00FB2C47" w:rsidRDefault="00FB2C47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Self-appraisal</w:t>
            </w:r>
          </w:p>
        </w:tc>
      </w:tr>
      <w:tr w:rsidR="00435304" w:rsidRPr="00FB2C47" w14:paraId="5D38A373" w14:textId="77777777" w:rsidTr="005073F9">
        <w:tc>
          <w:tcPr>
            <w:tcW w:w="421" w:type="dxa"/>
          </w:tcPr>
          <w:p w14:paraId="13C3A9DE" w14:textId="09563AD0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54585EC6" w14:textId="15182281" w:rsidR="00435304" w:rsidRPr="00FB2C47" w:rsidRDefault="00435304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Skill tree screenshot</w:t>
            </w:r>
          </w:p>
        </w:tc>
      </w:tr>
      <w:tr w:rsidR="00435304" w:rsidRPr="00FB2C47" w14:paraId="2CE564EE" w14:textId="77777777" w:rsidTr="005073F9">
        <w:tc>
          <w:tcPr>
            <w:tcW w:w="421" w:type="dxa"/>
          </w:tcPr>
          <w:p w14:paraId="370F88A4" w14:textId="77777777" w:rsidR="00435304" w:rsidRPr="00FB2C47" w:rsidRDefault="00435304" w:rsidP="005073F9">
            <w:pPr>
              <w:rPr>
                <w:sz w:val="20"/>
                <w:szCs w:val="20"/>
              </w:rPr>
            </w:pPr>
          </w:p>
        </w:tc>
        <w:tc>
          <w:tcPr>
            <w:tcW w:w="8595" w:type="dxa"/>
          </w:tcPr>
          <w:p w14:paraId="69F9BD70" w14:textId="2B4EE801" w:rsidR="00435304" w:rsidRPr="00FB2C47" w:rsidRDefault="00FB2C47" w:rsidP="005073F9">
            <w:pPr>
              <w:rPr>
                <w:sz w:val="20"/>
                <w:szCs w:val="20"/>
              </w:rPr>
            </w:pPr>
            <w:r w:rsidRPr="00FB2C47">
              <w:rPr>
                <w:sz w:val="20"/>
                <w:szCs w:val="20"/>
              </w:rPr>
              <w:t>Checklist</w:t>
            </w:r>
            <w:r w:rsidR="00C71E3D">
              <w:rPr>
                <w:sz w:val="20"/>
                <w:szCs w:val="20"/>
              </w:rPr>
              <w:t xml:space="preserve"> completed</w:t>
            </w:r>
          </w:p>
        </w:tc>
      </w:tr>
    </w:tbl>
    <w:p w14:paraId="5FEB1DF2" w14:textId="77777777" w:rsidR="006A1E21" w:rsidRPr="00FB2C47" w:rsidRDefault="006A1E21">
      <w:pPr>
        <w:rPr>
          <w:sz w:val="20"/>
          <w:szCs w:val="20"/>
        </w:rPr>
      </w:pPr>
    </w:p>
    <w:p w14:paraId="1FD77286" w14:textId="77777777" w:rsidR="006A1E21" w:rsidRPr="00FB2C47" w:rsidRDefault="006A1E21">
      <w:pPr>
        <w:rPr>
          <w:sz w:val="20"/>
          <w:szCs w:val="20"/>
        </w:rPr>
      </w:pPr>
    </w:p>
    <w:sectPr w:rsidR="006A1E21" w:rsidRPr="00FB2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B67A0"/>
    <w:multiLevelType w:val="hybridMultilevel"/>
    <w:tmpl w:val="8A020EA2"/>
    <w:lvl w:ilvl="0" w:tplc="476A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E5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578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21"/>
    <w:rsid w:val="000F0F88"/>
    <w:rsid w:val="0027303C"/>
    <w:rsid w:val="002D3F6E"/>
    <w:rsid w:val="00435304"/>
    <w:rsid w:val="005D75E5"/>
    <w:rsid w:val="00667265"/>
    <w:rsid w:val="00675687"/>
    <w:rsid w:val="006A1E21"/>
    <w:rsid w:val="006C6AC0"/>
    <w:rsid w:val="008C058D"/>
    <w:rsid w:val="0095021C"/>
    <w:rsid w:val="00952353"/>
    <w:rsid w:val="00970206"/>
    <w:rsid w:val="00A6569C"/>
    <w:rsid w:val="00B27DCE"/>
    <w:rsid w:val="00C522C1"/>
    <w:rsid w:val="00C71E3D"/>
    <w:rsid w:val="00D51978"/>
    <w:rsid w:val="00E55AA3"/>
    <w:rsid w:val="00E655AC"/>
    <w:rsid w:val="00F85E00"/>
    <w:rsid w:val="00FB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3D17"/>
  <w15:chartTrackingRefBased/>
  <w15:docId w15:val="{D6FC0284-2E60-4246-8CF4-4700CED21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Garry Ivanovs</cp:lastModifiedBy>
  <cp:revision>5</cp:revision>
  <dcterms:created xsi:type="dcterms:W3CDTF">2023-02-01T11:27:00Z</dcterms:created>
  <dcterms:modified xsi:type="dcterms:W3CDTF">2025-02-19T01:19:00Z</dcterms:modified>
</cp:coreProperties>
</file>