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0B288B" w14:paraId="69E1F307" w14:textId="77777777" w:rsidTr="000B288B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2BB8A8B6" w14:textId="081756D0" w:rsidR="000B288B" w:rsidRDefault="000B288B">
            <w:pPr>
              <w:rPr>
                <w:rFonts w:hint="eastAsia"/>
              </w:rPr>
            </w:pPr>
            <w:r>
              <w:rPr>
                <w:rFonts w:hint="eastAsia"/>
              </w:rPr>
              <w:t>封面甲。</w:t>
            </w:r>
          </w:p>
        </w:tc>
        <w:tc>
          <w:tcPr>
            <w:tcW w:w="4153" w:type="dxa"/>
          </w:tcPr>
          <w:p w14:paraId="662D1094" w14:textId="026A0E22" w:rsidR="000B288B" w:rsidRDefault="000B288B">
            <w:pPr>
              <w:rPr>
                <w:rFonts w:hint="eastAsia"/>
              </w:rPr>
            </w:pPr>
            <w:r>
              <w:rPr>
                <w:rFonts w:hint="eastAsia"/>
              </w:rPr>
              <w:t>表内丙。</w:t>
            </w:r>
          </w:p>
        </w:tc>
      </w:tr>
      <w:tr w:rsidR="000B288B" w14:paraId="07E333D8" w14:textId="77777777" w:rsidTr="000B288B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1C3537A6" w14:textId="39ACD40B" w:rsidR="000B288B" w:rsidRDefault="000B288B">
            <w:pPr>
              <w:rPr>
                <w:rFonts w:hint="eastAsia"/>
              </w:rPr>
            </w:pPr>
            <w:r>
              <w:rPr>
                <w:rFonts w:hint="eastAsia"/>
              </w:rPr>
              <w:t>歧义甲。间隔乙。歧义甲。</w:t>
            </w:r>
          </w:p>
        </w:tc>
        <w:tc>
          <w:tcPr>
            <w:tcW w:w="4153" w:type="dxa"/>
          </w:tcPr>
          <w:p w14:paraId="40A4A88E" w14:textId="364F6B7D" w:rsidR="000B288B" w:rsidRDefault="000B288B">
            <w:pPr>
              <w:rPr>
                <w:rFonts w:hint="eastAsia"/>
              </w:rPr>
            </w:pPr>
            <w:r>
              <w:rPr>
                <w:rFonts w:hint="eastAsia"/>
              </w:rPr>
              <w:t>表内丁。</w:t>
            </w:r>
          </w:p>
        </w:tc>
      </w:tr>
    </w:tbl>
    <w:p w14:paraId="73740C9C" w14:textId="1FDB5B73" w:rsidR="00FB6D3F" w:rsidRDefault="000B288B">
      <w:pPr>
        <w:rPr>
          <w:rFonts w:hint="eastAsia"/>
        </w:rPr>
      </w:pPr>
      <w:r>
        <w:rPr>
          <w:rFonts w:hint="eastAsia"/>
        </w:rPr>
        <w:t>表后戊。</w:t>
      </w:r>
    </w:p>
    <w:sectPr w:rsidR="00FB6D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88B"/>
    <w:rsid w:val="000B288B"/>
    <w:rsid w:val="003D5A1F"/>
    <w:rsid w:val="00CB7C0E"/>
    <w:rsid w:val="00FB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770A5"/>
  <w15:chartTrackingRefBased/>
  <w15:docId w15:val="{B435DED8-0784-4B41-8122-65D76CA58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28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2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28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28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28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288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28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28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28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28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2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2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28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288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B28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28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28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28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28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2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28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28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2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28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28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28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2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28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28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嘉诚 林</dc:creator>
  <cp:keywords/>
  <dc:description/>
  <cp:lastModifiedBy>嘉诚 林</cp:lastModifiedBy>
  <cp:revision>1</cp:revision>
  <dcterms:created xsi:type="dcterms:W3CDTF">2026-10-07T04:18:00Z</dcterms:created>
  <dcterms:modified xsi:type="dcterms:W3CDTF">2026-10-07T04:18:00Z</dcterms:modified>
</cp:coreProperties>
</file>