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D7F6" w14:textId="77777777" w:rsidR="00F751D2" w:rsidRDefault="00361A49" w:rsidP="00361A49">
      <w:pPr>
        <w:spacing w:after="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To fit the regression model, we choose a model form </w:t>
      </w:r>
      <m:oMath>
        <m:r>
          <w:rPr>
            <w:rFonts w:ascii="Cambria Math" w:hAnsi="Cambria Math" w:cs="Times New Roman"/>
            <w:sz w:val="24"/>
            <w:szCs w:val="32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x;w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>-</m:t>
        </m:r>
        <m:r>
          <w:rPr>
            <w:rFonts w:ascii="Cambria Math" w:hAnsi="Cambria Math" w:cs="Times New Roman"/>
            <w:sz w:val="24"/>
            <w:szCs w:val="32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, where y is the label, f is the model function, x are the features, w are the model weights, and e is the error.</w:t>
      </w:r>
      <w:r w:rsidR="00F751D2">
        <w:rPr>
          <w:rFonts w:ascii="Times New Roman" w:eastAsiaTheme="minorEastAsia" w:hAnsi="Times New Roman" w:cs="Times New Roman"/>
          <w:sz w:val="24"/>
          <w:szCs w:val="32"/>
        </w:rPr>
        <w:t xml:space="preserve"> The minus sign </w:t>
      </w:r>
      <w:proofErr w:type="gramStart"/>
      <w:r w:rsidR="00F751D2">
        <w:rPr>
          <w:rFonts w:ascii="Times New Roman" w:eastAsiaTheme="minorEastAsia" w:hAnsi="Times New Roman" w:cs="Times New Roman"/>
          <w:sz w:val="24"/>
          <w:szCs w:val="32"/>
        </w:rPr>
        <w:t>( -</w:t>
      </w:r>
      <w:proofErr w:type="gramEnd"/>
      <w:r w:rsidR="00F751D2">
        <w:rPr>
          <w:rFonts w:ascii="Times New Roman" w:eastAsiaTheme="minorEastAsia" w:hAnsi="Times New Roman" w:cs="Times New Roman"/>
          <w:sz w:val="24"/>
          <w:szCs w:val="32"/>
        </w:rPr>
        <w:t xml:space="preserve"> ) is chosen for the error term so that a positive error implies the estimate overshoots the actual value, and a negative error indicates an estimate that undercuts the actual value. </w:t>
      </w:r>
    </w:p>
    <w:p w14:paraId="2821AD96" w14:textId="0B49256D" w:rsidR="00361A49" w:rsidRDefault="00F751D2" w:rsidP="00361A49">
      <w:pPr>
        <w:spacing w:after="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This allows for a nicely human-interpretable metric. </w:t>
      </w:r>
    </w:p>
    <w:p w14:paraId="360D3194" w14:textId="3333BB94" w:rsidR="003C7301" w:rsidRDefault="003C7301" w:rsidP="00361A49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62AFFB2C" w14:textId="5E72292E" w:rsidR="003C7301" w:rsidRDefault="003C7301" w:rsidP="00361A49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Constructing an objective function for tuning parameters, consider the error terms by solving for them in the model equation. This gives </w:t>
      </w:r>
      <m:oMath>
        <m:r>
          <w:rPr>
            <w:rFonts w:ascii="Cambria Math" w:hAnsi="Cambria Math" w:cs="Times New Roman"/>
            <w:sz w:val="24"/>
            <w:szCs w:val="32"/>
          </w:rPr>
          <m:t>e=f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x;w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-y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and using the errors to construct a convex loss function leads to using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32"/>
          </w:rPr>
          <m:t xml:space="preserve"> or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;w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14:paraId="7D586C90" w14:textId="77777777" w:rsidR="00F33F5F" w:rsidRDefault="00F33F5F" w:rsidP="00361A49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0E6069AB" w14:textId="7A086B2D" w:rsidR="002F0AA8" w:rsidRDefault="00035DD2" w:rsidP="00361A49">
      <w:pPr>
        <w:spacing w:after="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 the case of a linear regression, we choose a model where f is an affine function of the features, and the coefficients are given by the weights. This looks like </w:t>
      </w:r>
      <m:oMath>
        <m:r>
          <w:rPr>
            <w:rFonts w:ascii="Cambria Math" w:hAnsi="Cambria Math" w:cs="Times New Roman"/>
            <w:sz w:val="24"/>
            <w:szCs w:val="32"/>
          </w:rPr>
          <m:t>f=b+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for a model with n features</w:t>
      </w:r>
      <w:r w:rsidR="008E1E61">
        <w:rPr>
          <w:rFonts w:ascii="Times New Roman" w:eastAsiaTheme="minorEastAsia" w:hAnsi="Times New Roman" w:cs="Times New Roman"/>
          <w:sz w:val="24"/>
          <w:szCs w:val="32"/>
        </w:rPr>
        <w:t>, where b is the bias and the w are the feature weights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. In the notation above, this can be represented </w:t>
      </w:r>
      <w:r w:rsidR="002F0AA8">
        <w:rPr>
          <w:rFonts w:ascii="Times New Roman" w:eastAsiaTheme="minorEastAsia" w:hAnsi="Times New Roman" w:cs="Times New Roman"/>
          <w:sz w:val="24"/>
          <w:szCs w:val="32"/>
        </w:rPr>
        <w:t>by treating b as a</w:t>
      </w:r>
      <w:r w:rsidR="00B8108C">
        <w:rPr>
          <w:rFonts w:ascii="Times New Roman" w:eastAsiaTheme="minorEastAsia" w:hAnsi="Times New Roman" w:cs="Times New Roman"/>
          <w:sz w:val="24"/>
          <w:szCs w:val="32"/>
        </w:rPr>
        <w:t xml:space="preserve"> special</w:t>
      </w:r>
      <w:r w:rsidR="00F33F5F">
        <w:rPr>
          <w:rFonts w:ascii="Times New Roman" w:eastAsiaTheme="minorEastAsia" w:hAnsi="Times New Roman" w:cs="Times New Roman"/>
          <w:sz w:val="24"/>
          <w:szCs w:val="32"/>
        </w:rPr>
        <w:t xml:space="preserve"> additional</w:t>
      </w:r>
      <w:r w:rsidR="002F0AA8">
        <w:rPr>
          <w:rFonts w:ascii="Times New Roman" w:eastAsiaTheme="minorEastAsia" w:hAnsi="Times New Roman" w:cs="Times New Roman"/>
          <w:sz w:val="24"/>
          <w:szCs w:val="32"/>
        </w:rPr>
        <w:t xml:space="preserve"> weight in the w vector, which then gives </w:t>
      </w:r>
      <m:oMath>
        <m:r>
          <w:rPr>
            <w:rFonts w:ascii="Cambria Math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x;w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+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*</m:t>
                </m:r>
              </m:sub>
            </m:sSub>
            <m:r>
              <w:rPr>
                <w:rFonts w:ascii="Cambria Math" w:hAnsi="Cambria Math" w:cs="Times New Roman"/>
                <w:sz w:val="24"/>
                <w:szCs w:val="32"/>
              </w:rPr>
              <m:t>,x</m:t>
            </m:r>
          </m:e>
        </m:d>
      </m:oMath>
      <w:r w:rsidR="002F0AA8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14:paraId="6796F835" w14:textId="25BD075C" w:rsidR="00AE2E2F" w:rsidRDefault="00AE2E2F" w:rsidP="00361A49">
      <w:pPr>
        <w:spacing w:after="0"/>
        <w:rPr>
          <w:rFonts w:ascii="Times New Roman" w:eastAsiaTheme="minorEastAsia" w:hAnsi="Times New Roman" w:cs="Times New Roman"/>
          <w:sz w:val="24"/>
          <w:szCs w:val="32"/>
        </w:rPr>
      </w:pPr>
    </w:p>
    <w:p w14:paraId="5FD022CC" w14:textId="6F90E769" w:rsidR="00AE2E2F" w:rsidRDefault="00FB1EE9" w:rsidP="00361A49">
      <w:pPr>
        <w:spacing w:after="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In this formulation</w:t>
      </w:r>
      <w:r w:rsidR="00FF57A5">
        <w:rPr>
          <w:rFonts w:ascii="Times New Roman" w:eastAsiaTheme="minorEastAsia" w:hAnsi="Times New Roman" w:cs="Times New Roman"/>
          <w:sz w:val="24"/>
          <w:szCs w:val="32"/>
        </w:rPr>
        <w:t>, x is an n-dimensional vector of features, and w is an n+</w:t>
      </w:r>
      <w:proofErr w:type="gramStart"/>
      <w:r w:rsidR="00FF57A5">
        <w:rPr>
          <w:rFonts w:ascii="Times New Roman" w:eastAsiaTheme="minorEastAsia" w:hAnsi="Times New Roman" w:cs="Times New Roman"/>
          <w:sz w:val="24"/>
          <w:szCs w:val="32"/>
        </w:rPr>
        <w:t>1 dimensional</w:t>
      </w:r>
      <w:proofErr w:type="gramEnd"/>
      <w:r w:rsidR="00FF57A5">
        <w:rPr>
          <w:rFonts w:ascii="Times New Roman" w:eastAsiaTheme="minorEastAsia" w:hAnsi="Times New Roman" w:cs="Times New Roman"/>
          <w:sz w:val="24"/>
          <w:szCs w:val="32"/>
        </w:rPr>
        <w:t xml:space="preserve"> vector of parameters,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*</m:t>
            </m:r>
          </m:sub>
        </m:sSub>
      </m:oMath>
      <w:r w:rsidR="00FF57A5">
        <w:rPr>
          <w:rFonts w:ascii="Times New Roman" w:eastAsiaTheme="minorEastAsia" w:hAnsi="Times New Roman" w:cs="Times New Roman"/>
          <w:sz w:val="24"/>
          <w:szCs w:val="32"/>
        </w:rPr>
        <w:t xml:space="preserve"> represents the n-dimensional parameters without the bias term, thus constituting the feature coefficients.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The notation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represents the inner product, which for our purposes means the same as adding the pairwise products of each element in the vector.</w:t>
      </w:r>
    </w:p>
    <w:p w14:paraId="250A9717" w14:textId="28F11514" w:rsidR="00FB1EE9" w:rsidRPr="004C49AE" w:rsidRDefault="00FB1EE9" w:rsidP="00361A49">
      <w:pPr>
        <w:spacing w:after="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This is the same as saying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. </w:t>
      </w:r>
      <w:bookmarkStart w:id="0" w:name="_GoBack"/>
      <w:bookmarkEnd w:id="0"/>
    </w:p>
    <w:sectPr w:rsidR="00FB1EE9" w:rsidRPr="004C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49"/>
    <w:rsid w:val="00035DD2"/>
    <w:rsid w:val="00077788"/>
    <w:rsid w:val="002F0AA8"/>
    <w:rsid w:val="00361A49"/>
    <w:rsid w:val="003B0D4C"/>
    <w:rsid w:val="003C7301"/>
    <w:rsid w:val="004C49AE"/>
    <w:rsid w:val="00526209"/>
    <w:rsid w:val="00606820"/>
    <w:rsid w:val="00630BD8"/>
    <w:rsid w:val="008E1E61"/>
    <w:rsid w:val="00A45D36"/>
    <w:rsid w:val="00AE2E2F"/>
    <w:rsid w:val="00B8108C"/>
    <w:rsid w:val="00CA5721"/>
    <w:rsid w:val="00F33F5F"/>
    <w:rsid w:val="00F751D2"/>
    <w:rsid w:val="00FB1EE9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1AB4"/>
  <w15:chartTrackingRefBased/>
  <w15:docId w15:val="{4E22920B-1854-4BDC-94A9-80B53857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Wölfe Wilko</dc:creator>
  <cp:keywords/>
  <dc:description/>
  <cp:lastModifiedBy>Timothy Wölfe Wilko</cp:lastModifiedBy>
  <cp:revision>18</cp:revision>
  <dcterms:created xsi:type="dcterms:W3CDTF">2018-09-03T00:37:00Z</dcterms:created>
  <dcterms:modified xsi:type="dcterms:W3CDTF">2018-09-05T13:05:00Z</dcterms:modified>
</cp:coreProperties>
</file>