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6"/>
          <w:szCs w:val="36"/>
          <w:color w:val="0064FF"/>
        </w:rPr>
        <w:t xml:space="preserve">운세 팩트체크 — 앱인토스 심사 제출 정보</w:t>
      </w:r>
    </w:p>
    <w:p>
      <w:pPr>
        <w:spacing w:before="80" w:after="40"/>
      </w:pPr>
      <w:r>
        <w:rPr>
          <w:sz w:val="18"/>
          <w:szCs w:val="18"/>
          <w:color w:val="888888"/>
        </w:rPr>
        <w:t xml:space="preserve">slug: fortune-check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(한글)  </w:t>
      </w:r>
      <w:r>
        <w:rPr>
          <w:sz w:val="20"/>
          <w:szCs w:val="20"/>
          <w:color w:val="1AA260"/>
        </w:rPr>
        <w:t xml:space="preserve">(7/20자)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운세 팩트체크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(영문)  </w:t>
      </w:r>
      <w:r>
        <w:rPr>
          <w:sz w:val="20"/>
          <w:szCs w:val="20"/>
          <w:color w:val="1AA260"/>
        </w:rPr>
        <w:t xml:space="preserve">(13/20자)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Fortune Check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(한글)  </w:t>
      </w:r>
      <w:r>
        <w:rPr>
          <w:sz w:val="20"/>
          <w:szCs w:val="20"/>
          <w:color w:val="1AA260"/>
        </w:rPr>
        <w:t xml:space="preserve">(13/20자)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운세, 맞았는지 검증해요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(영문)  </w:t>
      </w:r>
      <w:r>
        <w:rPr>
          <w:sz w:val="20"/>
          <w:szCs w:val="20"/>
          <w:color w:val="1AA260"/>
        </w:rPr>
        <w:t xml:space="preserve">(17/20자)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Did it come true?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상세 설명  </w:t>
      </w:r>
      <w:r>
        <w:rPr>
          <w:sz w:val="20"/>
          <w:szCs w:val="20"/>
          <w:color w:val="1AA260"/>
        </w:rPr>
        <w:t xml:space="preserve">(302/500자)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매일 아침 오늘의 운세를 받고, 밤에는 그 운세가 실제로 맞았는지 O/X로 검증하는 운세 앱이에요.
종합운은 무료로 보고, 애정·금전·직장 상세운은 광고를 보거나 공유하면 열려요.
검증할수록 나만의 운세 적중률 통계가 쌓이고, 카테고리별로 어떤 운이 잘 맞는지 한눈에 볼 수 있어요.
오늘 전국에서 운세가 가장 잘 맞은 띠 랭킹도 매일 새로 확인할 수 있어요.
매일 검증하면 연속 기록이 이어지고, 월간 적중률 카드로 친구에게 공유할 수 있어요.
생년월일은 띠·별자리 산출에만 쓰이고 기기에만 저장돼요. 모든 보상은 앱 내 가상 보상이에요.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검색 키워드  </w:t>
      </w:r>
      <w:r>
        <w:rPr>
          <w:sz w:val="20"/>
          <w:szCs w:val="20"/>
          <w:color w:val="1AA260"/>
        </w:rPr>
        <w:t xml:space="preserve">(10/10)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1. 운세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2. 오늘의운세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3. 운세적중률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4. 띠운세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5. 별자리운세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6. 적중률통계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7. 일일운세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8. 운세검증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9. 띠별랭킹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10. 운세기록</w:t>
      </w:r>
    </w:p>
    <w:p>
      <w:pPr>
        <w:spacing w:before="200" w:after="40"/>
      </w:pPr>
      <w:r>
        <w:rPr>
          <w:sz w:val="18"/>
          <w:szCs w:val="18"/>
          <w:color w:val="888888"/>
        </w:rPr>
        <w:t xml:space="preserve">— 본 문서는 ait-app-factory 스킬이 자동 생성했어요. 콘솔 제출 폼에 그대로 붙여넣고 글자수를 재확인하세요.</w:t>
      </w:r>
    </w:p>
    <w:sectPr>
      <w:pgSz w:w="11906" w:h="16838"/>
      <w:pgMar w:top="1134" w:right="1134" w:bottom="1134" w:left="1134"/>
    </w:sectPr>
  </w:body>
</w:document>
</file>